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24A69" w14:textId="18F2C09C" w:rsidR="00EA7786" w:rsidRPr="00EA7786" w:rsidRDefault="00CC1374">
      <w:pPr>
        <w:rPr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 w:rsidR="00EA7786" w:rsidRPr="00EA7786">
        <w:rPr>
          <w:rFonts w:ascii="Times New Roman" w:hAnsi="Times New Roman" w:cs="Times New Roman"/>
          <w:b/>
          <w:bCs/>
        </w:rPr>
        <w:t>Министерство культуры и туризма Калужской области</w:t>
      </w:r>
      <w:r w:rsidR="00EA7786" w:rsidRPr="00EA7786">
        <w:rPr>
          <w:b/>
          <w:bCs/>
        </w:rPr>
        <w:t xml:space="preserve"> </w:t>
      </w:r>
    </w:p>
    <w:p w14:paraId="0C7E0F77" w14:textId="77777777" w:rsidR="00EA7786" w:rsidRDefault="00EA7786">
      <w:r w:rsidRPr="00EA7786">
        <w:rPr>
          <w:rFonts w:ascii="Times New Roman" w:hAnsi="Times New Roman" w:cs="Times New Roman"/>
          <w:b/>
          <w:bCs/>
        </w:rPr>
        <w:t>ГБПОУ КО «Калужский областной колледж культуры и искусств»</w:t>
      </w:r>
      <w:r w:rsidRPr="00EA7786">
        <w:t xml:space="preserve"> </w:t>
      </w:r>
    </w:p>
    <w:p w14:paraId="0D205014" w14:textId="77777777" w:rsidR="00EA7786" w:rsidRDefault="00EA7786"/>
    <w:p w14:paraId="3E514C2B" w14:textId="473B178C" w:rsidR="000D6497" w:rsidRDefault="00EA7786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</w:t>
      </w:r>
      <w:r w:rsidRPr="00EA7786">
        <w:rPr>
          <w:rFonts w:ascii="Times New Roman" w:hAnsi="Times New Roman" w:cs="Times New Roman"/>
        </w:rPr>
        <w:t>УТВЕРЖДЕН</w:t>
      </w:r>
      <w:r w:rsidR="00EA65D5">
        <w:rPr>
          <w:rFonts w:ascii="Times New Roman" w:hAnsi="Times New Roman" w:cs="Times New Roman"/>
        </w:rPr>
        <w:t>А</w:t>
      </w:r>
    </w:p>
    <w:p w14:paraId="33C526A1" w14:textId="2A489B1B" w:rsidR="00EA65D5" w:rsidRDefault="00EA65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Приказом директора № 88/д</w:t>
      </w:r>
    </w:p>
    <w:p w14:paraId="61EEB60C" w14:textId="59E0F937" w:rsidR="00EA65D5" w:rsidRDefault="00EA65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от 1 сентября  2026 г.</w:t>
      </w:r>
    </w:p>
    <w:p w14:paraId="439D0480" w14:textId="77777777" w:rsidR="00EA7786" w:rsidRDefault="00EA7786">
      <w:pPr>
        <w:rPr>
          <w:rFonts w:ascii="Times New Roman" w:hAnsi="Times New Roman" w:cs="Times New Roman"/>
        </w:rPr>
      </w:pPr>
    </w:p>
    <w:p w14:paraId="37596E0F" w14:textId="77777777" w:rsidR="00EA7786" w:rsidRDefault="00EA7786">
      <w:pPr>
        <w:rPr>
          <w:rFonts w:ascii="Times New Roman" w:hAnsi="Times New Roman" w:cs="Times New Roman"/>
        </w:rPr>
      </w:pPr>
    </w:p>
    <w:p w14:paraId="3AF698B6" w14:textId="1FE312DB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EA7786"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p w14:paraId="589DB5CB" w14:textId="68C148A3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ПРОФЕССИОНАЛЬНОГО МОДУЛЯ</w:t>
      </w:r>
    </w:p>
    <w:p w14:paraId="156CF026" w14:textId="2CF81C51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ПМ.03. ОРГАНИЗАЦИОННО-</w:t>
      </w:r>
    </w:p>
    <w:p w14:paraId="2FBBBC52" w14:textId="1E51909A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УПРАВЛЕНЧЕСКАЯ ДЕЯТЕЛЬНОСТЬ</w:t>
      </w:r>
    </w:p>
    <w:p w14:paraId="40616978" w14:textId="77777777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793FCA" w14:textId="5B31D9BC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Для специальности  СПО</w:t>
      </w:r>
    </w:p>
    <w:p w14:paraId="5E43FEBD" w14:textId="339BB372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53.02.02 Музыкальное искусство эстрады</w:t>
      </w:r>
    </w:p>
    <w:p w14:paraId="653AF7E9" w14:textId="73CA0D98" w:rsidR="00EA7786" w:rsidRDefault="00EA7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по виду эстрадное пение</w:t>
      </w:r>
    </w:p>
    <w:p w14:paraId="0CE3D801" w14:textId="5312632D" w:rsidR="00EA7786" w:rsidRDefault="00CC1374">
      <w:pPr>
        <w:rPr>
          <w:rFonts w:ascii="Times New Roman" w:hAnsi="Times New Roman" w:cs="Times New Roman"/>
          <w:i/>
          <w:iCs/>
        </w:rPr>
      </w:pPr>
      <w:r w:rsidRPr="00CC1374">
        <w:rPr>
          <w:rFonts w:ascii="Times New Roman" w:hAnsi="Times New Roman" w:cs="Times New Roman"/>
          <w:i/>
          <w:iCs/>
        </w:rPr>
        <w:t>МДК 03.01.</w:t>
      </w:r>
      <w:r w:rsidR="008D785C">
        <w:rPr>
          <w:rFonts w:ascii="Times New Roman" w:hAnsi="Times New Roman" w:cs="Times New Roman"/>
          <w:i/>
          <w:iCs/>
        </w:rPr>
        <w:t>01</w:t>
      </w:r>
      <w:r w:rsidRPr="00CC1374">
        <w:rPr>
          <w:rFonts w:ascii="Times New Roman" w:hAnsi="Times New Roman" w:cs="Times New Roman"/>
          <w:i/>
          <w:iCs/>
        </w:rPr>
        <w:t xml:space="preserve"> ИНСТРУМЕНТОВКА И АРАНЖИРОВКА МУЗЫКАЛЬНЫХ ПРОИЗВЕДЕНИЙ, КОМПЬЮТЕРНАЯ АРАНЖИРОВКА</w:t>
      </w:r>
    </w:p>
    <w:p w14:paraId="657921F3" w14:textId="65B8869D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C1374">
        <w:rPr>
          <w:rFonts w:ascii="Times New Roman" w:hAnsi="Times New Roman" w:cs="Times New Roman"/>
          <w:i/>
          <w:iCs/>
          <w:sz w:val="28"/>
          <w:szCs w:val="28"/>
        </w:rPr>
        <w:t>МДК 03.</w:t>
      </w:r>
      <w:r w:rsidR="008D785C">
        <w:rPr>
          <w:rFonts w:ascii="Times New Roman" w:hAnsi="Times New Roman" w:cs="Times New Roman"/>
          <w:i/>
          <w:iCs/>
          <w:sz w:val="28"/>
          <w:szCs w:val="28"/>
        </w:rPr>
        <w:t>01.</w:t>
      </w:r>
      <w:r w:rsidRPr="00CC1374">
        <w:rPr>
          <w:rFonts w:ascii="Times New Roman" w:hAnsi="Times New Roman" w:cs="Times New Roman"/>
          <w:i/>
          <w:iCs/>
          <w:sz w:val="28"/>
          <w:szCs w:val="28"/>
        </w:rPr>
        <w:t>02. ВОКАЛЬНАЯ АРАНЖИРОВКА</w:t>
      </w:r>
    </w:p>
    <w:p w14:paraId="7506C37F" w14:textId="65355D4D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C1374">
        <w:rPr>
          <w:rFonts w:ascii="Times New Roman" w:hAnsi="Times New Roman" w:cs="Times New Roman"/>
          <w:i/>
          <w:iCs/>
          <w:sz w:val="28"/>
          <w:szCs w:val="28"/>
        </w:rPr>
        <w:t>МДК 03.02 РАБОТА С ВОКАЛЬНЫМ АНСАМБЛЕМ, ТВОРЧЕСКИМ КОЛЛЕКТИВОМ, ПОСТАНОВКА КОНЦЕРТНЫХ НОМЕРОВ</w:t>
      </w:r>
    </w:p>
    <w:p w14:paraId="1B7319FD" w14:textId="2CF6B945" w:rsidR="008D785C" w:rsidRDefault="008D785C" w:rsidP="008D785C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C1374">
        <w:rPr>
          <w:rFonts w:ascii="Times New Roman" w:hAnsi="Times New Roman" w:cs="Times New Roman"/>
          <w:i/>
          <w:iCs/>
          <w:sz w:val="28"/>
          <w:szCs w:val="28"/>
        </w:rPr>
        <w:t>МДК 03.02.0</w:t>
      </w: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Pr="00CC1374">
        <w:rPr>
          <w:rFonts w:ascii="Times New Roman" w:hAnsi="Times New Roman" w:cs="Times New Roman"/>
          <w:i/>
          <w:iCs/>
          <w:sz w:val="28"/>
          <w:szCs w:val="28"/>
        </w:rPr>
        <w:t>. ПОСТАНОВКА КОНЦЕРТНЫХ НОМЕРОВ</w:t>
      </w:r>
    </w:p>
    <w:p w14:paraId="3D104B79" w14:textId="5B289392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C1374">
        <w:rPr>
          <w:rFonts w:ascii="Times New Roman" w:hAnsi="Times New Roman" w:cs="Times New Roman"/>
          <w:i/>
          <w:iCs/>
          <w:sz w:val="28"/>
          <w:szCs w:val="28"/>
        </w:rPr>
        <w:t>МДК 03.02.0</w:t>
      </w:r>
      <w:r w:rsidR="008D785C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CC1374">
        <w:rPr>
          <w:rFonts w:ascii="Times New Roman" w:hAnsi="Times New Roman" w:cs="Times New Roman"/>
          <w:i/>
          <w:iCs/>
          <w:sz w:val="28"/>
          <w:szCs w:val="28"/>
        </w:rPr>
        <w:t>. МЕТОДИКА РАБОТЫ С КОЛЛЕКТИВОМ</w:t>
      </w:r>
    </w:p>
    <w:p w14:paraId="29FCEF6E" w14:textId="5F1C967A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C1374">
        <w:rPr>
          <w:rFonts w:ascii="Times New Roman" w:hAnsi="Times New Roman" w:cs="Times New Roman"/>
          <w:i/>
          <w:iCs/>
          <w:sz w:val="28"/>
          <w:szCs w:val="28"/>
        </w:rPr>
        <w:t>МДК 03.02.03. ДИРИЖИРВАНИЕ, ЧТЕНИЕ ВОКАЛЬНЫХ ПАРТИТУР</w:t>
      </w:r>
    </w:p>
    <w:p w14:paraId="5FE62E54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B937598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2EB6A25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78C6179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970763D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D8DDBAD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D2CD890" w14:textId="77777777" w:rsidR="00CC1374" w:rsidRDefault="00CC137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F35833F" w14:textId="53E501DF" w:rsidR="00CC1374" w:rsidRDefault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Профессиональный модуль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 СПО). 53.02.02. Музыкальное искусство эстрады</w:t>
      </w:r>
    </w:p>
    <w:p w14:paraId="0F8F951C" w14:textId="77777777" w:rsidR="00CC1374" w:rsidRDefault="00CC1374">
      <w:pPr>
        <w:rPr>
          <w:rFonts w:ascii="Times New Roman" w:hAnsi="Times New Roman" w:cs="Times New Roman"/>
          <w:sz w:val="28"/>
          <w:szCs w:val="28"/>
        </w:rPr>
      </w:pPr>
    </w:p>
    <w:p w14:paraId="57CCEB6A" w14:textId="77777777" w:rsidR="00CC1374" w:rsidRDefault="00CC1374">
      <w:pPr>
        <w:rPr>
          <w:rFonts w:ascii="Times New Roman" w:hAnsi="Times New Roman" w:cs="Times New Roman"/>
          <w:sz w:val="28"/>
          <w:szCs w:val="28"/>
        </w:rPr>
      </w:pPr>
    </w:p>
    <w:p w14:paraId="2CF86D35" w14:textId="77777777" w:rsidR="00CC1374" w:rsidRDefault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Организация-разработчик: ГБПОУ КО «Калужский областной колледж культуры и искусств» </w:t>
      </w:r>
    </w:p>
    <w:p w14:paraId="0EBA6743" w14:textId="77777777" w:rsidR="00CC1374" w:rsidRDefault="00CC1374">
      <w:pPr>
        <w:rPr>
          <w:rFonts w:ascii="Times New Roman" w:hAnsi="Times New Roman" w:cs="Times New Roman"/>
          <w:sz w:val="28"/>
          <w:szCs w:val="28"/>
        </w:rPr>
      </w:pPr>
    </w:p>
    <w:p w14:paraId="464EDD15" w14:textId="51824C6A" w:rsidR="00CC1374" w:rsidRDefault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Разработчики: Теплова З.А., Суркова П.В., Кошелева М.В., Юсова Т.М. преподаватели ГБПОУ КО «Калужский областной колледж культуры и искусств»</w:t>
      </w:r>
    </w:p>
    <w:p w14:paraId="5980EFFE" w14:textId="77777777" w:rsidR="00CC1374" w:rsidRDefault="00CC1374">
      <w:pPr>
        <w:rPr>
          <w:rFonts w:ascii="Times New Roman" w:hAnsi="Times New Roman" w:cs="Times New Roman"/>
          <w:sz w:val="28"/>
          <w:szCs w:val="28"/>
        </w:rPr>
      </w:pPr>
    </w:p>
    <w:p w14:paraId="511C320A" w14:textId="680A8179" w:rsidR="00CC1374" w:rsidRPr="00CC1374" w:rsidRDefault="00CC1374" w:rsidP="00CC1374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 xml:space="preserve">Рассмотрена на заседании ПЦК                     Одобрена Педагогическим </w:t>
      </w:r>
      <w:r>
        <w:rPr>
          <w:rFonts w:ascii="Times New Roman" w:hAnsi="Times New Roman" w:cs="Times New Roman"/>
        </w:rPr>
        <w:t>советом</w:t>
      </w:r>
    </w:p>
    <w:p w14:paraId="41B8892B" w14:textId="241F7167" w:rsidR="00CC1374" w:rsidRPr="00CC1374" w:rsidRDefault="00CC1374" w:rsidP="00CC1374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>ГБПОУ КО «Калужский областной</w:t>
      </w:r>
      <w:r>
        <w:rPr>
          <w:rFonts w:ascii="Times New Roman" w:hAnsi="Times New Roman" w:cs="Times New Roman"/>
        </w:rPr>
        <w:t xml:space="preserve">              </w:t>
      </w:r>
      <w:r w:rsidRPr="00CC1374">
        <w:rPr>
          <w:rFonts w:ascii="Times New Roman" w:hAnsi="Times New Roman" w:cs="Times New Roman"/>
        </w:rPr>
        <w:t xml:space="preserve">ГБПОУ КО «Калужский областной </w:t>
      </w:r>
      <w:r>
        <w:rPr>
          <w:rFonts w:ascii="Times New Roman" w:hAnsi="Times New Roman" w:cs="Times New Roman"/>
        </w:rPr>
        <w:t xml:space="preserve"> </w:t>
      </w:r>
    </w:p>
    <w:p w14:paraId="5F7300CC" w14:textId="4DABAA99" w:rsidR="00CC1374" w:rsidRPr="00CC1374" w:rsidRDefault="00CC1374" w:rsidP="00CC1374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>колледж культуры и искусств»                      колледж культуры и искусств»</w:t>
      </w:r>
    </w:p>
    <w:p w14:paraId="56A9A8C9" w14:textId="1A6BE84F" w:rsidR="00CC1374" w:rsidRDefault="00CC1374" w:rsidP="00CC1374">
      <w:pPr>
        <w:rPr>
          <w:rFonts w:ascii="Times New Roman" w:hAnsi="Times New Roman" w:cs="Times New Roman"/>
        </w:rPr>
      </w:pPr>
      <w:r w:rsidRPr="00CC1374">
        <w:rPr>
          <w:rFonts w:ascii="Times New Roman" w:hAnsi="Times New Roman" w:cs="Times New Roman"/>
        </w:rPr>
        <w:t>Протокол № 1 от 3</w:t>
      </w:r>
      <w:r w:rsidR="004B035A">
        <w:rPr>
          <w:rFonts w:ascii="Times New Roman" w:hAnsi="Times New Roman" w:cs="Times New Roman"/>
        </w:rPr>
        <w:t>1</w:t>
      </w:r>
      <w:r w:rsidRPr="00CC1374">
        <w:rPr>
          <w:rFonts w:ascii="Times New Roman" w:hAnsi="Times New Roman" w:cs="Times New Roman"/>
        </w:rPr>
        <w:t>.08.202</w:t>
      </w:r>
      <w:r w:rsidR="004B035A">
        <w:rPr>
          <w:rFonts w:ascii="Times New Roman" w:hAnsi="Times New Roman" w:cs="Times New Roman"/>
        </w:rPr>
        <w:t>6</w:t>
      </w:r>
      <w:r w:rsidRPr="00CC1374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                       Протокол №</w:t>
      </w:r>
      <w:r w:rsidR="00B66E02">
        <w:rPr>
          <w:rFonts w:ascii="Times New Roman" w:hAnsi="Times New Roman" w:cs="Times New Roman"/>
        </w:rPr>
        <w:t xml:space="preserve">   </w:t>
      </w:r>
      <w:r w:rsidR="004B035A">
        <w:rPr>
          <w:rFonts w:ascii="Times New Roman" w:hAnsi="Times New Roman" w:cs="Times New Roman"/>
        </w:rPr>
        <w:t>1 от 31.08.2026 г.</w:t>
      </w:r>
      <w:r w:rsidR="00B66E02">
        <w:rPr>
          <w:rFonts w:ascii="Times New Roman" w:hAnsi="Times New Roman" w:cs="Times New Roman"/>
        </w:rPr>
        <w:t xml:space="preserve">   </w:t>
      </w:r>
    </w:p>
    <w:p w14:paraId="685D668F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0EFF5EB6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58242049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3E66F2AD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45BAB1A5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30AB55E5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1AF05F8C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74C53960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550E0FBD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6E527356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127F2FC2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29CBD312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7730A3B8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1639A1BC" w14:textId="77777777" w:rsidR="00CC1374" w:rsidRDefault="00CC1374" w:rsidP="00CC1374">
      <w:pPr>
        <w:rPr>
          <w:rFonts w:ascii="Times New Roman" w:hAnsi="Times New Roman" w:cs="Times New Roman"/>
        </w:rPr>
      </w:pPr>
    </w:p>
    <w:p w14:paraId="77EAA541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СОДЕРЖАНИЕ</w:t>
      </w:r>
    </w:p>
    <w:p w14:paraId="4F4A47F4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 1. ОБЩАЯ ХАРАКТЕРИСТИКА РАБОЧЕЙ ПРОГРАММЫ </w:t>
      </w:r>
    </w:p>
    <w:p w14:paraId="620D070B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>2. СТРУКТУРА И СОДЕРЖАНИЕ ПРОФЕССИОНАЛЬНОГО МОДУЛЯ</w:t>
      </w:r>
    </w:p>
    <w:p w14:paraId="6DD255D2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 3. УСЛОВИЯ РЕАЛИЗАЦИИ ПРОФЕССИОНАЛЬНОГО МОДУЛЯ</w:t>
      </w:r>
    </w:p>
    <w:p w14:paraId="2205B5D0" w14:textId="28D42669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  <w:r w:rsidRPr="00CC1374">
        <w:rPr>
          <w:rFonts w:ascii="Times New Roman" w:hAnsi="Times New Roman" w:cs="Times New Roman"/>
          <w:sz w:val="28"/>
          <w:szCs w:val="28"/>
        </w:rPr>
        <w:t xml:space="preserve"> 4. КОНТРОЛЬ И ОЦЕНКА РЕЗУЛЬТАТОВ ОСВОЕНИЯ ПРОФЕССИОНАЛЬНОГО МОДУЛЯ</w:t>
      </w:r>
    </w:p>
    <w:p w14:paraId="7EDDEC78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1659BC96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40D68608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48D35E46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45EABC4C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0241D062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127DC619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799A4F44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3B25CDCE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424E77CE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3EEB98B7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33592A0E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1FF357C7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6F267CED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606FFE99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3402E164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6B95C751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3139C80D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268064A1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103378A5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4903C797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52C1070F" w14:textId="77777777" w:rsidR="00CC1374" w:rsidRDefault="00CC1374" w:rsidP="00CC1374">
      <w:pPr>
        <w:rPr>
          <w:rFonts w:ascii="Times New Roman" w:hAnsi="Times New Roman" w:cs="Times New Roman"/>
          <w:sz w:val="28"/>
          <w:szCs w:val="28"/>
        </w:rPr>
      </w:pPr>
    </w:p>
    <w:p w14:paraId="62AA350D" w14:textId="4696D48C" w:rsidR="00CC1374" w:rsidRPr="00CC1374" w:rsidRDefault="00CC1374" w:rsidP="00CC1374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C1374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 ПРОГРАММЫ ПРОФЕССИОНАЛЬНОГО МОДУЛЯ</w:t>
      </w:r>
    </w:p>
    <w:p w14:paraId="5A76EBCC" w14:textId="77777777" w:rsidR="00CC1374" w:rsidRPr="00CC1374" w:rsidRDefault="00CC1374" w:rsidP="00CC1374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</w:p>
    <w:p w14:paraId="5032C405" w14:textId="12E749AC" w:rsidR="00CC1374" w:rsidRDefault="00CC1374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CC1374">
        <w:rPr>
          <w:rFonts w:ascii="Times New Roman" w:hAnsi="Times New Roman" w:cs="Times New Roman"/>
          <w:b/>
          <w:bCs/>
          <w:sz w:val="28"/>
          <w:szCs w:val="28"/>
        </w:rPr>
        <w:t>ПМ 03. Организационно-управленческая деятельность (по видам)</w:t>
      </w:r>
      <w:r w:rsidR="005817AA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3A42549" w14:textId="07450127" w:rsidR="005817AA" w:rsidRPr="005817AA" w:rsidRDefault="005817AA" w:rsidP="005817AA">
      <w:pPr>
        <w:pStyle w:val="a7"/>
        <w:numPr>
          <w:ilvl w:val="1"/>
          <w:numId w:val="2"/>
        </w:numPr>
        <w:tabs>
          <w:tab w:val="right" w:pos="9355"/>
        </w:tabs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17AA">
        <w:rPr>
          <w:rFonts w:ascii="Times New Roman" w:hAnsi="Times New Roman" w:cs="Times New Roman"/>
          <w:b/>
          <w:bCs/>
          <w:sz w:val="28"/>
          <w:szCs w:val="28"/>
        </w:rPr>
        <w:t>Место профессионального модуля в структуре основной профессиональной образовательной программы:</w:t>
      </w:r>
      <w:r w:rsidRPr="005817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8DF805" w14:textId="77777777" w:rsidR="005817AA" w:rsidRPr="005817AA" w:rsidRDefault="005817AA" w:rsidP="005817AA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5817AA">
        <w:rPr>
          <w:rFonts w:ascii="Times New Roman" w:hAnsi="Times New Roman" w:cs="Times New Roman"/>
          <w:sz w:val="28"/>
          <w:szCs w:val="28"/>
        </w:rPr>
        <w:t>Рабочая программа профессионального модуля, который, в свою очередь, является частью программы подготовки специалистов среднего звена в соответствии с ФГОС по специальности СПО 53.02.02 Музыкальное искусство эстрады</w:t>
      </w:r>
    </w:p>
    <w:p w14:paraId="79C09027" w14:textId="7DA8E243" w:rsidR="005817AA" w:rsidRDefault="005817AA" w:rsidP="005817AA">
      <w:pPr>
        <w:pStyle w:val="a7"/>
        <w:tabs>
          <w:tab w:val="right" w:pos="9355"/>
        </w:tabs>
        <w:ind w:left="567" w:firstLine="142"/>
        <w:rPr>
          <w:rFonts w:ascii="Times New Roman" w:hAnsi="Times New Roman" w:cs="Times New Roman"/>
          <w:b/>
          <w:bCs/>
          <w:sz w:val="28"/>
          <w:szCs w:val="28"/>
        </w:rPr>
      </w:pPr>
      <w:r w:rsidRPr="005817AA">
        <w:rPr>
          <w:rFonts w:ascii="Times New Roman" w:hAnsi="Times New Roman" w:cs="Times New Roman"/>
          <w:b/>
          <w:bCs/>
          <w:sz w:val="28"/>
          <w:szCs w:val="28"/>
        </w:rPr>
        <w:t xml:space="preserve"> 1.2. Цель и планируемые результаты освоения МДК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E300ABD" w14:textId="77777777" w:rsidR="00E70407" w:rsidRPr="00E70407" w:rsidRDefault="00E70407" w:rsidP="00E70407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70407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данного междисциплинарного курса должен:</w:t>
      </w:r>
    </w:p>
    <w:p w14:paraId="30255E11" w14:textId="77777777" w:rsidR="00E70407" w:rsidRPr="00E70407" w:rsidRDefault="00E70407" w:rsidP="00E7040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70407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  <w:r w:rsidRPr="00E7040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CCBF819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работы в качестве руководителя (дирижера) инструментального ансамбля, оркестра (биг-бэнда);</w:t>
      </w:r>
    </w:p>
    <w:p w14:paraId="57F99D70" w14:textId="67DD09DE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 xml:space="preserve">работы с инструментальным ансамблем в качестве солиста или руководителя; </w:t>
      </w:r>
    </w:p>
    <w:p w14:paraId="490E0705" w14:textId="0D499735" w:rsidR="00E70407" w:rsidRPr="00E70407" w:rsidRDefault="00E70407" w:rsidP="005817AA">
      <w:pPr>
        <w:pStyle w:val="a7"/>
        <w:tabs>
          <w:tab w:val="right" w:pos="9355"/>
        </w:tabs>
        <w:ind w:left="567" w:firstLine="142"/>
        <w:rPr>
          <w:rFonts w:ascii="Times New Roman" w:hAnsi="Times New Roman" w:cs="Times New Roman"/>
          <w:b/>
          <w:bCs/>
          <w:sz w:val="28"/>
          <w:szCs w:val="28"/>
        </w:rPr>
      </w:pPr>
      <w:r w:rsidRPr="00E70407">
        <w:rPr>
          <w:rFonts w:ascii="Times New Roman" w:hAnsi="Times New Roman" w:cs="Times New Roman"/>
          <w:b/>
          <w:bCs/>
          <w:sz w:val="28"/>
          <w:szCs w:val="28"/>
        </w:rPr>
        <w:t>уметь:</w:t>
      </w:r>
    </w:p>
    <w:p w14:paraId="0E132B0A" w14:textId="07F4CED8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 xml:space="preserve">работать с творческим коллективом; </w:t>
      </w:r>
    </w:p>
    <w:p w14:paraId="1066D8EE" w14:textId="64C592DF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 xml:space="preserve">объединить участников инструментального ансамбля, творческого коллектива для поставленных творческих задач; </w:t>
      </w:r>
    </w:p>
    <w:p w14:paraId="549CE213" w14:textId="1DBC8B4E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читать с листа оркестровые партии;</w:t>
      </w:r>
    </w:p>
    <w:p w14:paraId="2199D4E9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использовать технические навыки и практические приемы, средства исполнительской выразительности инструментов джазового оркестра для грамотной интерпретации произведения для оркестра или ансамбля;</w:t>
      </w:r>
    </w:p>
    <w:p w14:paraId="2589B89A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использовать практические навыки дирижирования в работе и творческим коллективом;</w:t>
      </w:r>
    </w:p>
    <w:p w14:paraId="14DA198E" w14:textId="4766DB92" w:rsidR="00E70407" w:rsidRPr="00E70407" w:rsidRDefault="00E70407" w:rsidP="005817AA">
      <w:pPr>
        <w:pStyle w:val="a7"/>
        <w:tabs>
          <w:tab w:val="right" w:pos="9355"/>
        </w:tabs>
        <w:ind w:left="567" w:firstLine="142"/>
        <w:rPr>
          <w:rFonts w:ascii="Times New Roman" w:hAnsi="Times New Roman" w:cs="Times New Roman"/>
          <w:b/>
          <w:bCs/>
          <w:sz w:val="28"/>
          <w:szCs w:val="28"/>
        </w:rPr>
      </w:pPr>
      <w:r w:rsidRPr="00E70407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14:paraId="6CBB50B5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основной репертуар для оркестра эстрадных инструментов различных составов;</w:t>
      </w:r>
    </w:p>
    <w:p w14:paraId="6914265D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ансамблевый репертуар;</w:t>
      </w:r>
    </w:p>
    <w:p w14:paraId="4510AC4E" w14:textId="68A650E4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 xml:space="preserve">особенности записи партий для музыкальных инструментов; </w:t>
      </w:r>
    </w:p>
    <w:p w14:paraId="2BAF031B" w14:textId="5E49C1AD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технические и выразительные возможности оркестровых инструментов, их роль в оркестре;</w:t>
      </w:r>
    </w:p>
    <w:p w14:paraId="7416E352" w14:textId="1E39F5CF" w:rsidR="00E70407" w:rsidRPr="00E70407" w:rsidRDefault="00E70407" w:rsidP="00E70407">
      <w:pPr>
        <w:pStyle w:val="a7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lastRenderedPageBreak/>
        <w:t>принципы</w:t>
      </w:r>
      <w:r w:rsidR="00642009">
        <w:rPr>
          <w:rFonts w:ascii="Times New Roman" w:hAnsi="Times New Roman" w:cs="Times New Roman"/>
          <w:sz w:val="28"/>
          <w:szCs w:val="28"/>
        </w:rPr>
        <w:t xml:space="preserve"> </w:t>
      </w:r>
      <w:r w:rsidRPr="00E70407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642009">
        <w:rPr>
          <w:rFonts w:ascii="Times New Roman" w:hAnsi="Times New Roman" w:cs="Times New Roman"/>
          <w:sz w:val="28"/>
          <w:szCs w:val="28"/>
        </w:rPr>
        <w:t xml:space="preserve"> </w:t>
      </w:r>
      <w:r w:rsidRPr="00E70407">
        <w:rPr>
          <w:rFonts w:ascii="Times New Roman" w:hAnsi="Times New Roman" w:cs="Times New Roman"/>
          <w:sz w:val="28"/>
          <w:szCs w:val="28"/>
        </w:rPr>
        <w:t>и руководства эстрадно-джазовым кол</w:t>
      </w:r>
      <w:r w:rsidRPr="00E70407">
        <w:rPr>
          <w:rFonts w:ascii="Times New Roman" w:hAnsi="Times New Roman" w:cs="Times New Roman"/>
          <w:sz w:val="28"/>
          <w:szCs w:val="28"/>
        </w:rPr>
        <w:softHyphen/>
        <w:t xml:space="preserve">лективом; </w:t>
      </w:r>
    </w:p>
    <w:p w14:paraId="2D1BA9B1" w14:textId="6A0F5114" w:rsidR="00E70407" w:rsidRPr="00E70407" w:rsidRDefault="00E70407" w:rsidP="00E70407">
      <w:pPr>
        <w:pStyle w:val="a7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основы репетиционной и концертно-исполнительской работы;</w:t>
      </w:r>
    </w:p>
    <w:p w14:paraId="1949AA2B" w14:textId="125BE28F" w:rsidR="00E70407" w:rsidRPr="00E70407" w:rsidRDefault="00E70407" w:rsidP="00E70407">
      <w:pPr>
        <w:pStyle w:val="a7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специфику эстрадно-джазового ансамблевого исполнительства;</w:t>
      </w:r>
    </w:p>
    <w:p w14:paraId="3A11F64F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профессиональную терминологию;</w:t>
      </w:r>
    </w:p>
    <w:p w14:paraId="68F934BC" w14:textId="370905F3" w:rsid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407">
        <w:rPr>
          <w:rFonts w:ascii="Times New Roman" w:hAnsi="Times New Roman" w:cs="Times New Roman"/>
          <w:sz w:val="28"/>
          <w:szCs w:val="28"/>
        </w:rPr>
        <w:t>основы дирижерской техники.</w:t>
      </w:r>
    </w:p>
    <w:p w14:paraId="256092A9" w14:textId="77777777" w:rsidR="00E70407" w:rsidRPr="00E70407" w:rsidRDefault="00E70407" w:rsidP="00E7040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B5C87F" w14:textId="7022AF38" w:rsidR="005817AA" w:rsidRDefault="005817AA" w:rsidP="005817AA">
      <w:pPr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5817AA">
        <w:rPr>
          <w:rFonts w:ascii="Times New Roman" w:hAnsi="Times New Roman" w:cs="Times New Roman"/>
          <w:sz w:val="28"/>
          <w:szCs w:val="28"/>
        </w:rPr>
        <w:t>Результатом освоения профессионального модуля является овладение обучающимися творческой и исполнительской деятельности, в том числе профессиональными (ПК) и общими (ОК) компетенциями</w:t>
      </w:r>
      <w:r w:rsidRPr="005817A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49C4693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A4C7276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1CFD27C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CCAD30A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04. Эффективно взаимодействовать и работать в коллективе и команде;</w:t>
      </w:r>
    </w:p>
    <w:p w14:paraId="7C0EE100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1DAA9F2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1CB686F4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знания об изменении климата, принципы бережливого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производства, эффективно действовать в чрезвычайных ситуациях;</w:t>
      </w:r>
    </w:p>
    <w:p w14:paraId="2163F08C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120FDD4A" w14:textId="77777777" w:rsidR="005817AA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3BEE1354" w14:textId="77777777" w:rsidR="00E33C99" w:rsidRPr="00A5290F" w:rsidRDefault="00E33C99" w:rsidP="00E33C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1.1. Целостно воспринимать, самостоятельно осваивать и исполнять различные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произведения классической, современной и эстрадно-джазовой музыкальной литературы в соответствии с программными требованиями.</w:t>
      </w:r>
    </w:p>
    <w:p w14:paraId="37686032" w14:textId="77777777" w:rsidR="00E33C99" w:rsidRPr="00A5290F" w:rsidRDefault="00E33C99" w:rsidP="00E33C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lastRenderedPageBreak/>
        <w:t>ПК 1.2. Осуществлять музыкально-исполнительскую деятельность в составе ансамблевых,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оркестровых джазовых коллективов в условиях театрально-концертных организаций.</w:t>
      </w:r>
    </w:p>
    <w:p w14:paraId="71CE6772" w14:textId="77777777" w:rsidR="00E33C99" w:rsidRPr="00A5290F" w:rsidRDefault="00E33C99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8854D3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3.1. Исполнять обязанности руководителя эстрадно-джазового творческого коллектива.</w:t>
      </w:r>
    </w:p>
    <w:p w14:paraId="7E2B2792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3.2. Организовывать репетиционную и концертную работу, планировать и</w:t>
      </w:r>
    </w:p>
    <w:p w14:paraId="589A153B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анализировать результаты своей деятельности.</w:t>
      </w:r>
    </w:p>
    <w:p w14:paraId="2A2D68C1" w14:textId="77777777" w:rsidR="005817AA" w:rsidRPr="00A5290F" w:rsidRDefault="005817AA" w:rsidP="005817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3.3. Применять базовые знания современной оркестровки и аранжировки.</w:t>
      </w:r>
    </w:p>
    <w:p w14:paraId="3A6652FA" w14:textId="2B18724E" w:rsidR="005817AA" w:rsidRDefault="005817AA" w:rsidP="005817AA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A5290F">
        <w:rPr>
          <w:rFonts w:ascii="Times New Roman" w:hAnsi="Times New Roman" w:cs="Times New Roman"/>
          <w:sz w:val="28"/>
          <w:szCs w:val="28"/>
        </w:rPr>
        <w:t>ПК 3.4. Использовать знания методов руководства эстрадно-джазовым коллективом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90F">
        <w:rPr>
          <w:rFonts w:ascii="Times New Roman" w:hAnsi="Times New Roman" w:cs="Times New Roman"/>
          <w:sz w:val="28"/>
          <w:szCs w:val="28"/>
        </w:rPr>
        <w:t>основных принципов организации его деятельности.</w:t>
      </w:r>
    </w:p>
    <w:p w14:paraId="418B5775" w14:textId="77777777" w:rsidR="005817AA" w:rsidRDefault="005817AA" w:rsidP="005817AA">
      <w:pPr>
        <w:tabs>
          <w:tab w:val="right" w:pos="9355"/>
        </w:tabs>
        <w:rPr>
          <w:rFonts w:ascii="Times New Roman" w:hAnsi="Times New Roman" w:cs="Times New Roman"/>
          <w:sz w:val="28"/>
          <w:szCs w:val="28"/>
        </w:rPr>
      </w:pPr>
    </w:p>
    <w:p w14:paraId="04F39090" w14:textId="77777777" w:rsidR="005817AA" w:rsidRDefault="005817AA" w:rsidP="005817AA">
      <w:pPr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  <w:sectPr w:rsidR="005817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54C586" w14:textId="3345BFD9" w:rsidR="005817AA" w:rsidRDefault="005817AA" w:rsidP="005817AA">
      <w:pPr>
        <w:pStyle w:val="a7"/>
        <w:numPr>
          <w:ilvl w:val="0"/>
          <w:numId w:val="1"/>
        </w:numPr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5817A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ТРУКТУРА И СОДЕРЖАНИЕ ПРОФЕССИОНАЛЬНОГО МОДУЛЯ</w:t>
      </w:r>
    </w:p>
    <w:p w14:paraId="7647C192" w14:textId="12EA41CE" w:rsidR="005817AA" w:rsidRDefault="005817AA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 Структура профессионального модуля</w:t>
      </w:r>
    </w:p>
    <w:tbl>
      <w:tblPr>
        <w:tblW w:w="0" w:type="auto"/>
        <w:tblInd w:w="-8" w:type="dxa"/>
        <w:tblBorders>
          <w:top w:val="single" w:sz="12" w:space="0" w:color="00000A"/>
          <w:left w:val="single" w:sz="12" w:space="0" w:color="00000A"/>
          <w:bottom w:val="single" w:sz="4" w:space="0" w:color="00000A"/>
          <w:right w:val="single" w:sz="12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9"/>
        <w:gridCol w:w="1138"/>
        <w:gridCol w:w="768"/>
        <w:gridCol w:w="1546"/>
        <w:gridCol w:w="1106"/>
        <w:gridCol w:w="803"/>
        <w:gridCol w:w="1106"/>
        <w:gridCol w:w="1057"/>
        <w:gridCol w:w="1915"/>
      </w:tblGrid>
      <w:tr w:rsidR="00AA5BCC" w14:paraId="5B00F341" w14:textId="77777777" w:rsidTr="00AA5BCC">
        <w:trPr>
          <w:trHeight w:val="435"/>
        </w:trPr>
        <w:tc>
          <w:tcPr>
            <w:tcW w:w="2969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D6165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Наименования разделов профессионального модуля</w:t>
            </w:r>
            <w:r>
              <w:rPr>
                <w:rStyle w:val="ad"/>
              </w:rPr>
              <w:footnoteReference w:id="1"/>
            </w:r>
            <w:r>
              <w:rPr>
                <w:rStyle w:val="ad"/>
              </w:rPr>
              <w:t>*</w:t>
            </w:r>
          </w:p>
        </w:tc>
        <w:tc>
          <w:tcPr>
            <w:tcW w:w="1138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E473E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Всего часов</w:t>
            </w:r>
          </w:p>
          <w:p w14:paraId="25FFF06A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i/>
                <w:iCs/>
                <w:sz w:val="20"/>
                <w:szCs w:val="20"/>
              </w:rPr>
              <w:t>(макс. учебная нагрузка и практики)</w:t>
            </w:r>
          </w:p>
        </w:tc>
        <w:tc>
          <w:tcPr>
            <w:tcW w:w="5329" w:type="dxa"/>
            <w:gridSpan w:val="5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6D2A5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2972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BF05E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Практика </w:t>
            </w:r>
          </w:p>
        </w:tc>
      </w:tr>
      <w:tr w:rsidR="00AA5BCC" w14:paraId="253A8783" w14:textId="77777777" w:rsidTr="00AA5BCC">
        <w:trPr>
          <w:trHeight w:val="435"/>
        </w:trPr>
        <w:tc>
          <w:tcPr>
            <w:tcW w:w="2969" w:type="dxa"/>
            <w:vMerge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282CB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1138" w:type="dxa"/>
            <w:vMerge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07A7E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3420" w:type="dxa"/>
            <w:gridSpan w:val="3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7F7F6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1909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05716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Самостоятельная работа обучающегося</w:t>
            </w:r>
          </w:p>
        </w:tc>
        <w:tc>
          <w:tcPr>
            <w:tcW w:w="105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99BBE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Учебная,</w:t>
            </w:r>
          </w:p>
          <w:p w14:paraId="21D89D12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91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E753D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Производственная (по профилю специальности),</w:t>
            </w:r>
          </w:p>
          <w:p w14:paraId="5BB45364" w14:textId="77777777" w:rsidR="00AA5BCC" w:rsidRDefault="00AA5BCC" w:rsidP="00674973">
            <w:pPr>
              <w:pStyle w:val="23"/>
              <w:widowControl w:val="0"/>
              <w:ind w:left="72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  <w:p w14:paraId="2FEFFFF1" w14:textId="77777777" w:rsidR="00AA5BCC" w:rsidRDefault="00AA5BCC" w:rsidP="00674973">
            <w:pPr>
              <w:pStyle w:val="23"/>
              <w:widowControl w:val="0"/>
              <w:ind w:left="72"/>
              <w:jc w:val="center"/>
            </w:pPr>
            <w:r>
              <w:rPr>
                <w:i/>
                <w:iCs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AA5BCC" w14:paraId="775A947A" w14:textId="77777777" w:rsidTr="00AA5BCC">
        <w:trPr>
          <w:trHeight w:val="390"/>
        </w:trPr>
        <w:tc>
          <w:tcPr>
            <w:tcW w:w="2969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F5CF1" w14:textId="77777777" w:rsidR="00AA5BCC" w:rsidRDefault="00AA5BCC" w:rsidP="00674973">
            <w:pPr>
              <w:pStyle w:val="ac"/>
              <w:jc w:val="center"/>
            </w:pPr>
          </w:p>
        </w:tc>
        <w:tc>
          <w:tcPr>
            <w:tcW w:w="1138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D6C76" w14:textId="77777777" w:rsidR="00AA5BCC" w:rsidRDefault="00AA5BCC" w:rsidP="00674973">
            <w:pPr>
              <w:pStyle w:val="ac"/>
              <w:jc w:val="center"/>
            </w:pPr>
          </w:p>
        </w:tc>
        <w:tc>
          <w:tcPr>
            <w:tcW w:w="7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69559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Всего,</w:t>
            </w:r>
          </w:p>
          <w:p w14:paraId="6D4C7728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353D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в т.ч. практические занятия,</w:t>
            </w:r>
          </w:p>
          <w:p w14:paraId="4FFB3ACD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BBBE9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в т.ч., курсовая работа (проект),</w:t>
            </w:r>
          </w:p>
          <w:p w14:paraId="0134DA00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BEB51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Всего,</w:t>
            </w:r>
          </w:p>
          <w:p w14:paraId="6F9F80E7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11A99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в т.ч., курсовая работа (проект),</w:t>
            </w:r>
          </w:p>
          <w:p w14:paraId="72064302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sz w:val="20"/>
                <w:szCs w:val="20"/>
              </w:rPr>
              <w:t>часов</w:t>
            </w: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5A559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550D4" w14:textId="77777777" w:rsidR="00AA5BCC" w:rsidRDefault="00AA5BCC" w:rsidP="00674973">
            <w:pPr>
              <w:pStyle w:val="23"/>
              <w:widowControl w:val="0"/>
              <w:ind w:left="72" w:firstLine="0"/>
              <w:jc w:val="center"/>
            </w:pPr>
          </w:p>
        </w:tc>
      </w:tr>
      <w:tr w:rsidR="00AA5BCC" w14:paraId="2B3EDD2B" w14:textId="77777777" w:rsidTr="00AA5BCC">
        <w:trPr>
          <w:trHeight w:val="390"/>
        </w:trPr>
        <w:tc>
          <w:tcPr>
            <w:tcW w:w="29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2EC76" w14:textId="77777777" w:rsidR="00AA5BCC" w:rsidRDefault="00AA5BCC" w:rsidP="00674973">
            <w:pPr>
              <w:pStyle w:val="ac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6363E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BDE63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F4B16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08401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4DB3F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C0BA1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6F02F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92CF8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AA5BCC" w14:paraId="3764CF9A" w14:textId="77777777" w:rsidTr="00AA5BCC">
        <w:trPr>
          <w:trHeight w:val="390"/>
        </w:trPr>
        <w:tc>
          <w:tcPr>
            <w:tcW w:w="29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3E43D" w14:textId="77777777" w:rsidR="00AA5BCC" w:rsidRDefault="00AA5BCC" w:rsidP="00AA5BCC">
            <w:pPr>
              <w:pStyle w:val="ac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МДК.03.01.01Инструментовка и аранжировка музыкальных </w:t>
            </w:r>
          </w:p>
          <w:p w14:paraId="3F06AE48" w14:textId="2A3C2D75" w:rsidR="00AA5BCC" w:rsidRDefault="00AA5BCC" w:rsidP="00AA5BCC">
            <w:pPr>
              <w:pStyle w:val="ac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произведений, компьютерная аранжировка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8C9BB" w14:textId="340CF173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01960" w14:textId="709EF566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A36E4" w14:textId="359B6913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89974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3BBB2" w14:textId="077A6B2A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4A396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47826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22EA9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5BCC" w14:paraId="3981AE44" w14:textId="77777777" w:rsidTr="00AA5BCC">
        <w:trPr>
          <w:trHeight w:val="390"/>
        </w:trPr>
        <w:tc>
          <w:tcPr>
            <w:tcW w:w="29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607A2" w14:textId="539D0D5D" w:rsidR="00AA5BCC" w:rsidRDefault="00AA5BCC" w:rsidP="00AA5BCC">
            <w:pPr>
              <w:pStyle w:val="ac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МДК.03.01.02 Вокальная аранжировка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FB643" w14:textId="383F5593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FD033" w14:textId="7B2C8FFC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326A4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E53FE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91F1F" w14:textId="7E6DD171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BDF07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7BF46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1AEF5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5BCC" w14:paraId="6A9E57D5" w14:textId="77777777" w:rsidTr="00AA5BCC">
        <w:trPr>
          <w:trHeight w:val="390"/>
        </w:trPr>
        <w:tc>
          <w:tcPr>
            <w:tcW w:w="29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4B4A8" w14:textId="27626180" w:rsidR="00AA5BCC" w:rsidRDefault="00AA5BCC" w:rsidP="00674973">
            <w:pPr>
              <w:pStyle w:val="ac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МДК.03.02.01 Постановка концертных номеров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36181" w14:textId="7FC5C69C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06EDA" w14:textId="6BCE481F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964A1" w14:textId="3504D87F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609C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51EA1" w14:textId="2CF39B91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4FE26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6D4CA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E332E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5BCC" w14:paraId="6B3A0153" w14:textId="77777777" w:rsidTr="00AA5BCC">
        <w:trPr>
          <w:trHeight w:val="390"/>
        </w:trPr>
        <w:tc>
          <w:tcPr>
            <w:tcW w:w="296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89BF2" w14:textId="546D5144" w:rsidR="00AA5BCC" w:rsidRDefault="00AA5BCC" w:rsidP="00674973">
            <w:pPr>
              <w:pStyle w:val="ac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МДК.03.02.02 Методика работы с коллективом</w:t>
            </w:r>
          </w:p>
        </w:tc>
        <w:tc>
          <w:tcPr>
            <w:tcW w:w="113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38E9F" w14:textId="42618D84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768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33F54" w14:textId="246E717D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163FE" w14:textId="17221653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5BF18" w14:textId="6D0F686F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E1ED" w14:textId="5F3FD472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7EB49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A0D1D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5D0DB" w14:textId="77777777" w:rsidR="00AA5BCC" w:rsidRDefault="00AA5BCC" w:rsidP="00674973">
            <w:pPr>
              <w:pStyle w:val="23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A5BCC" w14:paraId="592C3AAE" w14:textId="77777777" w:rsidTr="00AA5BCC">
        <w:tc>
          <w:tcPr>
            <w:tcW w:w="296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00543" w14:textId="6CF6D02C" w:rsidR="00AA5BCC" w:rsidRDefault="00AA5BCC" w:rsidP="00674973">
            <w:pPr>
              <w:pStyle w:val="ac"/>
            </w:pPr>
            <w:r>
              <w:rPr>
                <w:b/>
                <w:bCs/>
                <w:sz w:val="20"/>
                <w:szCs w:val="20"/>
              </w:rPr>
              <w:t>МДК03.02.03Дирижирование, чтение партитур</w:t>
            </w:r>
            <w:r w:rsidRPr="000D60D0">
              <w:rPr>
                <w:b/>
                <w:bCs/>
                <w:sz w:val="20"/>
                <w:szCs w:val="20"/>
              </w:rPr>
              <w:t xml:space="preserve"> и работа с оркестром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69530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105</w:t>
            </w:r>
          </w:p>
        </w:tc>
        <w:tc>
          <w:tcPr>
            <w:tcW w:w="76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60E9B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B24AE" w14:textId="7061F65C" w:rsidR="00AA5BCC" w:rsidRPr="007A761E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AEEEA" w14:textId="7777777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</w:pPr>
            <w:r>
              <w:t>-</w:t>
            </w: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80B2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1DF8B" w14:textId="7777777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</w:pPr>
            <w:r>
              <w:t>-</w:t>
            </w:r>
          </w:p>
        </w:tc>
        <w:tc>
          <w:tcPr>
            <w:tcW w:w="105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997C8" w14:textId="00B3271E" w:rsidR="00AA5BCC" w:rsidRPr="000D60D0" w:rsidRDefault="00AA5BCC" w:rsidP="00674973">
            <w:pPr>
              <w:pStyle w:val="ae"/>
              <w:widowControl w:val="0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1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0CE04" w14:textId="23DA170E" w:rsidR="00AA5BCC" w:rsidRPr="007A761E" w:rsidRDefault="00AA5BCC" w:rsidP="00674973">
            <w:pPr>
              <w:pStyle w:val="ae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AA5BCC" w14:paraId="55D5BE56" w14:textId="77777777" w:rsidTr="00AA5BCC">
        <w:tc>
          <w:tcPr>
            <w:tcW w:w="296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84E4F" w14:textId="77777777" w:rsidR="00AA5BCC" w:rsidRDefault="00AA5BCC" w:rsidP="00674973">
            <w:pPr>
              <w:pStyle w:val="ac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Учебная практика</w:t>
            </w:r>
          </w:p>
        </w:tc>
        <w:tc>
          <w:tcPr>
            <w:tcW w:w="113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11B38" w14:textId="593C2146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51339A">
              <w:rPr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768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E0A2F" w14:textId="31CD2E66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51339A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99AEC" w14:textId="2265B60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90E27" w14:textId="7777777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</w:pPr>
            <w:r>
              <w:t>-</w:t>
            </w: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0AD68" w14:textId="7D2E4B50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="0051339A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544F" w14:textId="7777777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</w:pPr>
            <w:r>
              <w:t>-</w:t>
            </w:r>
          </w:p>
        </w:tc>
        <w:tc>
          <w:tcPr>
            <w:tcW w:w="105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43942" w14:textId="6B6F31E5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1339A">
              <w:rPr>
                <w:sz w:val="20"/>
                <w:szCs w:val="20"/>
              </w:rPr>
              <w:t>17</w:t>
            </w:r>
          </w:p>
        </w:tc>
        <w:tc>
          <w:tcPr>
            <w:tcW w:w="1915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57BA9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A5BCC" w14:paraId="429C8D2C" w14:textId="77777777" w:rsidTr="00AA5BCC">
        <w:tc>
          <w:tcPr>
            <w:tcW w:w="29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BB99C" w14:textId="77777777" w:rsidR="00AA5BCC" w:rsidRDefault="00AA5BCC" w:rsidP="00674973">
            <w:pPr>
              <w:pStyle w:val="ac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Производственная практика по профилю специальности (исполнительская)</w:t>
            </w:r>
          </w:p>
        </w:tc>
        <w:tc>
          <w:tcPr>
            <w:tcW w:w="113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C67DE" w14:textId="5B7B0B00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7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99374" w14:textId="37FEF3D0" w:rsidR="00AA5BCC" w:rsidRDefault="0051339A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54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AA0E1" w14:textId="77777777" w:rsidR="00AA5BCC" w:rsidRPr="007A761E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ACC7A" w14:textId="7777777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80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33E29" w14:textId="77777777" w:rsidR="00AA5BCC" w:rsidRDefault="00AA5BCC" w:rsidP="00674973">
            <w:pPr>
              <w:pStyle w:val="ae"/>
              <w:widowControl w:val="0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47C91" w14:textId="77777777" w:rsidR="00AA5BCC" w:rsidRDefault="00AA5BCC" w:rsidP="00674973">
            <w:pPr>
              <w:pStyle w:val="23"/>
              <w:widowControl w:val="0"/>
              <w:spacing w:after="0"/>
              <w:ind w:left="0" w:firstLine="0"/>
              <w:jc w:val="center"/>
            </w:pPr>
          </w:p>
        </w:tc>
        <w:tc>
          <w:tcPr>
            <w:tcW w:w="105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BA012" w14:textId="77777777" w:rsidR="00AA5BCC" w:rsidRPr="007A761E" w:rsidRDefault="00AA5BCC" w:rsidP="00674973">
            <w:pPr>
              <w:pStyle w:val="ae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87A67" w14:textId="2975D205" w:rsidR="00AA5BCC" w:rsidRPr="007A761E" w:rsidRDefault="0051339A" w:rsidP="00674973">
            <w:pPr>
              <w:pStyle w:val="ae"/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</w:tbl>
    <w:p w14:paraId="6C7E4496" w14:textId="77777777" w:rsidR="00E70407" w:rsidRDefault="00E70407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C3CC068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2855703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C1CD3EF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0108F0C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164E4CE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95F0972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7597DD2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62626B5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D8D1BD0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D87CC00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03FBD20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2FE9861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862B305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6DC22E6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6A4FA79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DF04193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A010AA5" w14:textId="77777777" w:rsidR="002340CC" w:rsidRDefault="002340CC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168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110"/>
        <w:gridCol w:w="113"/>
        <w:gridCol w:w="9968"/>
        <w:gridCol w:w="11"/>
        <w:gridCol w:w="1265"/>
        <w:gridCol w:w="1701"/>
      </w:tblGrid>
      <w:tr w:rsidR="00031E85" w:rsidRPr="00315A28" w14:paraId="67F2B2C9" w14:textId="77777777" w:rsidTr="001C4AFC">
        <w:trPr>
          <w:trHeight w:val="23"/>
        </w:trPr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ABC4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Наименование разделов и тем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5B49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D61D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Объем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3BCB" w14:textId="0F99E853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Формируемые компетенции</w:t>
            </w:r>
          </w:p>
        </w:tc>
      </w:tr>
      <w:tr w:rsidR="002340CC" w:rsidRPr="00315A28" w14:paraId="1F25B680" w14:textId="77777777" w:rsidTr="001C4AFC">
        <w:trPr>
          <w:trHeight w:val="23"/>
        </w:trPr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EC22A" w14:textId="77777777" w:rsidR="002340CC" w:rsidRPr="00315A28" w:rsidRDefault="002340CC" w:rsidP="002340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B8446" w14:textId="77777777" w:rsidR="002340CC" w:rsidRPr="00315A28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E420D" w14:textId="77777777" w:rsidR="002340CC" w:rsidRPr="00315A28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D7A6" w14:textId="77777777" w:rsidR="002340CC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031E85" w:rsidRPr="00315A28" w14:paraId="72CDE64D" w14:textId="77777777" w:rsidTr="001C4AFC">
        <w:trPr>
          <w:trHeight w:val="624"/>
        </w:trPr>
        <w:tc>
          <w:tcPr>
            <w:tcW w:w="12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1B344" w14:textId="0D6DFDA8" w:rsidR="00031E85" w:rsidRPr="00A41F60" w:rsidRDefault="00031E85" w:rsidP="005D12A1">
            <w:pPr>
              <w:pStyle w:val="af1"/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A41F60">
              <w:rPr>
                <w:b/>
                <w:sz w:val="28"/>
                <w:szCs w:val="28"/>
              </w:rPr>
              <w:t xml:space="preserve">Раздел 1. </w:t>
            </w:r>
            <w:r>
              <w:rPr>
                <w:b/>
                <w:sz w:val="28"/>
                <w:szCs w:val="28"/>
              </w:rPr>
              <w:t>Инструментовка и аранжировка музыкальных произведений, компьютерная аранжировка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72745" w14:textId="77777777" w:rsidR="00031E85" w:rsidRPr="00A41F6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8"/>
                <w:szCs w:val="28"/>
                <w:lang w:eastAsia="zh-CN"/>
              </w:rPr>
            </w:pPr>
            <w:r w:rsidRPr="00A41F60">
              <w:rPr>
                <w:b/>
                <w:bCs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6DA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031E85" w:rsidRPr="00315A28" w14:paraId="4DC906EA" w14:textId="77777777" w:rsidTr="001C4AFC">
        <w:trPr>
          <w:trHeight w:val="23"/>
        </w:trPr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9061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C875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0D14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2F6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4</w:t>
            </w:r>
          </w:p>
        </w:tc>
      </w:tr>
      <w:tr w:rsidR="00031E85" w:rsidRPr="00315A28" w14:paraId="0178F54C" w14:textId="77777777" w:rsidTr="001C4AFC">
        <w:trPr>
          <w:trHeight w:val="23"/>
        </w:trPr>
        <w:tc>
          <w:tcPr>
            <w:tcW w:w="12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B14F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5 семестр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F953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C1F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031E85" w:rsidRPr="00315A28" w14:paraId="26D8BD90" w14:textId="77777777" w:rsidTr="001C4AFC">
        <w:trPr>
          <w:trHeight w:val="340"/>
        </w:trPr>
        <w:tc>
          <w:tcPr>
            <w:tcW w:w="2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727A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6664D5">
              <w:rPr>
                <w:b/>
                <w:bCs/>
                <w:sz w:val="20"/>
                <w:szCs w:val="20"/>
                <w:lang w:eastAsia="zh-CN"/>
              </w:rPr>
              <w:t>Введение в курс «Инструментовка и аранжировка».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69BAC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B2EC8E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09AE68" w14:textId="77777777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lang w:eastAsia="zh-CN"/>
              </w:rPr>
            </w:pPr>
            <w:r w:rsidRPr="00B63D79">
              <w:rPr>
                <w:bCs/>
                <w:i/>
                <w:lang w:eastAsia="zh-CN"/>
              </w:rPr>
              <w:t>ОК 01-07</w:t>
            </w:r>
          </w:p>
          <w:p w14:paraId="6CDE4A64" w14:textId="1174B835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iCs/>
                <w:lang w:eastAsia="zh-CN"/>
              </w:rPr>
            </w:pPr>
            <w:r w:rsidRPr="00B63D79">
              <w:rPr>
                <w:rFonts w:ascii="Times New Roman" w:hAnsi="Times New Roman" w:cs="Times New Roman"/>
                <w:i/>
                <w:iCs/>
              </w:rPr>
              <w:t>ПК 3.1</w:t>
            </w:r>
          </w:p>
        </w:tc>
      </w:tr>
      <w:tr w:rsidR="00031E85" w:rsidRPr="00315A28" w14:paraId="76DBB171" w14:textId="77777777" w:rsidTr="001C4AFC">
        <w:trPr>
          <w:trHeight w:val="340"/>
        </w:trPr>
        <w:tc>
          <w:tcPr>
            <w:tcW w:w="22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D120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8DA8DA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rPr>
                <w:bCs/>
                <w:sz w:val="20"/>
                <w:szCs w:val="20"/>
                <w:lang w:eastAsia="zh-CN"/>
              </w:rPr>
            </w:pPr>
            <w:r w:rsidRPr="006664D5">
              <w:rPr>
                <w:bCs/>
                <w:sz w:val="20"/>
                <w:szCs w:val="20"/>
                <w:lang w:eastAsia="zh-CN"/>
              </w:rPr>
              <w:t>Основные определения и понятия.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37864E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C4D99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031E85" w:rsidRPr="00315A28" w14:paraId="7B1E05A1" w14:textId="77777777" w:rsidTr="001C4AFC">
        <w:trPr>
          <w:trHeight w:val="283"/>
        </w:trPr>
        <w:tc>
          <w:tcPr>
            <w:tcW w:w="12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334278" w14:textId="77777777" w:rsidR="00031E85" w:rsidRPr="006664D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60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664D5">
              <w:rPr>
                <w:b/>
                <w:bCs/>
                <w:sz w:val="20"/>
                <w:szCs w:val="20"/>
                <w:lang w:eastAsia="zh-CN"/>
              </w:rPr>
              <w:t>Раздел I. Сведения о типовых инструментальных и вокальных эстрадно</w:t>
            </w:r>
            <w:r>
              <w:rPr>
                <w:b/>
                <w:bCs/>
                <w:sz w:val="20"/>
                <w:szCs w:val="20"/>
                <w:lang w:eastAsia="zh-CN"/>
              </w:rPr>
              <w:t>-джазовых составах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A89F0B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3ED9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33568297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9CADA8A" w14:textId="77777777" w:rsidR="00031E85" w:rsidRPr="00952D9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52D99">
              <w:rPr>
                <w:b/>
                <w:bCs/>
                <w:sz w:val="20"/>
                <w:szCs w:val="20"/>
                <w:lang w:eastAsia="zh-CN"/>
              </w:rPr>
              <w:t>Тема 1.1. Инструментальные эстрадно-джазовые коллективы.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62EAD1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7B2ED5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7823D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3649412F" w14:textId="2569A784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3.1</w:t>
            </w:r>
          </w:p>
        </w:tc>
      </w:tr>
      <w:tr w:rsidR="00031E85" w:rsidRPr="00315A28" w14:paraId="2E7E6CCC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8DC9E8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A089D" w14:textId="77777777" w:rsidR="00031E85" w:rsidRPr="00585795" w:rsidRDefault="00031E85">
            <w:pPr>
              <w:pStyle w:val="a7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Основные виды коллективов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5E9670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1170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522DD2DE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320997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D1FE8" w14:textId="77777777" w:rsidR="00031E85" w:rsidRPr="00585795" w:rsidRDefault="00031E85">
            <w:pPr>
              <w:pStyle w:val="a7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Инструментарий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0ADFCC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6E43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6062550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2FF742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18C0E8" w14:textId="77777777" w:rsidR="00031E85" w:rsidRPr="00585795" w:rsidRDefault="00031E85">
            <w:pPr>
              <w:pStyle w:val="a7"/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Технические и художественно-выразительные возможности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9AD66F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3CDA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4EE2BE1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4D24222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  <w:r w:rsidRPr="006664D5">
              <w:rPr>
                <w:b/>
                <w:bCs/>
                <w:sz w:val="20"/>
                <w:szCs w:val="20"/>
                <w:lang w:eastAsia="zh-CN"/>
              </w:rPr>
              <w:t>Тема 1.2. Вокальные эстрадно-джазовые коллективы.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FE48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B2FB2A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7934A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5FE5FB7F" w14:textId="3D404693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1D8D17DD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0160A1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CF1E9" w14:textId="77777777" w:rsidR="00031E85" w:rsidRPr="00585795" w:rsidRDefault="00031E85">
            <w:pPr>
              <w:pStyle w:val="a7"/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Основные виды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229594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2C64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FD76095" w14:textId="77777777" w:rsidTr="001C4AFC">
        <w:trPr>
          <w:trHeight w:val="136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8D9481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0374F" w14:textId="77777777" w:rsidR="00031E85" w:rsidRPr="00585795" w:rsidRDefault="00031E85">
            <w:pPr>
              <w:pStyle w:val="a7"/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Голоса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D46A31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ACD6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94D5559" w14:textId="77777777" w:rsidTr="001C4AFC">
        <w:trPr>
          <w:trHeight w:val="136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4A0FE6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BCFAA" w14:textId="77777777" w:rsidR="00031E85" w:rsidRPr="00585795" w:rsidRDefault="00031E85">
            <w:pPr>
              <w:pStyle w:val="a7"/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Технические и художественно-выразительные возможности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A6A937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A8D70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10B239F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6D00735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  <w:r w:rsidRPr="006664D5">
              <w:rPr>
                <w:b/>
                <w:bCs/>
                <w:sz w:val="20"/>
                <w:szCs w:val="20"/>
                <w:lang w:eastAsia="zh-CN"/>
              </w:rPr>
              <w:t>Тема 1.3. Смешанные составы. Введение в состав дополнительных инструментов.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147D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D1E80F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4866E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4646467E" w14:textId="4BF5FB08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4B4848BA" w14:textId="77777777" w:rsidTr="001C4AFC">
        <w:trPr>
          <w:trHeight w:val="34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362480D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730AE5" w14:textId="77777777" w:rsidR="00031E85" w:rsidRPr="00585795" w:rsidRDefault="00031E85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Основные цели и задачи смешанных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475A38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F053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DF33FA9" w14:textId="77777777" w:rsidTr="001C4AFC">
        <w:trPr>
          <w:trHeight w:val="34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F1AEC6D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CD7CE" w14:textId="77777777" w:rsidR="00031E85" w:rsidRPr="00585795" w:rsidRDefault="00031E85">
            <w:pPr>
              <w:pStyle w:val="a7"/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Характеристика дополнительных инструментов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71FDB3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AB87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DDA7708" w14:textId="77777777" w:rsidTr="001C4AFC">
        <w:trPr>
          <w:trHeight w:val="340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27DE2A76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10FB248" w14:textId="77777777" w:rsidR="00031E85" w:rsidRPr="00186F0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на чтение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2373D9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427DA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1537452" w14:textId="77777777" w:rsidTr="001C4AFC">
        <w:trPr>
          <w:trHeight w:val="283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000000"/>
            </w:tcBorders>
          </w:tcPr>
          <w:p w14:paraId="21155D2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6664D5">
              <w:rPr>
                <w:b/>
                <w:bCs/>
                <w:sz w:val="20"/>
                <w:szCs w:val="20"/>
                <w:lang w:eastAsia="zh-CN"/>
              </w:rPr>
              <w:t>Раздел II. Общие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основы оркестрового звучания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BA4571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D319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8677477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9A25650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2.1. Оркестровые функции. Мелодия.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3D623D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928B9D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07CA0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7A6ED17C" w14:textId="4109CEE1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6D774AD6" w14:textId="77777777" w:rsidTr="001C4AFC">
        <w:trPr>
          <w:trHeight w:val="102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3EBBAC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69D51E" w14:textId="77777777" w:rsidR="00031E85" w:rsidRPr="00585795" w:rsidRDefault="00031E85">
            <w:pPr>
              <w:pStyle w:val="a7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 xml:space="preserve">Определение.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8218B6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EE94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346EAD7" w14:textId="77777777" w:rsidTr="001C4AFC">
        <w:trPr>
          <w:trHeight w:val="102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47EE6F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0131B" w14:textId="77777777" w:rsidR="00031E85" w:rsidRPr="00585795" w:rsidRDefault="00031E85">
            <w:pPr>
              <w:pStyle w:val="a7"/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Способы изложение мелодической линии.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D99F08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DB00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59692F9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2ABFBF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AEE25F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 w:rsidRPr="00315A28"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на чтение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D33830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62E2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C87ED72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C9122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2.2. Оркестровые функции. Оркестровый контрапункт.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6E1183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469DCC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6A07E" w14:textId="44D825D8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</w:tc>
      </w:tr>
      <w:tr w:rsidR="00031E85" w:rsidRPr="00315A28" w14:paraId="23D29C75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5AD090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F35FF" w14:textId="77777777" w:rsidR="00031E85" w:rsidRPr="00585795" w:rsidRDefault="00031E85">
            <w:pPr>
              <w:pStyle w:val="a7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Определение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60727D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8F4EE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BA8B0FC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1C8F23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22823" w14:textId="77777777" w:rsidR="00031E85" w:rsidRPr="00585795" w:rsidRDefault="00031E85">
            <w:pPr>
              <w:pStyle w:val="a7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Отличительные особенности оркестрового контрапункта от мелодической линии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ECAAAF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DC76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05B7DBB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19A8E4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1515F16" w14:textId="77777777" w:rsidR="00031E85" w:rsidRPr="00585795" w:rsidRDefault="00031E85">
            <w:pPr>
              <w:pStyle w:val="a7"/>
              <w:numPr>
                <w:ilvl w:val="0"/>
                <w:numId w:val="1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Способы его изложения оркестрового контрапункта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9B99D7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9D8B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776212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0F350F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174F782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</w:t>
            </w:r>
            <w:r>
              <w:rPr>
                <w:bCs/>
                <w:sz w:val="20"/>
                <w:szCs w:val="20"/>
                <w:lang w:eastAsia="zh-CN"/>
              </w:rPr>
              <w:t>по анализу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F47F46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87D9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DA0FFBF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9E3C51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2.3. Оркестровые функции. Гармоническая педаль.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20BF17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F3B6FB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8171BC" w14:textId="77777777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2638D71B" w14:textId="0EF52532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5084F449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480338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45A6AC" w14:textId="77777777" w:rsidR="00031E85" w:rsidRPr="00585795" w:rsidRDefault="00031E85">
            <w:pPr>
              <w:pStyle w:val="a7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Определение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C17EC2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B5B9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D32DAB8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79C854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22985" w14:textId="77777777" w:rsidR="00031E85" w:rsidRPr="00585795" w:rsidRDefault="00031E85">
            <w:pPr>
              <w:pStyle w:val="a7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Отличительные особенности гармонической педали от других оркестровых функций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FEFB1A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F217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627B95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2FDA98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5E3E7E" w14:textId="77777777" w:rsidR="00031E85" w:rsidRPr="00585795" w:rsidRDefault="00031E85">
            <w:pPr>
              <w:pStyle w:val="a7"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Способы изложения гармонической педали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290516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0916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43202C6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CFF42E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B5BC22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</w:t>
            </w:r>
            <w:r>
              <w:rPr>
                <w:bCs/>
                <w:sz w:val="20"/>
                <w:szCs w:val="20"/>
                <w:lang w:eastAsia="zh-CN"/>
              </w:rPr>
              <w:t>по анализу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1FF2AB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6511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BEC304F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DA145D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2.4. Оркестровые функции. Гармоническая фигурация.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F010FC3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6C690C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CA2BE" w14:textId="478B85CD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ПК.3.2</w:t>
            </w:r>
          </w:p>
        </w:tc>
      </w:tr>
      <w:tr w:rsidR="00031E85" w:rsidRPr="00315A28" w14:paraId="058F8F0B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F06260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CF65C" w14:textId="77777777" w:rsidR="00031E85" w:rsidRPr="00585795" w:rsidRDefault="00031E85">
            <w:pPr>
              <w:pStyle w:val="a7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Определение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2B42D3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88D4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EB2F712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F6F54B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1C168" w14:textId="77777777" w:rsidR="00031E85" w:rsidRPr="00585795" w:rsidRDefault="00031E85">
            <w:pPr>
              <w:pStyle w:val="a7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Многообразие гармонической фигурации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D356CD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DB84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A43600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2BD5CB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9B610E" w14:textId="77777777" w:rsidR="00031E85" w:rsidRPr="00585795" w:rsidRDefault="00031E85">
            <w:pPr>
              <w:pStyle w:val="a7"/>
              <w:numPr>
                <w:ilvl w:val="0"/>
                <w:numId w:val="1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Выбор, сочетание и способы изложения гармонической фигурации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4E717E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BB24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2163E50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5C8C22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1CCBCBD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</w:t>
            </w:r>
            <w:r>
              <w:rPr>
                <w:bCs/>
                <w:sz w:val="20"/>
                <w:szCs w:val="20"/>
                <w:lang w:eastAsia="zh-CN"/>
              </w:rPr>
              <w:t>по анализу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6717A9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79148E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B2579C1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1A615BC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2.5. Оркестровые функции. Бас.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40ABD88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B15D4E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4D113" w14:textId="31D0DF3D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</w:tc>
      </w:tr>
      <w:tr w:rsidR="00031E85" w:rsidRPr="00315A28" w14:paraId="5F20BE35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7BCAF4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C887C" w14:textId="77777777" w:rsidR="00031E85" w:rsidRPr="00585795" w:rsidRDefault="00031E85">
            <w:pPr>
              <w:pStyle w:val="a7"/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 xml:space="preserve">Определение.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C2CF38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6A2D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8E6A3C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62DDD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892C22F" w14:textId="77777777" w:rsidR="00031E85" w:rsidRPr="00585795" w:rsidRDefault="00031E85">
            <w:pPr>
              <w:pStyle w:val="a7"/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Характерные особенности.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13046C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8725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57AAB71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32704E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AF30CEC" w14:textId="77777777" w:rsidR="00031E85" w:rsidRPr="00585795" w:rsidRDefault="00031E85">
            <w:pPr>
              <w:pStyle w:val="a7"/>
              <w:numPr>
                <w:ilvl w:val="0"/>
                <w:numId w:val="1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Способы изложения.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94383C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2BB5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6006198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E0FBA8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C74D5BE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</w:t>
            </w:r>
            <w:r>
              <w:rPr>
                <w:bCs/>
                <w:sz w:val="20"/>
                <w:szCs w:val="20"/>
                <w:lang w:eastAsia="zh-CN"/>
              </w:rPr>
              <w:t>по анализу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938B30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9586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4EBBED9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7ACF4B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2.6. Оркестровые функции. Взаимодействие оркестровых функций.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133D012" w14:textId="77777777" w:rsidR="00031E85" w:rsidRPr="001D0421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BC1E4A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065608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186CE722" w14:textId="7A7134DF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3.2</w:t>
            </w:r>
          </w:p>
        </w:tc>
      </w:tr>
      <w:tr w:rsidR="00031E85" w:rsidRPr="00315A28" w14:paraId="0420568F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30546D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BDFA0" w14:textId="77777777" w:rsidR="00031E85" w:rsidRPr="00585795" w:rsidRDefault="00031E85">
            <w:pPr>
              <w:pStyle w:val="a7"/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Основные правила использования оркестровых функций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73EF37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DF94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61526DD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7A56FE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C30DD1" w14:textId="77777777" w:rsidR="00031E85" w:rsidRPr="00585795" w:rsidRDefault="00031E85">
            <w:pPr>
              <w:pStyle w:val="a7"/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Выбор инструмента, состава инструментов, оркестровых групп для исполнения определенной функции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5F5F26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12D5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BD95D7D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480D85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80BDF" w14:textId="77777777" w:rsidR="00031E85" w:rsidRPr="00585795" w:rsidRDefault="00031E85">
            <w:pPr>
              <w:pStyle w:val="a7"/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Совмещение оркестровых функций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FEC3F6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A3B7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8E6E408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CE4630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0B886A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упражнения </w:t>
            </w:r>
            <w:r>
              <w:rPr>
                <w:bCs/>
                <w:sz w:val="20"/>
                <w:szCs w:val="20"/>
                <w:lang w:eastAsia="zh-CN"/>
              </w:rPr>
              <w:t>по анализу</w:t>
            </w:r>
            <w:r w:rsidRPr="00186F05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 xml:space="preserve">партитур </w:t>
            </w:r>
            <w:r w:rsidRPr="00186F05">
              <w:rPr>
                <w:bCs/>
                <w:sz w:val="20"/>
                <w:szCs w:val="20"/>
                <w:lang w:eastAsia="zh-CN"/>
              </w:rPr>
              <w:t>для разных составов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212462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91FD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ACA3531" w14:textId="77777777" w:rsidTr="001C4AFC">
        <w:trPr>
          <w:trHeight w:val="283"/>
        </w:trPr>
        <w:tc>
          <w:tcPr>
            <w:tcW w:w="12202" w:type="dxa"/>
            <w:gridSpan w:val="4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CC6BC7B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Раздел III. Анализ клавира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F398FA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48D2C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883CE66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1A67750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3.1. Клавир и его особенности.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E01CB1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5D9E02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ABDD9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42789F4B" w14:textId="1B1D0777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66383DF7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391E3D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E7F34" w14:textId="77777777" w:rsidR="00031E85" w:rsidRPr="00585795" w:rsidRDefault="00031E85">
            <w:pPr>
              <w:pStyle w:val="a7"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 xml:space="preserve">Определение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8C2CE6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4F71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68062E6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16AE1C4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0807B35" w14:textId="77777777" w:rsidR="00031E85" w:rsidRPr="00585795" w:rsidRDefault="00031E85">
            <w:pPr>
              <w:pStyle w:val="a7"/>
              <w:numPr>
                <w:ilvl w:val="0"/>
                <w:numId w:val="2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Варианты трактовки понятия «Клавир» в инструментовке и аранжировке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C0373C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7E474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BC79B93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65F0D0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1D0421">
              <w:rPr>
                <w:b/>
                <w:sz w:val="20"/>
                <w:szCs w:val="20"/>
                <w:lang w:eastAsia="zh-CN"/>
              </w:rPr>
              <w:t>Тема 3.2. Особенности фортепианного изложения.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83F94B" w14:textId="77777777" w:rsidR="00031E85" w:rsidRPr="001B103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CFFA91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B39E7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170667C5" w14:textId="0A5EE77A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1A49AEF7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3A83A4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0BAF1" w14:textId="77777777" w:rsidR="00031E85" w:rsidRPr="00585795" w:rsidRDefault="00031E85">
            <w:pPr>
              <w:pStyle w:val="a7"/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 xml:space="preserve">Фортепиано и оркестровое звучание.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DA080C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901E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ABA2783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7CA033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BEB0168" w14:textId="77777777" w:rsidR="00031E85" w:rsidRPr="00585795" w:rsidRDefault="00031E85">
            <w:pPr>
              <w:pStyle w:val="a7"/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Сравнительный анализ записи музыкального материала.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1A1C47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BDF8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4E174B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28AA9B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C9E15F2" w14:textId="77777777" w:rsidR="00031E85" w:rsidRPr="00585795" w:rsidRDefault="00031E85">
            <w:pPr>
              <w:pStyle w:val="a7"/>
              <w:numPr>
                <w:ilvl w:val="0"/>
                <w:numId w:val="2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Основные принципы и правила расшифровки фортепианного изложения при работе над инструментовкой и аранжировкой.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7BCA26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B034A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DEA7732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784850B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94DAFCA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Cs/>
                <w:sz w:val="20"/>
                <w:szCs w:val="20"/>
                <w:lang w:eastAsia="zh-CN"/>
              </w:rPr>
              <w:t xml:space="preserve"> упражнения по расшифровке фортепианного текста для инструментовки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45D7F2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29E9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55CB599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6EB946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>Тема 3.3. Анализ горизонтального развития клавира.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6A9FC93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24B919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BAC69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581CD679" w14:textId="1027D397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0AEF241B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0AFA00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AE02B" w14:textId="77777777" w:rsidR="00031E85" w:rsidRPr="00585795" w:rsidRDefault="00031E85">
            <w:pPr>
              <w:pStyle w:val="a7"/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Основные правила горизонтального анализа клавира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C96B13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9F59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33139C7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348E4A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794B2F" w14:textId="77777777" w:rsidR="00031E85" w:rsidRPr="00585795" w:rsidRDefault="00031E85">
            <w:pPr>
              <w:pStyle w:val="a7"/>
              <w:numPr>
                <w:ilvl w:val="0"/>
                <w:numId w:val="2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Схема анализа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E464CD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E132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C49E5C6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28237C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8A26E69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: </w:t>
            </w:r>
            <w:r w:rsidRPr="001B1037">
              <w:rPr>
                <w:bCs/>
                <w:sz w:val="20"/>
                <w:szCs w:val="20"/>
                <w:lang w:eastAsia="zh-CN"/>
              </w:rPr>
              <w:t>упражнения по анализу горизонтального развития клавира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A7296E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4C15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7790BD9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A00952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Тема 3.4. Анализ вертикали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365CF4E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3CEC5A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10A68" w14:textId="1C394722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</w:p>
        </w:tc>
      </w:tr>
      <w:tr w:rsidR="00031E85" w:rsidRPr="00315A28" w14:paraId="6544A380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9C87C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58EC36" w14:textId="77777777" w:rsidR="00031E85" w:rsidRPr="00585795" w:rsidRDefault="00031E85">
            <w:pPr>
              <w:pStyle w:val="a7"/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Определение оркестровых функций в клавире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D6A8C0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B2CD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01683F4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5414C7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EC7A6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: </w:t>
            </w:r>
            <w:r w:rsidRPr="001B1037">
              <w:rPr>
                <w:bCs/>
                <w:sz w:val="20"/>
                <w:szCs w:val="20"/>
                <w:lang w:eastAsia="zh-CN"/>
              </w:rPr>
              <w:t xml:space="preserve">упражнения по анализу </w:t>
            </w:r>
            <w:r>
              <w:rPr>
                <w:bCs/>
                <w:sz w:val="20"/>
                <w:szCs w:val="20"/>
                <w:lang w:eastAsia="zh-CN"/>
              </w:rPr>
              <w:t>вертикали в клавире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8DDE60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F43C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0FE54E9" w14:textId="77777777" w:rsidTr="001C4AFC">
        <w:trPr>
          <w:trHeight w:val="283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751392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6 семестр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20B42C6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D799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CA15AA4" w14:textId="77777777" w:rsidTr="001C4AFC">
        <w:trPr>
          <w:trHeight w:val="283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80C2F93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>Раздел IV. Общая оркестровая фактура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689C9B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C799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7B62269A" w14:textId="77777777" w:rsidTr="001C4AFC">
        <w:trPr>
          <w:trHeight w:val="227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51F15D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 xml:space="preserve">Тема 4.1. Составляющие оркестровой фактуры и их применение в оркестровом изложении. 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4952E19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A16450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557365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, </w:t>
            </w:r>
          </w:p>
          <w:p w14:paraId="3363167A" w14:textId="3D2C58BF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3.3</w:t>
            </w:r>
          </w:p>
        </w:tc>
      </w:tr>
      <w:tr w:rsidR="00031E85" w:rsidRPr="00315A28" w14:paraId="2C539AC1" w14:textId="77777777" w:rsidTr="001C4AFC">
        <w:trPr>
          <w:trHeight w:val="28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F6FCB7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EDCA4A9" w14:textId="77777777" w:rsidR="00031E85" w:rsidRPr="00585795" w:rsidRDefault="00031E85">
            <w:pPr>
              <w:pStyle w:val="a7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 xml:space="preserve">Оркестровые регистры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1A5D5E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C48D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2102B91" w14:textId="77777777" w:rsidTr="001C4AFC">
        <w:trPr>
          <w:trHeight w:val="28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E64A38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5E137A0" w14:textId="77777777" w:rsidR="00031E85" w:rsidRPr="00585795" w:rsidRDefault="00031E85">
            <w:pPr>
              <w:pStyle w:val="a7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Техника передачи мелодического рисунка и гармонической фигурации, пассажей и фраз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C1FAB9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6E87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FD012C7" w14:textId="77777777" w:rsidTr="001C4AFC">
        <w:trPr>
          <w:trHeight w:val="28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1641E7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8F164F7" w14:textId="77777777" w:rsidR="00031E85" w:rsidRPr="00585795" w:rsidRDefault="00031E85">
            <w:pPr>
              <w:pStyle w:val="a7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Работа с тембрами, динамикой и штрихами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FBB383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9543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C0A6A8A" w14:textId="77777777" w:rsidTr="001C4AFC">
        <w:trPr>
          <w:trHeight w:val="28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C6D258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24464BC" w14:textId="77777777" w:rsidR="00031E85" w:rsidRPr="00585795" w:rsidRDefault="00031E85">
            <w:pPr>
              <w:pStyle w:val="a7"/>
              <w:numPr>
                <w:ilvl w:val="0"/>
                <w:numId w:val="2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585795">
              <w:rPr>
                <w:bCs/>
                <w:sz w:val="20"/>
                <w:szCs w:val="20"/>
                <w:lang w:eastAsia="zh-CN"/>
              </w:rPr>
              <w:t>Изложение диссонансов, дополнительные эффекты и т.д.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4D953D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24D4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DF0A1CF" w14:textId="77777777" w:rsidTr="001C4AFC">
        <w:trPr>
          <w:trHeight w:val="28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6A6054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A244F47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Cs/>
                <w:sz w:val="20"/>
                <w:szCs w:val="20"/>
                <w:lang w:eastAsia="zh-CN"/>
              </w:rPr>
              <w:t xml:space="preserve"> упражнения по инструментовке заданных примеров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E02274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938B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1DEFC36" w14:textId="77777777" w:rsidTr="001C4AFC">
        <w:trPr>
          <w:trHeight w:val="227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37C754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 xml:space="preserve">Тема 4.2. Однообразность оркестрового изложения. 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8AC71B9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A9397E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2443E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7B366C20" w14:textId="58465BED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3.3</w:t>
            </w:r>
          </w:p>
        </w:tc>
      </w:tr>
      <w:tr w:rsidR="00031E85" w:rsidRPr="00315A28" w14:paraId="660FB1F9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27E95B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D43195A" w14:textId="77777777" w:rsidR="00031E85" w:rsidRPr="0087720B" w:rsidRDefault="00031E85">
            <w:pPr>
              <w:pStyle w:val="a7"/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Причины однообразия.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230532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4027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BA8652E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32B8B6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88EE4A0" w14:textId="77777777" w:rsidR="00031E85" w:rsidRPr="0087720B" w:rsidRDefault="00031E85">
            <w:pPr>
              <w:pStyle w:val="a7"/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Способы и возможности их устранения.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CE5A68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2F9D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0787EC9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63E841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5DE275" w14:textId="77777777" w:rsidR="00031E85" w:rsidRPr="0087720B" w:rsidRDefault="00031E85">
            <w:pPr>
              <w:pStyle w:val="a7"/>
              <w:numPr>
                <w:ilvl w:val="0"/>
                <w:numId w:val="2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Принцип контрастности и экономии оркестровых средств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7C5919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068F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6476F24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9A4CCC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251779E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Cs/>
                <w:sz w:val="20"/>
                <w:szCs w:val="20"/>
                <w:lang w:eastAsia="zh-CN"/>
              </w:rPr>
              <w:t xml:space="preserve"> упражнения по инструментовке заданных примеров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A66A32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D858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CBB102D" w14:textId="77777777" w:rsidTr="001C4AFC">
        <w:trPr>
          <w:trHeight w:val="283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D7FAAA6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 xml:space="preserve">Раздел V. Особенности работы над </w:t>
            </w:r>
            <w:r>
              <w:rPr>
                <w:b/>
                <w:bCs/>
                <w:sz w:val="20"/>
                <w:szCs w:val="20"/>
                <w:lang w:eastAsia="zh-CN"/>
              </w:rPr>
              <w:t>аккомпанементом и переложениями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5C24B5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21D4E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E3D4D68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F687C3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>Тема 5.1. Работа над аккомпанементом.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6714895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2FA3B5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AB62C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34C46AAD" w14:textId="4707067C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3.3</w:t>
            </w:r>
          </w:p>
        </w:tc>
      </w:tr>
      <w:tr w:rsidR="00031E85" w:rsidRPr="00315A28" w14:paraId="59904740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0CF717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1409E3F" w14:textId="77777777" w:rsidR="00031E85" w:rsidRPr="0087720B" w:rsidRDefault="00031E85">
            <w:pPr>
              <w:pStyle w:val="a7"/>
              <w:numPr>
                <w:ilvl w:val="0"/>
                <w:numId w:val="2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Основные принципы и правила.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703C3A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6E086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644F835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F0A428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7A744E8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Cs/>
                <w:sz w:val="20"/>
                <w:szCs w:val="20"/>
                <w:lang w:eastAsia="zh-CN"/>
              </w:rPr>
              <w:t xml:space="preserve"> упражнения по инструментовке заданных примеров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70B488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A517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ADF04CA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EF2F44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>Тем 5.2. Работа над переложениями.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99123C6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0164BA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F3145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62622980" w14:textId="3BF353EE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3.2</w:t>
            </w:r>
          </w:p>
        </w:tc>
      </w:tr>
      <w:tr w:rsidR="00031E85" w:rsidRPr="00315A28" w14:paraId="74857034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8C7ABC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F169908" w14:textId="77777777" w:rsidR="00031E85" w:rsidRPr="0087720B" w:rsidRDefault="00031E85">
            <w:pPr>
              <w:pStyle w:val="a7"/>
              <w:numPr>
                <w:ilvl w:val="0"/>
                <w:numId w:val="2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Основные цели и задачи, принципы и правила переложений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0F9C5A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1FD04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99EC1C0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E2E813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920CED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>
              <w:rPr>
                <w:bCs/>
                <w:sz w:val="20"/>
                <w:szCs w:val="20"/>
                <w:lang w:eastAsia="zh-CN"/>
              </w:rPr>
              <w:t xml:space="preserve"> упражнения по переложению заданных примеров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AACB5A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07D9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3E45746" w14:textId="77777777" w:rsidTr="001C4AFC">
        <w:trPr>
          <w:trHeight w:val="283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A7BD013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>Раздел VI. Основные правила и принципы оформления оркестровой партитуры и оркестровых партий.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AEA1CE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3A60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04D70AB3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9F4C2E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Тема 6.1.  Партитура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DE66478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AA94B2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22221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1BB4DEE0" w14:textId="02BA2D22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3.2</w:t>
            </w:r>
          </w:p>
        </w:tc>
      </w:tr>
      <w:tr w:rsidR="00031E85" w:rsidRPr="00315A28" w14:paraId="58BC8C10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8C227E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B81AF92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Последовательность записи оркестровых групп...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939480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8D4C7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5654FDD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456192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610CB9D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Выбор оркестровых акколад.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D5FE79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4E72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6F13025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AB592D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2CF6632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Распределение в партитуре партии солиста и дополнительных инструментов.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990846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5119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E438D14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DD09DD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43DC87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Запись агогических и динамических нюансов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170137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78FC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3CAFA7C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087F7A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B34B523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Запись штрихов и приемов исполнения.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015AFA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1168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DFC5D32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CF857A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E47EED2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Запись divisi.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8A1D4D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015A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4793C73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5902EB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75CFD86" w14:textId="77777777" w:rsidR="00031E85" w:rsidRPr="0087720B" w:rsidRDefault="00031E85">
            <w:pPr>
              <w:pStyle w:val="a7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Дополнительные элементы оформления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576A56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3D183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0BB00C3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A10C18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FDDF36C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 w:rsidRPr="001F0047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>с</w:t>
            </w:r>
            <w:r w:rsidRPr="001F0047">
              <w:rPr>
                <w:bCs/>
                <w:sz w:val="20"/>
                <w:szCs w:val="20"/>
                <w:lang w:eastAsia="zh-CN"/>
              </w:rPr>
              <w:t>оздание эскиза партитуры и допустимые сокращения в оркестровой партитуре.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0D04EB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8FCE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1227359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1119005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AC5CD6">
              <w:rPr>
                <w:b/>
                <w:sz w:val="20"/>
                <w:szCs w:val="20"/>
                <w:lang w:eastAsia="zh-CN"/>
              </w:rPr>
              <w:t xml:space="preserve">Тема 6.2. Оркестровые </w:t>
            </w:r>
            <w:r>
              <w:rPr>
                <w:b/>
                <w:sz w:val="20"/>
                <w:szCs w:val="20"/>
                <w:lang w:eastAsia="zh-CN"/>
              </w:rPr>
              <w:t>партии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72E2E92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1BD564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92E45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27A3C753" w14:textId="283B0224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ПК3.3</w:t>
            </w:r>
          </w:p>
        </w:tc>
      </w:tr>
      <w:tr w:rsidR="00031E85" w:rsidRPr="00315A28" w14:paraId="2713132A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1B0000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7FD5565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Выбор акколад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CC1E98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8676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F006555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1D2EFB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4427DC5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Запись агогических и динамических нюансов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5DFBCF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0433E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C2B9F9B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D3C567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ECE7609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Запись штрихов и приемов исполнения.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19330C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41A23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E2EF32D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096F6E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A8B67A5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Запись divisi.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113E95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EBF55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CB09BC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A33DB8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2792C72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Дополнительные элементы оформления.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DAAF4E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2BD9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3F4ABD2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E56060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5320C5E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Полная и сокращенная запись.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C11331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2A58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8FA39B0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C705C3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D8ED4BE" w14:textId="77777777" w:rsidR="00031E85" w:rsidRPr="0087720B" w:rsidRDefault="00031E85">
            <w:pPr>
              <w:pStyle w:val="a7"/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Корректировка оркестровых партий.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B84554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8D0A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DD33106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28401A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D40795F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 w:rsidRPr="001F0047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>с</w:t>
            </w:r>
            <w:r w:rsidRPr="001F0047">
              <w:rPr>
                <w:bCs/>
                <w:sz w:val="20"/>
                <w:szCs w:val="20"/>
                <w:lang w:eastAsia="zh-CN"/>
              </w:rPr>
              <w:t>оздание эскиза партитуры и допустимые сокращения в оркестровой партитуре.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D7D2E9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050A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4890F48" w14:textId="77777777" w:rsidTr="001C4AFC">
        <w:trPr>
          <w:trHeight w:val="283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A0C6D8C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t>Раздел VII. Практическая инструментовка для типовых эстрадно-джазовых оркестровых составов.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9D380C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13CD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66C09A9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91BEF9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7.1. Группа де</w:t>
            </w:r>
            <w:r>
              <w:rPr>
                <w:b/>
                <w:sz w:val="20"/>
                <w:szCs w:val="20"/>
                <w:lang w:eastAsia="zh-CN"/>
              </w:rPr>
              <w:t>ревянных духовых инструментов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FC30A55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8704B9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11BFF" w14:textId="3A58D530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 ПК3.3</w:t>
            </w:r>
          </w:p>
        </w:tc>
      </w:tr>
      <w:tr w:rsidR="00031E85" w:rsidRPr="00315A28" w14:paraId="0C6A4404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9BB745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76AB5DA" w14:textId="77777777" w:rsidR="00031E85" w:rsidRPr="0087720B" w:rsidRDefault="00031E85">
            <w:pPr>
              <w:pStyle w:val="a7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3CF1EE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21C73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817195C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3C017E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B62F46E" w14:textId="77777777" w:rsidR="00031E85" w:rsidRPr="0087720B" w:rsidRDefault="00031E85">
            <w:pPr>
              <w:pStyle w:val="a7"/>
              <w:numPr>
                <w:ilvl w:val="0"/>
                <w:numId w:val="3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группы деревянных духовых инструментов.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E47FA2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55E8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72291B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934B57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62358C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512628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D5A956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3A087CD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43E137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7.2. Группа саксофонов.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C7EB113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35BF9C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997FE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, </w:t>
            </w:r>
          </w:p>
          <w:p w14:paraId="6A88F80A" w14:textId="50A157FE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3.3</w:t>
            </w:r>
          </w:p>
        </w:tc>
      </w:tr>
      <w:tr w:rsidR="00031E85" w:rsidRPr="00315A28" w14:paraId="4C81C025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0869A1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6D23D4C" w14:textId="77777777" w:rsidR="00031E85" w:rsidRPr="0087720B" w:rsidRDefault="00031E85">
            <w:pPr>
              <w:pStyle w:val="a7"/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A8657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3557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5C54C4C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8B51B1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6DD1E6B" w14:textId="77777777" w:rsidR="00031E85" w:rsidRPr="0087720B" w:rsidRDefault="00031E85">
            <w:pPr>
              <w:pStyle w:val="a7"/>
              <w:numPr>
                <w:ilvl w:val="0"/>
                <w:numId w:val="3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группы саксофонов.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BE4B94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49A6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0A39734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D0CCD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F3022BC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4B162F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2F2B7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9FB885B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EEC5BF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7.3. Группа медных духовых инструментов.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C91D84C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22397D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CA75D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, </w:t>
            </w:r>
          </w:p>
          <w:p w14:paraId="3A856189" w14:textId="34DBE827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3.3</w:t>
            </w:r>
          </w:p>
        </w:tc>
      </w:tr>
      <w:tr w:rsidR="00031E85" w:rsidRPr="00315A28" w14:paraId="6F2CD34A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1AADEC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33067D6" w14:textId="77777777" w:rsidR="00031E85" w:rsidRPr="0087720B" w:rsidRDefault="00031E85">
            <w:pPr>
              <w:pStyle w:val="a7"/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30C286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7B37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3D7BA92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5B2AFC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30E1C5D" w14:textId="77777777" w:rsidR="00031E85" w:rsidRPr="0087720B" w:rsidRDefault="00031E85">
            <w:pPr>
              <w:pStyle w:val="a7"/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группы медных духовых инструментов.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F63090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E4B4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7B6A69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C162C3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9AC1AE5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A908AE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D6CE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4F710FAC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522BBB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7.4. Ритм-секция.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08722EF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B53F60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C6CD8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6F1338A5" w14:textId="011514D2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3.3</w:t>
            </w:r>
          </w:p>
        </w:tc>
      </w:tr>
      <w:tr w:rsidR="00031E85" w:rsidRPr="00315A28" w14:paraId="6495FC15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F730B8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B8E3646" w14:textId="77777777" w:rsidR="00031E85" w:rsidRPr="0087720B" w:rsidRDefault="00031E85">
            <w:pPr>
              <w:pStyle w:val="a7"/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9C4FB6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DDF2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FEED221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8F49EA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B772B29" w14:textId="77777777" w:rsidR="00031E85" w:rsidRPr="0087720B" w:rsidRDefault="00031E85">
            <w:pPr>
              <w:pStyle w:val="a7"/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ритм-секции.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5BF8A1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1E8D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C4A280D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8001B2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71E4E81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0B6929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1872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096D5EE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3EF487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7.5. Группа ударных</w:t>
            </w:r>
            <w:r>
              <w:rPr>
                <w:b/>
                <w:sz w:val="20"/>
                <w:szCs w:val="20"/>
                <w:lang w:eastAsia="zh-CN"/>
              </w:rPr>
              <w:t xml:space="preserve"> с определенной высотой звука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DBD1ECF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B53A98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BF1C4" w14:textId="330EF2F1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br/>
              <w:t>ПК3.4</w:t>
            </w:r>
          </w:p>
        </w:tc>
      </w:tr>
      <w:tr w:rsidR="00031E85" w:rsidRPr="00315A28" w14:paraId="1D8AC95B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599CA4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7F0DB56" w14:textId="77777777" w:rsidR="00031E85" w:rsidRPr="0087720B" w:rsidRDefault="00031E85">
            <w:pPr>
              <w:pStyle w:val="a7"/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Анализ партитурных отрывков. высотой звука.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E1B1CC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CC4E8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2878B99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05B701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EE70501" w14:textId="77777777" w:rsidR="00031E85" w:rsidRPr="0087720B" w:rsidRDefault="00031E85">
            <w:pPr>
              <w:pStyle w:val="a7"/>
              <w:numPr>
                <w:ilvl w:val="0"/>
                <w:numId w:val="3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группы ударных с определенной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FB7E67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1E4E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4723BE6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50334F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713AD0A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8E2332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0FC76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0606B61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D7091F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7.6. Струнная группа.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29B848B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338B8F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0135FE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221CA7DC" w14:textId="137A9781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ПК3.1</w:t>
            </w:r>
          </w:p>
        </w:tc>
      </w:tr>
      <w:tr w:rsidR="00031E85" w:rsidRPr="00315A28" w14:paraId="052C0751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E04348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25F8259" w14:textId="77777777" w:rsidR="00031E85" w:rsidRPr="0087720B" w:rsidRDefault="00031E85">
            <w:pPr>
              <w:pStyle w:val="a7"/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518545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9714A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549294D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521635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CEC4A21" w14:textId="77777777" w:rsidR="00031E85" w:rsidRPr="0087720B" w:rsidRDefault="00031E85">
            <w:pPr>
              <w:pStyle w:val="a7"/>
              <w:numPr>
                <w:ilvl w:val="0"/>
                <w:numId w:val="3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струнной группы.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FE4D22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F90F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C097781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2C2331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F2E8AB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78D53E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84CD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029C05F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23A52B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7.7. Дополнительные инструменты.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28377C5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89672C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DBDDE" w14:textId="02A46A41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</w:tc>
      </w:tr>
      <w:tr w:rsidR="00031E85" w:rsidRPr="00315A28" w14:paraId="688C9B9D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CC5C45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A0B2B67" w14:textId="77777777" w:rsidR="00031E85" w:rsidRPr="0087720B" w:rsidRDefault="00031E85">
            <w:pPr>
              <w:pStyle w:val="a7"/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98D05C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38AB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592266B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53AC4C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A9BF1F6" w14:textId="77777777" w:rsidR="00031E85" w:rsidRPr="0087720B" w:rsidRDefault="00031E85">
            <w:pPr>
              <w:pStyle w:val="a7"/>
              <w:numPr>
                <w:ilvl w:val="0"/>
                <w:numId w:val="3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группы дополнительных инструментов.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B9E6B5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7F36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A6EBAAF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2D8827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7127795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A82733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8B920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6FF2F3D" w14:textId="77777777" w:rsidTr="001C4AFC">
        <w:trPr>
          <w:trHeight w:val="23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4FCD42C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1F0047">
              <w:rPr>
                <w:b/>
                <w:bCs/>
                <w:sz w:val="20"/>
                <w:szCs w:val="20"/>
                <w:lang w:eastAsia="zh-CN"/>
              </w:rPr>
              <w:lastRenderedPageBreak/>
              <w:t>Раздел VIII. Практическая инструментовка для вокальных коллективов, малых эстрадно-джазовых составов. Инстру</w:t>
            </w:r>
            <w:r>
              <w:rPr>
                <w:b/>
                <w:bCs/>
                <w:sz w:val="20"/>
                <w:szCs w:val="20"/>
                <w:lang w:eastAsia="zh-CN"/>
              </w:rPr>
              <w:t>ментовка аккомпанемента солисту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7264548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CAAC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2A690AB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6C4066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C27077">
              <w:rPr>
                <w:b/>
                <w:sz w:val="20"/>
                <w:szCs w:val="20"/>
                <w:lang w:eastAsia="zh-CN"/>
              </w:rPr>
              <w:t>Тема 8.1. Вокал.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937B0E8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88A934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C7EC5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67416402" w14:textId="53983029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3.1</w:t>
            </w:r>
          </w:p>
        </w:tc>
      </w:tr>
      <w:tr w:rsidR="00031E85" w:rsidRPr="00315A28" w14:paraId="30E5E284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B08D83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D5ADB77" w14:textId="77777777" w:rsidR="00031E85" w:rsidRPr="0087720B" w:rsidRDefault="00031E85">
            <w:pPr>
              <w:pStyle w:val="a7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Анализ вокальных партитурных отрывков. коллектива.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1A2544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6E40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76A06CC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E2FA80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54D4E90" w14:textId="77777777" w:rsidR="00031E85" w:rsidRPr="0087720B" w:rsidRDefault="00031E85">
            <w:pPr>
              <w:pStyle w:val="a7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распределение голосов клавира для вокального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1CBAB4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688C6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E3D516A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9939C0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ED64D54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E61689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6DB06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95425A3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2169405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F85DCE">
              <w:rPr>
                <w:b/>
                <w:sz w:val="20"/>
                <w:szCs w:val="20"/>
                <w:lang w:eastAsia="zh-CN"/>
              </w:rPr>
              <w:t>Тема 8.2. Малые эстрадно-джазовые составы.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DD6854D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9C4B53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7C096" w14:textId="536BD45F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 ПК3.1</w:t>
            </w:r>
          </w:p>
        </w:tc>
      </w:tr>
      <w:tr w:rsidR="00031E85" w:rsidRPr="00315A28" w14:paraId="0A2D933D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C34D4A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1CFD15B" w14:textId="77777777" w:rsidR="00031E85" w:rsidRPr="0087720B" w:rsidRDefault="00031E85">
            <w:pPr>
              <w:pStyle w:val="a7"/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 xml:space="preserve">Анализ ансамблевых партитурных отрывков.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C9F681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9715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5062702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17637F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F4DF065" w14:textId="77777777" w:rsidR="00031E85" w:rsidRPr="0087720B" w:rsidRDefault="00031E85">
            <w:pPr>
              <w:pStyle w:val="a7"/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инструментального ансамбля.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C0C419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CEAB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148DEDD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813431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6023250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D50CFD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1A44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64118B9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539A834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F85DCE">
              <w:rPr>
                <w:b/>
                <w:sz w:val="20"/>
                <w:szCs w:val="20"/>
                <w:lang w:eastAsia="zh-CN"/>
              </w:rPr>
              <w:t>Тема 8.3. Работа над аккомпанементом.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9ABF198" w14:textId="77777777" w:rsidR="00031E85" w:rsidRPr="001F00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4603F2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EE074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7B6329A2" w14:textId="5194744F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3.1</w:t>
            </w:r>
          </w:p>
        </w:tc>
      </w:tr>
      <w:tr w:rsidR="00031E85" w:rsidRPr="00315A28" w14:paraId="33244F58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A5E483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E04A1F1" w14:textId="77777777" w:rsidR="00031E85" w:rsidRPr="0087720B" w:rsidRDefault="00031E85">
            <w:pPr>
              <w:pStyle w:val="a7"/>
              <w:numPr>
                <w:ilvl w:val="0"/>
                <w:numId w:val="4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Анализ партитурных отрывков для солиста и типового эстрадно-джазового коллектива.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2C59D7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62B3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31B07FA0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304BA9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775E6C0" w14:textId="77777777" w:rsidR="00031E85" w:rsidRPr="0087720B" w:rsidRDefault="00031E85">
            <w:pPr>
              <w:pStyle w:val="a7"/>
              <w:numPr>
                <w:ilvl w:val="0"/>
                <w:numId w:val="4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/>
                <w:bCs/>
                <w:sz w:val="20"/>
                <w:szCs w:val="20"/>
                <w:lang w:eastAsia="zh-CN"/>
              </w:rPr>
            </w:pPr>
            <w:r w:rsidRPr="0087720B">
              <w:rPr>
                <w:bCs/>
                <w:sz w:val="20"/>
                <w:szCs w:val="20"/>
                <w:lang w:eastAsia="zh-CN"/>
              </w:rPr>
              <w:t>Упражнения в инструментовке клавира для солиста и инструментального состава.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12235A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23D8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2F2373A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B1CED7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FCE23D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 xml:space="preserve">Практические </w:t>
            </w:r>
            <w:r>
              <w:rPr>
                <w:b/>
                <w:bCs/>
                <w:sz w:val="20"/>
                <w:szCs w:val="20"/>
                <w:lang w:eastAsia="zh-CN"/>
              </w:rPr>
              <w:t>занятия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24147B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683CD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B380EC0" w14:textId="77777777" w:rsidTr="001C4AFC">
        <w:trPr>
          <w:trHeight w:val="227"/>
        </w:trPr>
        <w:tc>
          <w:tcPr>
            <w:tcW w:w="12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3D9E57" w14:textId="77777777" w:rsidR="00031E85" w:rsidRPr="00476D5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476D57">
              <w:rPr>
                <w:b/>
                <w:bCs/>
                <w:sz w:val="20"/>
                <w:szCs w:val="20"/>
                <w:lang w:eastAsia="zh-CN"/>
              </w:rPr>
              <w:t>Дифференцированный зачет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3F0232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818E2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AA0076D" w14:textId="77777777" w:rsidTr="001C4AFC">
        <w:trPr>
          <w:trHeight w:val="227"/>
        </w:trPr>
        <w:tc>
          <w:tcPr>
            <w:tcW w:w="12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09ADF5C" w14:textId="77777777" w:rsidR="00031E85" w:rsidRPr="0040627C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CE4568">
              <w:rPr>
                <w:b/>
                <w:bCs/>
                <w:sz w:val="20"/>
                <w:szCs w:val="20"/>
              </w:rPr>
              <w:t xml:space="preserve">Самостоятельная работа при изучении </w:t>
            </w:r>
            <w:r>
              <w:rPr>
                <w:b/>
                <w:bCs/>
                <w:sz w:val="20"/>
                <w:szCs w:val="20"/>
              </w:rPr>
              <w:t>Раздела 1. Инструментовка и аранжировка МДК 03.01. Инструментовка и аранжировка музыкальных произведений, компьютерная аранжировка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077BB8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C62854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0AD38F30" w14:textId="77777777" w:rsidTr="001C4AFC">
        <w:trPr>
          <w:trHeight w:val="4137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49CC92" w14:textId="77777777" w:rsidR="00031E85" w:rsidRPr="003F6147" w:rsidRDefault="00031E85" w:rsidP="005D12A1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F6147">
              <w:rPr>
                <w:b/>
                <w:bCs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14:paraId="6239CD10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spacing w:val="8"/>
                <w:sz w:val="20"/>
                <w:szCs w:val="20"/>
              </w:rPr>
            </w:pPr>
            <w:r w:rsidRPr="003F6147">
              <w:rPr>
                <w:spacing w:val="1"/>
                <w:sz w:val="20"/>
                <w:szCs w:val="20"/>
              </w:rPr>
              <w:t xml:space="preserve">Вписывать новый голос в уже имеющийся текст, кое-где </w:t>
            </w:r>
            <w:r w:rsidRPr="003F6147">
              <w:rPr>
                <w:spacing w:val="5"/>
                <w:sz w:val="20"/>
                <w:szCs w:val="20"/>
              </w:rPr>
              <w:t xml:space="preserve">корректируя запись, меняя направления штилей нот с помощью резинки и </w:t>
            </w:r>
            <w:r w:rsidRPr="003F6147">
              <w:rPr>
                <w:spacing w:val="8"/>
                <w:sz w:val="20"/>
                <w:szCs w:val="20"/>
              </w:rPr>
              <w:t>карандаша.</w:t>
            </w:r>
          </w:p>
          <w:p w14:paraId="5E7CB85A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Создавать правильно</w:t>
            </w:r>
            <w:r w:rsidRPr="003F6147">
              <w:rPr>
                <w:sz w:val="20"/>
                <w:szCs w:val="20"/>
              </w:rPr>
              <w:t xml:space="preserve"> и грамотно изложен</w:t>
            </w:r>
            <w:r>
              <w:rPr>
                <w:sz w:val="20"/>
                <w:szCs w:val="20"/>
              </w:rPr>
              <w:t>ную</w:t>
            </w:r>
            <w:r w:rsidRPr="003F6147">
              <w:rPr>
                <w:sz w:val="20"/>
                <w:szCs w:val="20"/>
              </w:rPr>
              <w:t xml:space="preserve"> </w:t>
            </w:r>
            <w:r w:rsidRPr="003F6147">
              <w:rPr>
                <w:spacing w:val="10"/>
                <w:sz w:val="20"/>
                <w:szCs w:val="20"/>
              </w:rPr>
              <w:t>аккордов</w:t>
            </w:r>
            <w:r>
              <w:rPr>
                <w:spacing w:val="10"/>
                <w:sz w:val="20"/>
                <w:szCs w:val="20"/>
              </w:rPr>
              <w:t>ую</w:t>
            </w:r>
            <w:r w:rsidRPr="003F6147">
              <w:rPr>
                <w:spacing w:val="10"/>
                <w:sz w:val="20"/>
                <w:szCs w:val="20"/>
              </w:rPr>
              <w:t xml:space="preserve"> вертикал</w:t>
            </w:r>
            <w:r>
              <w:rPr>
                <w:spacing w:val="10"/>
                <w:sz w:val="20"/>
                <w:szCs w:val="20"/>
              </w:rPr>
              <w:t>ь</w:t>
            </w:r>
            <w:r w:rsidRPr="003F6147">
              <w:rPr>
                <w:spacing w:val="10"/>
                <w:sz w:val="20"/>
                <w:szCs w:val="20"/>
              </w:rPr>
              <w:t xml:space="preserve">, располагая лишь тремя голосами, исходя из </w:t>
            </w:r>
            <w:r w:rsidRPr="003F6147">
              <w:rPr>
                <w:spacing w:val="4"/>
                <w:sz w:val="20"/>
                <w:szCs w:val="20"/>
              </w:rPr>
              <w:t>принципа, что джазовая гармония есть «гармония основного тона».</w:t>
            </w:r>
          </w:p>
          <w:p w14:paraId="71B930DB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>В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 xml:space="preserve">писывать 4-й голос («тенор») на нижнем нотоносце над басом штилями вверх, меняя и направляя штили </w:t>
            </w:r>
            <w:r w:rsidRPr="003F6147">
              <w:rPr>
                <w:color w:val="000000"/>
                <w:spacing w:val="3"/>
                <w:sz w:val="20"/>
                <w:szCs w:val="20"/>
              </w:rPr>
              <w:t xml:space="preserve">баса вниз, </w:t>
            </w:r>
          </w:p>
          <w:p w14:paraId="68942B6E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 xml:space="preserve">Инструментовать заданные примеры в 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>4-х голосн</w:t>
            </w:r>
            <w:r>
              <w:rPr>
                <w:color w:val="000000"/>
                <w:spacing w:val="1"/>
                <w:sz w:val="20"/>
                <w:szCs w:val="20"/>
              </w:rPr>
              <w:t>ой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F6147">
              <w:rPr>
                <w:b/>
                <w:bCs/>
                <w:color w:val="000000"/>
                <w:spacing w:val="1"/>
                <w:sz w:val="20"/>
                <w:szCs w:val="20"/>
              </w:rPr>
              <w:t>полифоническ</w:t>
            </w:r>
            <w:r>
              <w:rPr>
                <w:b/>
                <w:bCs/>
                <w:color w:val="000000"/>
                <w:spacing w:val="1"/>
                <w:sz w:val="20"/>
                <w:szCs w:val="20"/>
              </w:rPr>
              <w:t>ой</w:t>
            </w:r>
            <w:r w:rsidRPr="003F6147">
              <w:rPr>
                <w:b/>
                <w:bCs/>
                <w:color w:val="000000"/>
                <w:spacing w:val="1"/>
                <w:sz w:val="20"/>
                <w:szCs w:val="20"/>
              </w:rPr>
              <w:t xml:space="preserve"> 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>фактур</w:t>
            </w:r>
            <w:r>
              <w:rPr>
                <w:color w:val="000000"/>
                <w:spacing w:val="1"/>
                <w:sz w:val="20"/>
                <w:szCs w:val="20"/>
              </w:rPr>
              <w:t>е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 xml:space="preserve"> с </w:t>
            </w:r>
            <w:r w:rsidRPr="003F6147">
              <w:rPr>
                <w:color w:val="000000"/>
                <w:spacing w:val="-2"/>
                <w:sz w:val="20"/>
                <w:szCs w:val="20"/>
              </w:rPr>
              <w:t xml:space="preserve">использованием конкретных музыкальных инструментов. 1-й голос (сопрано) </w:t>
            </w:r>
            <w:r w:rsidRPr="003F6147">
              <w:rPr>
                <w:color w:val="000000"/>
                <w:spacing w:val="2"/>
                <w:sz w:val="20"/>
                <w:szCs w:val="20"/>
              </w:rPr>
              <w:t>- кларнет, 2-й голос (альт) - труба, 3-й голос (тенор) - тромбон, 4-й голос -</w:t>
            </w:r>
            <w:r w:rsidRPr="003F6147">
              <w:rPr>
                <w:color w:val="000000"/>
                <w:spacing w:val="-1"/>
                <w:sz w:val="20"/>
                <w:szCs w:val="20"/>
              </w:rPr>
              <w:t>к-бас.</w:t>
            </w:r>
          </w:p>
          <w:p w14:paraId="17530E21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color w:val="000000"/>
                <w:spacing w:val="1"/>
                <w:sz w:val="20"/>
                <w:szCs w:val="20"/>
              </w:rPr>
              <w:t>Инструментовать заданные примеры с использованием н</w:t>
            </w:r>
            <w:r>
              <w:rPr>
                <w:color w:val="000000"/>
                <w:sz w:val="20"/>
                <w:szCs w:val="20"/>
              </w:rPr>
              <w:t>ижнего</w:t>
            </w:r>
            <w:r w:rsidRPr="003F6147">
              <w:rPr>
                <w:color w:val="000000"/>
                <w:sz w:val="20"/>
                <w:szCs w:val="20"/>
              </w:rPr>
              <w:t xml:space="preserve"> голос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3F614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в исполнении</w:t>
            </w:r>
            <w:r w:rsidRPr="003F6147">
              <w:rPr>
                <w:color w:val="000000"/>
                <w:sz w:val="20"/>
                <w:szCs w:val="20"/>
              </w:rPr>
              <w:t xml:space="preserve"> струнн</w:t>
            </w:r>
            <w:r>
              <w:rPr>
                <w:color w:val="000000"/>
                <w:sz w:val="20"/>
                <w:szCs w:val="20"/>
              </w:rPr>
              <w:t>ого</w:t>
            </w:r>
            <w:r w:rsidRPr="003F6147">
              <w:rPr>
                <w:color w:val="000000"/>
                <w:sz w:val="20"/>
                <w:szCs w:val="20"/>
              </w:rPr>
              <w:t xml:space="preserve"> инструмент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3F6147">
              <w:rPr>
                <w:color w:val="000000"/>
                <w:sz w:val="20"/>
                <w:szCs w:val="20"/>
              </w:rPr>
              <w:t xml:space="preserve"> (к-бас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3F6147">
              <w:rPr>
                <w:color w:val="000000"/>
                <w:sz w:val="20"/>
                <w:szCs w:val="20"/>
              </w:rPr>
              <w:t xml:space="preserve"> или бас-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>гит</w:t>
            </w:r>
            <w:r>
              <w:rPr>
                <w:color w:val="000000"/>
                <w:spacing w:val="1"/>
                <w:sz w:val="20"/>
                <w:szCs w:val="20"/>
              </w:rPr>
              <w:t>ары</w:t>
            </w:r>
            <w:r w:rsidRPr="003F6147">
              <w:rPr>
                <w:color w:val="000000"/>
                <w:spacing w:val="1"/>
                <w:sz w:val="20"/>
                <w:szCs w:val="20"/>
              </w:rPr>
              <w:t xml:space="preserve">), а остальные 4 голоса - духовыми.  </w:t>
            </w:r>
          </w:p>
          <w:p w14:paraId="6851C26E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Г</w:t>
            </w:r>
            <w:r w:rsidRPr="003F6147">
              <w:rPr>
                <w:color w:val="000000"/>
                <w:spacing w:val="-1"/>
                <w:sz w:val="20"/>
                <w:szCs w:val="20"/>
              </w:rPr>
              <w:t xml:space="preserve">армонизовать (изложить аккордами) достаточно </w:t>
            </w:r>
            <w:r w:rsidRPr="003F6147">
              <w:rPr>
                <w:color w:val="000000"/>
                <w:spacing w:val="-2"/>
                <w:sz w:val="20"/>
                <w:szCs w:val="20"/>
              </w:rPr>
              <w:t xml:space="preserve">продолжительный музыкальный отрезок, представляющий собой или соло мастера (Паркер, Роллинс, Колтрейн и др.), или написанное собственное соло </w:t>
            </w:r>
            <w:r w:rsidRPr="003F6147">
              <w:rPr>
                <w:color w:val="000000"/>
                <w:spacing w:val="-1"/>
                <w:sz w:val="20"/>
                <w:szCs w:val="20"/>
              </w:rPr>
              <w:t>на гармоническую схему.</w:t>
            </w:r>
          </w:p>
          <w:p w14:paraId="239CE9E1" w14:textId="77777777" w:rsidR="00031E85" w:rsidRPr="003F6147" w:rsidRDefault="00031E85">
            <w:pPr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64"/>
              </w:tabs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Н</w:t>
            </w:r>
            <w:r w:rsidRPr="003F6147">
              <w:rPr>
                <w:spacing w:val="-3"/>
                <w:sz w:val="20"/>
                <w:szCs w:val="20"/>
              </w:rPr>
              <w:t xml:space="preserve">аписание    образцов </w:t>
            </w:r>
            <w:r>
              <w:rPr>
                <w:spacing w:val="-2"/>
                <w:sz w:val="20"/>
                <w:szCs w:val="20"/>
              </w:rPr>
              <w:t>оркестровых тутти</w:t>
            </w:r>
          </w:p>
          <w:p w14:paraId="55C51023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Выбрать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произведения для аранжировки</w:t>
            </w:r>
          </w:p>
          <w:p w14:paraId="0408FFC9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Подобрать для аранжировки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наиболее удобн</w:t>
            </w:r>
            <w:r>
              <w:rPr>
                <w:rFonts w:cs="Calibri"/>
                <w:sz w:val="20"/>
                <w:szCs w:val="20"/>
                <w:lang w:eastAsia="ar-SA"/>
              </w:rPr>
              <w:t>ую тональность, продумать форму, выбрать жанр композиции</w:t>
            </w:r>
          </w:p>
          <w:p w14:paraId="6849792A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Написать аранжировку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для вокалиста или солирующего инструмента.</w:t>
            </w:r>
          </w:p>
          <w:p w14:paraId="65BA3478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Написать аранжировку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для вокального ансамбля:</w:t>
            </w:r>
          </w:p>
          <w:p w14:paraId="337BD53B" w14:textId="77777777" w:rsidR="00031E85" w:rsidRPr="003F6147" w:rsidRDefault="00031E85" w:rsidP="005D12A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40" w:lineRule="auto"/>
              <w:ind w:left="1701"/>
              <w:rPr>
                <w:rFonts w:cs="Calibri"/>
                <w:sz w:val="20"/>
                <w:szCs w:val="20"/>
                <w:lang w:eastAsia="ar-SA"/>
              </w:rPr>
            </w:pPr>
            <w:r w:rsidRPr="003F6147">
              <w:rPr>
                <w:rFonts w:cs="Calibri"/>
                <w:sz w:val="20"/>
                <w:szCs w:val="20"/>
                <w:lang w:eastAsia="ar-SA"/>
              </w:rPr>
              <w:t>1.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ab/>
              <w:t>Дуэт или трио;</w:t>
            </w:r>
          </w:p>
          <w:p w14:paraId="30B01904" w14:textId="77777777" w:rsidR="00031E85" w:rsidRDefault="00031E85" w:rsidP="005D12A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40" w:lineRule="auto"/>
              <w:ind w:left="1701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2.</w:t>
            </w:r>
            <w:r>
              <w:rPr>
                <w:rFonts w:cs="Calibri"/>
                <w:sz w:val="20"/>
                <w:szCs w:val="20"/>
                <w:lang w:eastAsia="ar-SA"/>
              </w:rPr>
              <w:tab/>
              <w:t>Квартет или квинтет и т.д.</w:t>
            </w:r>
          </w:p>
          <w:p w14:paraId="6EBC8D76" w14:textId="77777777" w:rsidR="00031E85" w:rsidRPr="003F6147" w:rsidRDefault="00031E85" w:rsidP="005D12A1">
            <w:pPr>
              <w:widowControl w:val="0"/>
              <w:shd w:val="clear" w:color="auto" w:fill="FFFFFF"/>
              <w:tabs>
                <w:tab w:val="left" w:pos="854"/>
              </w:tabs>
              <w:autoSpaceDE w:val="0"/>
              <w:spacing w:after="0" w:line="240" w:lineRule="auto"/>
              <w:ind w:left="1701"/>
              <w:rPr>
                <w:rFonts w:cs="Calibri"/>
                <w:sz w:val="20"/>
                <w:szCs w:val="20"/>
                <w:lang w:eastAsia="ar-SA"/>
              </w:rPr>
            </w:pPr>
            <w:r w:rsidRPr="003F6147">
              <w:rPr>
                <w:rFonts w:cs="Calibri"/>
                <w:sz w:val="20"/>
                <w:szCs w:val="20"/>
                <w:lang w:eastAsia="ar-SA"/>
              </w:rPr>
              <w:lastRenderedPageBreak/>
              <w:t>3</w:t>
            </w:r>
            <w:r>
              <w:rPr>
                <w:rFonts w:cs="Calibri"/>
                <w:sz w:val="20"/>
                <w:szCs w:val="20"/>
                <w:lang w:eastAsia="ar-SA"/>
              </w:rPr>
              <w:t xml:space="preserve">. 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Хор смешанный (мужской и женский).</w:t>
            </w:r>
          </w:p>
          <w:p w14:paraId="528BCDFE" w14:textId="77777777" w:rsidR="00031E85" w:rsidRPr="003F6147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Исполнение аранжировки </w:t>
            </w:r>
            <w:r>
              <w:rPr>
                <w:rFonts w:cs="Calibri"/>
                <w:sz w:val="20"/>
                <w:szCs w:val="20"/>
                <w:lang w:eastAsia="ar-SA"/>
              </w:rPr>
              <w:t>студента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>, представленной в партитуре, студенческим оркестром или ансамблем.</w:t>
            </w:r>
          </w:p>
          <w:p w14:paraId="586A794A" w14:textId="77777777" w:rsidR="00031E85" w:rsidRPr="00071E48" w:rsidRDefault="00031E85">
            <w:pPr>
              <w:pStyle w:val="a7"/>
              <w:widowControl w:val="0"/>
              <w:numPr>
                <w:ilvl w:val="0"/>
                <w:numId w:val="43"/>
              </w:numPr>
              <w:shd w:val="clear" w:color="auto" w:fill="FFFFFF"/>
              <w:tabs>
                <w:tab w:val="left" w:pos="854"/>
              </w:tabs>
              <w:suppressAutoHyphens/>
              <w:autoSpaceDE w:val="0"/>
              <w:spacing w:after="0" w:line="240" w:lineRule="auto"/>
              <w:contextualSpacing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Создать и приложить к аранжировке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компьютерн</w:t>
            </w:r>
            <w:r>
              <w:rPr>
                <w:rFonts w:cs="Calibri"/>
                <w:sz w:val="20"/>
                <w:szCs w:val="20"/>
                <w:lang w:eastAsia="ar-SA"/>
              </w:rPr>
              <w:t>ый</w:t>
            </w:r>
            <w:r w:rsidRPr="003F6147">
              <w:rPr>
                <w:rFonts w:cs="Calibri"/>
                <w:sz w:val="20"/>
                <w:szCs w:val="20"/>
                <w:lang w:eastAsia="ar-SA"/>
              </w:rPr>
              <w:t xml:space="preserve"> файл с записью аранжировки, в случае отсутствия оркестра или ансамбля.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7BBFAEE" w14:textId="77777777" w:rsidR="00031E85" w:rsidRPr="003F614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 w:rsidRPr="003F6147">
              <w:rPr>
                <w:bCs/>
                <w:i/>
                <w:sz w:val="20"/>
                <w:szCs w:val="20"/>
                <w:lang w:eastAsia="zh-CN"/>
              </w:rPr>
              <w:lastRenderedPageBreak/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FCE19" w14:textId="77777777" w:rsidR="008A1976" w:rsidRDefault="008A1976" w:rsidP="008A19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,</w:t>
            </w:r>
          </w:p>
          <w:p w14:paraId="51963747" w14:textId="5C7247F5" w:rsidR="00031E85" w:rsidRPr="003F6147" w:rsidRDefault="008A1976" w:rsidP="008A197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 ПК 3.1</w:t>
            </w:r>
          </w:p>
        </w:tc>
      </w:tr>
      <w:tr w:rsidR="00031E85" w:rsidRPr="00315A28" w14:paraId="6CE5F2C3" w14:textId="77777777" w:rsidTr="001C4AFC">
        <w:trPr>
          <w:trHeight w:val="227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E998" w14:textId="0D3AA769" w:rsidR="00031E85" w:rsidRPr="00CE4568" w:rsidRDefault="00031E85" w:rsidP="005D12A1">
            <w:pPr>
              <w:tabs>
                <w:tab w:val="left" w:pos="708"/>
              </w:tabs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9965F29" w14:textId="27D40E70" w:rsidR="00031E85" w:rsidRPr="00A41F6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CD73F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45BA763" w14:textId="77777777" w:rsidTr="001C4AFC">
        <w:trPr>
          <w:trHeight w:val="20"/>
        </w:trPr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F199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Наименование разделов и тем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5FF0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5F12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Объем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7328" w14:textId="67B99332" w:rsidR="00031E85" w:rsidRPr="00315A28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Формируемые компетенции</w:t>
            </w:r>
          </w:p>
        </w:tc>
      </w:tr>
      <w:tr w:rsidR="00031E85" w:rsidRPr="00315A28" w14:paraId="34DAA8BD" w14:textId="77777777" w:rsidTr="001C4AFC">
        <w:trPr>
          <w:trHeight w:val="227"/>
        </w:trPr>
        <w:tc>
          <w:tcPr>
            <w:tcW w:w="12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316359" w14:textId="77777777" w:rsidR="00031E85" w:rsidRPr="00071E48" w:rsidRDefault="00031E85" w:rsidP="005D12A1">
            <w:pPr>
              <w:pStyle w:val="af1"/>
              <w:spacing w:line="240" w:lineRule="auto"/>
              <w:jc w:val="center"/>
              <w:rPr>
                <w:b/>
              </w:rPr>
            </w:pPr>
            <w:r w:rsidRPr="00071E48">
              <w:rPr>
                <w:b/>
              </w:rPr>
              <w:t>Раздел 2. Компьютерная аранжировка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D13C4" w14:textId="77777777" w:rsidR="00031E85" w:rsidRPr="00071E4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lang w:eastAsia="zh-CN"/>
              </w:rPr>
            </w:pPr>
            <w:r w:rsidRPr="00071E48">
              <w:rPr>
                <w:b/>
                <w:bCs/>
                <w:lang w:eastAsia="zh-CN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1628" w14:textId="77777777" w:rsidR="00031E85" w:rsidRPr="00071E4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lang w:eastAsia="zh-CN"/>
              </w:rPr>
            </w:pPr>
          </w:p>
        </w:tc>
      </w:tr>
      <w:tr w:rsidR="00031E85" w:rsidRPr="00315A28" w14:paraId="19AF04EF" w14:textId="77777777" w:rsidTr="001C4AFC">
        <w:trPr>
          <w:trHeight w:val="23"/>
        </w:trPr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83AF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A190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FD7F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338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4</w:t>
            </w:r>
          </w:p>
        </w:tc>
      </w:tr>
      <w:tr w:rsidR="00031E85" w:rsidRPr="00315A28" w14:paraId="3AC37F6E" w14:textId="77777777" w:rsidTr="001C4AFC">
        <w:trPr>
          <w:trHeight w:val="227"/>
        </w:trPr>
        <w:tc>
          <w:tcPr>
            <w:tcW w:w="2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5D0988" w14:textId="77777777" w:rsidR="00031E85" w:rsidRPr="00071E4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Тема 1. </w:t>
            </w:r>
            <w:r w:rsidRPr="00071E48">
              <w:rPr>
                <w:b/>
                <w:sz w:val="20"/>
                <w:szCs w:val="20"/>
                <w:lang w:eastAsia="ru-RU"/>
              </w:rPr>
              <w:t>Оперирование цифровыми аудио объектами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4395E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1DA7D2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14BBE" w14:textId="75D574DF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>, ПК 3.2</w:t>
            </w:r>
          </w:p>
        </w:tc>
      </w:tr>
      <w:tr w:rsidR="00031E85" w:rsidRPr="00315A28" w14:paraId="00C06983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8FC7CC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B7B4B" w14:textId="77777777" w:rsidR="00031E85" w:rsidRPr="0094478A" w:rsidRDefault="00031E85">
            <w:pPr>
              <w:pStyle w:val="a7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 xml:space="preserve">Функционал программы ADOBE AUDITION: 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FC5AB1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23A3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14E127F3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09C810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F03D2" w14:textId="77777777" w:rsidR="00031E85" w:rsidRPr="0094478A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 xml:space="preserve">Панель редактирования и ее основные функциональные кнопки.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E1274A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294BE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20D20246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CC6507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9F876" w14:textId="77777777" w:rsidR="00031E85" w:rsidRPr="0094478A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Панель мультидорожечная и ее основные функциональные кнопки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C8DC42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AB44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0D9CB7E3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3ADF70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EB4301" w14:textId="77777777" w:rsidR="00031E85" w:rsidRPr="0094478A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 xml:space="preserve">Значение групп семплов.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376475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AD2F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4C932CF9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04724A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5511EC" w14:textId="77777777" w:rsidR="00031E85" w:rsidRPr="0094478A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 xml:space="preserve">Перемещение, копирование, вставка, клонирование, удаление, редактирование громкости и длины семпла.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E9D77F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0AB9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743EBD8C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5312EF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E47448" w14:textId="77777777" w:rsidR="00031E85" w:rsidRPr="0094478A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Перенос семплов на Панель редактирования для обработки.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94DB5D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6B29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36506F57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5FA8A8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097BD" w14:textId="77777777" w:rsidR="00031E85" w:rsidRPr="0094478A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Захват аудио из сторонних аудио и видео объектов.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6E9E07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4EE8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208C5DF9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6CC277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29EF4" w14:textId="77777777" w:rsidR="00031E85" w:rsidRPr="0094478A" w:rsidRDefault="00031E85">
            <w:pPr>
              <w:pStyle w:val="a7"/>
              <w:numPr>
                <w:ilvl w:val="0"/>
                <w:numId w:val="4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 xml:space="preserve">Драматургия композиции.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268BC3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AB34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0AD6DB43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3FDCF4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4DA7C" w14:textId="77777777" w:rsidR="00031E85" w:rsidRPr="00D263F1" w:rsidRDefault="00031E85">
            <w:pPr>
              <w:pStyle w:val="a7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Создание, премастеринг и сохранение микса.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43EBA2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7AA8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0CAA92C9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FA64C8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2401D" w14:textId="77777777" w:rsidR="00031E85" w:rsidRPr="0094478A" w:rsidRDefault="00031E85" w:rsidP="005D12A1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0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left w:val="single" w:sz="4" w:space="0" w:color="000000"/>
            </w:tcBorders>
            <w:vAlign w:val="center"/>
          </w:tcPr>
          <w:p w14:paraId="71F2828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7829C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031E85" w:rsidRPr="00315A28" w14:paraId="58575A58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CDE318" w14:textId="77777777" w:rsidR="00031E85" w:rsidRPr="00071E48" w:rsidRDefault="00031E85" w:rsidP="005D12A1">
            <w:pPr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Тема 2. </w:t>
            </w:r>
            <w:r w:rsidRPr="00071E48">
              <w:rPr>
                <w:b/>
                <w:sz w:val="20"/>
                <w:szCs w:val="20"/>
                <w:lang w:eastAsia="ru-RU"/>
              </w:rPr>
              <w:t>Создание цифровых аудио объектов</w:t>
            </w:r>
          </w:p>
          <w:p w14:paraId="238DBA6E" w14:textId="77777777" w:rsidR="00031E85" w:rsidRPr="00071E4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F35D5F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F5E53E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8A26B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00C673DB" w14:textId="3617BD33" w:rsidR="00B63D79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lastRenderedPageBreak/>
              <w:t>ПК 3.1</w:t>
            </w:r>
          </w:p>
        </w:tc>
      </w:tr>
      <w:tr w:rsidR="00031E85" w:rsidRPr="00315A28" w14:paraId="3609CF7E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A31CE3E" w14:textId="77777777" w:rsidR="00031E85" w:rsidRPr="00071E4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1F185" w14:textId="77777777" w:rsidR="00031E85" w:rsidRPr="0094478A" w:rsidRDefault="00031E85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Запись объекта с внешних источников звука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25B62B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6F9C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0"/>
                <w:szCs w:val="20"/>
                <w:lang w:eastAsia="zh-CN"/>
              </w:rPr>
            </w:pPr>
          </w:p>
        </w:tc>
      </w:tr>
      <w:tr w:rsidR="00031E85" w:rsidRPr="00315A28" w14:paraId="58CAC4C5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169DA15" w14:textId="77777777" w:rsidR="00031E85" w:rsidRPr="00071E4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03224" w14:textId="77777777" w:rsidR="00031E85" w:rsidRPr="0094478A" w:rsidRDefault="00031E85">
            <w:pPr>
              <w:pStyle w:val="a7"/>
              <w:numPr>
                <w:ilvl w:val="0"/>
                <w:numId w:val="5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Запись объектов с внутренних аппаратных источников звука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7F0791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2B51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D099EF6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5EB8BFC" w14:textId="77777777" w:rsidR="00031E85" w:rsidRPr="00071E4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63B41" w14:textId="77777777" w:rsidR="00031E85" w:rsidRPr="00793F5E" w:rsidRDefault="00031E85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Запись объектов с внутренних виртуальных источников звука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4FC1E6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8386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A38680F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5243CC1" w14:textId="77777777" w:rsidR="00031E85" w:rsidRPr="00071E4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3B757A" w14:textId="77777777" w:rsidR="00031E85" w:rsidRPr="0094478A" w:rsidRDefault="00031E85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Запись ON-LINE аудио потокв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616C07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21B2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287D5FF8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0FCC678" w14:textId="77777777" w:rsidR="00031E85" w:rsidRPr="00071E4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5693DA" w14:textId="77777777" w:rsidR="00031E85" w:rsidRPr="00793F5E" w:rsidRDefault="00031E85">
            <w:pPr>
              <w:pStyle w:val="a7"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Экстракция аудио из сторонних аудио и видео объектов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072FD1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5551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2BC77F56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CD76B0F" w14:textId="77777777" w:rsidR="00031E85" w:rsidRDefault="00031E85" w:rsidP="005D12A1">
            <w:pPr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3009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2AB125A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BCA9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9C53174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F6CE27B" w14:textId="77777777" w:rsidR="00031E85" w:rsidRPr="00071E48" w:rsidRDefault="00031E85" w:rsidP="005D12A1">
            <w:pPr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Тема 3. </w:t>
            </w:r>
            <w:r w:rsidRPr="00071E48">
              <w:rPr>
                <w:b/>
                <w:sz w:val="20"/>
                <w:szCs w:val="20"/>
                <w:lang w:eastAsia="ru-RU"/>
              </w:rPr>
              <w:t xml:space="preserve">Миди секвенсор – как начальная фаза                              проектирования и генерирования аудио объекта </w:t>
            </w:r>
          </w:p>
          <w:p w14:paraId="2F39532A" w14:textId="77777777" w:rsidR="00031E85" w:rsidRPr="00071E4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83AD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9370A8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3A8E3" w14:textId="77777777" w:rsid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  <w:r w:rsidRPr="00B63D79">
              <w:rPr>
                <w:bCs/>
                <w:i/>
                <w:lang w:eastAsia="zh-CN"/>
              </w:rPr>
              <w:t>ОК 01-07</w:t>
            </w:r>
          </w:p>
          <w:p w14:paraId="6F9A9EA6" w14:textId="1C91ECBC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  <w:r>
              <w:rPr>
                <w:bCs/>
                <w:i/>
                <w:lang w:eastAsia="zh-CN"/>
              </w:rPr>
              <w:t>,ПК 3.1</w:t>
            </w:r>
          </w:p>
        </w:tc>
      </w:tr>
      <w:tr w:rsidR="00031E85" w:rsidRPr="00315A28" w14:paraId="1C23F163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D06FF6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806769" w14:textId="77777777" w:rsidR="00031E85" w:rsidRPr="0094478A" w:rsidRDefault="00031E85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Миди формат – история, структура, традиционные формы оболочек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90BF6F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D668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3C058262" w14:textId="77777777" w:rsidTr="001C4AFC">
        <w:trPr>
          <w:trHeight w:val="136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9F0255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5C4FC" w14:textId="77777777" w:rsidR="00031E85" w:rsidRPr="0094478A" w:rsidRDefault="00031E85">
            <w:pPr>
              <w:pStyle w:val="a7"/>
              <w:numPr>
                <w:ilvl w:val="0"/>
                <w:numId w:val="6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Понятийный ряд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FF2E8D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B4C2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0A235476" w14:textId="77777777" w:rsidTr="001C4AFC">
        <w:trPr>
          <w:trHeight w:val="136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A67BA0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76805" w14:textId="77777777" w:rsidR="00031E85" w:rsidRPr="0094478A" w:rsidRDefault="00031E85">
            <w:pPr>
              <w:pStyle w:val="a7"/>
              <w:numPr>
                <w:ilvl w:val="0"/>
                <w:numId w:val="6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Запись миди события с внешнего источника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C3E4F6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7DB4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4C4036F3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86BF26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03F5AD2" w14:textId="77777777" w:rsidR="00031E85" w:rsidRPr="0094478A" w:rsidRDefault="00031E85">
            <w:pPr>
              <w:pStyle w:val="a7"/>
              <w:numPr>
                <w:ilvl w:val="0"/>
                <w:numId w:val="6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Создание миди события в программной оболочке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098BF85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3EBF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2895A630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688E86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48DFB5" w14:textId="77777777" w:rsidR="00031E85" w:rsidRPr="0094478A" w:rsidRDefault="00031E85">
            <w:pPr>
              <w:pStyle w:val="a7"/>
              <w:numPr>
                <w:ilvl w:val="0"/>
                <w:numId w:val="6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Формы звуковой реализации миди события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FBAFB3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56738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751FA541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01546E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B4E8A27" w14:textId="77777777" w:rsidR="00031E85" w:rsidRPr="00E664CA" w:rsidRDefault="00031E85">
            <w:pPr>
              <w:pStyle w:val="a7"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94478A">
              <w:rPr>
                <w:bCs/>
                <w:sz w:val="20"/>
                <w:szCs w:val="20"/>
                <w:lang w:eastAsia="zh-CN"/>
              </w:rPr>
              <w:t>Формы перевода миди в аудио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F16B96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3B05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01CBB426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A13B7A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1798A6A" w14:textId="77777777" w:rsidR="00031E85" w:rsidRPr="00E664CA" w:rsidRDefault="00031E85" w:rsidP="005D12A1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0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EBFCAF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94F80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55DE2329" w14:textId="77777777" w:rsidTr="001C4AFC">
        <w:trPr>
          <w:trHeight w:val="227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ECAD6B0" w14:textId="77777777" w:rsidR="00031E85" w:rsidRPr="00D11F5F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Тема 4. </w:t>
            </w:r>
            <w:r w:rsidRPr="00D11F5F">
              <w:rPr>
                <w:b/>
                <w:bCs/>
                <w:sz w:val="20"/>
                <w:szCs w:val="20"/>
                <w:lang w:eastAsia="zh-CN"/>
              </w:rPr>
              <w:t xml:space="preserve">Снятие образцов из аудио редакторов и </w:t>
            </w:r>
          </w:p>
          <w:p w14:paraId="469B29A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D11F5F">
              <w:rPr>
                <w:b/>
                <w:bCs/>
                <w:sz w:val="20"/>
                <w:szCs w:val="20"/>
                <w:lang w:eastAsia="zh-CN"/>
              </w:rPr>
              <w:t>фиксация посредством записи в миди редакторе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99ADFD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589F69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C62DF7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75EE0166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5F7D23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0DD3" w14:textId="77777777" w:rsidR="00031E85" w:rsidRPr="00D11F5F" w:rsidRDefault="00031E85">
            <w:pPr>
              <w:pStyle w:val="a7"/>
              <w:numPr>
                <w:ilvl w:val="0"/>
                <w:numId w:val="4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Функционал программы TRANSCRIBE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A4737F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9B553" w14:textId="3CF54431" w:rsidR="00031E85" w:rsidRPr="00B63D79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  <w:r w:rsidRPr="00B63D79">
              <w:rPr>
                <w:bCs/>
                <w:i/>
                <w:lang w:eastAsia="zh-CN"/>
              </w:rPr>
              <w:t>ОК 01-07</w:t>
            </w:r>
            <w:r w:rsidR="00B63D79">
              <w:rPr>
                <w:bCs/>
                <w:i/>
                <w:lang w:eastAsia="zh-CN"/>
              </w:rPr>
              <w:t>, ПК3.1</w:t>
            </w:r>
          </w:p>
        </w:tc>
      </w:tr>
      <w:tr w:rsidR="00031E85" w:rsidRPr="00315A28" w14:paraId="24E9D69C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6B8948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25C273" w14:textId="77777777" w:rsidR="00031E85" w:rsidRPr="00D11F5F" w:rsidRDefault="00031E85">
            <w:pPr>
              <w:pStyle w:val="a7"/>
              <w:numPr>
                <w:ilvl w:val="0"/>
                <w:numId w:val="41"/>
              </w:numPr>
              <w:suppressAutoHyphens/>
              <w:spacing w:after="0" w:line="100" w:lineRule="atLeast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Одновременная работа в TRANSCRIBE и SONAR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DA1885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89E9D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27F874BC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9DAF5E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17EFCA" w14:textId="77777777" w:rsidR="00031E85" w:rsidRPr="00D11F5F" w:rsidRDefault="00031E85">
            <w:pPr>
              <w:pStyle w:val="a7"/>
              <w:numPr>
                <w:ilvl w:val="0"/>
                <w:numId w:val="41"/>
              </w:numPr>
              <w:suppressAutoHyphens/>
              <w:spacing w:after="0" w:line="100" w:lineRule="atLeast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 xml:space="preserve">Способы авто и ручной корректировки темпо трека под аудио дорожку 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156E88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47711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47234C37" w14:textId="77777777" w:rsidTr="001C4AFC">
        <w:trPr>
          <w:trHeight w:val="227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1A3149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5877A1" w14:textId="77777777" w:rsidR="00031E85" w:rsidRPr="00D11F5F" w:rsidRDefault="00031E85">
            <w:pPr>
              <w:pStyle w:val="a7"/>
              <w:numPr>
                <w:ilvl w:val="0"/>
                <w:numId w:val="4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Редактирование миди партий для вывода на печать из SONAR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4F258D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7375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41ECA569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02FAFA0" w14:textId="77777777" w:rsidR="00031E85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1669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979840D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BAE5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1C3524C7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E928A82" w14:textId="77777777" w:rsidR="00031E85" w:rsidRPr="00D11F5F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Тема 5. </w:t>
            </w:r>
            <w:r w:rsidRPr="00D11F5F">
              <w:rPr>
                <w:b/>
                <w:bCs/>
                <w:sz w:val="20"/>
                <w:szCs w:val="20"/>
                <w:lang w:eastAsia="zh-CN"/>
              </w:rPr>
              <w:t xml:space="preserve">Технологии работы по созданию аранжировки </w:t>
            </w:r>
          </w:p>
          <w:p w14:paraId="46D85D24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  <w:r w:rsidRPr="00D11F5F">
              <w:rPr>
                <w:b/>
                <w:bCs/>
                <w:sz w:val="20"/>
                <w:szCs w:val="20"/>
                <w:lang w:eastAsia="zh-CN"/>
              </w:rPr>
              <w:t>в BAND -IN-BOX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A059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535780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7FB5A" w14:textId="77777777" w:rsidR="00C26320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B63D79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B63D79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, </w:t>
            </w:r>
          </w:p>
          <w:p w14:paraId="4F4B70D9" w14:textId="0427C4DD" w:rsidR="00031E85" w:rsidRPr="00B63D79" w:rsidRDefault="00B63D7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3.1</w:t>
            </w:r>
          </w:p>
        </w:tc>
      </w:tr>
      <w:tr w:rsidR="00031E85" w:rsidRPr="00315A28" w14:paraId="03FFF3A5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DD0A801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A13AC" w14:textId="77777777" w:rsidR="00031E85" w:rsidRPr="00D11F5F" w:rsidRDefault="00031E85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Функционал программы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B6150C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4AAF9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2842DB70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D32A4B0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499B3" w14:textId="77777777" w:rsidR="00031E85" w:rsidRPr="00D11F5F" w:rsidRDefault="00031E85">
            <w:pPr>
              <w:pStyle w:val="a7"/>
              <w:numPr>
                <w:ilvl w:val="0"/>
                <w:numId w:val="7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Создание гармонической сетки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EE956D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58F2F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2F9FF93E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7E9179A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B4676" w14:textId="77777777" w:rsidR="00031E85" w:rsidRPr="00D11F5F" w:rsidRDefault="00031E85">
            <w:pPr>
              <w:pStyle w:val="a7"/>
              <w:numPr>
                <w:ilvl w:val="0"/>
                <w:numId w:val="7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Копирование аккордовых последовательностей.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10AFCB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D451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0502066C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729856F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0B8DB" w14:textId="77777777" w:rsidR="00031E85" w:rsidRPr="004967AD" w:rsidRDefault="00031E85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Выбор стиля с помощью меню Style и кнопки Sty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3F098F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98C8E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59F5D30E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9BD00D3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58335" w14:textId="77777777" w:rsidR="00031E85" w:rsidRPr="00D11F5F" w:rsidRDefault="00031E85">
            <w:pPr>
              <w:pStyle w:val="a7"/>
              <w:numPr>
                <w:ilvl w:val="0"/>
                <w:numId w:val="7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Редактирование стиля с помощью команд меню User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41758F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C542B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35A838C2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6AEAD55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C6946" w14:textId="77777777" w:rsidR="00031E85" w:rsidRPr="00D11F5F" w:rsidRDefault="00031E85">
            <w:pPr>
              <w:pStyle w:val="a7"/>
              <w:numPr>
                <w:ilvl w:val="0"/>
                <w:numId w:val="7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Параметры формы композиции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69F82A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389BE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0554C346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1963256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5C823" w14:textId="77777777" w:rsidR="00031E85" w:rsidRPr="00D11F5F" w:rsidRDefault="00031E85">
            <w:pPr>
              <w:pStyle w:val="a7"/>
              <w:numPr>
                <w:ilvl w:val="0"/>
                <w:numId w:val="7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Генерация импровизационных фигур в СОЛИСТЕ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0ABB7B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B3A885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14391635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FD3F673" w14:textId="77777777" w:rsidR="00031E85" w:rsidRPr="00315A28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25F17" w14:textId="77777777" w:rsidR="00031E85" w:rsidRDefault="00031E85">
            <w:pPr>
              <w:pStyle w:val="a7"/>
              <w:numPr>
                <w:ilvl w:val="0"/>
                <w:numId w:val="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Экспорт в МИДИ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D26A98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1A3E2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12D9A41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D15A187" w14:textId="77777777" w:rsidR="00031E85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2B3A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113C299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D3DD4" w14:textId="77777777" w:rsidR="00031E85" w:rsidRPr="00B63D79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</w:p>
        </w:tc>
      </w:tr>
      <w:tr w:rsidR="00031E85" w:rsidRPr="00315A28" w14:paraId="789672F4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279CBEB" w14:textId="77777777" w:rsidR="00031E85" w:rsidRPr="00D11F5F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Тема 6. </w:t>
            </w:r>
            <w:r w:rsidRPr="00D11F5F">
              <w:rPr>
                <w:b/>
                <w:bCs/>
                <w:sz w:val="20"/>
                <w:szCs w:val="20"/>
                <w:lang w:eastAsia="zh-CN"/>
              </w:rPr>
              <w:t xml:space="preserve">Технологии работы по созданию (продолжению) </w:t>
            </w:r>
          </w:p>
          <w:p w14:paraId="5590D8FA" w14:textId="77777777" w:rsidR="00031E85" w:rsidRPr="008E6566" w:rsidRDefault="00031E85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ind w:left="5"/>
              <w:rPr>
                <w:b/>
                <w:bCs/>
                <w:sz w:val="20"/>
                <w:szCs w:val="20"/>
                <w:lang w:eastAsia="zh-CN"/>
              </w:rPr>
            </w:pPr>
            <w:r w:rsidRPr="00D11F5F">
              <w:rPr>
                <w:b/>
                <w:bCs/>
                <w:sz w:val="20"/>
                <w:szCs w:val="20"/>
                <w:lang w:eastAsia="zh-CN"/>
              </w:rPr>
              <w:t>аранжировки в SONAR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0CA2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AB84A7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38B2E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  <w:r w:rsidRPr="00B63D79">
              <w:rPr>
                <w:bCs/>
                <w:i/>
                <w:lang w:eastAsia="zh-CN"/>
              </w:rPr>
              <w:t>ОК 01-07</w:t>
            </w:r>
          </w:p>
          <w:p w14:paraId="4B0E2461" w14:textId="0E02E5E8" w:rsidR="00C26320" w:rsidRPr="00B63D79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lang w:eastAsia="zh-CN"/>
              </w:rPr>
            </w:pPr>
            <w:r>
              <w:rPr>
                <w:bCs/>
                <w:i/>
                <w:lang w:eastAsia="zh-CN"/>
              </w:rPr>
              <w:t>ПК 3.1</w:t>
            </w:r>
          </w:p>
        </w:tc>
      </w:tr>
      <w:tr w:rsidR="00031E85" w:rsidRPr="00315A28" w14:paraId="7906D2DE" w14:textId="77777777" w:rsidTr="001C4AFC">
        <w:trPr>
          <w:trHeight w:val="102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EC4F30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AD0FAB" w14:textId="77777777" w:rsidR="00031E85" w:rsidRPr="00D11F5F" w:rsidRDefault="00031E85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Функционал программы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E3ED3B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CB69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4E334B4" w14:textId="77777777" w:rsidTr="001C4AFC">
        <w:trPr>
          <w:trHeight w:val="102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5D4781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0F3A43" w14:textId="77777777" w:rsidR="00031E85" w:rsidRPr="00D11F5F" w:rsidRDefault="00031E85">
            <w:pPr>
              <w:pStyle w:val="a7"/>
              <w:numPr>
                <w:ilvl w:val="0"/>
                <w:numId w:val="8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Редактирование стабильных параметров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A3AC92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3821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FF19A64" w14:textId="77777777" w:rsidTr="001C4AFC">
        <w:trPr>
          <w:trHeight w:val="102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B69B0A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AA2F7D" w14:textId="77777777" w:rsidR="00031E85" w:rsidRPr="00D11F5F" w:rsidRDefault="00031E85">
            <w:pPr>
              <w:pStyle w:val="a7"/>
              <w:numPr>
                <w:ilvl w:val="0"/>
                <w:numId w:val="8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Редактирование миди текста в STAFF и PIANO ROLL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BEC92D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955E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47636204" w14:textId="77777777" w:rsidTr="001C4AFC">
        <w:trPr>
          <w:trHeight w:val="102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2BCEAE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DAF49" w14:textId="77777777" w:rsidR="00031E85" w:rsidRPr="00D11F5F" w:rsidRDefault="00031E85">
            <w:pPr>
              <w:pStyle w:val="a7"/>
              <w:numPr>
                <w:ilvl w:val="0"/>
                <w:numId w:val="8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Запись и редактирование новых миди партий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A8A62E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11A8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76A13642" w14:textId="77777777" w:rsidTr="001C4AFC">
        <w:trPr>
          <w:trHeight w:val="102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AB41D6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8CC1C" w14:textId="77777777" w:rsidR="00031E85" w:rsidRPr="00D11F5F" w:rsidRDefault="00031E85">
            <w:pPr>
              <w:pStyle w:val="a7"/>
              <w:numPr>
                <w:ilvl w:val="0"/>
                <w:numId w:val="8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Работа с аудио треками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A1B4A4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C71A9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6E4B64B6" w14:textId="77777777" w:rsidTr="001C4AFC">
        <w:trPr>
          <w:trHeight w:val="102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1AB885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9A5DA" w14:textId="77777777" w:rsidR="00031E85" w:rsidRPr="006979FA" w:rsidRDefault="00031E85">
            <w:pPr>
              <w:pStyle w:val="a7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Фиксация результатов работы в аудио формате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D7C83E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CD10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1F498DD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5D638770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E4FAE2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1D7E4AE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CC5FF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34F3D07E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F9905D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 xml:space="preserve">Тема 7. </w:t>
            </w:r>
            <w:r w:rsidRPr="00D11F5F">
              <w:rPr>
                <w:b/>
                <w:sz w:val="20"/>
                <w:szCs w:val="20"/>
                <w:lang w:eastAsia="zh-CN"/>
              </w:rPr>
              <w:t>Работа в SONAR с внешними источниками звука</w:t>
            </w:r>
          </w:p>
        </w:tc>
        <w:tc>
          <w:tcPr>
            <w:tcW w:w="9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C82D63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261ABD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78C9D" w14:textId="77777777" w:rsidR="00C26320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C26320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C26320">
              <w:rPr>
                <w:rFonts w:ascii="Times New Roman" w:hAnsi="Times New Roman" w:cs="Times New Roman"/>
                <w:bCs/>
                <w:i/>
                <w:lang w:eastAsia="zh-CN"/>
              </w:rPr>
              <w:t xml:space="preserve">, </w:t>
            </w:r>
          </w:p>
          <w:p w14:paraId="1809399C" w14:textId="10D85C3F" w:rsidR="00031E85" w:rsidRPr="00C26320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 3.1</w:t>
            </w:r>
          </w:p>
        </w:tc>
      </w:tr>
      <w:tr w:rsidR="00031E85" w:rsidRPr="00315A28" w14:paraId="7FC471C1" w14:textId="77777777" w:rsidTr="001C4AFC">
        <w:trPr>
          <w:trHeight w:val="20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8923BC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0D12FE" w14:textId="77777777" w:rsidR="00031E85" w:rsidRPr="00D11F5F" w:rsidRDefault="00031E85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Концепция использования мастер секвенсора в сложносоставном миди комплексе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99E8D3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C4308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03DC08A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E4CEFE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B3A77" w14:textId="77777777" w:rsidR="00031E85" w:rsidRPr="00D11F5F" w:rsidRDefault="00031E85">
            <w:pPr>
              <w:pStyle w:val="a7"/>
              <w:numPr>
                <w:ilvl w:val="0"/>
                <w:numId w:val="9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Способы миди коммутации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61EDC1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F5285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96730F0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C102A4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3A059" w14:textId="77777777" w:rsidR="00031E85" w:rsidRPr="00D11F5F" w:rsidRDefault="00031E85">
            <w:pPr>
              <w:pStyle w:val="a7"/>
              <w:numPr>
                <w:ilvl w:val="0"/>
                <w:numId w:val="9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Параллельное использование ресурсов нескольких  РС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E9B17A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81B2B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348842F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6CD4BB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F88B9" w14:textId="77777777" w:rsidR="00031E85" w:rsidRPr="00D11F5F" w:rsidRDefault="00031E85">
            <w:pPr>
              <w:pStyle w:val="a7"/>
              <w:numPr>
                <w:ilvl w:val="0"/>
                <w:numId w:val="9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Организация аудио мониторинга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68CECB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2C5BB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04BE3142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003AC1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E6804" w14:textId="77777777" w:rsidR="00031E85" w:rsidRPr="00D11F5F" w:rsidRDefault="00031E85">
            <w:pPr>
              <w:pStyle w:val="a7"/>
              <w:numPr>
                <w:ilvl w:val="0"/>
                <w:numId w:val="9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Оптимизация технологии аудио фиксации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0195AFD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4675D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AE14A37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F74559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5616A" w14:textId="77777777" w:rsidR="00031E85" w:rsidRPr="008D15AC" w:rsidRDefault="00031E85">
            <w:pPr>
              <w:pStyle w:val="a7"/>
              <w:numPr>
                <w:ilvl w:val="0"/>
                <w:numId w:val="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D11F5F">
              <w:rPr>
                <w:bCs/>
                <w:sz w:val="20"/>
                <w:szCs w:val="20"/>
                <w:lang w:eastAsia="zh-CN"/>
              </w:rPr>
              <w:t>Маркировка аудио дорожек для синхронизации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5277299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83C9CB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0A8DB58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FE8CECF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2C93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4FFD4F84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05850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26F5A3A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8F3701F" w14:textId="77777777" w:rsidR="00031E85" w:rsidRPr="00D11F5F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 xml:space="preserve">Тема 8. </w:t>
            </w:r>
            <w:r w:rsidRPr="00D11F5F">
              <w:rPr>
                <w:b/>
                <w:sz w:val="20"/>
                <w:szCs w:val="20"/>
                <w:lang w:eastAsia="zh-CN"/>
              </w:rPr>
              <w:t xml:space="preserve">Создание аудио сессий в редакторе </w:t>
            </w:r>
          </w:p>
          <w:p w14:paraId="6E21351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 w:rsidRPr="00D11F5F">
              <w:rPr>
                <w:b/>
                <w:sz w:val="20"/>
                <w:szCs w:val="20"/>
                <w:lang w:eastAsia="zh-CN"/>
              </w:rPr>
              <w:t>ADOBE AUDITION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FEBFC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A0FD1B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BE05D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C26320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7BEC4711" w14:textId="741BF1E0" w:rsidR="00C26320" w:rsidRPr="00C26320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ПК3.1</w:t>
            </w:r>
          </w:p>
        </w:tc>
      </w:tr>
      <w:tr w:rsidR="00031E85" w:rsidRPr="00315A28" w14:paraId="1D57DB9F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4E5311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985CC1" w14:textId="77777777" w:rsidR="00031E85" w:rsidRPr="00A2655F" w:rsidRDefault="00031E85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Функци</w:t>
            </w:r>
            <w:r>
              <w:rPr>
                <w:bCs/>
                <w:sz w:val="20"/>
                <w:szCs w:val="20"/>
                <w:lang w:eastAsia="zh-CN"/>
              </w:rPr>
              <w:t>онал программы ADOBE AUDITION: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B2B0A1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EF41D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A523754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E91297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1B299" w14:textId="77777777" w:rsidR="00031E85" w:rsidRPr="00857AF1" w:rsidRDefault="00031E85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Панель редактирования и ее основные функциональные кнопки.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05D59A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45D6E7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43C1624B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F21826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95ABE5" w14:textId="77777777" w:rsidR="00031E85" w:rsidRPr="00A2655F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Панель мультидорожечная и ее основные функциональные кнопки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FF06CC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AAAA5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62FCE4AF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CE4B5B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CA2A6" w14:textId="77777777" w:rsidR="00031E85" w:rsidRPr="00A2655F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Синхронизация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E987A5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B4D99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3567E7B5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1ADE025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B90C0" w14:textId="77777777" w:rsidR="00031E85" w:rsidRPr="00676994" w:rsidRDefault="00031E85">
            <w:pPr>
              <w:pStyle w:val="a7"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Средства «недеструктивного» редактирования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0BCFFD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00978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2290241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E30DD8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0390C" w14:textId="77777777" w:rsidR="00031E85" w:rsidRPr="00A2655F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Средства «деструктивного» редактирования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7A895E7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AFF83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7E282278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2A48644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B376E" w14:textId="77777777" w:rsidR="00031E85" w:rsidRPr="00A2655F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Запись новых аудио треков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8CA4FA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F7C16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A593F95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4BF449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6229B" w14:textId="77777777" w:rsidR="00031E85" w:rsidRPr="00A2655F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Драматургия композиции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E5A431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BA3D8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502389BD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3CE8EDC1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5C88C" w14:textId="77777777" w:rsidR="00031E85" w:rsidRPr="00A2655F" w:rsidRDefault="00031E85">
            <w:pPr>
              <w:pStyle w:val="a7"/>
              <w:numPr>
                <w:ilvl w:val="0"/>
                <w:numId w:val="10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Создание, премастеринг и сохранение микса.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61B8EF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91125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1366C017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E67F491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E67D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A839FF8" w14:textId="77777777" w:rsidR="00031E85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CAB5D" w14:textId="77777777" w:rsidR="00031E85" w:rsidRPr="00C26320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031E85" w:rsidRPr="00315A28" w14:paraId="231B6CBF" w14:textId="77777777" w:rsidTr="001C4AFC">
        <w:trPr>
          <w:trHeight w:val="23"/>
        </w:trPr>
        <w:tc>
          <w:tcPr>
            <w:tcW w:w="22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7E3F9C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 xml:space="preserve">Тема 9. </w:t>
            </w:r>
            <w:r w:rsidRPr="00A2655F">
              <w:rPr>
                <w:b/>
                <w:sz w:val="20"/>
                <w:szCs w:val="20"/>
                <w:lang w:eastAsia="zh-CN"/>
              </w:rPr>
              <w:t>Работа над творческим проектом</w:t>
            </w: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18BA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315A28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087490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DDA21" w14:textId="77777777" w:rsidR="00031E85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C26320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410976B2" w14:textId="02AABCD9" w:rsidR="00C26320" w:rsidRPr="00C26320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ПК3.1</w:t>
            </w:r>
          </w:p>
        </w:tc>
      </w:tr>
      <w:tr w:rsidR="00031E85" w:rsidRPr="00315A28" w14:paraId="166BFD09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6E27AC4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A3323" w14:textId="77777777" w:rsidR="00031E85" w:rsidRPr="00A2655F" w:rsidRDefault="00031E85">
            <w:pPr>
              <w:pStyle w:val="a7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Создание модели-аранжировки вокального произведения в BAND -IN-BOX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3958708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0AD7B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CA01EA0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7D7025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15C56" w14:textId="77777777" w:rsidR="00031E85" w:rsidRPr="00A2655F" w:rsidRDefault="00031E85">
            <w:pPr>
              <w:pStyle w:val="a7"/>
              <w:numPr>
                <w:ilvl w:val="0"/>
                <w:numId w:val="11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Редактирование и запись новых партий в SONAR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3C0007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EE26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1B0EACE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45C3A31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551D8" w14:textId="77777777" w:rsidR="00031E85" w:rsidRPr="00A2655F" w:rsidRDefault="00031E85">
            <w:pPr>
              <w:pStyle w:val="a7"/>
              <w:numPr>
                <w:ilvl w:val="0"/>
                <w:numId w:val="11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Подорожечный перевод фонограммы «минус» в ADOBE AUDITION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4D31C228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2479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32192D48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B2CCC3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A2F242" w14:textId="77777777" w:rsidR="00031E85" w:rsidRPr="00A2655F" w:rsidRDefault="00031E85">
            <w:pPr>
              <w:pStyle w:val="a7"/>
              <w:numPr>
                <w:ilvl w:val="0"/>
                <w:numId w:val="11"/>
              </w:numPr>
              <w:suppressAutoHyphens/>
              <w:spacing w:after="0" w:line="100" w:lineRule="atLeast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Запись вокалиста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1634A220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C586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0B87D1A3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0AEAFB5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95727" w14:textId="77777777" w:rsidR="00031E85" w:rsidRPr="00676994" w:rsidRDefault="00031E85">
            <w:pPr>
              <w:pStyle w:val="a7"/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A2655F">
              <w:rPr>
                <w:bCs/>
                <w:sz w:val="20"/>
                <w:szCs w:val="20"/>
                <w:lang w:eastAsia="zh-CN"/>
              </w:rPr>
              <w:t>Создание, премастеринг и сохранение микса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8515A7F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098032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47972E2" w14:textId="77777777" w:rsidTr="001C4AFC">
        <w:trPr>
          <w:trHeight w:val="23"/>
        </w:trPr>
        <w:tc>
          <w:tcPr>
            <w:tcW w:w="2223" w:type="dxa"/>
            <w:gridSpan w:val="2"/>
            <w:vMerge/>
            <w:tcBorders>
              <w:left w:val="single" w:sz="4" w:space="0" w:color="000000"/>
            </w:tcBorders>
          </w:tcPr>
          <w:p w14:paraId="74821B0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9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53B9F4" w14:textId="77777777" w:rsidR="00031E85" w:rsidRPr="00A2655F" w:rsidRDefault="00031E85" w:rsidP="005D12A1">
            <w:pPr>
              <w:pStyle w:val="a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left="0"/>
              <w:rPr>
                <w:bCs/>
                <w:sz w:val="20"/>
                <w:szCs w:val="20"/>
                <w:lang w:eastAsia="zh-CN"/>
              </w:rPr>
            </w:pPr>
            <w:r w:rsidRPr="001B1037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2D119A6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C8C27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118380E8" w14:textId="77777777" w:rsidTr="001C4AFC">
        <w:trPr>
          <w:trHeight w:val="227"/>
        </w:trPr>
        <w:tc>
          <w:tcPr>
            <w:tcW w:w="12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92337" w14:textId="77777777" w:rsidR="00031E85" w:rsidRPr="00476D57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Контрольная работа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508CA05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3B283C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58378F8D" w14:textId="77777777" w:rsidTr="001C4AFC">
        <w:trPr>
          <w:trHeight w:val="227"/>
        </w:trPr>
        <w:tc>
          <w:tcPr>
            <w:tcW w:w="12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5088A" w14:textId="77777777" w:rsidR="00031E85" w:rsidRPr="0040627C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CE4568">
              <w:rPr>
                <w:b/>
                <w:bCs/>
                <w:sz w:val="20"/>
                <w:szCs w:val="20"/>
              </w:rPr>
              <w:t xml:space="preserve">Самостоятельная работа при изучении </w:t>
            </w:r>
            <w:r>
              <w:rPr>
                <w:b/>
                <w:bCs/>
                <w:sz w:val="20"/>
                <w:szCs w:val="20"/>
              </w:rPr>
              <w:t>Раздела 2. «</w:t>
            </w:r>
            <w:r w:rsidRPr="00A2655F">
              <w:rPr>
                <w:b/>
                <w:bCs/>
                <w:sz w:val="20"/>
                <w:szCs w:val="20"/>
              </w:rPr>
              <w:t>Компьютерная аранжировка</w:t>
            </w:r>
            <w:r>
              <w:rPr>
                <w:b/>
                <w:bCs/>
                <w:sz w:val="20"/>
                <w:szCs w:val="20"/>
              </w:rPr>
              <w:t>» МДК 03.01 «Инструментовка и аранжировка, компьютерная аранжировка»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F55822E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FF5DA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461D9DF3" w14:textId="77777777" w:rsidTr="001C4AFC">
        <w:trPr>
          <w:trHeight w:val="1757"/>
        </w:trPr>
        <w:tc>
          <w:tcPr>
            <w:tcW w:w="1220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8AE8AA" w14:textId="77777777" w:rsidR="00031E85" w:rsidRPr="00F00099" w:rsidRDefault="00031E85" w:rsidP="005D12A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E4568">
              <w:rPr>
                <w:b/>
                <w:bCs/>
                <w:sz w:val="20"/>
                <w:szCs w:val="20"/>
              </w:rPr>
              <w:lastRenderedPageBreak/>
              <w:t>Примерная тематика внеаудиторной самостоятельной работы</w:t>
            </w:r>
          </w:p>
          <w:p w14:paraId="7A0CB6CB" w14:textId="77777777" w:rsidR="00031E85" w:rsidRPr="00F00099" w:rsidRDefault="00031E85" w:rsidP="005D12A1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B93B0E">
              <w:rPr>
                <w:sz w:val="26"/>
                <w:szCs w:val="26"/>
                <w:lang w:eastAsia="ru-RU"/>
              </w:rPr>
              <w:t xml:space="preserve">    </w:t>
            </w:r>
            <w:r w:rsidRPr="00F00099">
              <w:rPr>
                <w:sz w:val="20"/>
                <w:szCs w:val="20"/>
                <w:lang w:eastAsia="ru-RU"/>
              </w:rPr>
              <w:t xml:space="preserve">Работа в домашних условиях по закреплению материала в рамках </w:t>
            </w:r>
            <w:r w:rsidRPr="00F00099">
              <w:rPr>
                <w:b/>
                <w:i/>
                <w:sz w:val="20"/>
                <w:szCs w:val="20"/>
                <w:lang w:eastAsia="ru-RU"/>
              </w:rPr>
              <w:t>Стандартного пакета программного обеспечения</w:t>
            </w:r>
            <w:r w:rsidRPr="00F00099">
              <w:rPr>
                <w:sz w:val="20"/>
                <w:szCs w:val="20"/>
                <w:lang w:eastAsia="ru-RU"/>
              </w:rPr>
              <w:t xml:space="preserve"> по следующим направлениям:</w:t>
            </w:r>
          </w:p>
          <w:p w14:paraId="54CD7F4F" w14:textId="77777777" w:rsidR="00031E85" w:rsidRPr="00F00099" w:rsidRDefault="00031E85">
            <w:pPr>
              <w:numPr>
                <w:ilvl w:val="0"/>
                <w:numId w:val="42"/>
              </w:numPr>
              <w:spacing w:after="0" w:line="240" w:lineRule="auto"/>
              <w:ind w:left="714" w:hanging="357"/>
              <w:rPr>
                <w:b/>
                <w:sz w:val="20"/>
                <w:szCs w:val="20"/>
                <w:lang w:eastAsia="ru-RU"/>
              </w:rPr>
            </w:pPr>
            <w:r w:rsidRPr="00F00099">
              <w:rPr>
                <w:sz w:val="20"/>
                <w:szCs w:val="20"/>
                <w:lang w:eastAsia="ru-RU"/>
              </w:rPr>
              <w:t>Пользовательский интерфейс и возможности ПО.</w:t>
            </w:r>
          </w:p>
          <w:p w14:paraId="6A99D363" w14:textId="77777777" w:rsidR="00031E85" w:rsidRPr="00F00099" w:rsidRDefault="00031E85">
            <w:pPr>
              <w:numPr>
                <w:ilvl w:val="0"/>
                <w:numId w:val="42"/>
              </w:numPr>
              <w:spacing w:after="0" w:line="240" w:lineRule="auto"/>
              <w:ind w:left="714" w:hanging="357"/>
              <w:rPr>
                <w:b/>
                <w:sz w:val="20"/>
                <w:szCs w:val="20"/>
                <w:lang w:eastAsia="ru-RU"/>
              </w:rPr>
            </w:pPr>
            <w:r w:rsidRPr="00F00099">
              <w:rPr>
                <w:sz w:val="20"/>
                <w:szCs w:val="20"/>
                <w:lang w:eastAsia="ru-RU"/>
              </w:rPr>
              <w:t>Продукт работы на конкретном ПО.</w:t>
            </w:r>
          </w:p>
          <w:p w14:paraId="2A4F6711" w14:textId="77777777" w:rsidR="00031E85" w:rsidRPr="00F00099" w:rsidRDefault="00031E85">
            <w:pPr>
              <w:numPr>
                <w:ilvl w:val="0"/>
                <w:numId w:val="42"/>
              </w:numPr>
              <w:spacing w:after="0" w:line="240" w:lineRule="auto"/>
              <w:ind w:left="714" w:hanging="357"/>
              <w:rPr>
                <w:b/>
                <w:sz w:val="20"/>
                <w:szCs w:val="20"/>
                <w:lang w:eastAsia="ru-RU"/>
              </w:rPr>
            </w:pPr>
            <w:r w:rsidRPr="00F00099">
              <w:rPr>
                <w:sz w:val="20"/>
                <w:szCs w:val="20"/>
                <w:lang w:eastAsia="ru-RU"/>
              </w:rPr>
              <w:t>Объединенный конечный продукт работы с разным ПО.</w:t>
            </w:r>
          </w:p>
          <w:p w14:paraId="4331B272" w14:textId="77777777" w:rsidR="00031E85" w:rsidRPr="00F00099" w:rsidRDefault="00031E85">
            <w:pPr>
              <w:numPr>
                <w:ilvl w:val="0"/>
                <w:numId w:val="42"/>
              </w:numPr>
              <w:spacing w:after="0" w:line="240" w:lineRule="auto"/>
              <w:ind w:left="714" w:hanging="357"/>
              <w:rPr>
                <w:b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Работа по созданию собственного творческого проекта</w:t>
            </w:r>
          </w:p>
        </w:tc>
        <w:tc>
          <w:tcPr>
            <w:tcW w:w="1265" w:type="dxa"/>
            <w:vMerge/>
            <w:tcBorders>
              <w:left w:val="single" w:sz="4" w:space="0" w:color="000000"/>
            </w:tcBorders>
            <w:vAlign w:val="center"/>
          </w:tcPr>
          <w:p w14:paraId="64978CE3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4D9A0" w14:textId="77777777" w:rsidR="00031E85" w:rsidRPr="00100233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4190B5D9" w14:textId="77777777" w:rsidTr="001C4AFC">
        <w:trPr>
          <w:trHeight w:val="340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5069" w14:textId="77777777" w:rsidR="00031E85" w:rsidRPr="00CE4568" w:rsidRDefault="00031E85" w:rsidP="005D12A1">
            <w:pPr>
              <w:tabs>
                <w:tab w:val="left" w:pos="708"/>
              </w:tabs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CE4568">
              <w:rPr>
                <w:b/>
                <w:bCs/>
                <w:sz w:val="20"/>
                <w:szCs w:val="20"/>
              </w:rPr>
              <w:t xml:space="preserve">Всего по </w:t>
            </w:r>
            <w:r>
              <w:rPr>
                <w:b/>
                <w:bCs/>
                <w:sz w:val="20"/>
                <w:szCs w:val="20"/>
              </w:rPr>
              <w:t>2 разделу МДК</w:t>
            </w:r>
            <w:r w:rsidRPr="00CE4568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9B6C3E1" w14:textId="77777777" w:rsidR="00031E85" w:rsidRPr="003B4BAA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24/16/8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8572C4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031E85" w:rsidRPr="00315A28" w14:paraId="4796014C" w14:textId="77777777" w:rsidTr="001C4AFC">
        <w:trPr>
          <w:trHeight w:val="283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D2E34" w14:textId="77777777" w:rsidR="00031E85" w:rsidRPr="00922C97" w:rsidRDefault="00031E85" w:rsidP="005D12A1">
            <w:pPr>
              <w:tabs>
                <w:tab w:val="left" w:pos="708"/>
              </w:tabs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028212" w14:textId="1AF7A126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1</w:t>
            </w:r>
            <w:r w:rsidR="00EA5840">
              <w:rPr>
                <w:bCs/>
                <w:i/>
                <w:sz w:val="20"/>
                <w:szCs w:val="20"/>
                <w:lang w:eastAsia="zh-CN"/>
              </w:rPr>
              <w:t>05</w:t>
            </w:r>
            <w:r>
              <w:rPr>
                <w:bCs/>
                <w:i/>
                <w:sz w:val="20"/>
                <w:szCs w:val="20"/>
                <w:lang w:eastAsia="zh-CN"/>
              </w:rPr>
              <w:t>/</w:t>
            </w:r>
            <w:r w:rsidR="00EA5840">
              <w:rPr>
                <w:bCs/>
                <w:i/>
                <w:sz w:val="20"/>
                <w:szCs w:val="20"/>
                <w:lang w:eastAsia="zh-CN"/>
              </w:rPr>
              <w:t>70</w:t>
            </w:r>
            <w:r>
              <w:rPr>
                <w:bCs/>
                <w:i/>
                <w:sz w:val="20"/>
                <w:szCs w:val="20"/>
                <w:lang w:eastAsia="zh-CN"/>
              </w:rPr>
              <w:t>/</w:t>
            </w:r>
            <w:r w:rsidR="00EA5840">
              <w:rPr>
                <w:bCs/>
                <w:i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4A5B6" w14:textId="77777777" w:rsidR="00031E85" w:rsidRPr="00315A28" w:rsidRDefault="00031E85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F72F43" w:rsidRPr="00315A28" w14:paraId="05632FDC" w14:textId="77777777" w:rsidTr="001C4AFC">
        <w:trPr>
          <w:trHeight w:val="283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8D94" w14:textId="77777777" w:rsidR="00F72F43" w:rsidRDefault="00F72F43" w:rsidP="005D12A1">
            <w:pPr>
              <w:tabs>
                <w:tab w:val="left" w:pos="708"/>
              </w:tabs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1A2242" w14:textId="77777777" w:rsidR="00F72F43" w:rsidRDefault="00F72F43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1205C" w14:textId="77777777" w:rsidR="00F72F43" w:rsidRPr="00315A28" w:rsidRDefault="00F72F43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F72F43" w:rsidRPr="00315A28" w14:paraId="587A6BD1" w14:textId="77777777" w:rsidTr="001C4AFC">
        <w:trPr>
          <w:trHeight w:val="283"/>
        </w:trPr>
        <w:tc>
          <w:tcPr>
            <w:tcW w:w="12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48D5" w14:textId="44B9AC52" w:rsidR="00F72F43" w:rsidRDefault="002340CC" w:rsidP="002340CC">
            <w:pPr>
              <w:tabs>
                <w:tab w:val="left" w:pos="708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МДК.03.01.02 Вокальная аранжировка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ABABD44" w14:textId="77777777" w:rsidR="00F72F43" w:rsidRDefault="00F72F43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FBA1C9" w14:textId="77777777" w:rsidR="00F72F43" w:rsidRPr="00315A28" w:rsidRDefault="00F72F43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2340CC" w:rsidRPr="009C18AA" w14:paraId="70F40536" w14:textId="77777777" w:rsidTr="001C4AFC">
        <w:trPr>
          <w:trHeight w:val="23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F43A4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>Наименование разделов и тем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2BCD9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3BB9C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>Объем часов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FCED" w14:textId="4223134F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Формируемые компетенции</w:t>
            </w:r>
          </w:p>
        </w:tc>
      </w:tr>
      <w:tr w:rsidR="002340CC" w:rsidRPr="009C18AA" w14:paraId="782DA088" w14:textId="77777777" w:rsidTr="001C4AFC">
        <w:trPr>
          <w:trHeight w:val="23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8CA66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9868B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B5405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0F46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>4</w:t>
            </w:r>
          </w:p>
        </w:tc>
      </w:tr>
      <w:tr w:rsidR="002340CC" w:rsidRPr="009C18AA" w14:paraId="5363E906" w14:textId="77777777" w:rsidTr="001C4AFC">
        <w:trPr>
          <w:trHeight w:val="23"/>
        </w:trPr>
        <w:tc>
          <w:tcPr>
            <w:tcW w:w="1516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7472C7" w14:textId="56A8900B" w:rsidR="002340CC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2340CC" w:rsidRPr="009C18AA" w14:paraId="7DE814CD" w14:textId="77777777" w:rsidTr="001C4AFC">
        <w:trPr>
          <w:trHeight w:val="227"/>
        </w:trPr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F75E1" w14:textId="7B258FD8" w:rsidR="002340CC" w:rsidRPr="002340CC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Cs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F8A0565" w14:textId="308E3C16" w:rsidR="002340CC" w:rsidRPr="006C7F31" w:rsidRDefault="009109CF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/>
                <w:bCs/>
                <w:i/>
                <w:sz w:val="20"/>
                <w:szCs w:val="20"/>
                <w:lang w:eastAsia="zh-CN"/>
              </w:rPr>
            </w:pPr>
            <w:r>
              <w:t>Переложение партитур однородных хоров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3CFDA033" w14:textId="68C0C564" w:rsidR="002340CC" w:rsidRPr="009C18AA" w:rsidRDefault="009109CF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F79A51" w14:textId="185AB51C" w:rsidR="002340CC" w:rsidRPr="00C26320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C26320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  <w:r w:rsidR="00C26320">
              <w:rPr>
                <w:rFonts w:ascii="Times New Roman" w:hAnsi="Times New Roman" w:cs="Times New Roman"/>
                <w:bCs/>
                <w:i/>
                <w:lang w:eastAsia="zh-CN"/>
              </w:rPr>
              <w:t>, ПК1.1, ПК1.2</w:t>
            </w:r>
          </w:p>
        </w:tc>
      </w:tr>
      <w:tr w:rsidR="002340CC" w:rsidRPr="009C18AA" w14:paraId="586FA749" w14:textId="77777777" w:rsidTr="001C4AFC">
        <w:trPr>
          <w:trHeight w:val="227"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2F495" w14:textId="77777777" w:rsidR="002340CC" w:rsidRPr="006C7F31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DD891" w14:textId="6D7BE7CD" w:rsidR="002340CC" w:rsidRPr="009109CF" w:rsidRDefault="009109CF" w:rsidP="009109CF">
            <w:r>
              <w:t>Переложение 4-хголосных однородных хоров на 4-хголосные смешанные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809DD62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D7EE6F9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2340CC" w:rsidRPr="009C18AA" w14:paraId="378A8614" w14:textId="77777777" w:rsidTr="001C4AFC">
        <w:trPr>
          <w:trHeight w:val="23"/>
        </w:trPr>
        <w:tc>
          <w:tcPr>
            <w:tcW w:w="12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9598D6" w14:textId="358FDCBD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1524DA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33BA9B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2340CC" w:rsidRPr="009C18AA" w14:paraId="2397D24E" w14:textId="77777777" w:rsidTr="001C4AFC">
        <w:trPr>
          <w:trHeight w:val="23"/>
        </w:trPr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688D4" w14:textId="294449ED" w:rsidR="002340CC" w:rsidRPr="00B64664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FC0582" w14:textId="77777777" w:rsidR="002340CC" w:rsidRPr="006C7F31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/>
                <w:bCs/>
                <w:i/>
                <w:sz w:val="20"/>
                <w:szCs w:val="20"/>
                <w:lang w:eastAsia="zh-CN"/>
              </w:rPr>
            </w:pPr>
            <w:r w:rsidRPr="006C7F31">
              <w:rPr>
                <w:b/>
                <w:bCs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C138E" w14:textId="2565E444" w:rsidR="002340CC" w:rsidRPr="009C18AA" w:rsidRDefault="009109CF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AC22F0" w14:textId="77777777" w:rsidR="002340CC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C26320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14372BCB" w14:textId="55C53717" w:rsidR="00C26320" w:rsidRPr="00C26320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ПК1.1, ПК1.2</w:t>
            </w:r>
          </w:p>
        </w:tc>
      </w:tr>
      <w:tr w:rsidR="002340CC" w:rsidRPr="009C18AA" w14:paraId="4F54F6C6" w14:textId="77777777" w:rsidTr="001C4AFC">
        <w:trPr>
          <w:trHeight w:val="227"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BBFB9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A6D753" w14:textId="2E18D39D" w:rsidR="002340CC" w:rsidRPr="009C18AA" w:rsidRDefault="009109CF">
            <w:pPr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bCs/>
                <w:sz w:val="20"/>
                <w:szCs w:val="20"/>
                <w:lang w:eastAsia="zh-CN"/>
              </w:rPr>
            </w:pPr>
            <w:r>
              <w:t>Переложение смешанных хоров на однородные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F710D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C1011F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2340CC" w:rsidRPr="009C18AA" w14:paraId="026FDBC6" w14:textId="77777777" w:rsidTr="001C4AFC">
        <w:trPr>
          <w:trHeight w:val="227"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BF515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45D05D" w14:textId="3520B8ED" w:rsidR="002340CC" w:rsidRPr="009C18AA" w:rsidRDefault="009109CF">
            <w:pPr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bCs/>
                <w:sz w:val="20"/>
                <w:szCs w:val="20"/>
                <w:lang w:eastAsia="zh-CN"/>
              </w:rPr>
            </w:pPr>
            <w:r>
              <w:t>Переложение партитур с сокращением количества хоровых голосов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7604A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15F549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2340CC" w:rsidRPr="009C18AA" w14:paraId="7AA70231" w14:textId="77777777" w:rsidTr="001C4AFC">
        <w:trPr>
          <w:trHeight w:val="227"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EDDC6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9EBA2B" w14:textId="294ADD7B" w:rsidR="002340CC" w:rsidRPr="009C18AA" w:rsidRDefault="002340CC">
            <w:pPr>
              <w:numPr>
                <w:ilvl w:val="0"/>
                <w:numId w:val="4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8C7CD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0F60EEB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2340CC" w:rsidRPr="009C18AA" w14:paraId="3C747755" w14:textId="77777777" w:rsidTr="001C4AFC">
        <w:trPr>
          <w:trHeight w:val="227"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C142D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6EE9D4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Cs/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>Практические занятия:</w:t>
            </w:r>
            <w:r w:rsidRPr="00873944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отработка техники импровизации в простых примерах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0D17A5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1510689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2340CC" w:rsidRPr="009C18AA" w14:paraId="0556CABE" w14:textId="77777777" w:rsidTr="001C4AFC">
        <w:trPr>
          <w:trHeight w:val="23"/>
        </w:trPr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B12CF3E" w14:textId="3BD4C9E9" w:rsidR="002340CC" w:rsidRPr="009C18AA" w:rsidRDefault="002340CC" w:rsidP="005D12A1">
            <w:pPr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ind w:left="5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575C8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/>
                <w:bCs/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15A467F4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918C4" w14:textId="77777777" w:rsidR="002340CC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C26320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5F34BD80" w14:textId="6A67FB61" w:rsidR="00C26320" w:rsidRPr="00C26320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ПК1.1, ПК1.2</w:t>
            </w:r>
          </w:p>
        </w:tc>
      </w:tr>
      <w:tr w:rsidR="002340CC" w:rsidRPr="009C18AA" w14:paraId="78669FD4" w14:textId="77777777" w:rsidTr="001C4AFC">
        <w:trPr>
          <w:trHeight w:val="20"/>
        </w:trPr>
        <w:tc>
          <w:tcPr>
            <w:tcW w:w="2110" w:type="dxa"/>
            <w:vMerge/>
            <w:tcBorders>
              <w:left w:val="single" w:sz="4" w:space="0" w:color="000000"/>
            </w:tcBorders>
          </w:tcPr>
          <w:p w14:paraId="6DAC9C6F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B643C" w14:textId="77777777" w:rsidR="009109CF" w:rsidRDefault="009109CF" w:rsidP="009109CF">
            <w:r>
              <w:t>Аранжировка для хора произведений с аккордово-гармоническим складом сопровождения</w:t>
            </w:r>
          </w:p>
          <w:p w14:paraId="684D6C86" w14:textId="55054E75" w:rsidR="009109CF" w:rsidRDefault="009109CF" w:rsidP="009109CF">
            <w:r>
              <w:t>2. Аранжировка для хора произведений с полифоническим складом сопровождени</w:t>
            </w:r>
          </w:p>
          <w:p w14:paraId="11FA3E1F" w14:textId="6D52CE0D" w:rsidR="002340CC" w:rsidRPr="009C18AA" w:rsidRDefault="002340CC" w:rsidP="009109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82DDF09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249D1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2340CC" w:rsidRPr="009C18AA" w14:paraId="492093A7" w14:textId="77777777" w:rsidTr="001C4AFC">
        <w:trPr>
          <w:trHeight w:val="23"/>
        </w:trPr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0440207" w14:textId="6F8AE870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EB463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/>
                <w:bCs/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3B2B1EBE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0026D" w14:textId="77777777" w:rsidR="002340CC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C26320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  <w:p w14:paraId="004744A1" w14:textId="15B9C4CD" w:rsidR="00C26320" w:rsidRPr="00C26320" w:rsidRDefault="00C26320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/>
                <w:lang w:eastAsia="zh-CN"/>
              </w:rPr>
              <w:t>ПК1.1, ПК1.2</w:t>
            </w:r>
          </w:p>
        </w:tc>
      </w:tr>
      <w:tr w:rsidR="002340CC" w:rsidRPr="009C18AA" w14:paraId="30349D4F" w14:textId="77777777" w:rsidTr="001C4AFC">
        <w:trPr>
          <w:trHeight w:val="227"/>
        </w:trPr>
        <w:tc>
          <w:tcPr>
            <w:tcW w:w="2110" w:type="dxa"/>
            <w:vMerge/>
            <w:tcBorders>
              <w:left w:val="single" w:sz="4" w:space="0" w:color="000000"/>
            </w:tcBorders>
          </w:tcPr>
          <w:p w14:paraId="01CD4C3C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9C556" w14:textId="77777777" w:rsidR="009109CF" w:rsidRDefault="009109CF" w:rsidP="009109CF">
            <w:r>
              <w:t>2. Аранжировка для хора произведений с полифоническим складом сопровождения</w:t>
            </w:r>
          </w:p>
          <w:p w14:paraId="3BF23E23" w14:textId="1CA1356A" w:rsidR="002340CC" w:rsidRPr="009C18AA" w:rsidRDefault="002340CC" w:rsidP="009109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ind w:left="720"/>
              <w:rPr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5746A23A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A6FEC" w14:textId="77777777" w:rsidR="002340CC" w:rsidRPr="00C26320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</w:p>
        </w:tc>
      </w:tr>
      <w:tr w:rsidR="002340CC" w:rsidRPr="009C18AA" w14:paraId="518A0501" w14:textId="77777777" w:rsidTr="001C4AFC">
        <w:trPr>
          <w:trHeight w:val="23"/>
        </w:trPr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D615BD4" w14:textId="290DDF33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CA683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/>
                <w:bCs/>
                <w:sz w:val="20"/>
                <w:szCs w:val="20"/>
                <w:lang w:eastAsia="zh-CN"/>
              </w:rPr>
            </w:pPr>
            <w:r w:rsidRPr="009C18AA">
              <w:rPr>
                <w:b/>
                <w:bCs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5CC8E8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43389" w14:textId="06BB1744" w:rsidR="002340CC" w:rsidRPr="00C26320" w:rsidRDefault="00E33C99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rFonts w:ascii="Times New Roman" w:hAnsi="Times New Roman" w:cs="Times New Roman"/>
                <w:bCs/>
                <w:i/>
                <w:lang w:eastAsia="zh-CN"/>
              </w:rPr>
            </w:pPr>
            <w:r w:rsidRPr="00C26320">
              <w:rPr>
                <w:rFonts w:ascii="Times New Roman" w:hAnsi="Times New Roman" w:cs="Times New Roman"/>
                <w:bCs/>
                <w:i/>
                <w:lang w:eastAsia="zh-CN"/>
              </w:rPr>
              <w:t>ОК 01-07</w:t>
            </w:r>
          </w:p>
        </w:tc>
      </w:tr>
      <w:tr w:rsidR="002340CC" w:rsidRPr="009C18AA" w14:paraId="138999B5" w14:textId="77777777" w:rsidTr="001C4AFC">
        <w:trPr>
          <w:trHeight w:val="227"/>
        </w:trPr>
        <w:tc>
          <w:tcPr>
            <w:tcW w:w="2110" w:type="dxa"/>
            <w:vMerge/>
            <w:tcBorders>
              <w:left w:val="single" w:sz="4" w:space="0" w:color="000000"/>
            </w:tcBorders>
          </w:tcPr>
          <w:p w14:paraId="36EEE97B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7FDFAA" w14:textId="081112BB" w:rsidR="002340CC" w:rsidRPr="002866B2" w:rsidRDefault="009109CF">
            <w:pPr>
              <w:numPr>
                <w:ilvl w:val="0"/>
                <w:numId w:val="4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bCs/>
                <w:sz w:val="20"/>
                <w:szCs w:val="20"/>
                <w:lang w:eastAsia="zh-CN"/>
              </w:rPr>
            </w:pPr>
            <w:r>
              <w:t>Аранжировка для хора произведений со смешанным складом сопровождения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72B43746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B97351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2340CC" w:rsidRPr="009C18AA" w14:paraId="55FA5FB1" w14:textId="77777777" w:rsidTr="001C4AFC">
        <w:trPr>
          <w:trHeight w:val="227"/>
        </w:trPr>
        <w:tc>
          <w:tcPr>
            <w:tcW w:w="12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B4F2DF" w14:textId="4723326D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D65AE8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6A66E6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2340CC" w:rsidRPr="009C18AA" w14:paraId="732CB948" w14:textId="77777777" w:rsidTr="001C4AFC">
        <w:trPr>
          <w:trHeight w:val="23"/>
        </w:trPr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5F6DA" w14:textId="201D8F44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4BABBE" w14:textId="466DD5D8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A909C17" w14:textId="77777777" w:rsidR="009109CF" w:rsidRDefault="009109CF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  <w:p w14:paraId="441DE471" w14:textId="49D1A415" w:rsidR="002340CC" w:rsidRDefault="009109CF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lastRenderedPageBreak/>
              <w:t>2</w:t>
            </w:r>
          </w:p>
          <w:p w14:paraId="08084164" w14:textId="42B9C276" w:rsidR="009109CF" w:rsidRPr="009C18AA" w:rsidRDefault="009109CF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C13C22" w14:textId="7E955A65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  <w:tr w:rsidR="002340CC" w:rsidRPr="009C18AA" w14:paraId="0CE5DA76" w14:textId="77777777" w:rsidTr="001C4AFC">
        <w:trPr>
          <w:trHeight w:val="283"/>
        </w:trPr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CE7E9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10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E986B8" w14:textId="2F1108CA" w:rsidR="00FD342A" w:rsidRPr="009C18AA" w:rsidRDefault="009109CF">
            <w:pPr>
              <w:numPr>
                <w:ilvl w:val="0"/>
                <w:numId w:val="4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00" w:lineRule="exact"/>
              <w:rPr>
                <w:bCs/>
                <w:sz w:val="20"/>
                <w:szCs w:val="20"/>
                <w:lang w:eastAsia="zh-CN"/>
              </w:rPr>
            </w:pPr>
            <w:r>
              <w:t>Аранжировка произведений для солиста и хора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24012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0DCDE" w14:textId="77777777" w:rsidR="002340CC" w:rsidRPr="009C18AA" w:rsidRDefault="002340CC" w:rsidP="005D12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</w:p>
        </w:tc>
      </w:tr>
    </w:tbl>
    <w:tbl>
      <w:tblPr>
        <w:tblW w:w="15384" w:type="dxa"/>
        <w:tblInd w:w="-11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786"/>
        <w:gridCol w:w="9371"/>
        <w:gridCol w:w="1339"/>
        <w:gridCol w:w="1888"/>
      </w:tblGrid>
      <w:tr w:rsidR="001C4AFC" w:rsidRPr="00CF2106" w14:paraId="1AAA8D05" w14:textId="77777777" w:rsidTr="00C26320">
        <w:trPr>
          <w:trHeight w:val="510"/>
        </w:trPr>
        <w:tc>
          <w:tcPr>
            <w:tcW w:w="1215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3F4B211" w14:textId="77777777" w:rsidR="001C4AFC" w:rsidRPr="00CF2106" w:rsidRDefault="001C4AFC" w:rsidP="005D12A1">
            <w:pPr>
              <w:pStyle w:val="af1"/>
              <w:spacing w:after="0"/>
              <w:jc w:val="center"/>
              <w:rPr>
                <w:b/>
              </w:rPr>
            </w:pPr>
            <w:r w:rsidRPr="00CF2106">
              <w:rPr>
                <w:b/>
              </w:rPr>
              <w:t>Раздел 2. Постановка концертных номеров</w:t>
            </w: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D6014CF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47 (32+15)</w:t>
            </w:r>
          </w:p>
        </w:tc>
        <w:tc>
          <w:tcPr>
            <w:tcW w:w="1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14:paraId="7A0B32D8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</w:p>
        </w:tc>
      </w:tr>
      <w:tr w:rsidR="001C4AFC" w:rsidRPr="00CF2106" w14:paraId="4851AC21" w14:textId="77777777" w:rsidTr="00C26320">
        <w:trPr>
          <w:trHeight w:val="23"/>
        </w:trPr>
        <w:tc>
          <w:tcPr>
            <w:tcW w:w="2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14:paraId="1BF0B8BC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14:paraId="7CEBB572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14:paraId="799CDC9C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8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14:paraId="11C832CD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4</w:t>
            </w:r>
          </w:p>
        </w:tc>
      </w:tr>
      <w:tr w:rsidR="001C4AFC" w:rsidRPr="00CF2106" w14:paraId="15ACB5B5" w14:textId="77777777" w:rsidTr="00C26320">
        <w:trPr>
          <w:trHeight w:val="102"/>
        </w:trPr>
        <w:tc>
          <w:tcPr>
            <w:tcW w:w="2786" w:type="dxa"/>
            <w:vMerge w:val="restart"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004536AC" w14:textId="77777777" w:rsidR="001C4AFC" w:rsidRPr="00CF2106" w:rsidRDefault="001C4AFC" w:rsidP="005D12A1">
            <w:pPr>
              <w:pStyle w:val="17"/>
              <w:spacing w:after="0" w:line="240" w:lineRule="auto"/>
              <w:rPr>
                <w:b/>
                <w:sz w:val="20"/>
                <w:szCs w:val="20"/>
              </w:rPr>
            </w:pPr>
            <w:r w:rsidRPr="00CF2106">
              <w:rPr>
                <w:b/>
                <w:sz w:val="20"/>
                <w:szCs w:val="20"/>
              </w:rPr>
              <w:t>Тема 1. Специфические формы эстрадного вокального искусства</w:t>
            </w:r>
          </w:p>
          <w:p w14:paraId="7A4F1F4D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870BD5E" w14:textId="77777777" w:rsidR="001C4AFC" w:rsidRPr="00CF2106" w:rsidRDefault="001C4AFC">
            <w:pPr>
              <w:pStyle w:val="17"/>
              <w:numPr>
                <w:ilvl w:val="0"/>
                <w:numId w:val="70"/>
              </w:numPr>
              <w:spacing w:after="0" w:line="240" w:lineRule="auto"/>
              <w:ind w:left="714" w:hanging="357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339" w:type="dxa"/>
            <w:vMerge w:val="restart"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81D92B2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888" w:type="dxa"/>
            <w:vMerge w:val="restart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68DA6602" w14:textId="77777777" w:rsidR="001C4AFC" w:rsidRDefault="00287E86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t>ОК 01-07</w:t>
            </w:r>
            <w:r w:rsidR="00C26320">
              <w:rPr>
                <w:bCs/>
                <w:i/>
                <w:lang w:eastAsia="zh-CN"/>
              </w:rPr>
              <w:t>,</w:t>
            </w:r>
          </w:p>
          <w:p w14:paraId="11917E73" w14:textId="1D885A08" w:rsidR="00C26320" w:rsidRPr="00C26320" w:rsidRDefault="00C26320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>
              <w:rPr>
                <w:bCs/>
                <w:i/>
                <w:lang w:eastAsia="zh-CN"/>
              </w:rPr>
              <w:t>ПК1.1, ПК1.2</w:t>
            </w:r>
          </w:p>
        </w:tc>
      </w:tr>
      <w:tr w:rsidR="001C4AFC" w:rsidRPr="00CF2106" w14:paraId="28F4CF5D" w14:textId="77777777" w:rsidTr="00C26320">
        <w:trPr>
          <w:trHeight w:val="102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DC38F83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2655540" w14:textId="77777777" w:rsidR="001C4AFC" w:rsidRPr="00CF2106" w:rsidRDefault="001C4AFC">
            <w:pPr>
              <w:pStyle w:val="17"/>
              <w:numPr>
                <w:ilvl w:val="0"/>
                <w:numId w:val="70"/>
              </w:numPr>
              <w:spacing w:after="0" w:line="240" w:lineRule="auto"/>
              <w:ind w:left="714" w:hanging="357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Эстрадное искусство (от фр. estrade — помост, возвышение), как синтетический вид сценического искусства, объединяющий малые формы театра, хореографии, музыки.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4846F16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57A67C20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277BEBD8" w14:textId="77777777" w:rsidTr="00C26320">
        <w:trPr>
          <w:trHeight w:val="64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2C3E04D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F80C8AF" w14:textId="77777777" w:rsidR="001C4AFC" w:rsidRPr="00CF2106" w:rsidRDefault="001C4AFC">
            <w:pPr>
              <w:pStyle w:val="17"/>
              <w:numPr>
                <w:ilvl w:val="0"/>
                <w:numId w:val="70"/>
              </w:numPr>
              <w:spacing w:after="0" w:line="240" w:lineRule="auto"/>
              <w:ind w:left="714" w:hanging="357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Эстрадный номер, как синтез вокала, пластики, актёрского мастерства, художественного слова, костюма, света, мизансцен,</w:t>
            </w:r>
            <w:r w:rsidRPr="00CF2106"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r w:rsidRPr="00CF2106">
              <w:rPr>
                <w:sz w:val="20"/>
                <w:szCs w:val="20"/>
              </w:rPr>
              <w:t>эксцентрики, пантомимы и других форм эстрадного искусства.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A9FABD4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6A8FBE14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7623CE8F" w14:textId="77777777" w:rsidTr="00C26320">
        <w:trPr>
          <w:trHeight w:val="102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8138A7E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0B4F97D" w14:textId="77777777" w:rsidR="001C4AFC" w:rsidRPr="00CF2106" w:rsidRDefault="001C4AFC">
            <w:pPr>
              <w:pStyle w:val="17"/>
              <w:numPr>
                <w:ilvl w:val="0"/>
                <w:numId w:val="70"/>
              </w:numPr>
              <w:spacing w:after="0" w:line="240" w:lineRule="auto"/>
              <w:ind w:left="714" w:hanging="357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Жанры и формы песни (романс, баллада, народная песня, ария из мюзикла, ретро-песня, бардовская песня, актерская песня, шуточная песня, патриотическая песня, военная песня и др.); музыкальные стили (рэп, рок, фанк, блюз, джаз, ритм энд блюз, кантри, джаз-рок, фольк-рок, поп-рок, готика, хип-хоп, фольк-поп и др.); способы исполнения: соло, дуэт, ансамбль; формы исполнения: а капелла, под фонограмму «минус», ВИА, оркестр.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9D3F199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2E85579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357D4562" w14:textId="77777777" w:rsidTr="00C26320">
        <w:trPr>
          <w:trHeight w:val="102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6B8285A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1F0EDD1" w14:textId="77777777" w:rsidR="001C4AFC" w:rsidRPr="00CF2106" w:rsidRDefault="001C4AFC">
            <w:pPr>
              <w:pStyle w:val="17"/>
              <w:numPr>
                <w:ilvl w:val="0"/>
                <w:numId w:val="70"/>
              </w:numPr>
              <w:spacing w:after="0" w:line="240" w:lineRule="auto"/>
              <w:ind w:left="714" w:hanging="357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Эстрадный концерт.</w:t>
            </w:r>
            <w:r w:rsidRPr="00CF2106"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  <w:r w:rsidRPr="00CF2106">
              <w:rPr>
                <w:sz w:val="20"/>
                <w:szCs w:val="20"/>
              </w:rPr>
              <w:t>Свет, звук, спецэффекты на эстраде.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2E0650F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591CD49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271ECF99" w14:textId="77777777" w:rsidTr="00C26320">
        <w:trPr>
          <w:trHeight w:val="102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1DB8E9B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EFA8727" w14:textId="77777777" w:rsidR="001C4AFC" w:rsidRPr="00CF2106" w:rsidRDefault="001C4AFC">
            <w:pPr>
              <w:pStyle w:val="17"/>
              <w:numPr>
                <w:ilvl w:val="0"/>
                <w:numId w:val="70"/>
              </w:numPr>
              <w:spacing w:after="0" w:line="240" w:lineRule="auto"/>
              <w:ind w:left="714" w:hanging="357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Музыкальный видеоклип как инновационная сценическая форма в эстрадном искусстве.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C1FE1DF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E2907D9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5C79A5DF" w14:textId="77777777" w:rsidTr="00C26320">
        <w:trPr>
          <w:trHeight w:val="20"/>
        </w:trPr>
        <w:tc>
          <w:tcPr>
            <w:tcW w:w="2786" w:type="dxa"/>
            <w:vMerge w:val="restart"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640EEA29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color w:val="00000A"/>
                <w:sz w:val="20"/>
                <w:szCs w:val="20"/>
                <w:lang w:eastAsia="zh-CN"/>
              </w:rPr>
              <w:t>Тема 2. Технология создания эстрадного номера</w:t>
            </w: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B3A0EF9" w14:textId="77777777" w:rsidR="001C4AFC" w:rsidRPr="00CF2106" w:rsidRDefault="001C4AFC" w:rsidP="005D12A1">
            <w:pPr>
              <w:pStyle w:val="17"/>
              <w:spacing w:after="0" w:line="240" w:lineRule="auto"/>
              <w:ind w:left="357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 xml:space="preserve">Содержание учебного материала   </w:t>
            </w:r>
          </w:p>
        </w:tc>
        <w:tc>
          <w:tcPr>
            <w:tcW w:w="1339" w:type="dxa"/>
            <w:vMerge w:val="restart"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D5D2565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888" w:type="dxa"/>
            <w:vMerge w:val="restart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34AB10F" w14:textId="77777777" w:rsidR="001C4AFC" w:rsidRDefault="00287E86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t>ОК 01-07</w:t>
            </w:r>
          </w:p>
          <w:p w14:paraId="297083B6" w14:textId="63772FD0" w:rsidR="00C26320" w:rsidRPr="00C26320" w:rsidRDefault="00C26320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>
              <w:rPr>
                <w:bCs/>
                <w:i/>
                <w:lang w:eastAsia="zh-CN"/>
              </w:rPr>
              <w:t>ПК1.1, ПК1.2</w:t>
            </w:r>
          </w:p>
        </w:tc>
      </w:tr>
      <w:tr w:rsidR="001C4AFC" w:rsidRPr="00CF2106" w14:paraId="70D8AB26" w14:textId="77777777" w:rsidTr="00C26320">
        <w:trPr>
          <w:trHeight w:val="20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1DD442A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08CC52A" w14:textId="77777777" w:rsidR="001C4AFC" w:rsidRPr="00CF2106" w:rsidRDefault="001C4AFC">
            <w:pPr>
              <w:pStyle w:val="17"/>
              <w:numPr>
                <w:ilvl w:val="0"/>
                <w:numId w:val="71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Концертное выступление, как конечный результат проделанной подготовительной репетиционной работы.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374C828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22F6F97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227ACD2D" w14:textId="77777777" w:rsidTr="00C26320">
        <w:trPr>
          <w:trHeight w:val="20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32AD2F5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CEBDF0A" w14:textId="77777777" w:rsidR="001C4AFC" w:rsidRPr="00CF2106" w:rsidRDefault="001C4AFC">
            <w:pPr>
              <w:pStyle w:val="17"/>
              <w:numPr>
                <w:ilvl w:val="0"/>
                <w:numId w:val="71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Единство сценической формы эстрадного номера и содержания.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FD85AE6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A240259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706FEAF2" w14:textId="77777777" w:rsidTr="00C26320">
        <w:trPr>
          <w:trHeight w:val="20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C1DFDB4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59AD1BD" w14:textId="77777777" w:rsidR="001C4AFC" w:rsidRPr="00CF2106" w:rsidRDefault="001C4AFC">
            <w:pPr>
              <w:pStyle w:val="17"/>
              <w:numPr>
                <w:ilvl w:val="0"/>
                <w:numId w:val="71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Драматургия номера: художественная экспозиция, сюжетное действие, кульминация, финал.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F6CEFFE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13F9CD2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6F6E2DE9" w14:textId="77777777" w:rsidTr="00C26320">
        <w:trPr>
          <w:trHeight w:val="20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0952AC5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5968DED" w14:textId="77777777" w:rsidR="001C4AFC" w:rsidRPr="00CF2106" w:rsidRDefault="001C4AFC">
            <w:pPr>
              <w:pStyle w:val="17"/>
              <w:numPr>
                <w:ilvl w:val="0"/>
                <w:numId w:val="71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Отбор выразительных средств.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BCF8614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235783F6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325A3D5C" w14:textId="77777777" w:rsidTr="00C26320">
        <w:trPr>
          <w:trHeight w:val="20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0E430AA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D2BCEAF" w14:textId="77777777" w:rsidR="001C4AFC" w:rsidRPr="00CF2106" w:rsidRDefault="001C4AFC">
            <w:pPr>
              <w:pStyle w:val="17"/>
              <w:numPr>
                <w:ilvl w:val="0"/>
                <w:numId w:val="71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Постановочный план, этапы репетиционного процесса, организация постановочного процесса, прогоны.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4A50331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9782CC5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76A426F3" w14:textId="77777777" w:rsidTr="00C26320">
        <w:trPr>
          <w:trHeight w:val="102"/>
        </w:trPr>
        <w:tc>
          <w:tcPr>
            <w:tcW w:w="2786" w:type="dxa"/>
            <w:vMerge w:val="restart"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4AF0CA50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color w:val="00000A"/>
                <w:sz w:val="20"/>
                <w:szCs w:val="20"/>
                <w:lang w:eastAsia="zh-CN"/>
              </w:rPr>
              <w:t>Тема 3. Общая характеристика выразительных средств эстрадного искусства</w:t>
            </w: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28E3B61" w14:textId="77777777" w:rsidR="001C4AFC" w:rsidRPr="00CF2106" w:rsidRDefault="001C4AFC" w:rsidP="005D12A1">
            <w:pPr>
              <w:pStyle w:val="17"/>
              <w:spacing w:after="0" w:line="240" w:lineRule="auto"/>
              <w:ind w:left="360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339" w:type="dxa"/>
            <w:vMerge w:val="restart"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588A352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888" w:type="dxa"/>
            <w:vMerge w:val="restart"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2E57DF78" w14:textId="77777777" w:rsidR="001C4AFC" w:rsidRDefault="00287E86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t>ОК 01-07</w:t>
            </w:r>
          </w:p>
          <w:p w14:paraId="15EE6BA4" w14:textId="7C24C001" w:rsidR="00C26320" w:rsidRPr="00C26320" w:rsidRDefault="00C26320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>
              <w:rPr>
                <w:bCs/>
                <w:i/>
                <w:lang w:eastAsia="zh-CN"/>
              </w:rPr>
              <w:t>ПК1.1, ПК1.2</w:t>
            </w:r>
          </w:p>
        </w:tc>
      </w:tr>
      <w:tr w:rsidR="001C4AFC" w:rsidRPr="00CF2106" w14:paraId="162D5241" w14:textId="77777777" w:rsidTr="00C26320">
        <w:trPr>
          <w:trHeight w:val="102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2773736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28DBAB5" w14:textId="77777777" w:rsidR="001C4AFC" w:rsidRPr="00CF2106" w:rsidRDefault="001C4AFC">
            <w:pPr>
              <w:pStyle w:val="17"/>
              <w:numPr>
                <w:ilvl w:val="0"/>
                <w:numId w:val="72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 xml:space="preserve">Концентрированность выразительных средств, как один из основных принципов создания эстрадного номера. 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2406C0D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C7DEE57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4A2A6486" w14:textId="77777777" w:rsidTr="00C26320">
        <w:trPr>
          <w:trHeight w:val="102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3B94880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61F3BE1" w14:textId="77777777" w:rsidR="001C4AFC" w:rsidRPr="00CF2106" w:rsidRDefault="001C4AFC">
            <w:pPr>
              <w:pStyle w:val="17"/>
              <w:numPr>
                <w:ilvl w:val="0"/>
                <w:numId w:val="72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Принципы непосредственного общения артистов со зрительным залом.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748F75D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5466F59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6795AFE0" w14:textId="77777777" w:rsidTr="00C26320">
        <w:trPr>
          <w:trHeight w:val="102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75F558D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F61D923" w14:textId="77777777" w:rsidR="001C4AFC" w:rsidRPr="00CF2106" w:rsidRDefault="001C4AFC">
            <w:pPr>
              <w:pStyle w:val="17"/>
              <w:numPr>
                <w:ilvl w:val="0"/>
                <w:numId w:val="72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Формирование и укрепление позитивного эмоционального тонуса зрителя. Современность. Праздничная атмосфера. Легкость восприятия.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7D40887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C5803C6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52C168AD" w14:textId="77777777" w:rsidTr="00C26320">
        <w:trPr>
          <w:trHeight w:val="227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4890242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7288EAB" w14:textId="77777777" w:rsidR="001C4AFC" w:rsidRPr="00CF2106" w:rsidRDefault="001C4AFC">
            <w:pPr>
              <w:pStyle w:val="17"/>
              <w:numPr>
                <w:ilvl w:val="0"/>
                <w:numId w:val="72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Особая эмоциональная окраска выразительных средств.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9F61726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70E3159F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685A9C62" w14:textId="77777777" w:rsidTr="00C26320">
        <w:trPr>
          <w:trHeight w:val="227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0D98EAF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543C79D" w14:textId="77777777" w:rsidR="001C4AFC" w:rsidRPr="00CF2106" w:rsidRDefault="001C4AFC">
            <w:pPr>
              <w:pStyle w:val="17"/>
              <w:numPr>
                <w:ilvl w:val="0"/>
                <w:numId w:val="72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Краткость и сиюминутность эстрадного номера.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44D850F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CF6850B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68E7EA80" w14:textId="77777777" w:rsidTr="00C26320">
        <w:trPr>
          <w:trHeight w:val="102"/>
        </w:trPr>
        <w:tc>
          <w:tcPr>
            <w:tcW w:w="2786" w:type="dxa"/>
            <w:vMerge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72E4DF0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670F76F" w14:textId="77777777" w:rsidR="001C4AFC" w:rsidRPr="00CF2106" w:rsidRDefault="001C4AFC">
            <w:pPr>
              <w:pStyle w:val="17"/>
              <w:numPr>
                <w:ilvl w:val="0"/>
                <w:numId w:val="72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Основные средства выразительности: голос, пластика, хореография, актёрское мастерство, художественное слово, костюм, макияж, свет, мизансцены,</w:t>
            </w:r>
            <w:r w:rsidRPr="00CF2106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</w:t>
            </w:r>
            <w:r w:rsidRPr="00CF2106">
              <w:rPr>
                <w:sz w:val="20"/>
                <w:szCs w:val="20"/>
              </w:rPr>
              <w:t>эксцентрика, пантомима и др.</w:t>
            </w:r>
          </w:p>
        </w:tc>
        <w:tc>
          <w:tcPr>
            <w:tcW w:w="1339" w:type="dxa"/>
            <w:vMerge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6D131EA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5274E0FB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71D6613B" w14:textId="77777777" w:rsidTr="00C26320">
        <w:trPr>
          <w:trHeight w:val="102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241C313B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color w:val="00000A"/>
                <w:sz w:val="20"/>
                <w:szCs w:val="20"/>
                <w:lang w:eastAsia="zh-CN"/>
              </w:rPr>
              <w:t>Тема 4. Творческий замысел номера</w:t>
            </w: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8995A28" w14:textId="77777777" w:rsidR="001C4AFC" w:rsidRPr="00CF2106" w:rsidRDefault="001C4AFC" w:rsidP="005D12A1">
            <w:pPr>
              <w:pStyle w:val="17"/>
              <w:spacing w:after="0" w:line="240" w:lineRule="auto"/>
              <w:ind w:left="360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E24936F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AB296AC" w14:textId="77777777" w:rsidR="001C4AFC" w:rsidRDefault="00287E86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t>ОК 01-07</w:t>
            </w:r>
          </w:p>
          <w:p w14:paraId="3C390089" w14:textId="704B0BAA" w:rsidR="00C26320" w:rsidRPr="00C26320" w:rsidRDefault="00C26320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>
              <w:rPr>
                <w:bCs/>
                <w:i/>
                <w:lang w:eastAsia="zh-CN"/>
              </w:rPr>
              <w:t>ПК1.1, ПК1.2</w:t>
            </w:r>
          </w:p>
        </w:tc>
      </w:tr>
      <w:tr w:rsidR="001C4AFC" w:rsidRPr="00CF2106" w14:paraId="3DD7E419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85D0FFD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53B4AFB" w14:textId="77777777" w:rsidR="001C4AFC" w:rsidRPr="00CF2106" w:rsidRDefault="001C4AFC">
            <w:pPr>
              <w:pStyle w:val="17"/>
              <w:numPr>
                <w:ilvl w:val="0"/>
                <w:numId w:val="73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Совокупность последовательности действий при подготовке номера.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EB85281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041F81A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59377075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E566714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3BD357E" w14:textId="77777777" w:rsidR="001C4AFC" w:rsidRPr="00CF2106" w:rsidRDefault="001C4AFC">
            <w:pPr>
              <w:pStyle w:val="17"/>
              <w:numPr>
                <w:ilvl w:val="0"/>
                <w:numId w:val="73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 xml:space="preserve">Драматургия произведения, идейно-художественный анализ песни. 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CBA0AB3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8394C78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483E1722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EE222AD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4592F74" w14:textId="77777777" w:rsidR="001C4AFC" w:rsidRPr="00CF2106" w:rsidRDefault="001C4AFC">
            <w:pPr>
              <w:pStyle w:val="17"/>
              <w:numPr>
                <w:ilvl w:val="0"/>
                <w:numId w:val="73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Изучение жизни произведения в репертуаре различных исполнителей.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C7E1821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C70A386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5B262F2C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10A49D2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2BEC84B" w14:textId="77777777" w:rsidR="001C4AFC" w:rsidRPr="00CF2106" w:rsidRDefault="001C4AFC">
            <w:pPr>
              <w:pStyle w:val="17"/>
              <w:numPr>
                <w:ilvl w:val="0"/>
                <w:numId w:val="73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 xml:space="preserve">Жанровые особенности номера. 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C16B843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EA7EC70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37996F1E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2EC8472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6A204F9" w14:textId="77777777" w:rsidR="001C4AFC" w:rsidRPr="00CF2106" w:rsidRDefault="001C4AFC">
            <w:pPr>
              <w:pStyle w:val="17"/>
              <w:numPr>
                <w:ilvl w:val="0"/>
                <w:numId w:val="73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Выбор трактовки (сверхзадача, событийный ряд)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0A58C17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59FC1AB5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057E7954" w14:textId="77777777" w:rsidTr="00C26320">
        <w:trPr>
          <w:trHeight w:val="102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144891D1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color w:val="00000A"/>
                <w:sz w:val="20"/>
                <w:szCs w:val="20"/>
                <w:lang w:eastAsia="zh-CN"/>
              </w:rPr>
              <w:t>Тема 5. Создание образа произведения</w:t>
            </w: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F0EB014" w14:textId="77777777" w:rsidR="001C4AFC" w:rsidRPr="00CF2106" w:rsidRDefault="001C4AFC" w:rsidP="005D12A1">
            <w:pPr>
              <w:pStyle w:val="17"/>
              <w:spacing w:after="0" w:line="240" w:lineRule="auto"/>
              <w:ind w:left="360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185CF1A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72A2A457" w14:textId="77777777" w:rsidR="001C4AFC" w:rsidRDefault="00287E86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t>ОК 01-07</w:t>
            </w:r>
          </w:p>
          <w:p w14:paraId="7566D822" w14:textId="6487889A" w:rsidR="00C26320" w:rsidRPr="00C26320" w:rsidRDefault="00C26320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>
              <w:rPr>
                <w:bCs/>
                <w:i/>
                <w:lang w:eastAsia="zh-CN"/>
              </w:rPr>
              <w:t>ПК1.1, ПК1.2</w:t>
            </w:r>
          </w:p>
        </w:tc>
      </w:tr>
      <w:tr w:rsidR="001C4AFC" w:rsidRPr="00CF2106" w14:paraId="0EFFE2D7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001516C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D9D8822" w14:textId="77777777" w:rsidR="001C4AFC" w:rsidRPr="00CF2106" w:rsidRDefault="001C4AFC">
            <w:pPr>
              <w:pStyle w:val="17"/>
              <w:numPr>
                <w:ilvl w:val="0"/>
                <w:numId w:val="74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Выбор образа исполнителя исходя из собственной трактовки номера.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F7C4969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2E18F871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42C72364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9AE1924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707350B" w14:textId="77777777" w:rsidR="001C4AFC" w:rsidRPr="00CF2106" w:rsidRDefault="001C4AFC">
            <w:pPr>
              <w:pStyle w:val="17"/>
              <w:numPr>
                <w:ilvl w:val="0"/>
                <w:numId w:val="74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Выбор способа существования на сцене.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A8AE553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6D8C8494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449E017D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CA59675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789EC42" w14:textId="77777777" w:rsidR="001C4AFC" w:rsidRPr="00CF2106" w:rsidRDefault="001C4AFC">
            <w:pPr>
              <w:pStyle w:val="17"/>
              <w:numPr>
                <w:ilvl w:val="0"/>
                <w:numId w:val="74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Отбор средств выразительности.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1396D3A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3202E53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7E8AFF0A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CAC025B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DE3571D" w14:textId="77777777" w:rsidR="001C4AFC" w:rsidRPr="00CF2106" w:rsidRDefault="001C4AFC">
            <w:pPr>
              <w:pStyle w:val="17"/>
              <w:numPr>
                <w:ilvl w:val="0"/>
                <w:numId w:val="74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Перевоплощение в образ, процесс «вживания» в материал песни (создание киноленты видений, вскрытие подтекстов, определение словесного действия).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591EFB1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AA53265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65B3156B" w14:textId="77777777" w:rsidTr="00C26320">
        <w:trPr>
          <w:trHeight w:val="102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3567253C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color w:val="00000A"/>
                <w:sz w:val="20"/>
                <w:szCs w:val="20"/>
                <w:lang w:eastAsia="zh-CN"/>
              </w:rPr>
              <w:t>Тема 6. Творческое воплощение номера</w:t>
            </w: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10C395A" w14:textId="77777777" w:rsidR="001C4AFC" w:rsidRPr="00CF2106" w:rsidRDefault="001C4AFC" w:rsidP="005D12A1">
            <w:pPr>
              <w:pStyle w:val="17"/>
              <w:spacing w:after="0" w:line="240" w:lineRule="auto"/>
              <w:ind w:left="360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D010145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46B3858" w14:textId="77777777" w:rsidR="001C4AFC" w:rsidRDefault="00287E86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t>ОК 01-07</w:t>
            </w:r>
          </w:p>
          <w:p w14:paraId="0A9A8A2A" w14:textId="605D5F42" w:rsidR="00C26320" w:rsidRPr="00C26320" w:rsidRDefault="00C26320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>
              <w:rPr>
                <w:bCs/>
                <w:i/>
                <w:lang w:eastAsia="zh-CN"/>
              </w:rPr>
              <w:t>ПК1.1, ПК1.2</w:t>
            </w:r>
          </w:p>
        </w:tc>
      </w:tr>
      <w:tr w:rsidR="001C4AFC" w:rsidRPr="00CF2106" w14:paraId="57B4BC0C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2499180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B5F96FD" w14:textId="77777777" w:rsidR="001C4AFC" w:rsidRPr="00CF2106" w:rsidRDefault="001C4AFC">
            <w:pPr>
              <w:pStyle w:val="17"/>
              <w:numPr>
                <w:ilvl w:val="0"/>
                <w:numId w:val="75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Осмысленность произведения, цельность исполнения.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D3070A8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665EA389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4A996C2C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B9F0D2C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FC931A5" w14:textId="77777777" w:rsidR="001C4AFC" w:rsidRPr="00CF2106" w:rsidRDefault="001C4AFC">
            <w:pPr>
              <w:pStyle w:val="17"/>
              <w:numPr>
                <w:ilvl w:val="0"/>
                <w:numId w:val="75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 xml:space="preserve">Культура сценического движения, артистическая свобода. 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482468E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24D99798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3F57D49E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AD7B889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0CF56D5" w14:textId="77777777" w:rsidR="001C4AFC" w:rsidRPr="00CF2106" w:rsidRDefault="001C4AFC">
            <w:pPr>
              <w:pStyle w:val="17"/>
              <w:numPr>
                <w:ilvl w:val="0"/>
                <w:numId w:val="75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Репетиции и выступления на концертных площадках. Обсуждение и корректировка исполнения.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D42F4FB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CBD2597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5CCB619C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784852C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1F59F4F" w14:textId="77777777" w:rsidR="001C4AFC" w:rsidRPr="00CF2106" w:rsidRDefault="001C4AFC">
            <w:pPr>
              <w:pStyle w:val="17"/>
              <w:numPr>
                <w:ilvl w:val="0"/>
                <w:numId w:val="75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Закрепление опыта работы в условиях зрительской аудитории. Корректировка произведения после исполнения перед аудиторией.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6ED679F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CAD3B5E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540DA32A" w14:textId="77777777" w:rsidTr="00C26320">
        <w:trPr>
          <w:trHeight w:val="102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016C7D0F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color w:val="00000A"/>
                <w:sz w:val="20"/>
                <w:szCs w:val="20"/>
                <w:lang w:eastAsia="zh-CN"/>
              </w:rPr>
              <w:t>Тема 7. Практическая работа над постановкой концертного номера</w:t>
            </w: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A0664B1" w14:textId="77777777" w:rsidR="001C4AFC" w:rsidRPr="00CF2106" w:rsidRDefault="001C4AFC" w:rsidP="005D12A1">
            <w:pPr>
              <w:pStyle w:val="17"/>
              <w:spacing w:after="0" w:line="240" w:lineRule="auto"/>
              <w:ind w:left="360"/>
              <w:jc w:val="both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251B5A4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F731B1E" w14:textId="77777777" w:rsidR="001C4AFC" w:rsidRDefault="00287E86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t>ОК 01-07</w:t>
            </w:r>
          </w:p>
          <w:p w14:paraId="33B223A1" w14:textId="0DE435D4" w:rsidR="00C26320" w:rsidRPr="00C26320" w:rsidRDefault="00C26320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>
              <w:rPr>
                <w:bCs/>
                <w:i/>
                <w:lang w:eastAsia="zh-CN"/>
              </w:rPr>
              <w:t>ПК1.1, ПК1.2</w:t>
            </w:r>
          </w:p>
        </w:tc>
      </w:tr>
      <w:tr w:rsidR="001C4AFC" w:rsidRPr="00CF2106" w14:paraId="23DE4A53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A396DA2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82F9E7D" w14:textId="77777777" w:rsidR="001C4AFC" w:rsidRPr="00CF2106" w:rsidRDefault="001C4AFC">
            <w:pPr>
              <w:pStyle w:val="17"/>
              <w:numPr>
                <w:ilvl w:val="0"/>
                <w:numId w:val="76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 xml:space="preserve">Выбор репертуара. 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5E01BEB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19BDF9D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359FCC49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1D62626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F824B09" w14:textId="77777777" w:rsidR="001C4AFC" w:rsidRPr="00CF2106" w:rsidRDefault="001C4AFC">
            <w:pPr>
              <w:pStyle w:val="17"/>
              <w:numPr>
                <w:ilvl w:val="0"/>
                <w:numId w:val="76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Создание драматургии номера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48559D5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7AD417BE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67E32A22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E6CD486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02207E0" w14:textId="77777777" w:rsidR="001C4AFC" w:rsidRPr="00CF2106" w:rsidRDefault="001C4AFC">
            <w:pPr>
              <w:pStyle w:val="17"/>
              <w:numPr>
                <w:ilvl w:val="0"/>
                <w:numId w:val="76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Отбор выразительных средств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494E521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F270B24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0379DC44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0D45430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CAE7640" w14:textId="77777777" w:rsidR="001C4AFC" w:rsidRPr="00CF2106" w:rsidRDefault="001C4AFC">
            <w:pPr>
              <w:pStyle w:val="17"/>
              <w:numPr>
                <w:ilvl w:val="0"/>
                <w:numId w:val="76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Создание постановочного плана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BFB53AA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3C54F23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0031F79B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503DB6A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00572FC" w14:textId="77777777" w:rsidR="001C4AFC" w:rsidRPr="00CF2106" w:rsidRDefault="001C4AFC">
            <w:pPr>
              <w:pStyle w:val="17"/>
              <w:numPr>
                <w:ilvl w:val="0"/>
                <w:numId w:val="76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Проведение репетиций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C190297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6853AEA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0318A2F4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7F4AB8F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06653E9" w14:textId="77777777" w:rsidR="001C4AFC" w:rsidRPr="00CF2106" w:rsidRDefault="001C4AFC">
            <w:pPr>
              <w:pStyle w:val="17"/>
              <w:numPr>
                <w:ilvl w:val="0"/>
                <w:numId w:val="76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Концертное исполнение выбранного репертуара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0ADD404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77AB563F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01440034" w14:textId="77777777" w:rsidTr="00C26320">
        <w:trPr>
          <w:trHeight w:val="102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3302C0D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color w:val="00000A"/>
                <w:sz w:val="20"/>
                <w:szCs w:val="20"/>
                <w:lang w:eastAsia="zh-CN"/>
              </w:rPr>
              <w:t xml:space="preserve">Контрольная работа 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A16DE85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6A635F18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10ED03FE" w14:textId="77777777" w:rsidTr="00C26320">
        <w:trPr>
          <w:trHeight w:val="57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8C86E42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 xml:space="preserve">Самостоятельная работа при изучении Раздела 2. «Постановка концертных номеров» МДК 03.02 Работа с вокальным ансамблем, творческим коллективом, постановка концертных номеров  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C3AA9A1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618A47B0" w14:textId="77777777" w:rsidR="001C4AFC" w:rsidRPr="00C26320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1C4AFC" w:rsidRPr="00CF2106" w14:paraId="57D6EE99" w14:textId="77777777" w:rsidTr="00C26320">
        <w:trPr>
          <w:trHeight w:val="102"/>
        </w:trPr>
        <w:tc>
          <w:tcPr>
            <w:tcW w:w="2786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FBEE95C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A0B5035" w14:textId="77777777" w:rsidR="001C4AFC" w:rsidRPr="00CF2106" w:rsidRDefault="001C4AFC" w:rsidP="005D12A1">
            <w:pPr>
              <w:pStyle w:val="17"/>
              <w:tabs>
                <w:tab w:val="left" w:pos="-42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CF2106">
              <w:rPr>
                <w:b/>
                <w:bCs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14:paraId="6F10B660" w14:textId="77777777" w:rsidR="001C4AFC" w:rsidRPr="00CF2106" w:rsidRDefault="001C4AFC">
            <w:pPr>
              <w:pStyle w:val="17"/>
              <w:numPr>
                <w:ilvl w:val="0"/>
                <w:numId w:val="68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 xml:space="preserve">Просмотр видеоверсий концертных номеров различных вокальных исполнителей (не менее 1 исполнителя в месяц). Анализ основных средств сценической выразительности. </w:t>
            </w:r>
          </w:p>
          <w:p w14:paraId="6F3178C2" w14:textId="77777777" w:rsidR="001C4AFC" w:rsidRPr="00CF2106" w:rsidRDefault="001C4AFC">
            <w:pPr>
              <w:pStyle w:val="17"/>
              <w:numPr>
                <w:ilvl w:val="0"/>
                <w:numId w:val="68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Изучение и анализ версий концертных постановок исполняемых произведений в творчестве различных эстрадных артистов.</w:t>
            </w:r>
          </w:p>
          <w:p w14:paraId="57F29C4B" w14:textId="77777777" w:rsidR="001C4AFC" w:rsidRPr="00CF2106" w:rsidRDefault="001C4AFC">
            <w:pPr>
              <w:pStyle w:val="17"/>
              <w:numPr>
                <w:ilvl w:val="0"/>
                <w:numId w:val="68"/>
              </w:numPr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 xml:space="preserve">Самостоятельная работа с текстом произведения </w:t>
            </w:r>
          </w:p>
          <w:p w14:paraId="1162BFCB" w14:textId="77777777" w:rsidR="001C4AFC" w:rsidRPr="00CF2106" w:rsidRDefault="001C4AFC">
            <w:pPr>
              <w:pStyle w:val="17"/>
              <w:numPr>
                <w:ilvl w:val="0"/>
                <w:numId w:val="68"/>
              </w:numPr>
              <w:tabs>
                <w:tab w:val="left" w:pos="426"/>
              </w:tabs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Самостоятельная домашняя проработка и закрепление освоенных моментов постановки номера.</w:t>
            </w:r>
          </w:p>
          <w:p w14:paraId="14647A5B" w14:textId="77777777" w:rsidR="001C4AFC" w:rsidRPr="00CF2106" w:rsidRDefault="001C4AFC">
            <w:pPr>
              <w:pStyle w:val="17"/>
              <w:numPr>
                <w:ilvl w:val="0"/>
                <w:numId w:val="68"/>
              </w:numPr>
              <w:tabs>
                <w:tab w:val="left" w:pos="426"/>
              </w:tabs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Проведение дополнительных самостоятельных репетиций без контроля педагога для закрепления материала.</w:t>
            </w:r>
          </w:p>
          <w:p w14:paraId="6DB6C3F5" w14:textId="77777777" w:rsidR="001C4AFC" w:rsidRPr="00CF2106" w:rsidRDefault="001C4AFC">
            <w:pPr>
              <w:pStyle w:val="17"/>
              <w:numPr>
                <w:ilvl w:val="0"/>
                <w:numId w:val="68"/>
              </w:numPr>
              <w:tabs>
                <w:tab w:val="left" w:pos="426"/>
              </w:tabs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Самостоятельная работа над образом произведения (образ исполнителя, стиль, эпоха, способ существования на сцене, костюм, макияж).</w:t>
            </w:r>
          </w:p>
          <w:p w14:paraId="1788721C" w14:textId="77777777" w:rsidR="001C4AFC" w:rsidRPr="00CF2106" w:rsidRDefault="001C4AFC">
            <w:pPr>
              <w:pStyle w:val="17"/>
              <w:numPr>
                <w:ilvl w:val="0"/>
                <w:numId w:val="68"/>
              </w:numPr>
              <w:tabs>
                <w:tab w:val="left" w:pos="426"/>
              </w:tabs>
              <w:spacing w:after="0" w:line="240" w:lineRule="auto"/>
              <w:ind w:left="714" w:hanging="357"/>
              <w:jc w:val="both"/>
              <w:rPr>
                <w:sz w:val="20"/>
                <w:szCs w:val="20"/>
              </w:rPr>
            </w:pPr>
            <w:r w:rsidRPr="00CF2106">
              <w:rPr>
                <w:sz w:val="20"/>
                <w:szCs w:val="20"/>
              </w:rPr>
              <w:t>Самостоятельная отработка цельности исполнения произведения (эмоциональное наполнение вступления, проигрышей, переходов, коды; распределение артистической энергии и динамики; стремление к кульминации; создание атмосферы номера; поиск и утверждение вдохновения).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88E696C" w14:textId="77777777" w:rsidR="001C4AFC" w:rsidRPr="0084369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val="en-US" w:eastAsia="zh-CN"/>
              </w:rPr>
            </w:pPr>
            <w:r>
              <w:rPr>
                <w:bCs/>
                <w:i/>
                <w:color w:val="00000A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2070CB8" w14:textId="77777777" w:rsidR="001C4AFC" w:rsidRDefault="00287E86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t>ОК 01-07</w:t>
            </w:r>
          </w:p>
          <w:p w14:paraId="3A6F387D" w14:textId="637F9069" w:rsidR="00C26320" w:rsidRPr="00C26320" w:rsidRDefault="00C26320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>
              <w:rPr>
                <w:bCs/>
                <w:i/>
                <w:lang w:eastAsia="zh-CN"/>
              </w:rPr>
              <w:t>ПК1.1, ПК1.2</w:t>
            </w:r>
          </w:p>
        </w:tc>
      </w:tr>
      <w:tr w:rsidR="009836E4" w:rsidRPr="00CF2106" w14:paraId="63EDA8FA" w14:textId="77777777" w:rsidTr="00C26320">
        <w:trPr>
          <w:trHeight w:val="102"/>
        </w:trPr>
        <w:tc>
          <w:tcPr>
            <w:tcW w:w="2786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F6CF5D3" w14:textId="77777777" w:rsidR="009836E4" w:rsidRPr="00CF2106" w:rsidRDefault="009836E4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21F66FC" w14:textId="77777777" w:rsidR="009836E4" w:rsidRPr="00CF2106" w:rsidRDefault="009836E4" w:rsidP="005D12A1">
            <w:pPr>
              <w:pStyle w:val="17"/>
              <w:tabs>
                <w:tab w:val="left" w:pos="-42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9BEA864" w14:textId="77777777" w:rsidR="009836E4" w:rsidRDefault="009836E4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val="en-US" w:eastAsia="zh-CN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24ECBCF" w14:textId="77777777" w:rsidR="009836E4" w:rsidRPr="00CF2106" w:rsidRDefault="009836E4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1C4AFC" w:rsidRPr="00CF2106" w14:paraId="0F92C48A" w14:textId="77777777" w:rsidTr="00C26320">
        <w:trPr>
          <w:trHeight w:val="102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B8C3F97" w14:textId="77777777" w:rsidR="001C4AFC" w:rsidRPr="009E0F54" w:rsidRDefault="001C4AFC" w:rsidP="005D12A1">
            <w:pPr>
              <w:pStyle w:val="af1"/>
              <w:spacing w:after="0"/>
              <w:jc w:val="right"/>
              <w:rPr>
                <w:b/>
                <w:sz w:val="20"/>
                <w:szCs w:val="20"/>
              </w:rPr>
            </w:pPr>
            <w:r w:rsidRPr="009E0F54">
              <w:rPr>
                <w:b/>
                <w:sz w:val="20"/>
                <w:szCs w:val="20"/>
              </w:rPr>
              <w:t>Всего по 2 разделу МДК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E708627" w14:textId="77777777" w:rsidR="001C4AFC" w:rsidRPr="009E0F54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9E0F54">
              <w:rPr>
                <w:b/>
                <w:bCs/>
                <w:color w:val="00000A"/>
                <w:sz w:val="20"/>
                <w:szCs w:val="20"/>
                <w:lang w:eastAsia="zh-CN"/>
              </w:rPr>
              <w:t>70/47/23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DD78193" w14:textId="77777777" w:rsidR="001C4AFC" w:rsidRPr="00CF2106" w:rsidRDefault="001C4AFC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</w:p>
        </w:tc>
      </w:tr>
      <w:tr w:rsidR="00880CBB" w:rsidRPr="00CF2106" w14:paraId="3A632880" w14:textId="77777777" w:rsidTr="00C26320">
        <w:trPr>
          <w:trHeight w:val="102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2530033" w14:textId="649AC358" w:rsidR="00880CBB" w:rsidRPr="009E0F54" w:rsidRDefault="00880CBB" w:rsidP="00880CBB">
            <w:pPr>
              <w:pStyle w:val="af1"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МДК.03..02.02 Методика работы с коллективом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53B5143" w14:textId="03BA9D49" w:rsidR="00880CBB" w:rsidRPr="009E0F54" w:rsidRDefault="00880CBB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A"/>
                <w:sz w:val="20"/>
                <w:szCs w:val="20"/>
                <w:lang w:eastAsia="zh-CN"/>
              </w:rPr>
              <w:t>105/70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FA93BAD" w14:textId="77777777" w:rsidR="00880CBB" w:rsidRPr="00CF2106" w:rsidRDefault="00880CBB" w:rsidP="005D12A1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37D3873D" w14:textId="77777777" w:rsidTr="00C26320">
        <w:trPr>
          <w:trHeight w:val="102"/>
        </w:trPr>
        <w:tc>
          <w:tcPr>
            <w:tcW w:w="15384" w:type="dxa"/>
            <w:gridSpan w:val="4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tbl>
            <w:tblPr>
              <w:tblW w:w="15163" w:type="dxa"/>
              <w:tblBorders>
                <w:top w:val="single" w:sz="4" w:space="0" w:color="000001"/>
                <w:left w:val="single" w:sz="4" w:space="0" w:color="000001"/>
                <w:bottom w:val="single" w:sz="4" w:space="0" w:color="000001"/>
                <w:right w:val="nil"/>
                <w:insideH w:val="single" w:sz="4" w:space="0" w:color="000001"/>
                <w:insideV w:val="nil"/>
              </w:tblBorders>
              <w:tblCellMar>
                <w:left w:w="103" w:type="dxa"/>
              </w:tblCellMar>
              <w:tblLook w:val="04A0" w:firstRow="1" w:lastRow="0" w:firstColumn="1" w:lastColumn="0" w:noHBand="0" w:noVBand="1"/>
            </w:tblPr>
            <w:tblGrid>
              <w:gridCol w:w="2209"/>
              <w:gridCol w:w="9835"/>
              <w:gridCol w:w="1334"/>
              <w:gridCol w:w="1785"/>
            </w:tblGrid>
            <w:tr w:rsidR="009836E4" w:rsidRPr="00CF2106" w14:paraId="697B45E0" w14:textId="77777777" w:rsidTr="009109CF">
              <w:trPr>
                <w:trHeight w:val="23"/>
              </w:trPr>
              <w:tc>
                <w:tcPr>
                  <w:tcW w:w="220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5D655968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Наименование разделов и тем</w:t>
                  </w: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1423CEAA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Содержание учебного материала</w:t>
                  </w:r>
                </w:p>
              </w:tc>
              <w:tc>
                <w:tcPr>
                  <w:tcW w:w="133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3CBC081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Объем часов</w:t>
                  </w:r>
                </w:p>
              </w:tc>
              <w:tc>
                <w:tcPr>
                  <w:tcW w:w="17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</w:tcPr>
                <w:p w14:paraId="148FBE11" w14:textId="1B9BD17D" w:rsidR="009836E4" w:rsidRPr="00CF2106" w:rsidRDefault="009109CF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Формируемые компетенции</w:t>
                  </w:r>
                </w:p>
              </w:tc>
            </w:tr>
            <w:tr w:rsidR="009836E4" w:rsidRPr="00CF2106" w14:paraId="1B40E326" w14:textId="77777777" w:rsidTr="009109CF">
              <w:trPr>
                <w:trHeight w:val="397"/>
              </w:trPr>
              <w:tc>
                <w:tcPr>
                  <w:tcW w:w="12044" w:type="dxa"/>
                  <w:gridSpan w:val="2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93488F4" w14:textId="77777777" w:rsidR="009836E4" w:rsidRPr="00CF2106" w:rsidRDefault="009836E4" w:rsidP="009836E4">
                  <w:pPr>
                    <w:pStyle w:val="af1"/>
                    <w:spacing w:after="0"/>
                    <w:jc w:val="center"/>
                    <w:rPr>
                      <w:b/>
                    </w:rPr>
                  </w:pPr>
                  <w:r w:rsidRPr="00CF2106">
                    <w:rPr>
                      <w:b/>
                    </w:rPr>
                    <w:t>Раздел 1. Методика работы с коллективом</w:t>
                  </w:r>
                </w:p>
              </w:tc>
              <w:tc>
                <w:tcPr>
                  <w:tcW w:w="133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F76C5A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76</w:t>
                  </w:r>
                </w:p>
              </w:tc>
              <w:tc>
                <w:tcPr>
                  <w:tcW w:w="17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</w:tcPr>
                <w:p w14:paraId="7A8A0078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43EC9362" w14:textId="77777777" w:rsidTr="009109CF">
              <w:trPr>
                <w:trHeight w:val="23"/>
              </w:trPr>
              <w:tc>
                <w:tcPr>
                  <w:tcW w:w="220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2356DD7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1</w:t>
                  </w: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567B85C2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2</w:t>
                  </w:r>
                </w:p>
              </w:tc>
              <w:tc>
                <w:tcPr>
                  <w:tcW w:w="1334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5BC747A8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3</w:t>
                  </w:r>
                </w:p>
              </w:tc>
              <w:tc>
                <w:tcPr>
                  <w:tcW w:w="17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</w:tcPr>
                <w:p w14:paraId="0714CC41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4</w:t>
                  </w:r>
                </w:p>
              </w:tc>
            </w:tr>
            <w:tr w:rsidR="009836E4" w:rsidRPr="00CF2106" w14:paraId="75276B83" w14:textId="77777777" w:rsidTr="009109CF">
              <w:trPr>
                <w:trHeight w:val="227"/>
              </w:trPr>
              <w:tc>
                <w:tcPr>
                  <w:tcW w:w="2209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5DEF229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CF2106">
                    <w:rPr>
                      <w:b/>
                      <w:bCs/>
                      <w:sz w:val="20"/>
                      <w:szCs w:val="20"/>
                    </w:rPr>
                    <w:t>Тема 1.Певческая культура</w:t>
                  </w: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4FD0DC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Содержание учебного материала</w:t>
                  </w:r>
                </w:p>
              </w:tc>
              <w:tc>
                <w:tcPr>
                  <w:tcW w:w="1334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B054614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  <w:r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  <w:t>16</w:t>
                  </w:r>
                </w:p>
              </w:tc>
              <w:tc>
                <w:tcPr>
                  <w:tcW w:w="1785" w:type="dxa"/>
                  <w:vMerge w:val="restart"/>
                  <w:tcBorders>
                    <w:top w:val="nil"/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58B58B4" w14:textId="77777777" w:rsidR="009836E4" w:rsidRDefault="00287E86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lang w:eastAsia="zh-CN"/>
                    </w:rPr>
                  </w:pPr>
                  <w:r w:rsidRPr="00C26320">
                    <w:rPr>
                      <w:bCs/>
                      <w:i/>
                      <w:lang w:eastAsia="zh-CN"/>
                    </w:rPr>
                    <w:t>ОК 01-07</w:t>
                  </w:r>
                </w:p>
                <w:p w14:paraId="445E6A79" w14:textId="2294C1EF" w:rsidR="00C26320" w:rsidRPr="00C26320" w:rsidRDefault="00C26320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  <w:r>
                    <w:rPr>
                      <w:bCs/>
                      <w:i/>
                      <w:lang w:eastAsia="zh-CN"/>
                    </w:rPr>
                    <w:t>ПК3.1, ПК3.2</w:t>
                  </w:r>
                </w:p>
              </w:tc>
            </w:tr>
            <w:tr w:rsidR="009836E4" w:rsidRPr="00CF2106" w14:paraId="2516161A" w14:textId="77777777" w:rsidTr="009109CF">
              <w:trPr>
                <w:trHeight w:val="283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4546C57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35CD00E0" w14:textId="77777777" w:rsidR="009836E4" w:rsidRPr="006F60CB" w:rsidRDefault="009836E4" w:rsidP="009836E4">
                  <w:pPr>
                    <w:pStyle w:val="a7"/>
                    <w:numPr>
                      <w:ilvl w:val="0"/>
                      <w:numId w:val="97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6F60CB">
                    <w:rPr>
                      <w:sz w:val="20"/>
                      <w:szCs w:val="20"/>
                    </w:rPr>
                    <w:t>Строение голосового аппарата. Три группы певческих голосов. Голоса поставленные и непоставленные. Три основные характеристики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4A75ED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3EEA3FD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3F277D9B" w14:textId="77777777" w:rsidTr="009109CF">
              <w:trPr>
                <w:trHeight w:val="283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B5A9A37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3DDB27B7" w14:textId="77777777" w:rsidR="009836E4" w:rsidRPr="006F60CB" w:rsidRDefault="009836E4" w:rsidP="009836E4">
                  <w:pPr>
                    <w:pStyle w:val="a7"/>
                    <w:numPr>
                      <w:ilvl w:val="0"/>
                      <w:numId w:val="97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6F60CB">
                    <w:rPr>
                      <w:sz w:val="20"/>
                      <w:szCs w:val="20"/>
                    </w:rPr>
                    <w:t>Роль резонаторов в формировании певческого голоса.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B8F7B5D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A7C5721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75E14AE6" w14:textId="77777777" w:rsidTr="009109CF">
              <w:trPr>
                <w:trHeight w:val="283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90A7D5F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52788C16" w14:textId="77777777" w:rsidR="009836E4" w:rsidRPr="006F60CB" w:rsidRDefault="009836E4" w:rsidP="009836E4">
                  <w:pPr>
                    <w:pStyle w:val="a7"/>
                    <w:numPr>
                      <w:ilvl w:val="0"/>
                      <w:numId w:val="97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6F60CB">
                    <w:rPr>
                      <w:sz w:val="20"/>
                      <w:szCs w:val="20"/>
                    </w:rPr>
                    <w:t>Регистровое строение певческого голоса. Тесситура.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5A31B61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D5E4DF4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204048F9" w14:textId="77777777" w:rsidTr="009109CF">
              <w:trPr>
                <w:trHeight w:val="283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F0361C6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1FCACB76" w14:textId="77777777" w:rsidR="009836E4" w:rsidRPr="006F60CB" w:rsidRDefault="009836E4" w:rsidP="009836E4">
                  <w:pPr>
                    <w:pStyle w:val="a7"/>
                    <w:numPr>
                      <w:ilvl w:val="0"/>
                      <w:numId w:val="97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spacing w:after="0" w:line="200" w:lineRule="exact"/>
                    <w:contextualSpacing w:val="0"/>
                    <w:rPr>
                      <w:sz w:val="20"/>
                      <w:szCs w:val="20"/>
                    </w:rPr>
                  </w:pPr>
                  <w:r w:rsidRPr="006F60CB">
                    <w:rPr>
                      <w:sz w:val="20"/>
                      <w:szCs w:val="20"/>
                    </w:rPr>
                    <w:t>Классификация голосов (сопрано, альт). Характеристика.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1EC423D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FB5E5DE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1C7A9ADF" w14:textId="77777777" w:rsidTr="009109CF">
              <w:trPr>
                <w:trHeight w:val="283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D3C2B55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68574287" w14:textId="77777777" w:rsidR="009836E4" w:rsidRPr="006F60CB" w:rsidRDefault="009836E4" w:rsidP="009836E4">
                  <w:pPr>
                    <w:pStyle w:val="a7"/>
                    <w:numPr>
                      <w:ilvl w:val="0"/>
                      <w:numId w:val="97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spacing w:after="0" w:line="200" w:lineRule="exact"/>
                    <w:contextualSpacing w:val="0"/>
                    <w:rPr>
                      <w:sz w:val="20"/>
                      <w:szCs w:val="20"/>
                    </w:rPr>
                  </w:pPr>
                  <w:r w:rsidRPr="006F60CB">
                    <w:rPr>
                      <w:sz w:val="20"/>
                      <w:szCs w:val="20"/>
                    </w:rPr>
                    <w:t xml:space="preserve">Классификация голосов (тенор, бас) Характеристика. 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6A02F66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A474DA5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63DD23F0" w14:textId="77777777" w:rsidTr="009109CF">
              <w:trPr>
                <w:trHeight w:val="283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6940E17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18ED6139" w14:textId="77777777" w:rsidR="009836E4" w:rsidRPr="006F60CB" w:rsidRDefault="009836E4" w:rsidP="009836E4">
                  <w:pPr>
                    <w:pStyle w:val="a7"/>
                    <w:numPr>
                      <w:ilvl w:val="0"/>
                      <w:numId w:val="97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spacing w:after="0" w:line="200" w:lineRule="exact"/>
                    <w:contextualSpacing w:val="0"/>
                    <w:rPr>
                      <w:sz w:val="20"/>
                      <w:szCs w:val="20"/>
                    </w:rPr>
                  </w:pPr>
                  <w:r w:rsidRPr="006F60CB">
                    <w:rPr>
                      <w:sz w:val="20"/>
                      <w:szCs w:val="20"/>
                    </w:rPr>
                    <w:t>Детский голос и особенности его развития.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5B78B84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D702F8D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5ADA0A7F" w14:textId="77777777" w:rsidTr="009109CF">
              <w:trPr>
                <w:trHeight w:val="283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5B8A7B9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8072F84" w14:textId="77777777" w:rsidR="009836E4" w:rsidRPr="006F60CB" w:rsidRDefault="009836E4" w:rsidP="009836E4">
                  <w:pPr>
                    <w:pStyle w:val="a7"/>
                    <w:numPr>
                      <w:ilvl w:val="0"/>
                      <w:numId w:val="97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6F60CB">
                    <w:rPr>
                      <w:sz w:val="20"/>
                      <w:szCs w:val="20"/>
                    </w:rPr>
                    <w:t>Видеоурок. (Л.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F60CB">
                    <w:rPr>
                      <w:sz w:val="20"/>
                      <w:szCs w:val="20"/>
                    </w:rPr>
                    <w:t>Афанасьева Работа с детским голосом.)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6B67D2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1EAE181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108A2796" w14:textId="77777777" w:rsidTr="009109CF">
              <w:trPr>
                <w:trHeight w:val="23"/>
              </w:trPr>
              <w:tc>
                <w:tcPr>
                  <w:tcW w:w="2209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9D1950E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CF2106">
                    <w:rPr>
                      <w:b/>
                      <w:bCs/>
                      <w:sz w:val="20"/>
                      <w:szCs w:val="20"/>
                    </w:rPr>
                    <w:t>Тема 2.  Ансамбль, как вокальная организация</w:t>
                  </w:r>
                </w:p>
              </w:tc>
              <w:tc>
                <w:tcPr>
                  <w:tcW w:w="9835" w:type="dxa"/>
                  <w:tcBorders>
                    <w:top w:val="single" w:sz="4" w:space="0" w:color="00000A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78504201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Содержание учебного материала</w:t>
                  </w:r>
                </w:p>
              </w:tc>
              <w:tc>
                <w:tcPr>
                  <w:tcW w:w="1334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A010D62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  <w:t>2</w:t>
                  </w:r>
                </w:p>
              </w:tc>
              <w:tc>
                <w:tcPr>
                  <w:tcW w:w="1785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56B4D87" w14:textId="20B4DF68" w:rsidR="009836E4" w:rsidRPr="00C26320" w:rsidRDefault="00287E86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  <w:r w:rsidRPr="00C26320">
                    <w:rPr>
                      <w:bCs/>
                      <w:i/>
                      <w:lang w:eastAsia="zh-CN"/>
                    </w:rPr>
                    <w:t>ОК 01-07</w:t>
                  </w:r>
                </w:p>
              </w:tc>
            </w:tr>
            <w:tr w:rsidR="009836E4" w:rsidRPr="00CF2106" w14:paraId="61FC6C4A" w14:textId="77777777" w:rsidTr="009109CF">
              <w:trPr>
                <w:trHeight w:val="227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F1D5C6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46F2DD1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5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CF2106">
                    <w:rPr>
                      <w:sz w:val="20"/>
                      <w:szCs w:val="20"/>
                    </w:rPr>
                    <w:t xml:space="preserve">Тип, вид ансамбля (понятие, характеристика), ансамблевая партия, </w:t>
                  </w:r>
                  <w:r w:rsidRPr="00CF2106">
                    <w:rPr>
                      <w:sz w:val="20"/>
                      <w:szCs w:val="20"/>
                      <w:lang w:val="en-US"/>
                    </w:rPr>
                    <w:t>divisi</w:t>
                  </w:r>
                  <w:r w:rsidRPr="00CF2106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83D868F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B6021C5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19DA20D3" w14:textId="77777777" w:rsidTr="009109CF">
              <w:trPr>
                <w:trHeight w:val="23"/>
              </w:trPr>
              <w:tc>
                <w:tcPr>
                  <w:tcW w:w="2209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BD3381D" w14:textId="77777777" w:rsidR="009836E4" w:rsidRPr="00CF2106" w:rsidRDefault="009836E4" w:rsidP="009836E4">
                  <w:pPr>
                    <w:pStyle w:val="17"/>
                    <w:tabs>
                      <w:tab w:val="left" w:pos="147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5"/>
                    <w:rPr>
                      <w:b/>
                      <w:bCs/>
                      <w:sz w:val="20"/>
                      <w:szCs w:val="20"/>
                    </w:rPr>
                  </w:pPr>
                  <w:r w:rsidRPr="00CF2106">
                    <w:rPr>
                      <w:b/>
                      <w:bCs/>
                      <w:sz w:val="20"/>
                      <w:szCs w:val="20"/>
                    </w:rPr>
                    <w:t>Тема 3. Певческая культура</w:t>
                  </w: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611C7338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 xml:space="preserve">Содержание учебного материала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334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B7D1E83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  <w:r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  <w:t>8</w:t>
                  </w:r>
                </w:p>
              </w:tc>
              <w:tc>
                <w:tcPr>
                  <w:tcW w:w="1785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CBCB7BF" w14:textId="77777777" w:rsidR="009836E4" w:rsidRDefault="00287E86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lang w:eastAsia="zh-CN"/>
                    </w:rPr>
                  </w:pPr>
                  <w:r w:rsidRPr="00C26320">
                    <w:rPr>
                      <w:bCs/>
                      <w:i/>
                      <w:lang w:eastAsia="zh-CN"/>
                    </w:rPr>
                    <w:t>ОК 01-07</w:t>
                  </w:r>
                </w:p>
                <w:p w14:paraId="2A084209" w14:textId="2EE1E744" w:rsidR="00C26320" w:rsidRPr="00C26320" w:rsidRDefault="00C26320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  <w:r>
                    <w:rPr>
                      <w:bCs/>
                      <w:i/>
                      <w:lang w:eastAsia="zh-CN"/>
                    </w:rPr>
                    <w:t>ПК3.1, ПК3.2</w:t>
                  </w:r>
                </w:p>
              </w:tc>
            </w:tr>
            <w:tr w:rsidR="009836E4" w:rsidRPr="00CF2106" w14:paraId="68FD6B45" w14:textId="77777777" w:rsidTr="009109CF">
              <w:trPr>
                <w:trHeight w:val="227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029F20D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437CDCA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4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CF2106">
                    <w:rPr>
                      <w:sz w:val="20"/>
                      <w:szCs w:val="20"/>
                    </w:rPr>
                    <w:t>Певческая установка, певческое дыхание. Методы работы над дыханием.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BDE9BE5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60F6E0B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3FAC5A50" w14:textId="77777777" w:rsidTr="009109CF">
              <w:trPr>
                <w:trHeight w:val="136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D0916A6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0B6BD50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4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Звукообразование. 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D898C31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0D3FD61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5D3ABBBE" w14:textId="77777777" w:rsidTr="009109CF">
              <w:trPr>
                <w:trHeight w:val="136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211945D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775A3CF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4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Звуковедение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719DE84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67A4F23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16818A36" w14:textId="77777777" w:rsidTr="009109CF">
              <w:trPr>
                <w:trHeight w:val="136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141538C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22EEE70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4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Дикция 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D7E0A97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7691CC4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02098587" w14:textId="77777777" w:rsidTr="009109CF">
              <w:trPr>
                <w:trHeight w:val="227"/>
              </w:trPr>
              <w:tc>
                <w:tcPr>
                  <w:tcW w:w="2209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29FE89A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CF2106">
                    <w:rPr>
                      <w:b/>
                      <w:bCs/>
                      <w:sz w:val="20"/>
                      <w:szCs w:val="20"/>
                    </w:rPr>
                    <w:t>Тема 4. Основные элементы ансамблевой звучности</w:t>
                  </w:r>
                </w:p>
              </w:tc>
              <w:tc>
                <w:tcPr>
                  <w:tcW w:w="9835" w:type="dxa"/>
                  <w:tcBorders>
                    <w:top w:val="single" w:sz="4" w:space="0" w:color="00000A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BAB0B26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 xml:space="preserve">Содержание учебного материала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single" w:sz="4" w:space="0" w:color="00000A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BD79B47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single" w:sz="4" w:space="0" w:color="00000A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96CE7E9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7E391BA0" w14:textId="77777777" w:rsidTr="009109CF">
              <w:trPr>
                <w:trHeight w:val="227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2544224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357A3E77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98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 xml:space="preserve">Понятие «ансамбль». Ансамбль частный, общий, естественный, искусственный. Ансамбль ритмический, темповой, унисонный, гармонический. Методы работы над ансамблем. </w:t>
                  </w:r>
                </w:p>
              </w:tc>
              <w:tc>
                <w:tcPr>
                  <w:tcW w:w="1334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DBB2E7A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  <w:r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  <w:t>16</w:t>
                  </w:r>
                </w:p>
              </w:tc>
              <w:tc>
                <w:tcPr>
                  <w:tcW w:w="1785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A3C9154" w14:textId="77777777" w:rsidR="009836E4" w:rsidRDefault="00287E86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lang w:eastAsia="zh-CN"/>
                    </w:rPr>
                  </w:pPr>
                  <w:r w:rsidRPr="00C26320">
                    <w:rPr>
                      <w:bCs/>
                      <w:i/>
                      <w:lang w:eastAsia="zh-CN"/>
                    </w:rPr>
                    <w:t>ОК 01-07</w:t>
                  </w:r>
                </w:p>
                <w:p w14:paraId="00F2D099" w14:textId="10A01DA8" w:rsidR="00C26320" w:rsidRPr="00C26320" w:rsidRDefault="00C26320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  <w:r>
                    <w:rPr>
                      <w:bCs/>
                      <w:i/>
                      <w:lang w:eastAsia="zh-CN"/>
                    </w:rPr>
                    <w:t>ПК3.1, ПК3.2</w:t>
                  </w:r>
                </w:p>
              </w:tc>
            </w:tr>
            <w:tr w:rsidR="009836E4" w:rsidRPr="00CF2106" w14:paraId="67774DC4" w14:textId="77777777" w:rsidTr="009109CF">
              <w:trPr>
                <w:trHeight w:val="227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FE5C31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5C7AE376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98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Анализ партитуры в отношении ансамбля.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174FB0F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FD05C72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6D263803" w14:textId="77777777" w:rsidTr="009109CF">
              <w:trPr>
                <w:trHeight w:val="227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6EF359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01E6BB98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98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Строй (понятие). Правила интонирования мажора и минора, интервалов и трезвучий. Методы работы над строем.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BB7676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605875A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6B56476B" w14:textId="77777777" w:rsidTr="009109CF">
              <w:trPr>
                <w:trHeight w:val="227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E3FC21C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1F06ADE0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98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spacing w:after="0" w:line="200" w:lineRule="exact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Зависимость строя от особенностей произведения. Причины плохой интонации.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E492E09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877E9EF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525FCDAE" w14:textId="77777777" w:rsidTr="009109CF">
              <w:trPr>
                <w:trHeight w:val="227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7FECCA7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34FE1B61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98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spacing w:after="0" w:line="200" w:lineRule="exact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 xml:space="preserve">Анализ партитуры в отношении строя. 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36D239F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CFC33E5" w14:textId="77777777" w:rsidR="009836E4" w:rsidRPr="00C26320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</w:p>
              </w:tc>
            </w:tr>
            <w:tr w:rsidR="009836E4" w:rsidRPr="00CF2106" w14:paraId="3EE2E419" w14:textId="77777777" w:rsidTr="009109CF">
              <w:trPr>
                <w:trHeight w:val="23"/>
              </w:trPr>
              <w:tc>
                <w:tcPr>
                  <w:tcW w:w="2209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0625ED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CF2106">
                    <w:rPr>
                      <w:b/>
                      <w:bCs/>
                      <w:sz w:val="20"/>
                      <w:szCs w:val="20"/>
                    </w:rPr>
                    <w:t>Тема 5. Средства выразительности</w:t>
                  </w:r>
                </w:p>
                <w:p w14:paraId="18DDDED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12B99095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 xml:space="preserve">Содержание учебного материала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334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3EC4E63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  <w:r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  <w:t>6</w:t>
                  </w:r>
                </w:p>
              </w:tc>
              <w:tc>
                <w:tcPr>
                  <w:tcW w:w="1785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0366FE4" w14:textId="77777777" w:rsidR="009836E4" w:rsidRDefault="00287E86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lang w:eastAsia="zh-CN"/>
                    </w:rPr>
                  </w:pPr>
                  <w:r w:rsidRPr="00C26320">
                    <w:rPr>
                      <w:bCs/>
                      <w:i/>
                      <w:lang w:eastAsia="zh-CN"/>
                    </w:rPr>
                    <w:t>ОК 01-07</w:t>
                  </w:r>
                </w:p>
                <w:p w14:paraId="4B8816E3" w14:textId="436F2730" w:rsidR="00C26320" w:rsidRPr="00C26320" w:rsidRDefault="00C26320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lang w:eastAsia="zh-CN"/>
                    </w:rPr>
                  </w:pPr>
                  <w:r>
                    <w:rPr>
                      <w:bCs/>
                      <w:i/>
                      <w:lang w:eastAsia="zh-CN"/>
                    </w:rPr>
                    <w:t>ПК3.1, ПК3.2</w:t>
                  </w:r>
                </w:p>
              </w:tc>
            </w:tr>
            <w:tr w:rsidR="009836E4" w:rsidRPr="00CF2106" w14:paraId="23BA5F7D" w14:textId="77777777" w:rsidTr="009109CF">
              <w:trPr>
                <w:trHeight w:val="20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155608F" w14:textId="77777777" w:rsidR="009836E4" w:rsidRPr="00CF2106" w:rsidRDefault="009836E4" w:rsidP="009836E4">
                  <w:pPr>
                    <w:pStyle w:val="17"/>
                    <w:tabs>
                      <w:tab w:val="left" w:pos="147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5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636620BE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99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spacing w:after="0" w:line="200" w:lineRule="exact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Метроритм, темп – как средство музыкальной выразительности.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0030E36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0450AC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093B8836" w14:textId="77777777" w:rsidTr="009109CF">
              <w:trPr>
                <w:trHeight w:val="20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FEDFC14" w14:textId="77777777" w:rsidR="009836E4" w:rsidRPr="00CF2106" w:rsidRDefault="009836E4" w:rsidP="009836E4">
                  <w:pPr>
                    <w:pStyle w:val="17"/>
                    <w:tabs>
                      <w:tab w:val="left" w:pos="147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5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27EC518D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99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Динамика, фразировка, тембр, эмоциональность, артистизм – как средство художественной выразительности.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001503C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D6FE89C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13B1D92D" w14:textId="77777777" w:rsidTr="009109CF">
              <w:trPr>
                <w:trHeight w:val="20"/>
              </w:trPr>
              <w:tc>
                <w:tcPr>
                  <w:tcW w:w="2209" w:type="dxa"/>
                  <w:vMerge/>
                  <w:tcBorders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BE5236F" w14:textId="77777777" w:rsidR="009836E4" w:rsidRPr="00CF2106" w:rsidRDefault="009836E4" w:rsidP="009836E4">
                  <w:pPr>
                    <w:pStyle w:val="17"/>
                    <w:tabs>
                      <w:tab w:val="left" w:pos="147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left="5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308D2C6C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99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Анализ партитуры в отношении средств художественной выразительности.</w:t>
                  </w:r>
                </w:p>
              </w:tc>
              <w:tc>
                <w:tcPr>
                  <w:tcW w:w="1334" w:type="dxa"/>
                  <w:vMerge/>
                  <w:tcBorders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2EDEF92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D0C80B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763926A4" w14:textId="77777777" w:rsidTr="009109CF">
              <w:trPr>
                <w:trHeight w:val="23"/>
              </w:trPr>
              <w:tc>
                <w:tcPr>
                  <w:tcW w:w="2209" w:type="dxa"/>
                  <w:vMerge w:val="restart"/>
                  <w:tcBorders>
                    <w:top w:val="single" w:sz="4" w:space="0" w:color="000001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8E542EE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sz w:val="20"/>
                      <w:szCs w:val="20"/>
                    </w:rPr>
                  </w:pPr>
                  <w:r w:rsidRPr="00CF2106">
                    <w:rPr>
                      <w:b/>
                      <w:bCs/>
                      <w:sz w:val="20"/>
                      <w:szCs w:val="20"/>
                    </w:rPr>
                    <w:t>Тема 6. Методика работы с коллективом</w:t>
                  </w: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7E45650C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 xml:space="preserve">Содержание учебного материала   </w:t>
                  </w:r>
                </w:p>
              </w:tc>
              <w:tc>
                <w:tcPr>
                  <w:tcW w:w="1334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7426D3A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  <w:r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  <w:t>26</w:t>
                  </w:r>
                </w:p>
              </w:tc>
              <w:tc>
                <w:tcPr>
                  <w:tcW w:w="1785" w:type="dxa"/>
                  <w:vMerge w:val="restart"/>
                  <w:tcBorders>
                    <w:top w:val="single" w:sz="4" w:space="0" w:color="00000A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7991044" w14:textId="77777777" w:rsidR="009836E4" w:rsidRPr="00C26320" w:rsidRDefault="00287E86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lang w:eastAsia="zh-CN"/>
                    </w:rPr>
                  </w:pPr>
                  <w:r w:rsidRPr="00C26320">
                    <w:rPr>
                      <w:bCs/>
                      <w:i/>
                      <w:lang w:eastAsia="zh-CN"/>
                    </w:rPr>
                    <w:t>ОК 01-07</w:t>
                  </w:r>
                </w:p>
                <w:p w14:paraId="5A652B40" w14:textId="1611BDEC" w:rsidR="00C26320" w:rsidRPr="00CF2106" w:rsidRDefault="00C26320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  <w:r w:rsidRPr="00C26320">
                    <w:rPr>
                      <w:bCs/>
                      <w:i/>
                      <w:lang w:eastAsia="zh-CN"/>
                    </w:rPr>
                    <w:t>ПК3.1, ПК3.2</w:t>
                  </w:r>
                </w:p>
              </w:tc>
            </w:tr>
            <w:tr w:rsidR="009836E4" w:rsidRPr="00CF2106" w14:paraId="222BB96B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98C4D1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6676AB18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Руководитель-организатор всей деятельности коллектива.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18EB0F3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A27567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7E8E011E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274F03A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5B3096F1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Организационные основы работы ансамбля.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21B8C64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5E5DE4D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09B7D992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8CDD13D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7AE0D604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Принципы формирования репертуара.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E7F54E3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5E83EA4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7F54B87D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D226E28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5CE8F69B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Самостоятельная работа руководителя над ансамблевым произведением.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0497EBC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E8FD7C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2B282F96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0368825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7711F3A4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Проверка музыкальных и вокальных данных.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6BCD2B1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4EB8A6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6B69A445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FB6558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50FAD854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Репетиционная работа в коллективе.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249FDA2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B941801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1E982809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ECFD6F6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16768ACA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Проведение репетиции (практическое занятие).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CB71EAE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820D4FF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145EB889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E449C3D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392AA820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Работа над звуком.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480B6E8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8F5AF9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1A3D3D7B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0DA107A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Mar>
                    <w:left w:w="103" w:type="dxa"/>
                  </w:tcMar>
                  <w:vAlign w:val="center"/>
                </w:tcPr>
                <w:p w14:paraId="18B6CE59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Видеоурок (Тим Боджерт, школа рок-вокала).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816DE63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05E3C54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7F3794D8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A6C5EC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A7D53AE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spacing w:after="0" w:line="200" w:lineRule="exact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Анализ партитуры в отношении дикции.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6500346B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3E7D086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6F15A440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2561F74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D0157B8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suppressAutoHyphens/>
                    <w:spacing w:after="0" w:line="240" w:lineRule="auto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Детские вокальные ансамбли. О речи и пении учителя.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78EF8A0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2E4D03E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0E885A6C" w14:textId="77777777" w:rsidTr="009109CF">
              <w:trPr>
                <w:trHeight w:val="102"/>
              </w:trPr>
              <w:tc>
                <w:tcPr>
                  <w:tcW w:w="2209" w:type="dxa"/>
                  <w:vMerge/>
                  <w:tcBorders>
                    <w:top w:val="nil"/>
                    <w:left w:val="single" w:sz="4" w:space="0" w:color="000001"/>
                    <w:bottom w:val="single" w:sz="4" w:space="0" w:color="00000A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C4B2143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9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A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947E479" w14:textId="77777777" w:rsidR="009836E4" w:rsidRPr="00E30BB5" w:rsidRDefault="009836E4" w:rsidP="009836E4">
                  <w:pPr>
                    <w:pStyle w:val="a7"/>
                    <w:numPr>
                      <w:ilvl w:val="0"/>
                      <w:numId w:val="100"/>
                    </w:num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uppressAutoHyphens/>
                    <w:spacing w:after="0" w:line="200" w:lineRule="exact"/>
                    <w:contextualSpacing w:val="0"/>
                    <w:rPr>
                      <w:sz w:val="20"/>
                      <w:szCs w:val="20"/>
                    </w:rPr>
                  </w:pPr>
                  <w:r w:rsidRPr="00E30BB5">
                    <w:rPr>
                      <w:sz w:val="20"/>
                      <w:szCs w:val="20"/>
                    </w:rPr>
                    <w:t>Концертно-исполнительская деятельность.</w:t>
                  </w:r>
                </w:p>
              </w:tc>
              <w:tc>
                <w:tcPr>
                  <w:tcW w:w="1334" w:type="dxa"/>
                  <w:vMerge/>
                  <w:tcBorders>
                    <w:top w:val="nil"/>
                    <w:left w:val="single" w:sz="4" w:space="0" w:color="000001"/>
                    <w:bottom w:val="single" w:sz="4" w:space="0" w:color="00000A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614EDB2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vMerge/>
                  <w:tcBorders>
                    <w:top w:val="nil"/>
                    <w:left w:val="single" w:sz="4" w:space="0" w:color="000001"/>
                    <w:bottom w:val="single" w:sz="4" w:space="0" w:color="00000A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BEF832E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370490DF" w14:textId="77777777" w:rsidTr="009109CF">
              <w:trPr>
                <w:trHeight w:val="102"/>
              </w:trPr>
              <w:tc>
                <w:tcPr>
                  <w:tcW w:w="12044" w:type="dxa"/>
                  <w:gridSpan w:val="2"/>
                  <w:tcBorders>
                    <w:top w:val="single" w:sz="4" w:space="0" w:color="00000A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2001AB7E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/>
                      <w:bCs/>
                      <w:color w:val="00000A"/>
                      <w:sz w:val="20"/>
                      <w:szCs w:val="20"/>
                      <w:lang w:eastAsia="zh-CN"/>
                    </w:rPr>
                    <w:t>Дифференцированный зачет</w:t>
                  </w:r>
                </w:p>
              </w:tc>
              <w:tc>
                <w:tcPr>
                  <w:tcW w:w="1334" w:type="dxa"/>
                  <w:tcBorders>
                    <w:top w:val="single" w:sz="4" w:space="0" w:color="00000A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B1CB478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  <w:r w:rsidRPr="00CF2106"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  <w:t>2</w:t>
                  </w:r>
                </w:p>
              </w:tc>
              <w:tc>
                <w:tcPr>
                  <w:tcW w:w="1785" w:type="dxa"/>
                  <w:tcBorders>
                    <w:top w:val="single" w:sz="4" w:space="0" w:color="00000A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17446C89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2133BA55" w14:textId="77777777" w:rsidTr="009109CF">
              <w:trPr>
                <w:trHeight w:val="660"/>
              </w:trPr>
              <w:tc>
                <w:tcPr>
                  <w:tcW w:w="12044" w:type="dxa"/>
                  <w:gridSpan w:val="2"/>
                  <w:tcBorders>
                    <w:top w:val="single" w:sz="4" w:space="0" w:color="00000A"/>
                    <w:left w:val="single" w:sz="4" w:space="0" w:color="000001"/>
                    <w:bottom w:val="single" w:sz="4" w:space="0" w:color="auto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45369154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F2106">
                    <w:rPr>
                      <w:b/>
                      <w:bCs/>
                      <w:sz w:val="20"/>
                      <w:szCs w:val="20"/>
                    </w:rPr>
                    <w:t xml:space="preserve">Самостоятельная работа при изучении Раздела 1. «Методика работы с коллективом» МДК 03.02 Работа с вокальным ансамблем, творческим коллективом, постановка концертных номеров  </w:t>
                  </w:r>
                </w:p>
              </w:tc>
              <w:tc>
                <w:tcPr>
                  <w:tcW w:w="1334" w:type="dxa"/>
                  <w:tcBorders>
                    <w:top w:val="single" w:sz="4" w:space="0" w:color="00000A"/>
                    <w:left w:val="single" w:sz="4" w:space="0" w:color="000001"/>
                    <w:bottom w:val="single" w:sz="4" w:space="0" w:color="auto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597226F2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  <w:tc>
                <w:tcPr>
                  <w:tcW w:w="1785" w:type="dxa"/>
                  <w:tcBorders>
                    <w:top w:val="single" w:sz="4" w:space="0" w:color="00000A"/>
                    <w:left w:val="single" w:sz="4" w:space="0" w:color="000001"/>
                    <w:bottom w:val="single" w:sz="4" w:space="0" w:color="auto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0B4CED2E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  <w:tr w:rsidR="009836E4" w:rsidRPr="00CF2106" w14:paraId="63E9E7EF" w14:textId="77777777" w:rsidTr="009109CF">
              <w:trPr>
                <w:trHeight w:val="2324"/>
              </w:trPr>
              <w:tc>
                <w:tcPr>
                  <w:tcW w:w="12044" w:type="dxa"/>
                  <w:gridSpan w:val="2"/>
                  <w:tcBorders>
                    <w:top w:val="single" w:sz="4" w:space="0" w:color="auto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</w:tcPr>
                <w:p w14:paraId="58800055" w14:textId="77777777" w:rsidR="009836E4" w:rsidRPr="00CF2106" w:rsidRDefault="009836E4" w:rsidP="009836E4">
                  <w:pPr>
                    <w:pStyle w:val="17"/>
                    <w:spacing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F2106">
                    <w:rPr>
                      <w:b/>
                      <w:bCs/>
                      <w:sz w:val="20"/>
                      <w:szCs w:val="20"/>
                    </w:rPr>
                    <w:t>Примерная тематика внеаудиторной самостоятельной работы</w:t>
                  </w:r>
                </w:p>
                <w:p w14:paraId="41999239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6"/>
                    </w:numPr>
                    <w:shd w:val="clear" w:color="auto" w:fill="FFFFFF"/>
                    <w:suppressAutoHyphens/>
                    <w:spacing w:after="0" w:line="240" w:lineRule="auto"/>
                    <w:ind w:left="714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CF2106">
                    <w:rPr>
                      <w:sz w:val="20"/>
                      <w:szCs w:val="20"/>
                    </w:rPr>
                    <w:t>Составить конспекты по пройденным темам</w:t>
                  </w:r>
                </w:p>
                <w:p w14:paraId="3B8B6A47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6"/>
                    </w:numPr>
                    <w:shd w:val="clear" w:color="auto" w:fill="FFFFFF"/>
                    <w:suppressAutoHyphens/>
                    <w:spacing w:after="0" w:line="240" w:lineRule="auto"/>
                    <w:ind w:left="714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CF2106">
                    <w:rPr>
                      <w:sz w:val="20"/>
                      <w:szCs w:val="20"/>
                    </w:rPr>
                    <w:t xml:space="preserve">Подобрать и представить примеры </w:t>
                  </w:r>
                  <w:r>
                    <w:rPr>
                      <w:sz w:val="20"/>
                      <w:szCs w:val="20"/>
                    </w:rPr>
                    <w:t>видов и типов</w:t>
                  </w:r>
                  <w:r w:rsidRPr="00CF2106">
                    <w:rPr>
                      <w:sz w:val="20"/>
                      <w:szCs w:val="20"/>
                    </w:rPr>
                    <w:t xml:space="preserve"> вокальных ансамблей.</w:t>
                  </w:r>
                </w:p>
                <w:p w14:paraId="6E78E9E6" w14:textId="77777777" w:rsidR="009836E4" w:rsidRDefault="009836E4" w:rsidP="009836E4">
                  <w:pPr>
                    <w:pStyle w:val="a7"/>
                    <w:numPr>
                      <w:ilvl w:val="0"/>
                      <w:numId w:val="96"/>
                    </w:numPr>
                    <w:shd w:val="clear" w:color="auto" w:fill="FFFFFF"/>
                    <w:suppressAutoHyphens/>
                    <w:spacing w:after="0" w:line="240" w:lineRule="auto"/>
                    <w:ind w:left="714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CF2106">
                    <w:rPr>
                      <w:sz w:val="20"/>
                      <w:szCs w:val="20"/>
                    </w:rPr>
                    <w:t xml:space="preserve">Провести анализ </w:t>
                  </w:r>
                  <w:r>
                    <w:rPr>
                      <w:sz w:val="20"/>
                      <w:szCs w:val="20"/>
                    </w:rPr>
                    <w:t xml:space="preserve">особенностей строя и ансамбля </w:t>
                  </w:r>
                  <w:r w:rsidRPr="00CF2106">
                    <w:rPr>
                      <w:sz w:val="20"/>
                      <w:szCs w:val="20"/>
                    </w:rPr>
                    <w:t>нескольких музыкальных произведений, заданных преподавателем.</w:t>
                  </w:r>
                </w:p>
                <w:p w14:paraId="2FB22107" w14:textId="77777777" w:rsidR="009836E4" w:rsidRDefault="009836E4" w:rsidP="009836E4">
                  <w:pPr>
                    <w:pStyle w:val="a7"/>
                    <w:numPr>
                      <w:ilvl w:val="0"/>
                      <w:numId w:val="96"/>
                    </w:numPr>
                    <w:shd w:val="clear" w:color="auto" w:fill="FFFFFF"/>
                    <w:suppressAutoHyphens/>
                    <w:spacing w:after="0" w:line="240" w:lineRule="auto"/>
                    <w:ind w:left="714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Самостоятельно сделать отбор дирижерских жестов в музыкальном произведении, исходя из его характера и содержания</w:t>
                  </w:r>
                </w:p>
                <w:p w14:paraId="5FA9E8C6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6"/>
                    </w:numPr>
                    <w:shd w:val="clear" w:color="auto" w:fill="FFFFFF"/>
                    <w:suppressAutoHyphens/>
                    <w:spacing w:after="0" w:line="240" w:lineRule="auto"/>
                    <w:ind w:left="714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CF2106">
                    <w:rPr>
                      <w:sz w:val="20"/>
                      <w:szCs w:val="20"/>
                    </w:rPr>
                    <w:t>Провести анализ нескольких музыкальных произведений на наличие</w:t>
                  </w:r>
                  <w:r>
                    <w:rPr>
                      <w:sz w:val="20"/>
                      <w:szCs w:val="20"/>
                    </w:rPr>
                    <w:t xml:space="preserve"> средств</w:t>
                  </w:r>
                  <w:r w:rsidRPr="00CF2106">
                    <w:rPr>
                      <w:sz w:val="20"/>
                      <w:szCs w:val="20"/>
                    </w:rPr>
                    <w:t xml:space="preserve"> худо</w:t>
                  </w:r>
                  <w:r>
                    <w:rPr>
                      <w:sz w:val="20"/>
                      <w:szCs w:val="20"/>
                    </w:rPr>
                    <w:t>жественной выразительности</w:t>
                  </w:r>
                </w:p>
                <w:p w14:paraId="1453EEF7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6"/>
                    </w:numPr>
                    <w:shd w:val="clear" w:color="auto" w:fill="FFFFFF"/>
                    <w:suppressAutoHyphens/>
                    <w:spacing w:after="0" w:line="240" w:lineRule="auto"/>
                    <w:ind w:left="714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CF2106">
                    <w:rPr>
                      <w:sz w:val="20"/>
                      <w:szCs w:val="20"/>
                    </w:rPr>
                    <w:t>На примере своих сокурсников в форме ролевой игры провести диагностику музыкальных данных.</w:t>
                  </w:r>
                </w:p>
                <w:p w14:paraId="730336F2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6"/>
                    </w:numPr>
                    <w:shd w:val="clear" w:color="auto" w:fill="FFFFFF"/>
                    <w:suppressAutoHyphens/>
                    <w:spacing w:after="0" w:line="240" w:lineRule="auto"/>
                    <w:ind w:left="714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 w:rsidRPr="00CF2106">
                    <w:rPr>
                      <w:sz w:val="20"/>
                      <w:szCs w:val="20"/>
                    </w:rPr>
                    <w:t xml:space="preserve">Подобрать репертуар для детского ансамбля (младшего, среднего и старшего возраста). </w:t>
                  </w:r>
                </w:p>
                <w:p w14:paraId="5D5FCB1D" w14:textId="77777777" w:rsidR="009836E4" w:rsidRPr="00CF2106" w:rsidRDefault="009836E4" w:rsidP="009836E4">
                  <w:pPr>
                    <w:pStyle w:val="a7"/>
                    <w:numPr>
                      <w:ilvl w:val="0"/>
                      <w:numId w:val="96"/>
                    </w:numPr>
                    <w:shd w:val="clear" w:color="auto" w:fill="FFFFFF"/>
                    <w:suppressAutoHyphens/>
                    <w:spacing w:after="0" w:line="240" w:lineRule="auto"/>
                    <w:ind w:left="714"/>
                    <w:contextualSpacing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Подготовить</w:t>
                  </w:r>
                  <w:r w:rsidRPr="00CF2106">
                    <w:rPr>
                      <w:sz w:val="20"/>
                      <w:szCs w:val="20"/>
                    </w:rPr>
                    <w:t xml:space="preserve"> упражнения для </w:t>
                  </w:r>
                  <w:r>
                    <w:rPr>
                      <w:sz w:val="20"/>
                      <w:szCs w:val="20"/>
                    </w:rPr>
                    <w:t>распевания ансамбля с различными техническими</w:t>
                  </w:r>
                  <w:r w:rsidRPr="00CF2106">
                    <w:rPr>
                      <w:sz w:val="20"/>
                      <w:szCs w:val="20"/>
                    </w:rPr>
                    <w:t xml:space="preserve"> задач</w:t>
                  </w:r>
                  <w:r>
                    <w:rPr>
                      <w:sz w:val="20"/>
                      <w:szCs w:val="20"/>
                    </w:rPr>
                    <w:t>ами</w:t>
                  </w:r>
                  <w:r w:rsidRPr="00CF2106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000001"/>
                    <w:bottom w:val="nil"/>
                    <w:right w:val="nil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3EFFF246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  <w:r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  <w:t>38</w:t>
                  </w:r>
                </w:p>
              </w:tc>
              <w:tc>
                <w:tcPr>
                  <w:tcW w:w="1785" w:type="dxa"/>
                  <w:tcBorders>
                    <w:top w:val="single" w:sz="4" w:space="0" w:color="auto"/>
                    <w:left w:val="single" w:sz="4" w:space="0" w:color="000001"/>
                    <w:bottom w:val="nil"/>
                    <w:right w:val="single" w:sz="4" w:space="0" w:color="000001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14:paraId="7BFE3FFE" w14:textId="77777777" w:rsidR="009836E4" w:rsidRPr="00CF2106" w:rsidRDefault="009836E4" w:rsidP="009836E4">
                  <w:pPr>
                    <w:pStyle w:val="17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00" w:lineRule="exact"/>
                    <w:jc w:val="center"/>
                    <w:rPr>
                      <w:bCs/>
                      <w:i/>
                      <w:color w:val="00000A"/>
                      <w:sz w:val="20"/>
                      <w:szCs w:val="20"/>
                      <w:lang w:eastAsia="zh-CN"/>
                    </w:rPr>
                  </w:pPr>
                </w:p>
              </w:tc>
            </w:tr>
          </w:tbl>
          <w:p w14:paraId="174B1E3B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630C2A7C" w14:textId="77777777" w:rsidTr="00C26320">
        <w:trPr>
          <w:trHeight w:val="102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4660640" w14:textId="77777777" w:rsidR="009836E4" w:rsidRDefault="009836E4" w:rsidP="009836E4">
            <w:pPr>
              <w:pStyle w:val="af1"/>
              <w:spacing w:after="0"/>
              <w:jc w:val="center"/>
              <w:rPr>
                <w:b/>
              </w:rPr>
            </w:pPr>
          </w:p>
          <w:p w14:paraId="6B6ED4F3" w14:textId="311208C8" w:rsidR="009836E4" w:rsidRPr="00843696" w:rsidRDefault="009836E4" w:rsidP="009836E4">
            <w:pPr>
              <w:pStyle w:val="af1"/>
              <w:spacing w:after="0"/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5EC6CE9" w14:textId="23E590CD" w:rsidR="009836E4" w:rsidRPr="0084369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lang w:eastAsia="zh-CN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2A1AD93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5234078A" w14:textId="77777777" w:rsidTr="00C26320">
        <w:trPr>
          <w:trHeight w:val="102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3F59C4B" w14:textId="4030999F" w:rsidR="009836E4" w:rsidRPr="00843696" w:rsidRDefault="00796B76" w:rsidP="009836E4">
            <w:pPr>
              <w:pStyle w:val="af1"/>
              <w:spacing w:after="0"/>
              <w:jc w:val="center"/>
              <w:rPr>
                <w:b/>
              </w:rPr>
            </w:pPr>
            <w:r>
              <w:rPr>
                <w:b/>
              </w:rPr>
              <w:t>МДК.03.02.03 Дирижирование, чтение вокальных партитур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079A4AB" w14:textId="77777777" w:rsidR="009836E4" w:rsidRPr="0084369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lang w:eastAsia="zh-CN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75AEE92B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5ACD836B" w14:textId="77777777" w:rsidTr="00C26320">
        <w:trPr>
          <w:trHeight w:val="102"/>
        </w:trPr>
        <w:tc>
          <w:tcPr>
            <w:tcW w:w="2786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4C6BB86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714F3C6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9D8C29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BAD84D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4</w:t>
            </w:r>
          </w:p>
        </w:tc>
      </w:tr>
      <w:tr w:rsidR="009836E4" w:rsidRPr="00CF2106" w14:paraId="0264545A" w14:textId="77777777" w:rsidTr="00C26320">
        <w:trPr>
          <w:trHeight w:val="102"/>
        </w:trPr>
        <w:tc>
          <w:tcPr>
            <w:tcW w:w="15384" w:type="dxa"/>
            <w:gridSpan w:val="4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93787E0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A"/>
                <w:sz w:val="20"/>
                <w:szCs w:val="20"/>
                <w:lang w:eastAsia="zh-CN"/>
              </w:rPr>
              <w:t>Раздел 1. Общие основы дирижерской техники</w:t>
            </w:r>
          </w:p>
        </w:tc>
      </w:tr>
      <w:tr w:rsidR="009836E4" w:rsidRPr="00CF2106" w14:paraId="15758485" w14:textId="77777777" w:rsidTr="00C26320">
        <w:trPr>
          <w:trHeight w:val="102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14:paraId="5E04A81B" w14:textId="77777777" w:rsidR="009836E4" w:rsidRPr="00B72A7B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A"/>
                <w:sz w:val="20"/>
                <w:szCs w:val="20"/>
                <w:lang w:eastAsia="zh-CN"/>
              </w:rPr>
              <w:t xml:space="preserve">Тема 1. Последовательное овладение необходимыми техническими приемами дирижирования с учетом специфики предстоящей </w:t>
            </w:r>
            <w:r>
              <w:rPr>
                <w:b/>
                <w:bCs/>
                <w:color w:val="00000A"/>
                <w:sz w:val="20"/>
                <w:szCs w:val="20"/>
                <w:lang w:eastAsia="zh-CN"/>
              </w:rPr>
              <w:lastRenderedPageBreak/>
              <w:t>педагогической деятельности</w:t>
            </w: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3B2027A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lastRenderedPageBreak/>
              <w:t>Содержание учебного материала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F15FE08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i/>
                <w:color w:val="00000A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562FF1A" w14:textId="77777777" w:rsidR="009836E4" w:rsidRPr="00C26320" w:rsidRDefault="00287E86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t>ОК 01-07</w:t>
            </w:r>
          </w:p>
          <w:p w14:paraId="59BF282F" w14:textId="544792F1" w:rsidR="00287E86" w:rsidRPr="00C26320" w:rsidRDefault="00C26320" w:rsidP="00C26320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 w:rsidRPr="00C26320">
              <w:rPr>
                <w:bCs/>
                <w:i/>
                <w:color w:val="00000A"/>
                <w:lang w:eastAsia="zh-CN"/>
              </w:rPr>
              <w:t>ПК3.1-ПК3.4</w:t>
            </w:r>
          </w:p>
        </w:tc>
      </w:tr>
      <w:tr w:rsidR="009836E4" w:rsidRPr="00CF2106" w14:paraId="7DEDF52A" w14:textId="77777777" w:rsidTr="00C26320">
        <w:trPr>
          <w:trHeight w:val="283"/>
        </w:trPr>
        <w:tc>
          <w:tcPr>
            <w:tcW w:w="2786" w:type="dxa"/>
            <w:vMerge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86995F1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5AA1E28" w14:textId="77777777" w:rsidR="009836E4" w:rsidRPr="00CF2106" w:rsidRDefault="009836E4" w:rsidP="009836E4">
            <w:pPr>
              <w:pStyle w:val="17"/>
              <w:numPr>
                <w:ilvl w:val="0"/>
                <w:numId w:val="7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color w:val="00000A"/>
                <w:sz w:val="20"/>
                <w:szCs w:val="20"/>
                <w:lang w:eastAsia="zh-CN"/>
              </w:rPr>
              <w:t xml:space="preserve">Дирижирование как исполнительское искусство. </w:t>
            </w: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A53DC0B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E2D60F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4D4D99BF" w14:textId="77777777" w:rsidTr="00C26320">
        <w:trPr>
          <w:trHeight w:val="283"/>
        </w:trPr>
        <w:tc>
          <w:tcPr>
            <w:tcW w:w="2786" w:type="dxa"/>
            <w:vMerge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CE33BC1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4781961" w14:textId="77777777" w:rsidR="009836E4" w:rsidRPr="00CF2106" w:rsidRDefault="009836E4" w:rsidP="009836E4">
            <w:pPr>
              <w:pStyle w:val="17"/>
              <w:numPr>
                <w:ilvl w:val="0"/>
                <w:numId w:val="7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Техника дирижирования и ее значение</w:t>
            </w:r>
          </w:p>
        </w:tc>
        <w:tc>
          <w:tcPr>
            <w:tcW w:w="1339" w:type="dxa"/>
            <w:vMerge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E7275E8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78220CAF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399B9C47" w14:textId="77777777" w:rsidTr="00C26320">
        <w:trPr>
          <w:trHeight w:val="283"/>
        </w:trPr>
        <w:tc>
          <w:tcPr>
            <w:tcW w:w="2786" w:type="dxa"/>
            <w:vMerge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5101E1D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65FFD53" w14:textId="77777777" w:rsidR="009836E4" w:rsidRPr="00CF2106" w:rsidRDefault="009836E4" w:rsidP="009836E4">
            <w:pPr>
              <w:pStyle w:val="17"/>
              <w:numPr>
                <w:ilvl w:val="0"/>
                <w:numId w:val="7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 xml:space="preserve">Изучение схем дирижирования на 2/4, 3/4, 4/4 </w:t>
            </w:r>
          </w:p>
        </w:tc>
        <w:tc>
          <w:tcPr>
            <w:tcW w:w="1339" w:type="dxa"/>
            <w:vMerge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B863B3B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79B3DB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036B0BCA" w14:textId="77777777" w:rsidTr="00C26320">
        <w:trPr>
          <w:trHeight w:val="283"/>
        </w:trPr>
        <w:tc>
          <w:tcPr>
            <w:tcW w:w="2786" w:type="dxa"/>
            <w:vMerge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1C720DE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F44ACA7" w14:textId="77777777" w:rsidR="009836E4" w:rsidRPr="00CF2106" w:rsidRDefault="009836E4" w:rsidP="009836E4">
            <w:pPr>
              <w:pStyle w:val="17"/>
              <w:numPr>
                <w:ilvl w:val="0"/>
                <w:numId w:val="7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Понятие ауфтакта в дирижировании</w:t>
            </w:r>
          </w:p>
        </w:tc>
        <w:tc>
          <w:tcPr>
            <w:tcW w:w="1339" w:type="dxa"/>
            <w:vMerge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8A071DD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7E3CF40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2C5913E5" w14:textId="77777777" w:rsidTr="00C26320">
        <w:trPr>
          <w:trHeight w:val="283"/>
        </w:trPr>
        <w:tc>
          <w:tcPr>
            <w:tcW w:w="2786" w:type="dxa"/>
            <w:vMerge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CAFE41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2CDA6BC" w14:textId="77777777" w:rsidR="009836E4" w:rsidRPr="00CF2106" w:rsidRDefault="009836E4" w:rsidP="009836E4">
            <w:pPr>
              <w:pStyle w:val="17"/>
              <w:numPr>
                <w:ilvl w:val="0"/>
                <w:numId w:val="7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Преодоление технических трудностей</w:t>
            </w:r>
          </w:p>
        </w:tc>
        <w:tc>
          <w:tcPr>
            <w:tcW w:w="1339" w:type="dxa"/>
            <w:vMerge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682617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2E23D5E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328ABA1D" w14:textId="77777777" w:rsidTr="00C26320">
        <w:trPr>
          <w:trHeight w:val="283"/>
        </w:trPr>
        <w:tc>
          <w:tcPr>
            <w:tcW w:w="2786" w:type="dxa"/>
            <w:vMerge/>
            <w:tcBorders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05CFC60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A4AD3F4" w14:textId="77777777" w:rsidR="009836E4" w:rsidRPr="00933EE8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933EE8">
              <w:rPr>
                <w:b/>
                <w:bCs/>
                <w:color w:val="00000A"/>
                <w:sz w:val="20"/>
                <w:szCs w:val="20"/>
                <w:lang w:eastAsia="zh-CN"/>
              </w:rPr>
              <w:t>Практические занятия.</w:t>
            </w:r>
          </w:p>
          <w:p w14:paraId="63B212D4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Технология применения мануальной техники в дирижерской практике</w:t>
            </w:r>
          </w:p>
          <w:p w14:paraId="41892B07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Методика постановки корпуса, рук</w:t>
            </w:r>
          </w:p>
          <w:p w14:paraId="4644877B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Тактирование (движение рук в тактовых схемах). Анализ дирижерской доли (замах, точка, долевое движение)</w:t>
            </w:r>
          </w:p>
          <w:p w14:paraId="4E0E4EA7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Приемы вступления (внимание, дыхание, вступление, снятие)</w:t>
            </w:r>
          </w:p>
          <w:p w14:paraId="15EC35C3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Паузы, фермата снимаемая, неснимаемая</w:t>
            </w:r>
          </w:p>
        </w:tc>
        <w:tc>
          <w:tcPr>
            <w:tcW w:w="1339" w:type="dxa"/>
            <w:vMerge/>
            <w:tcBorders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1D72C32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56C7300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A864ED" w14:paraId="5B6F464A" w14:textId="77777777" w:rsidTr="00C26320">
        <w:trPr>
          <w:trHeight w:val="283"/>
        </w:trPr>
        <w:tc>
          <w:tcPr>
            <w:tcW w:w="15384" w:type="dxa"/>
            <w:gridSpan w:val="4"/>
            <w:tcBorders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F12B325" w14:textId="77777777" w:rsidR="009836E4" w:rsidRPr="00A864ED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A864ED">
              <w:rPr>
                <w:b/>
                <w:bCs/>
                <w:color w:val="00000A"/>
                <w:sz w:val="20"/>
                <w:szCs w:val="20"/>
                <w:lang w:eastAsia="zh-CN"/>
              </w:rPr>
              <w:t>Раздел 2. Теория и методика работы над хоровой партитурой</w:t>
            </w:r>
          </w:p>
        </w:tc>
      </w:tr>
      <w:tr w:rsidR="009836E4" w:rsidRPr="00CF2106" w14:paraId="55719218" w14:textId="77777777" w:rsidTr="00C26320">
        <w:trPr>
          <w:trHeight w:val="102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56E87965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A"/>
                <w:sz w:val="20"/>
                <w:szCs w:val="20"/>
                <w:lang w:eastAsia="zh-CN"/>
              </w:rPr>
              <w:t>Тема 2. Работа над партитурой</w:t>
            </w: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F8602D7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Содержание учебного материала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327C23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i/>
                <w:color w:val="00000A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27F92B7D" w14:textId="77777777" w:rsidR="009836E4" w:rsidRDefault="001C1D45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ОК 01-07</w:t>
            </w:r>
            <w:r w:rsidR="009836E4">
              <w:rPr>
                <w:bCs/>
                <w:i/>
                <w:color w:val="00000A"/>
                <w:sz w:val="20"/>
                <w:szCs w:val="20"/>
                <w:lang w:eastAsia="zh-CN"/>
              </w:rPr>
              <w:t xml:space="preserve"> </w:t>
            </w:r>
          </w:p>
          <w:p w14:paraId="67522565" w14:textId="1D06183A" w:rsidR="00C26320" w:rsidRPr="00CF2106" w:rsidRDefault="00C26320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i/>
                <w:lang w:eastAsia="zh-CN"/>
              </w:rPr>
              <w:t>ПК3.1, ПК3.2</w:t>
            </w:r>
          </w:p>
        </w:tc>
      </w:tr>
      <w:tr w:rsidR="009836E4" w:rsidRPr="00CF2106" w14:paraId="42E59278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0FE8CF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072CF4D" w14:textId="77777777" w:rsidR="009836E4" w:rsidRPr="00CF2106" w:rsidRDefault="009836E4" w:rsidP="009836E4">
            <w:pPr>
              <w:pStyle w:val="17"/>
              <w:numPr>
                <w:ilvl w:val="0"/>
                <w:numId w:val="7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Сознательное овладение методикой изучения партитуры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F878236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5C9B0A43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0B731C03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C30CF2C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788B30F" w14:textId="77777777" w:rsidR="009836E4" w:rsidRPr="00CF2106" w:rsidRDefault="009836E4" w:rsidP="009836E4">
            <w:pPr>
              <w:pStyle w:val="17"/>
              <w:numPr>
                <w:ilvl w:val="0"/>
                <w:numId w:val="7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Всесторонний анализ ансамблевой партитуры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24A2BD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28034B8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163EAC4E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A06562A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0246722" w14:textId="77777777" w:rsidR="009836E4" w:rsidRPr="00CF2106" w:rsidRDefault="009836E4" w:rsidP="009836E4">
            <w:pPr>
              <w:pStyle w:val="17"/>
              <w:numPr>
                <w:ilvl w:val="0"/>
                <w:numId w:val="7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Музыкально-техническое освоение партитуры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F9564C2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147456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07A22AAA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D64FA08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5D912F9" w14:textId="77777777" w:rsidR="009836E4" w:rsidRPr="00CF2106" w:rsidRDefault="009836E4" w:rsidP="009836E4">
            <w:pPr>
              <w:pStyle w:val="17"/>
              <w:numPr>
                <w:ilvl w:val="0"/>
                <w:numId w:val="7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Подбор дирижерских приемов исходя из анализа партитуры, характера и содержания произведения и воплощение его в жесте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3B99CEC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52C5C1A1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78526B80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34B61D2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DF4999F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 xml:space="preserve">Практические занятия: </w:t>
            </w:r>
          </w:p>
          <w:p w14:paraId="1BB624A2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 w:rsidRPr="00A864ED">
              <w:rPr>
                <w:bCs/>
                <w:color w:val="00000A"/>
                <w:sz w:val="20"/>
                <w:szCs w:val="20"/>
                <w:lang w:eastAsia="zh-CN"/>
              </w:rPr>
              <w:t>Разбор содержания, характеристика образов,</w:t>
            </w:r>
            <w:r>
              <w:rPr>
                <w:bCs/>
                <w:color w:val="00000A"/>
                <w:sz w:val="20"/>
                <w:szCs w:val="20"/>
                <w:lang w:eastAsia="zh-CN"/>
              </w:rPr>
              <w:t xml:space="preserve"> изучение поэтического текста</w:t>
            </w:r>
          </w:p>
          <w:p w14:paraId="35A81359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Работа над партитурой (игра на фортепиано, пение голосов)</w:t>
            </w:r>
          </w:p>
          <w:p w14:paraId="0BFB1587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Музыкально-теоретический вокально-ансамблевый анализ</w:t>
            </w:r>
          </w:p>
          <w:p w14:paraId="3A758781" w14:textId="77777777" w:rsidR="009836E4" w:rsidRPr="00A864ED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Исполнительский анализ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9DC20D3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CE42B00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2D0FDF" w14:paraId="603F8825" w14:textId="77777777" w:rsidTr="00C26320">
        <w:trPr>
          <w:trHeight w:val="283"/>
        </w:trPr>
        <w:tc>
          <w:tcPr>
            <w:tcW w:w="15384" w:type="dxa"/>
            <w:gridSpan w:val="4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CF2F8CD" w14:textId="77777777" w:rsidR="009836E4" w:rsidRPr="002D0FDF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2D0FDF">
              <w:rPr>
                <w:b/>
                <w:bCs/>
                <w:color w:val="00000A"/>
                <w:sz w:val="20"/>
                <w:szCs w:val="20"/>
                <w:lang w:eastAsia="zh-CN"/>
              </w:rPr>
              <w:t>Раздел 3. Теоретическое осознание практическое освоение основ выразительного исполнения</w:t>
            </w:r>
          </w:p>
        </w:tc>
      </w:tr>
      <w:tr w:rsidR="009836E4" w:rsidRPr="00CF2106" w14:paraId="57C01AE6" w14:textId="77777777" w:rsidTr="00C26320">
        <w:trPr>
          <w:trHeight w:val="102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0056CBB6" w14:textId="77777777" w:rsidR="009836E4" w:rsidRPr="00CF2106" w:rsidRDefault="009836E4" w:rsidP="009836E4">
            <w:pPr>
              <w:pStyle w:val="17"/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ind w:left="5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A"/>
                <w:sz w:val="20"/>
                <w:szCs w:val="20"/>
                <w:lang w:eastAsia="zh-CN"/>
              </w:rPr>
              <w:t>Тема 3. Применение дирижерских навыков для достижения выразительного исполнения</w:t>
            </w: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CD1B78C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47B32B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i/>
                <w:color w:val="00000A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55282004" w14:textId="77777777" w:rsidR="009836E4" w:rsidRDefault="001C1D45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sz w:val="20"/>
                <w:szCs w:val="20"/>
                <w:lang w:eastAsia="zh-CN"/>
              </w:rPr>
            </w:pPr>
            <w:r>
              <w:rPr>
                <w:bCs/>
                <w:i/>
                <w:sz w:val="20"/>
                <w:szCs w:val="20"/>
                <w:lang w:eastAsia="zh-CN"/>
              </w:rPr>
              <w:t>ОК 01-07</w:t>
            </w:r>
          </w:p>
          <w:p w14:paraId="7554F822" w14:textId="7F611503" w:rsidR="00C26320" w:rsidRPr="00CF2106" w:rsidRDefault="00C26320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i/>
                <w:lang w:eastAsia="zh-CN"/>
              </w:rPr>
              <w:t>ПК3.1, ПК3.2</w:t>
            </w:r>
          </w:p>
        </w:tc>
      </w:tr>
      <w:tr w:rsidR="009836E4" w:rsidRPr="00CF2106" w14:paraId="7AD22B06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FD4CEC7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20DB7B5" w14:textId="77777777" w:rsidR="009836E4" w:rsidRPr="00CF2106" w:rsidRDefault="009836E4" w:rsidP="009836E4">
            <w:pPr>
              <w:pStyle w:val="17"/>
              <w:numPr>
                <w:ilvl w:val="0"/>
                <w:numId w:val="7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Развитие исполнительского мастерства, умение выражать свое творческое отношение к исполняемому произведению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34D67B6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B905322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2032777A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BC976B2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ADB6BB3" w14:textId="77777777" w:rsidR="009836E4" w:rsidRPr="00CF2106" w:rsidRDefault="009836E4" w:rsidP="009836E4">
            <w:pPr>
              <w:pStyle w:val="17"/>
              <w:numPr>
                <w:ilvl w:val="0"/>
                <w:numId w:val="7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Расширение сферы образного мышления, эмоциональной выразительности и гибкости дирижерского жеста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EBF6E32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50F34888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7C90AB11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B1E56A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5EEAAD1" w14:textId="77777777" w:rsidR="009836E4" w:rsidRPr="00CF2106" w:rsidRDefault="009836E4" w:rsidP="009836E4">
            <w:pPr>
              <w:pStyle w:val="17"/>
              <w:numPr>
                <w:ilvl w:val="0"/>
                <w:numId w:val="7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Развитие самостоятельного мышления, инициативы и творческого понимания интерпретации изучаемого произведения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01BFA95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C68D3C3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3764BC48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4FF931A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BBB23E2" w14:textId="77777777" w:rsidR="009836E4" w:rsidRDefault="009836E4" w:rsidP="009836E4">
            <w:pPr>
              <w:pStyle w:val="17"/>
              <w:numPr>
                <w:ilvl w:val="0"/>
                <w:numId w:val="7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Закрепление художественно-технических умений студента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55C9455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BB344D7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18A0B000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E97D745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22A45FD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Практические занятия:</w:t>
            </w:r>
            <w:r w:rsidRPr="00CF2106">
              <w:rPr>
                <w:bCs/>
                <w:color w:val="00000A"/>
                <w:sz w:val="20"/>
                <w:szCs w:val="20"/>
                <w:lang w:eastAsia="zh-CN"/>
              </w:rPr>
              <w:t xml:space="preserve"> </w:t>
            </w:r>
          </w:p>
          <w:p w14:paraId="7ACBBF2B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Уточнение динамики, штрихов и темпов в изучаемых произведениях</w:t>
            </w:r>
          </w:p>
          <w:p w14:paraId="7571C0AA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Работа дирижера над партитурой</w:t>
            </w:r>
          </w:p>
          <w:p w14:paraId="27F9374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Основные принципы работы с детским коллективом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EC9E8C6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2F3A8D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2D0FDF" w14:paraId="191AB47D" w14:textId="77777777" w:rsidTr="00C26320">
        <w:trPr>
          <w:trHeight w:val="102"/>
        </w:trPr>
        <w:tc>
          <w:tcPr>
            <w:tcW w:w="15384" w:type="dxa"/>
            <w:gridSpan w:val="4"/>
            <w:tcBorders>
              <w:top w:val="nil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678CA173" w14:textId="77777777" w:rsidR="009836E4" w:rsidRPr="002D0FDF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2D0FDF">
              <w:rPr>
                <w:b/>
                <w:bCs/>
                <w:color w:val="00000A"/>
                <w:sz w:val="20"/>
                <w:szCs w:val="20"/>
                <w:lang w:eastAsia="zh-CN"/>
              </w:rPr>
              <w:t>Раздел 4. Дирижирование как процесс управления коллективным исполнением</w:t>
            </w:r>
          </w:p>
        </w:tc>
      </w:tr>
      <w:tr w:rsidR="009836E4" w:rsidRPr="00CF2106" w14:paraId="3893DAFD" w14:textId="77777777" w:rsidTr="00C26320">
        <w:trPr>
          <w:trHeight w:val="102"/>
        </w:trPr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</w:tcPr>
          <w:p w14:paraId="308ACE9E" w14:textId="77777777" w:rsidR="009836E4" w:rsidRPr="00CF2106" w:rsidRDefault="009836E4" w:rsidP="009836E4">
            <w:pPr>
              <w:pStyle w:val="17"/>
              <w:tabs>
                <w:tab w:val="left" w:pos="14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ind w:left="5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A"/>
                <w:sz w:val="20"/>
                <w:szCs w:val="20"/>
                <w:lang w:eastAsia="zh-CN"/>
              </w:rPr>
              <w:t xml:space="preserve">Тема 4. Ознакомление студентов с методическими </w:t>
            </w:r>
            <w:r>
              <w:rPr>
                <w:b/>
                <w:bCs/>
                <w:color w:val="00000A"/>
                <w:sz w:val="20"/>
                <w:szCs w:val="20"/>
                <w:lang w:eastAsia="zh-CN"/>
              </w:rPr>
              <w:lastRenderedPageBreak/>
              <w:t xml:space="preserve">и дирижерскими приемами работы над песенным репертуаром </w:t>
            </w: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8254782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lastRenderedPageBreak/>
              <w:t xml:space="preserve">Содержание учебного материала                                                                                                                                  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9352457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i/>
                <w:color w:val="00000A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5E20EB4" w14:textId="77777777" w:rsidR="009836E4" w:rsidRPr="00C26320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  <w:p w14:paraId="53511508" w14:textId="77777777" w:rsidR="001C1D45" w:rsidRPr="00C26320" w:rsidRDefault="001C1D45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  <w:p w14:paraId="35B94CBB" w14:textId="77777777" w:rsidR="001C1D45" w:rsidRDefault="001C1D45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lastRenderedPageBreak/>
              <w:t>ОК 01-07</w:t>
            </w:r>
          </w:p>
          <w:p w14:paraId="76BFD679" w14:textId="20C165AC" w:rsidR="00C26320" w:rsidRPr="00C26320" w:rsidRDefault="00C26320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>
              <w:rPr>
                <w:bCs/>
                <w:i/>
                <w:lang w:eastAsia="zh-CN"/>
              </w:rPr>
              <w:t>ПК3.1, ПК3.2</w:t>
            </w:r>
          </w:p>
        </w:tc>
      </w:tr>
      <w:tr w:rsidR="009836E4" w:rsidRPr="00CF2106" w14:paraId="25703D28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B44FFA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110075A" w14:textId="77777777" w:rsidR="009836E4" w:rsidRPr="00CF2106" w:rsidRDefault="009836E4" w:rsidP="009836E4">
            <w:pPr>
              <w:pStyle w:val="a7"/>
              <w:numPr>
                <w:ilvl w:val="0"/>
                <w:numId w:val="8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Освоение песен с разными типами звуковедения, размеров, темпов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EF6DA32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7F1D631D" w14:textId="77777777" w:rsidR="009836E4" w:rsidRPr="00C26320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9836E4" w:rsidRPr="00CF2106" w14:paraId="13EAA50E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DE6F77A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00B0FC42" w14:textId="77777777" w:rsidR="009836E4" w:rsidRPr="00CF2106" w:rsidRDefault="009836E4" w:rsidP="009836E4">
            <w:pPr>
              <w:pStyle w:val="a7"/>
              <w:numPr>
                <w:ilvl w:val="0"/>
                <w:numId w:val="8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Раскрытие художественного содержания, образов, эмоционального состояния исполняемых песен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0CA29E6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6B61FB2" w14:textId="77777777" w:rsidR="009836E4" w:rsidRPr="00C26320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9836E4" w:rsidRPr="00CF2106" w14:paraId="5A0B177C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BCABA74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B5FC45B" w14:textId="77777777" w:rsidR="009836E4" w:rsidRPr="00CF2106" w:rsidRDefault="009836E4" w:rsidP="009836E4">
            <w:pPr>
              <w:pStyle w:val="a7"/>
              <w:numPr>
                <w:ilvl w:val="0"/>
                <w:numId w:val="8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Активизация исполнительского освоения и расширения репертуара студентов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3FC887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4A0C6EFF" w14:textId="77777777" w:rsidR="009836E4" w:rsidRPr="00C26320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9836E4" w:rsidRPr="00CF2106" w14:paraId="65EBDFB6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690CAA2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BBA99D8" w14:textId="77777777" w:rsidR="009836E4" w:rsidRPr="00CF2106" w:rsidRDefault="009836E4" w:rsidP="009836E4">
            <w:pPr>
              <w:pStyle w:val="a7"/>
              <w:numPr>
                <w:ilvl w:val="0"/>
                <w:numId w:val="8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>
              <w:rPr>
                <w:bCs/>
                <w:sz w:val="20"/>
                <w:szCs w:val="20"/>
                <w:lang w:eastAsia="zh-CN"/>
              </w:rPr>
              <w:t>Деятельность руководителя в области вокально-ансамблевой работы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0ACCA03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6FCEA70F" w14:textId="77777777" w:rsidR="009836E4" w:rsidRPr="00C26320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9836E4" w:rsidRPr="00CF2106" w14:paraId="52770576" w14:textId="77777777" w:rsidTr="00C26320">
        <w:trPr>
          <w:trHeight w:val="102"/>
        </w:trPr>
        <w:tc>
          <w:tcPr>
            <w:tcW w:w="2786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4F22D4C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9371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9C090D3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 xml:space="preserve">Практические занятия: </w:t>
            </w:r>
          </w:p>
          <w:p w14:paraId="6B80F525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Cs/>
                <w:color w:val="00000A"/>
                <w:sz w:val="20"/>
                <w:szCs w:val="20"/>
                <w:lang w:eastAsia="zh-CN"/>
              </w:rPr>
            </w:pPr>
            <w:r w:rsidRPr="00B656F2">
              <w:rPr>
                <w:bCs/>
                <w:color w:val="00000A"/>
                <w:sz w:val="20"/>
                <w:szCs w:val="20"/>
                <w:lang w:eastAsia="zh-CN"/>
              </w:rPr>
              <w:t>Работа с песенным репертуаром</w:t>
            </w:r>
          </w:p>
          <w:p w14:paraId="4D498E71" w14:textId="77777777" w:rsidR="009836E4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Исполнение песен с плавным звуковедением в простых размерах, умеренных темпах</w:t>
            </w:r>
          </w:p>
          <w:p w14:paraId="19EA6496" w14:textId="77777777" w:rsidR="009836E4" w:rsidRPr="00B656F2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bCs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color w:val="00000A"/>
                <w:sz w:val="20"/>
                <w:szCs w:val="20"/>
                <w:lang w:eastAsia="zh-CN"/>
              </w:rPr>
              <w:t>Отработка навыков анализа музыкального материала</w:t>
            </w:r>
          </w:p>
        </w:tc>
        <w:tc>
          <w:tcPr>
            <w:tcW w:w="1339" w:type="dxa"/>
            <w:vMerge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02198AC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vMerge/>
            <w:tcBorders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3EAD195" w14:textId="77777777" w:rsidR="009836E4" w:rsidRPr="00C26320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9836E4" w:rsidRPr="00CF2106" w14:paraId="0C19A845" w14:textId="77777777" w:rsidTr="00C26320">
        <w:trPr>
          <w:trHeight w:val="102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B1972E2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b/>
                <w:bCs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/>
                <w:bCs/>
                <w:color w:val="00000A"/>
                <w:sz w:val="20"/>
                <w:szCs w:val="20"/>
                <w:lang w:eastAsia="zh-CN"/>
              </w:rPr>
              <w:t>Дифференцированный зачет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5A591AF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276C9840" w14:textId="77777777" w:rsidR="009836E4" w:rsidRPr="00C26320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9836E4" w:rsidRPr="00CF2106" w14:paraId="61C65A6A" w14:textId="77777777" w:rsidTr="00C26320">
        <w:trPr>
          <w:trHeight w:val="102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F590A73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F2106">
              <w:rPr>
                <w:b/>
                <w:bCs/>
                <w:sz w:val="20"/>
                <w:szCs w:val="20"/>
              </w:rPr>
              <w:t xml:space="preserve">Самостоятельная работа при изучении </w:t>
            </w:r>
            <w:r>
              <w:rPr>
                <w:b/>
                <w:bCs/>
                <w:sz w:val="20"/>
                <w:szCs w:val="20"/>
              </w:rPr>
              <w:t>Раздела 3</w:t>
            </w:r>
            <w:r w:rsidRPr="00CF2106">
              <w:rPr>
                <w:b/>
                <w:bCs/>
                <w:sz w:val="20"/>
                <w:szCs w:val="20"/>
              </w:rPr>
              <w:t>. «</w:t>
            </w:r>
            <w:r>
              <w:rPr>
                <w:b/>
                <w:bCs/>
                <w:sz w:val="20"/>
                <w:szCs w:val="20"/>
              </w:rPr>
              <w:t>Дирижирование, чтение вокальных партитур</w:t>
            </w:r>
            <w:r w:rsidRPr="00CF2106">
              <w:rPr>
                <w:b/>
                <w:bCs/>
                <w:sz w:val="20"/>
                <w:szCs w:val="20"/>
              </w:rPr>
              <w:t xml:space="preserve">» МДК 03.02 Работа с вокальным ансамблем, творческим коллективом, постановка концертных номеров  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25F2BE23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6C750ED1" w14:textId="77777777" w:rsidR="009836E4" w:rsidRPr="00C26320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</w:p>
        </w:tc>
      </w:tr>
      <w:tr w:rsidR="009836E4" w:rsidRPr="00CF2106" w14:paraId="646E32A5" w14:textId="77777777" w:rsidTr="00C26320">
        <w:trPr>
          <w:trHeight w:val="57"/>
        </w:trPr>
        <w:tc>
          <w:tcPr>
            <w:tcW w:w="2786" w:type="dxa"/>
            <w:tcBorders>
              <w:top w:val="nil"/>
              <w:left w:val="single" w:sz="4" w:space="0" w:color="000001"/>
              <w:bottom w:val="single" w:sz="4" w:space="0" w:color="00000A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1878354" w14:textId="77777777" w:rsidR="009836E4" w:rsidRPr="00CF2106" w:rsidRDefault="009836E4" w:rsidP="009836E4">
            <w:pPr>
              <w:pStyle w:val="17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7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6C5F9CC" w14:textId="77777777" w:rsidR="009836E4" w:rsidRPr="00CF2106" w:rsidRDefault="009836E4" w:rsidP="009836E4">
            <w:pPr>
              <w:pStyle w:val="17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CF2106">
              <w:rPr>
                <w:b/>
                <w:bCs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14:paraId="440CB723" w14:textId="77777777" w:rsidR="009836E4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 w:rsidRPr="00CF2106"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 xml:space="preserve"> </w:t>
            </w: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Работа над вокальной партитурой</w:t>
            </w:r>
          </w:p>
          <w:p w14:paraId="36DAA41D" w14:textId="77777777" w:rsidR="009836E4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Подбор материала для анализа партитуры</w:t>
            </w:r>
          </w:p>
          <w:p w14:paraId="7CD6C3AC" w14:textId="77777777" w:rsidR="009836E4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Выполнение предложенных упражнений по технике дирижирования</w:t>
            </w:r>
          </w:p>
          <w:p w14:paraId="561DA734" w14:textId="77777777" w:rsidR="009836E4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Исполнительское освоение ансамблевого репертуара</w:t>
            </w:r>
          </w:p>
          <w:p w14:paraId="4AA44A56" w14:textId="77777777" w:rsidR="009836E4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Подбор методической литературы по технике дирижирования и разучивания ансамблевых произведений</w:t>
            </w:r>
          </w:p>
          <w:p w14:paraId="1BC493EB" w14:textId="77777777" w:rsidR="009836E4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Уточнение штрихов, динамики, темпов в изучаемых произведениях по дирижированию</w:t>
            </w:r>
          </w:p>
          <w:p w14:paraId="5F6B6D92" w14:textId="77777777" w:rsidR="009836E4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Подготовка к практическим работам с использованием методических рекомендаций преподавателя</w:t>
            </w:r>
          </w:p>
          <w:p w14:paraId="375753A7" w14:textId="77777777" w:rsidR="009836E4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Просмотр видеозаписей концертных выступлений различных коллективов с последующим анализом</w:t>
            </w:r>
          </w:p>
          <w:p w14:paraId="2C3110CD" w14:textId="77777777" w:rsidR="009836E4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Систематическая проработка конспектов занятий, учебной и специальной музыкальной литературы</w:t>
            </w:r>
          </w:p>
          <w:p w14:paraId="715E47DC" w14:textId="77777777" w:rsidR="009836E4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Подготовка к практической работе с использованием методических рекомендаций преподавателя</w:t>
            </w:r>
          </w:p>
          <w:p w14:paraId="48F7B663" w14:textId="77777777" w:rsidR="009836E4" w:rsidRPr="00CF2106" w:rsidRDefault="009836E4" w:rsidP="009836E4">
            <w:pPr>
              <w:pStyle w:val="17"/>
              <w:shd w:val="clear" w:color="auto" w:fill="FFFFFF"/>
              <w:spacing w:after="0" w:line="256" w:lineRule="auto"/>
              <w:ind w:left="601"/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</w:pPr>
            <w:r>
              <w:rPr>
                <w:rFonts w:cs="Calibri"/>
                <w:color w:val="00000A"/>
                <w:spacing w:val="-1"/>
                <w:sz w:val="20"/>
                <w:szCs w:val="20"/>
                <w:lang w:eastAsia="ar-SA"/>
              </w:rPr>
              <w:t>Работа с партитурами песенного репертуара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21CCA5B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9B5E398" w14:textId="77777777" w:rsidR="009836E4" w:rsidRDefault="001C1D45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lang w:eastAsia="zh-CN"/>
              </w:rPr>
            </w:pPr>
            <w:r w:rsidRPr="00C26320">
              <w:rPr>
                <w:bCs/>
                <w:i/>
                <w:lang w:eastAsia="zh-CN"/>
              </w:rPr>
              <w:t>ОК 01-07</w:t>
            </w:r>
          </w:p>
          <w:p w14:paraId="058BEF76" w14:textId="21E8EAA7" w:rsidR="00C26320" w:rsidRPr="00C26320" w:rsidRDefault="00C26320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lang w:eastAsia="zh-CN"/>
              </w:rPr>
            </w:pPr>
            <w:r>
              <w:rPr>
                <w:bCs/>
                <w:i/>
                <w:lang w:eastAsia="zh-CN"/>
              </w:rPr>
              <w:t>ПК3.1, ПК3.2</w:t>
            </w:r>
          </w:p>
        </w:tc>
      </w:tr>
      <w:tr w:rsidR="009836E4" w:rsidRPr="00CF2106" w14:paraId="1E28DA21" w14:textId="77777777" w:rsidTr="00C26320">
        <w:trPr>
          <w:trHeight w:val="102"/>
        </w:trPr>
        <w:tc>
          <w:tcPr>
            <w:tcW w:w="12157" w:type="dxa"/>
            <w:gridSpan w:val="2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7299C74B" w14:textId="77777777" w:rsidR="009836E4" w:rsidRPr="00CF2106" w:rsidRDefault="009836E4" w:rsidP="009836E4">
            <w:pPr>
              <w:pStyle w:val="17"/>
              <w:tabs>
                <w:tab w:val="left" w:pos="708"/>
              </w:tabs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CF2106">
              <w:rPr>
                <w:b/>
                <w:bCs/>
                <w:sz w:val="20"/>
                <w:szCs w:val="20"/>
              </w:rPr>
              <w:t xml:space="preserve">Всего по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CF2106">
              <w:rPr>
                <w:b/>
                <w:bCs/>
                <w:sz w:val="20"/>
                <w:szCs w:val="20"/>
              </w:rPr>
              <w:t xml:space="preserve"> разделу МДК 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107F82E8" w14:textId="77777777" w:rsidR="009836E4" w:rsidRPr="001C43F2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/>
                <w:bCs/>
                <w:i/>
                <w:color w:val="00000A"/>
                <w:sz w:val="20"/>
                <w:szCs w:val="20"/>
                <w:lang w:eastAsia="zh-CN"/>
              </w:rPr>
            </w:pPr>
            <w:r w:rsidRPr="001C43F2">
              <w:rPr>
                <w:b/>
                <w:bCs/>
                <w:i/>
                <w:color w:val="00000A"/>
                <w:sz w:val="20"/>
                <w:szCs w:val="20"/>
                <w:lang w:eastAsia="zh-CN"/>
              </w:rPr>
              <w:t>105/70/35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06CDBF19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1197A99E" w14:textId="77777777" w:rsidTr="00C26320">
        <w:trPr>
          <w:trHeight w:val="227"/>
        </w:trPr>
        <w:tc>
          <w:tcPr>
            <w:tcW w:w="1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044F8BC" w14:textId="77777777" w:rsidR="009836E4" w:rsidRPr="00CF2106" w:rsidRDefault="009836E4" w:rsidP="009836E4">
            <w:pPr>
              <w:pStyle w:val="17"/>
              <w:tabs>
                <w:tab w:val="left" w:pos="708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CF2106">
              <w:rPr>
                <w:b/>
                <w:bCs/>
                <w:sz w:val="20"/>
                <w:szCs w:val="20"/>
              </w:rPr>
              <w:t>Учебная практика Постановка концертных номеров, работа с ансамблем</w:t>
            </w:r>
          </w:p>
          <w:p w14:paraId="1107087C" w14:textId="77777777" w:rsidR="009836E4" w:rsidRPr="00CF2106" w:rsidRDefault="009836E4" w:rsidP="009836E4">
            <w:pPr>
              <w:pStyle w:val="17"/>
              <w:tabs>
                <w:tab w:val="left" w:pos="708"/>
              </w:tabs>
              <w:spacing w:after="0" w:line="240" w:lineRule="auto"/>
              <w:ind w:left="714" w:hanging="357"/>
              <w:rPr>
                <w:b/>
                <w:bCs/>
                <w:sz w:val="20"/>
                <w:szCs w:val="20"/>
              </w:rPr>
            </w:pPr>
            <w:r w:rsidRPr="00CF2106">
              <w:rPr>
                <w:b/>
                <w:bCs/>
                <w:sz w:val="20"/>
                <w:szCs w:val="20"/>
              </w:rPr>
              <w:t>Виды работ</w:t>
            </w:r>
          </w:p>
          <w:p w14:paraId="55DD3BC3" w14:textId="77777777" w:rsidR="009836E4" w:rsidRPr="00CF2106" w:rsidRDefault="009836E4" w:rsidP="009836E4">
            <w:pPr>
              <w:pStyle w:val="17"/>
              <w:numPr>
                <w:ilvl w:val="0"/>
                <w:numId w:val="69"/>
              </w:numPr>
              <w:shd w:val="clear" w:color="auto" w:fill="FFFFFF"/>
              <w:tabs>
                <w:tab w:val="clear" w:pos="720"/>
                <w:tab w:val="left" w:pos="708"/>
              </w:tabs>
              <w:spacing w:after="0" w:line="240" w:lineRule="auto"/>
              <w:ind w:left="714" w:hanging="357"/>
              <w:rPr>
                <w:bCs/>
                <w:sz w:val="20"/>
                <w:szCs w:val="20"/>
              </w:rPr>
            </w:pPr>
            <w:r w:rsidRPr="00CF2106">
              <w:rPr>
                <w:bCs/>
                <w:sz w:val="20"/>
                <w:szCs w:val="20"/>
              </w:rPr>
              <w:t>Знакомство с произведениями по нотному тексту</w:t>
            </w:r>
          </w:p>
          <w:p w14:paraId="234A82F4" w14:textId="77777777" w:rsidR="009836E4" w:rsidRPr="00CF2106" w:rsidRDefault="009836E4" w:rsidP="009836E4">
            <w:pPr>
              <w:pStyle w:val="17"/>
              <w:numPr>
                <w:ilvl w:val="0"/>
                <w:numId w:val="69"/>
              </w:numPr>
              <w:shd w:val="clear" w:color="auto" w:fill="FFFFFF"/>
              <w:tabs>
                <w:tab w:val="clear" w:pos="720"/>
                <w:tab w:val="left" w:pos="708"/>
              </w:tabs>
              <w:spacing w:after="0" w:line="240" w:lineRule="auto"/>
              <w:ind w:left="714" w:hanging="357"/>
              <w:rPr>
                <w:bCs/>
                <w:sz w:val="20"/>
                <w:szCs w:val="20"/>
              </w:rPr>
            </w:pPr>
            <w:r w:rsidRPr="00CF2106">
              <w:rPr>
                <w:bCs/>
                <w:sz w:val="20"/>
                <w:szCs w:val="20"/>
              </w:rPr>
              <w:t>Технический и художественный анализ произведений</w:t>
            </w:r>
          </w:p>
          <w:p w14:paraId="7C8E9FAE" w14:textId="77777777" w:rsidR="009836E4" w:rsidRPr="00CF2106" w:rsidRDefault="009836E4" w:rsidP="009836E4">
            <w:pPr>
              <w:pStyle w:val="17"/>
              <w:numPr>
                <w:ilvl w:val="0"/>
                <w:numId w:val="69"/>
              </w:numPr>
              <w:shd w:val="clear" w:color="auto" w:fill="FFFFFF"/>
              <w:tabs>
                <w:tab w:val="clear" w:pos="720"/>
                <w:tab w:val="left" w:pos="708"/>
              </w:tabs>
              <w:spacing w:after="0" w:line="240" w:lineRule="auto"/>
              <w:ind w:left="714" w:hanging="357"/>
              <w:rPr>
                <w:bCs/>
                <w:sz w:val="20"/>
                <w:szCs w:val="20"/>
              </w:rPr>
            </w:pPr>
            <w:r w:rsidRPr="00CF2106">
              <w:rPr>
                <w:bCs/>
                <w:sz w:val="20"/>
                <w:szCs w:val="20"/>
              </w:rPr>
              <w:t>Разбор партитуры произведения</w:t>
            </w:r>
          </w:p>
          <w:p w14:paraId="0690DCA3" w14:textId="77777777" w:rsidR="009836E4" w:rsidRPr="00CF2106" w:rsidRDefault="009836E4" w:rsidP="009836E4">
            <w:pPr>
              <w:pStyle w:val="17"/>
              <w:numPr>
                <w:ilvl w:val="0"/>
                <w:numId w:val="69"/>
              </w:numPr>
              <w:shd w:val="clear" w:color="auto" w:fill="FFFFFF"/>
              <w:tabs>
                <w:tab w:val="clear" w:pos="720"/>
                <w:tab w:val="left" w:pos="708"/>
              </w:tabs>
              <w:spacing w:after="0" w:line="240" w:lineRule="auto"/>
              <w:ind w:left="714" w:hanging="357"/>
              <w:rPr>
                <w:bCs/>
                <w:sz w:val="20"/>
                <w:szCs w:val="20"/>
              </w:rPr>
            </w:pPr>
            <w:r w:rsidRPr="00CF2106">
              <w:rPr>
                <w:bCs/>
                <w:sz w:val="20"/>
                <w:szCs w:val="20"/>
              </w:rPr>
              <w:t>Необходимое редактирование аранжировки произведений в соответствии с исполнительским особенностями участников ансамбля</w:t>
            </w:r>
          </w:p>
          <w:p w14:paraId="7E6D0798" w14:textId="77777777" w:rsidR="009836E4" w:rsidRPr="00CF2106" w:rsidRDefault="009836E4" w:rsidP="009836E4">
            <w:pPr>
              <w:pStyle w:val="17"/>
              <w:numPr>
                <w:ilvl w:val="0"/>
                <w:numId w:val="69"/>
              </w:numPr>
              <w:shd w:val="clear" w:color="auto" w:fill="FFFFFF"/>
              <w:tabs>
                <w:tab w:val="clear" w:pos="720"/>
                <w:tab w:val="left" w:pos="708"/>
              </w:tabs>
              <w:spacing w:after="0" w:line="240" w:lineRule="auto"/>
              <w:ind w:left="714" w:hanging="357"/>
              <w:rPr>
                <w:bCs/>
                <w:sz w:val="20"/>
                <w:szCs w:val="20"/>
              </w:rPr>
            </w:pPr>
            <w:r w:rsidRPr="00CF2106">
              <w:rPr>
                <w:bCs/>
                <w:sz w:val="20"/>
                <w:szCs w:val="20"/>
              </w:rPr>
              <w:t>Распределение голосов по партиям</w:t>
            </w:r>
          </w:p>
          <w:p w14:paraId="37C93CC5" w14:textId="77777777" w:rsidR="009836E4" w:rsidRPr="00CF2106" w:rsidRDefault="009836E4" w:rsidP="009836E4">
            <w:pPr>
              <w:pStyle w:val="17"/>
              <w:numPr>
                <w:ilvl w:val="0"/>
                <w:numId w:val="69"/>
              </w:numPr>
              <w:shd w:val="clear" w:color="auto" w:fill="FFFFFF"/>
              <w:tabs>
                <w:tab w:val="clear" w:pos="720"/>
                <w:tab w:val="left" w:pos="708"/>
              </w:tabs>
              <w:spacing w:after="0" w:line="240" w:lineRule="auto"/>
              <w:ind w:left="714" w:hanging="357"/>
              <w:rPr>
                <w:bCs/>
                <w:sz w:val="20"/>
                <w:szCs w:val="20"/>
              </w:rPr>
            </w:pPr>
            <w:r w:rsidRPr="00CF2106">
              <w:rPr>
                <w:bCs/>
                <w:sz w:val="20"/>
                <w:szCs w:val="20"/>
              </w:rPr>
              <w:t>Разучивание партий с исполнителями</w:t>
            </w:r>
          </w:p>
          <w:p w14:paraId="3E2D106F" w14:textId="77777777" w:rsidR="009836E4" w:rsidRPr="00CF2106" w:rsidRDefault="009836E4" w:rsidP="009836E4">
            <w:pPr>
              <w:pStyle w:val="a7"/>
              <w:numPr>
                <w:ilvl w:val="0"/>
                <w:numId w:val="69"/>
              </w:numPr>
              <w:tabs>
                <w:tab w:val="clear" w:pos="720"/>
                <w:tab w:val="left" w:pos="708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 xml:space="preserve">Отработка технических деталей. </w:t>
            </w:r>
          </w:p>
          <w:p w14:paraId="61DC3502" w14:textId="77777777" w:rsidR="009836E4" w:rsidRPr="00CF2106" w:rsidRDefault="009836E4" w:rsidP="009836E4">
            <w:pPr>
              <w:pStyle w:val="a7"/>
              <w:numPr>
                <w:ilvl w:val="0"/>
                <w:numId w:val="69"/>
              </w:numPr>
              <w:tabs>
                <w:tab w:val="clear" w:pos="720"/>
                <w:tab w:val="left" w:pos="708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 xml:space="preserve">Контроль за чистотой интонации. </w:t>
            </w:r>
          </w:p>
          <w:p w14:paraId="57EA80E4" w14:textId="77777777" w:rsidR="009836E4" w:rsidRPr="00CF2106" w:rsidRDefault="009836E4" w:rsidP="009836E4">
            <w:pPr>
              <w:pStyle w:val="a7"/>
              <w:numPr>
                <w:ilvl w:val="0"/>
                <w:numId w:val="69"/>
              </w:numPr>
              <w:tabs>
                <w:tab w:val="clear" w:pos="720"/>
                <w:tab w:val="left" w:pos="708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Работа над стилистикой произведения.</w:t>
            </w:r>
          </w:p>
          <w:p w14:paraId="5A5F8BA2" w14:textId="77777777" w:rsidR="009836E4" w:rsidRPr="00CF2106" w:rsidRDefault="009836E4" w:rsidP="009836E4">
            <w:pPr>
              <w:pStyle w:val="a7"/>
              <w:numPr>
                <w:ilvl w:val="0"/>
                <w:numId w:val="69"/>
              </w:numPr>
              <w:tabs>
                <w:tab w:val="clear" w:pos="720"/>
                <w:tab w:val="left" w:pos="708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Работа над художественным образом</w:t>
            </w:r>
          </w:p>
          <w:p w14:paraId="1E7CB9C5" w14:textId="77777777" w:rsidR="009836E4" w:rsidRPr="00CF2106" w:rsidRDefault="009836E4" w:rsidP="009836E4">
            <w:pPr>
              <w:pStyle w:val="a7"/>
              <w:numPr>
                <w:ilvl w:val="0"/>
                <w:numId w:val="69"/>
              </w:numPr>
              <w:tabs>
                <w:tab w:val="clear" w:pos="720"/>
                <w:tab w:val="left" w:pos="708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</w:rPr>
            </w:pPr>
            <w:r w:rsidRPr="00CF2106">
              <w:rPr>
                <w:bCs/>
                <w:sz w:val="20"/>
                <w:szCs w:val="20"/>
              </w:rPr>
              <w:lastRenderedPageBreak/>
              <w:t>Работа над визуальным решением концертного номера (танцевально-пластический образ, костюмы)</w:t>
            </w:r>
          </w:p>
          <w:p w14:paraId="31EF6DF8" w14:textId="77777777" w:rsidR="009836E4" w:rsidRPr="00CF2106" w:rsidRDefault="009836E4" w:rsidP="009836E4">
            <w:pPr>
              <w:pStyle w:val="a7"/>
              <w:numPr>
                <w:ilvl w:val="0"/>
                <w:numId w:val="69"/>
              </w:numPr>
              <w:tabs>
                <w:tab w:val="clear" w:pos="720"/>
                <w:tab w:val="left" w:pos="708"/>
              </w:tabs>
              <w:suppressAutoHyphens/>
              <w:spacing w:after="0" w:line="240" w:lineRule="auto"/>
              <w:ind w:left="714" w:hanging="357"/>
              <w:contextualSpacing w:val="0"/>
              <w:rPr>
                <w:bCs/>
                <w:sz w:val="20"/>
                <w:szCs w:val="20"/>
              </w:rPr>
            </w:pPr>
            <w:r w:rsidRPr="00CF2106">
              <w:rPr>
                <w:bCs/>
                <w:sz w:val="20"/>
                <w:szCs w:val="20"/>
              </w:rPr>
              <w:t>Проведение генеральных репетиций</w:t>
            </w:r>
          </w:p>
        </w:tc>
        <w:tc>
          <w:tcPr>
            <w:tcW w:w="1339" w:type="dxa"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495A8DCC" w14:textId="77777777" w:rsidR="009836E4" w:rsidRPr="00370143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val="en-US" w:eastAsia="zh-CN"/>
              </w:rPr>
            </w:pPr>
            <w:r>
              <w:rPr>
                <w:bCs/>
                <w:i/>
                <w:color w:val="00000A"/>
                <w:sz w:val="20"/>
                <w:szCs w:val="20"/>
                <w:lang w:eastAsia="zh-CN"/>
              </w:rPr>
              <w:lastRenderedPageBreak/>
              <w:t>11</w:t>
            </w:r>
            <w:r>
              <w:rPr>
                <w:bCs/>
                <w:i/>
                <w:color w:val="00000A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888" w:type="dxa"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31FEA89F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0380F447" w14:textId="77777777" w:rsidTr="00C26320">
        <w:trPr>
          <w:trHeight w:val="227"/>
        </w:trPr>
        <w:tc>
          <w:tcPr>
            <w:tcW w:w="1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252BB50" w14:textId="77777777" w:rsidR="009836E4" w:rsidRPr="00CF2106" w:rsidRDefault="009836E4" w:rsidP="009836E4">
            <w:pPr>
              <w:pStyle w:val="17"/>
              <w:tabs>
                <w:tab w:val="left" w:pos="708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CF2106">
              <w:rPr>
                <w:b/>
                <w:bCs/>
                <w:sz w:val="20"/>
                <w:szCs w:val="20"/>
              </w:rPr>
              <w:t>Производственная практика по профилю специальности (исполнительская)</w:t>
            </w:r>
          </w:p>
          <w:p w14:paraId="3AE8A648" w14:textId="77777777" w:rsidR="009836E4" w:rsidRPr="00CF2106" w:rsidRDefault="009836E4" w:rsidP="009836E4">
            <w:pPr>
              <w:pStyle w:val="17"/>
              <w:tabs>
                <w:tab w:val="left" w:pos="708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2106">
              <w:rPr>
                <w:b/>
                <w:bCs/>
                <w:sz w:val="20"/>
                <w:szCs w:val="20"/>
              </w:rPr>
              <w:t>Виды работ</w:t>
            </w:r>
          </w:p>
          <w:p w14:paraId="0A3FF72C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Подбор репертуара для запланированного концерта</w:t>
            </w:r>
          </w:p>
          <w:p w14:paraId="52FA0363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Подготовка оркестровых партитур и отдельных партий</w:t>
            </w:r>
          </w:p>
          <w:p w14:paraId="5C60D3D7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Проведение репетиций оркестра</w:t>
            </w:r>
          </w:p>
          <w:p w14:paraId="09ABC802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Работа над технической стороной исполнения</w:t>
            </w:r>
          </w:p>
          <w:p w14:paraId="1E24B398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Работа над эмоционально-образной стороной исполнения</w:t>
            </w:r>
          </w:p>
          <w:p w14:paraId="010A90E9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Организация выезда музыкантов к месту концерта</w:t>
            </w:r>
          </w:p>
          <w:p w14:paraId="0D65E116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Проведение технической подготовки в соответствии с конкретными условиями места проведения концерта</w:t>
            </w:r>
          </w:p>
          <w:p w14:paraId="1878C371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Настройка аппаратуры и микрофонов</w:t>
            </w:r>
          </w:p>
          <w:p w14:paraId="6BEE78BD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Проведение прогонной репетиции на месте проведения концерта</w:t>
            </w:r>
          </w:p>
          <w:p w14:paraId="369AD313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Концертное исполнение программы</w:t>
            </w:r>
          </w:p>
          <w:p w14:paraId="6CA04B0E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Организация отъезда музыкантов с места проведения концерта</w:t>
            </w:r>
          </w:p>
          <w:p w14:paraId="5C6C390B" w14:textId="77777777" w:rsidR="009836E4" w:rsidRPr="00CF2106" w:rsidRDefault="009836E4" w:rsidP="009836E4">
            <w:pPr>
              <w:pStyle w:val="a7"/>
              <w:numPr>
                <w:ilvl w:val="0"/>
                <w:numId w:val="9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contextualSpacing w:val="0"/>
              <w:rPr>
                <w:bCs/>
                <w:sz w:val="20"/>
                <w:szCs w:val="20"/>
                <w:lang w:eastAsia="zh-CN"/>
              </w:rPr>
            </w:pPr>
            <w:r w:rsidRPr="00CF2106">
              <w:rPr>
                <w:bCs/>
                <w:sz w:val="20"/>
                <w:szCs w:val="20"/>
                <w:lang w:eastAsia="zh-CN"/>
              </w:rPr>
              <w:t>Анализ концертного исполнения. Подведение итогов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000001"/>
              <w:bottom w:val="single" w:sz="4" w:space="0" w:color="00000A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3ED536A2" w14:textId="77777777" w:rsidR="009836E4" w:rsidRPr="00370143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val="en-US" w:eastAsia="zh-CN"/>
              </w:rPr>
            </w:pPr>
            <w:r>
              <w:rPr>
                <w:bCs/>
                <w:i/>
                <w:color w:val="00000A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149DC450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  <w:tr w:rsidR="009836E4" w:rsidRPr="00CF2106" w14:paraId="0EB314DB" w14:textId="77777777" w:rsidTr="00C26320">
        <w:trPr>
          <w:trHeight w:val="510"/>
        </w:trPr>
        <w:tc>
          <w:tcPr>
            <w:tcW w:w="1215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527F8A6" w14:textId="77777777" w:rsidR="009836E4" w:rsidRPr="00CF2106" w:rsidRDefault="009836E4" w:rsidP="009836E4">
            <w:pPr>
              <w:pStyle w:val="17"/>
              <w:tabs>
                <w:tab w:val="left" w:pos="708"/>
              </w:tabs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CF2106">
              <w:rPr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w="133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14:paraId="697ABC43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  <w:r>
              <w:rPr>
                <w:bCs/>
                <w:i/>
                <w:color w:val="00000A"/>
                <w:sz w:val="20"/>
                <w:szCs w:val="20"/>
                <w:lang w:eastAsia="zh-CN"/>
              </w:rPr>
              <w:t>165</w:t>
            </w:r>
            <w:r w:rsidRPr="00CF2106">
              <w:rPr>
                <w:bCs/>
                <w:i/>
                <w:color w:val="00000A"/>
                <w:sz w:val="20"/>
                <w:szCs w:val="20"/>
                <w:lang w:eastAsia="zh-CN"/>
              </w:rPr>
              <w:t xml:space="preserve"> ч.</w:t>
            </w:r>
          </w:p>
        </w:tc>
        <w:tc>
          <w:tcPr>
            <w:tcW w:w="1888" w:type="dxa"/>
            <w:tcBorders>
              <w:top w:val="nil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14:paraId="24954CE1" w14:textId="77777777" w:rsidR="009836E4" w:rsidRPr="00CF2106" w:rsidRDefault="009836E4" w:rsidP="009836E4">
            <w:pPr>
              <w:pStyle w:val="17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center"/>
              <w:rPr>
                <w:bCs/>
                <w:i/>
                <w:color w:val="00000A"/>
                <w:sz w:val="20"/>
                <w:szCs w:val="20"/>
                <w:lang w:eastAsia="zh-CN"/>
              </w:rPr>
            </w:pPr>
          </w:p>
        </w:tc>
      </w:tr>
    </w:tbl>
    <w:p w14:paraId="6F4A416F" w14:textId="77777777" w:rsidR="00031E85" w:rsidRDefault="00031E85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5319D7A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A20CE88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B6A8423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7BEE538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BC951E7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8A7AFE0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296505E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325EE9E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0AECA24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F3DF63D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FF20381" w14:textId="77777777" w:rsidR="00E07F08" w:rsidRDefault="00E07F08" w:rsidP="005817AA">
      <w:pPr>
        <w:pStyle w:val="a7"/>
        <w:tabs>
          <w:tab w:val="right" w:pos="935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C2E534C" w14:textId="77777777" w:rsidR="00E07F08" w:rsidRDefault="00E07F08" w:rsidP="005817AA">
      <w:pPr>
        <w:pStyle w:val="a7"/>
        <w:tabs>
          <w:tab w:val="right" w:pos="9355"/>
        </w:tabs>
        <w:sectPr w:rsidR="00E07F08" w:rsidSect="005817A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75A82DA9" w14:textId="77777777" w:rsidR="00A337AD" w:rsidRDefault="00A337AD" w:rsidP="00322E2B">
      <w:pPr>
        <w:pStyle w:val="a7"/>
        <w:tabs>
          <w:tab w:val="right" w:pos="9355"/>
        </w:tabs>
        <w:ind w:left="375"/>
        <w:rPr>
          <w:rFonts w:ascii="Times New Roman" w:hAnsi="Times New Roman" w:cs="Times New Roman"/>
          <w:sz w:val="28"/>
          <w:szCs w:val="28"/>
        </w:rPr>
      </w:pPr>
    </w:p>
    <w:p w14:paraId="24BE806C" w14:textId="67CE6FE9" w:rsidR="00E07F08" w:rsidRPr="00B66E02" w:rsidRDefault="00322E2B" w:rsidP="00322E2B">
      <w:pPr>
        <w:pStyle w:val="a7"/>
        <w:tabs>
          <w:tab w:val="right" w:pos="9355"/>
        </w:tabs>
        <w:ind w:left="375"/>
        <w:rPr>
          <w:rFonts w:ascii="Times New Roman" w:hAnsi="Times New Roman" w:cs="Times New Roman"/>
          <w:sz w:val="28"/>
          <w:szCs w:val="28"/>
        </w:rPr>
      </w:pPr>
      <w:r w:rsidRPr="00B66E02">
        <w:rPr>
          <w:rFonts w:ascii="Times New Roman" w:hAnsi="Times New Roman" w:cs="Times New Roman"/>
          <w:sz w:val="28"/>
          <w:szCs w:val="28"/>
        </w:rPr>
        <w:t>3</w:t>
      </w:r>
      <w:r w:rsidR="00B66E02" w:rsidRPr="00B66E02">
        <w:rPr>
          <w:rFonts w:ascii="Times New Roman" w:hAnsi="Times New Roman" w:cs="Times New Roman"/>
          <w:sz w:val="28"/>
          <w:szCs w:val="28"/>
        </w:rPr>
        <w:t xml:space="preserve">. </w:t>
      </w:r>
      <w:r w:rsidR="00E07F08" w:rsidRPr="00B66E02">
        <w:rPr>
          <w:rFonts w:ascii="Times New Roman" w:hAnsi="Times New Roman" w:cs="Times New Roman"/>
          <w:sz w:val="28"/>
          <w:szCs w:val="28"/>
        </w:rPr>
        <w:t>УСЛОВИЯ РЕАЛИЗАЦИИ ПРОФЕССИОНАЛЬНОГО МОДУЛЯ</w:t>
      </w:r>
    </w:p>
    <w:p w14:paraId="7D750B35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3.1. Требования к минимальному материально-техническому обеспечению Реализация профессионального модуля предполагает наличие:</w:t>
      </w:r>
    </w:p>
    <w:p w14:paraId="2A73A20C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 1. Учебной аудитории с фортепиано </w:t>
      </w:r>
    </w:p>
    <w:p w14:paraId="2D101A78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2. Компьютеров, доступа к интернету, программного обеспечения</w:t>
      </w:r>
    </w:p>
    <w:p w14:paraId="31163DE8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 3. MD-деки, CD-деки.</w:t>
      </w:r>
    </w:p>
    <w:p w14:paraId="035F7850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 4. Аудио и видеоаппаратуры </w:t>
      </w:r>
    </w:p>
    <w:p w14:paraId="40DCEEDA" w14:textId="3D51BA28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5. Необходимого минимума музыкальных фонограмм «- 1», который должен постоянно пополняться. Реализация профессионального модуля предполагает обязательную производственную практику.</w:t>
      </w:r>
    </w:p>
    <w:p w14:paraId="44512421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7942E55A" w14:textId="2BCE28AC" w:rsidR="00322E2B" w:rsidRPr="00A337AD" w:rsidRDefault="00322E2B" w:rsidP="00A337AD">
      <w:pPr>
        <w:pStyle w:val="a7"/>
        <w:numPr>
          <w:ilvl w:val="1"/>
          <w:numId w:val="99"/>
        </w:numPr>
        <w:tabs>
          <w:tab w:val="right" w:pos="93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Учебно-методическое обеспечение дисциплины</w:t>
      </w:r>
    </w:p>
    <w:p w14:paraId="7F8116E0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Базовое программное обеспечение TRANSCRIBE от версии 7.2 </w:t>
      </w:r>
    </w:p>
    <w:p w14:paraId="2E60D77A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Cakewalk SONAR </w:t>
      </w:r>
      <w:r w:rsidRPr="00A337AD">
        <w:rPr>
          <w:rFonts w:ascii="Times New Roman" w:hAnsi="Times New Roman" w:cs="Times New Roman"/>
          <w:sz w:val="28"/>
          <w:szCs w:val="28"/>
        </w:rPr>
        <w:t>версии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 4 </w:t>
      </w:r>
      <w:r w:rsidRPr="00A337AD">
        <w:rPr>
          <w:rFonts w:ascii="Times New Roman" w:hAnsi="Times New Roman" w:cs="Times New Roman"/>
          <w:sz w:val="28"/>
          <w:szCs w:val="28"/>
        </w:rPr>
        <w:t>и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 8 </w:t>
      </w:r>
    </w:p>
    <w:p w14:paraId="622FEDBC" w14:textId="77777777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BAND -IN-BOX </w:t>
      </w:r>
      <w:r w:rsidRPr="00A337AD">
        <w:rPr>
          <w:rFonts w:ascii="Times New Roman" w:hAnsi="Times New Roman" w:cs="Times New Roman"/>
          <w:sz w:val="28"/>
          <w:szCs w:val="28"/>
        </w:rPr>
        <w:t>от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 2008 </w:t>
      </w:r>
    </w:p>
    <w:p w14:paraId="3A2B9B7E" w14:textId="54372269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>ADOBE</w:t>
      </w:r>
      <w:r w:rsidRP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AUDITION</w:t>
      </w:r>
      <w:r w:rsidRPr="00A337AD">
        <w:rPr>
          <w:rFonts w:ascii="Times New Roman" w:hAnsi="Times New Roman" w:cs="Times New Roman"/>
          <w:sz w:val="28"/>
          <w:szCs w:val="28"/>
        </w:rPr>
        <w:t xml:space="preserve"> версии 1,5 и 3</w:t>
      </w:r>
    </w:p>
    <w:p w14:paraId="1A63D5A0" w14:textId="4C688B4C" w:rsidR="00B66E02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Дополнительное программное обеспечение</w:t>
      </w:r>
    </w:p>
    <w:p w14:paraId="444E9302" w14:textId="61B4D28D" w:rsidR="00B66E02" w:rsidRPr="009F07DE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>MIDI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337AD">
        <w:rPr>
          <w:rFonts w:ascii="Times New Roman" w:hAnsi="Times New Roman" w:cs="Times New Roman"/>
          <w:sz w:val="28"/>
          <w:szCs w:val="28"/>
        </w:rPr>
        <w:t>секвенсеры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35414B48" w14:textId="77777777" w:rsidR="00B66E02" w:rsidRPr="009F07DE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Magix, Logic, Cubase SX. </w:t>
      </w:r>
    </w:p>
    <w:p w14:paraId="6C289EA1" w14:textId="77777777" w:rsidR="00B66E02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Нотные</w:t>
      </w:r>
      <w:r w:rsidRPr="009F07DE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редакторы</w:t>
      </w:r>
      <w:r w:rsidRPr="009F07DE">
        <w:rPr>
          <w:rFonts w:ascii="Times New Roman" w:hAnsi="Times New Roman" w:cs="Times New Roman"/>
          <w:sz w:val="28"/>
          <w:szCs w:val="28"/>
        </w:rPr>
        <w:t xml:space="preserve">: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Finale</w:t>
      </w:r>
      <w:r w:rsidRPr="009F07DE">
        <w:rPr>
          <w:rFonts w:ascii="Times New Roman" w:hAnsi="Times New Roman" w:cs="Times New Roman"/>
          <w:sz w:val="28"/>
          <w:szCs w:val="28"/>
        </w:rPr>
        <w:t xml:space="preserve">,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Sibelius</w:t>
      </w:r>
      <w:r w:rsidRPr="009F07DE">
        <w:rPr>
          <w:rFonts w:ascii="Times New Roman" w:hAnsi="Times New Roman" w:cs="Times New Roman"/>
          <w:sz w:val="28"/>
          <w:szCs w:val="28"/>
        </w:rPr>
        <w:t>,</w:t>
      </w:r>
    </w:p>
    <w:p w14:paraId="42224653" w14:textId="70FE534C" w:rsidR="00B66E02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Автоаранжировщики</w:t>
      </w:r>
      <w:r w:rsidRPr="009F07D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964D639" w14:textId="77777777" w:rsidR="00B66E02" w:rsidRPr="009F07DE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  <w:lang w:val="en-US"/>
        </w:rPr>
        <w:t xml:space="preserve">Visual Arranger, Music Station, Rhythmania. </w:t>
      </w:r>
    </w:p>
    <w:p w14:paraId="37798E1B" w14:textId="77777777" w:rsidR="00B66E02" w:rsidRPr="009F07DE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A337AD">
        <w:rPr>
          <w:rFonts w:ascii="Times New Roman" w:hAnsi="Times New Roman" w:cs="Times New Roman"/>
          <w:sz w:val="28"/>
          <w:szCs w:val="28"/>
        </w:rPr>
        <w:t>Многодорожечные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цифровые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аудиостудии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Samplitude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ACID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Magix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Music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9F07D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517A21D" w14:textId="1C7B0B9F" w:rsidR="00322E2B" w:rsidRPr="00A337AD" w:rsidRDefault="00322E2B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Программы редактирования и цифровой обработки звука: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Samplitude</w:t>
      </w:r>
      <w:r w:rsidRPr="00A337AD">
        <w:rPr>
          <w:rFonts w:ascii="Times New Roman" w:hAnsi="Times New Roman" w:cs="Times New Roman"/>
          <w:sz w:val="28"/>
          <w:szCs w:val="28"/>
        </w:rPr>
        <w:t xml:space="preserve">,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WaveLab</w:t>
      </w:r>
      <w:r w:rsidRPr="00A337AD">
        <w:rPr>
          <w:rFonts w:ascii="Times New Roman" w:hAnsi="Times New Roman" w:cs="Times New Roman"/>
          <w:sz w:val="28"/>
          <w:szCs w:val="28"/>
        </w:rPr>
        <w:t xml:space="preserve">,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Sound</w:t>
      </w:r>
      <w:r w:rsidRP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  <w:lang w:val="en-US"/>
        </w:rPr>
        <w:t>Forge</w:t>
      </w:r>
      <w:r w:rsidRPr="00A337AD">
        <w:rPr>
          <w:rFonts w:ascii="Times New Roman" w:hAnsi="Times New Roman" w:cs="Times New Roman"/>
          <w:sz w:val="28"/>
          <w:szCs w:val="28"/>
        </w:rPr>
        <w:t>.</w:t>
      </w:r>
    </w:p>
    <w:p w14:paraId="2FBE6A4A" w14:textId="77777777" w:rsidR="00B66E02" w:rsidRPr="00A337AD" w:rsidRDefault="00B66E02" w:rsidP="00A337AD">
      <w:pPr>
        <w:pStyle w:val="a7"/>
        <w:tabs>
          <w:tab w:val="right" w:pos="9355"/>
        </w:tabs>
        <w:ind w:left="0" w:firstLine="720"/>
        <w:rPr>
          <w:rFonts w:ascii="Times New Roman" w:hAnsi="Times New Roman" w:cs="Times New Roman"/>
          <w:sz w:val="28"/>
          <w:szCs w:val="28"/>
        </w:rPr>
      </w:pPr>
    </w:p>
    <w:p w14:paraId="25A5C73F" w14:textId="4D8E8FBF" w:rsidR="00B66E02" w:rsidRPr="00A337AD" w:rsidRDefault="00B66E02" w:rsidP="00A337AD">
      <w:pPr>
        <w:pStyle w:val="a7"/>
        <w:numPr>
          <w:ilvl w:val="1"/>
          <w:numId w:val="99"/>
        </w:numPr>
        <w:tabs>
          <w:tab w:val="right" w:pos="10348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37AD">
        <w:rPr>
          <w:rFonts w:ascii="Times New Roman" w:hAnsi="Times New Roman" w:cs="Times New Roman"/>
          <w:b/>
          <w:bCs/>
          <w:sz w:val="28"/>
          <w:szCs w:val="28"/>
        </w:rPr>
        <w:t>Информационное обеспечение обучения Перечень рекомендуемых учебных изданий, Интернет-ресурсов, дополнительной литературы по МДК 03.01</w:t>
      </w:r>
    </w:p>
    <w:p w14:paraId="3955B519" w14:textId="77777777" w:rsidR="00B66E02" w:rsidRPr="00A337AD" w:rsidRDefault="00B66E02" w:rsidP="00A337AD">
      <w:pPr>
        <w:pStyle w:val="a7"/>
        <w:tabs>
          <w:tab w:val="right" w:pos="9355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Основная: </w:t>
      </w:r>
    </w:p>
    <w:p w14:paraId="3B6053AB" w14:textId="77777777" w:rsidR="00B66E02" w:rsidRPr="00A337AD" w:rsidRDefault="00B66E02" w:rsidP="00A337AD">
      <w:pPr>
        <w:pStyle w:val="a7"/>
        <w:tabs>
          <w:tab w:val="right" w:pos="9355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1. Браславский, Д. Основы инструментовки для эстрадного оркестра / Д. Браславский. – Москва, 1967.</w:t>
      </w:r>
    </w:p>
    <w:p w14:paraId="551B6548" w14:textId="5679869B" w:rsidR="00B66E02" w:rsidRPr="00A337AD" w:rsidRDefault="00B66E02" w:rsidP="00A337AD">
      <w:pPr>
        <w:pStyle w:val="a7"/>
        <w:tabs>
          <w:tab w:val="right" w:pos="9355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2. Гаранян, Г. Аранжировка для эстрадных инструментальных и вокально-инструментальных ансамблей / Г. Гаранян. – Москва, 1986.</w:t>
      </w:r>
    </w:p>
    <w:p w14:paraId="5EC06D45" w14:textId="0F2DC96B" w:rsidR="00B66E02" w:rsidRPr="00A337AD" w:rsidRDefault="00B66E02" w:rsidP="00A337AD">
      <w:pPr>
        <w:pStyle w:val="a7"/>
        <w:tabs>
          <w:tab w:val="right" w:pos="9355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3. Зряковский, Н. Общий курс инструментоведения / Н. Зряковский. – Москва, 1976. </w:t>
      </w:r>
    </w:p>
    <w:p w14:paraId="2D7B4D3F" w14:textId="77777777" w:rsidR="00B66E02" w:rsidRPr="00A337AD" w:rsidRDefault="00B66E02" w:rsidP="00A337AD">
      <w:pPr>
        <w:pStyle w:val="a7"/>
        <w:tabs>
          <w:tab w:val="right" w:pos="9355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lastRenderedPageBreak/>
        <w:t xml:space="preserve">4. Киянов Б. Руководство по инструментовке для эстрадных оркестров и ансамблей / Б. Киянов, С. Воскресенкий. – Москва, 1978. </w:t>
      </w:r>
    </w:p>
    <w:p w14:paraId="6F9BA29F" w14:textId="77777777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5. Кузнецов, Л. Акустика музыкальных инструментов / Л. Кузнецов. – Москва, 1989. </w:t>
      </w:r>
    </w:p>
    <w:p w14:paraId="5426B4AF" w14:textId="77777777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 xml:space="preserve">6. Петелин, 3. Звуковая студия в PC / З. Петелин. – Санкт-Петербург., 1998. </w:t>
      </w:r>
    </w:p>
    <w:p w14:paraId="3847F995" w14:textId="77777777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7. Пистон, У. Оркестровка / У. Пистон. – Москва, 1990.</w:t>
      </w:r>
    </w:p>
    <w:p w14:paraId="4A499267" w14:textId="6A94D0EE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8. Саульский, Ю. Аранжировка для биг-бенда / Ю. Саульский. – Москва, 1977.</w:t>
      </w:r>
    </w:p>
    <w:p w14:paraId="3AE04FB7" w14:textId="6A202A1A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9. Бажов, С. Школа игры на синтезаторе / С. Бажов. — Санкт-Петербург: Композитор, 1998.</w:t>
      </w:r>
    </w:p>
    <w:p w14:paraId="39F9C02B" w14:textId="0FDFF41D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10.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Богачев, Г. CUBASE / Г. Богачев. – Москва: Мелограф, 1998. </w:t>
      </w:r>
    </w:p>
    <w:p w14:paraId="72F5A3BF" w14:textId="587EB483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11.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Богачев, Г. Звуковой редактор WaveLab / Г. Богачев. – Москва: Мелограф, 1998. </w:t>
      </w:r>
    </w:p>
    <w:p w14:paraId="6071EC34" w14:textId="1DA4ACF1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12.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Браун, Р. Компьютер — композитор / пер. с англ. Р. Браун. – Москва: ЭКОМ, 1998.</w:t>
      </w:r>
    </w:p>
    <w:p w14:paraId="6DA87555" w14:textId="6A0B00B6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13.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Дубровский, Д. Компьютер для музыкантов любителей и профессионалов /Д. Дубровский. – Москва: Триумф, 1999. </w:t>
      </w:r>
    </w:p>
    <w:p w14:paraId="055C3D24" w14:textId="43272B58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14.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Живайкин, П. 600 звуковых и музыкальных программ / П. Живайкин. – Санкт-Петербург: "BHV — Санкт-Петербург", 1999. </w:t>
      </w:r>
    </w:p>
    <w:p w14:paraId="6FD6CBFB" w14:textId="50B6B804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15.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Загуменнов, А. П. Plug-ins. Встраиваемые приложения для музыкальных программ / А. Загуменнов. – Москва: "ДМК", 2000.</w:t>
      </w:r>
    </w:p>
    <w:p w14:paraId="5884D162" w14:textId="4B509C22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16.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Загуменнов, А. Реставрация музыкальных записей / А. Загуменнов. – Москва: НТ Пресс, 2005. </w:t>
      </w:r>
    </w:p>
    <w:p w14:paraId="09656F14" w14:textId="1D2C65F8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17.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Коробанов, С. Компьютерное обеспечение профессиональной деятельности учителя музыки: уч.-мет. пос. / С. Коробанов. – Витебск: Вит. гос. ун-т., 2005. </w:t>
      </w:r>
    </w:p>
    <w:p w14:paraId="58D49C36" w14:textId="6E82914D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18.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Коробанов, С. Основы компьютерного обеспечения профессиональной деятельности учителя музыки: уч.-мет. пос. / С. Коробанов. – Витебск: Вит. гос. ун-т, 2004.</w:t>
      </w:r>
    </w:p>
    <w:p w14:paraId="2A018780" w14:textId="6D6CC94D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19.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Коробанов, С. Основы информатики, компьютерной графики и педагогические программные средства: метод. реком. / С. Коробанов. – Витебск: Вит. гос. ун-т., 2006. </w:t>
      </w:r>
    </w:p>
    <w:p w14:paraId="0BCAC248" w14:textId="0173776D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20.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Кравченя, Э. Основы информатики, компьютерной графики и педагогические программные средства: учеб. пособие / Э. Кравченя. – Москва: ТетраСистемс, 2004. </w:t>
      </w:r>
    </w:p>
    <w:p w14:paraId="2096944D" w14:textId="45B94C2A" w:rsidR="00B66E02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21.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Павленко, A. WaveLab 1.5 и Sound Forge 4.0 — новый стандарт редактирования звука. № 6. / А. Павленко: Мир ПК, 1997. </w:t>
      </w:r>
    </w:p>
    <w:p w14:paraId="329A72FC" w14:textId="70ABD09B" w:rsidR="00A337AD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lastRenderedPageBreak/>
        <w:t>22.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Петелин, Р. Аранжировка музыки на PC / Р. Петелин, Ю. Петелин — Санкт-Петербург: "BHV - Санкт-Петербург", 1998.</w:t>
      </w:r>
    </w:p>
    <w:p w14:paraId="5059A5B4" w14:textId="558D0A3B" w:rsidR="00A337AD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23.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Петелин, Р. Персональный оркестр в PC / Р. Петелин, Ю. Петелин — Санкт-Петербург: "BHV - Санкт-Петербург", 1998. </w:t>
      </w:r>
    </w:p>
    <w:p w14:paraId="437D0CCF" w14:textId="1ECE6C14" w:rsidR="00A337AD" w:rsidRPr="00A337AD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24.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 xml:space="preserve">Радзишевский, А. Компьютерная обработка звука. — Москва: "Нолидж", 2000. </w:t>
      </w:r>
    </w:p>
    <w:p w14:paraId="0A267D8F" w14:textId="7014EB4B" w:rsidR="00B66E02" w:rsidRDefault="00B66E02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7AD">
        <w:rPr>
          <w:rFonts w:ascii="Times New Roman" w:hAnsi="Times New Roman" w:cs="Times New Roman"/>
          <w:sz w:val="28"/>
          <w:szCs w:val="28"/>
        </w:rPr>
        <w:t>25.</w:t>
      </w:r>
      <w:r w:rsidR="00A337AD">
        <w:rPr>
          <w:rFonts w:ascii="Times New Roman" w:hAnsi="Times New Roman" w:cs="Times New Roman"/>
          <w:sz w:val="28"/>
          <w:szCs w:val="28"/>
        </w:rPr>
        <w:t xml:space="preserve"> </w:t>
      </w:r>
      <w:r w:rsidRPr="00A337AD">
        <w:rPr>
          <w:rFonts w:ascii="Times New Roman" w:hAnsi="Times New Roman" w:cs="Times New Roman"/>
          <w:sz w:val="28"/>
          <w:szCs w:val="28"/>
        </w:rPr>
        <w:t>Цоллер, С. Создание музыки на ПК: от простого к сложному. – Санкт-Петербург: «БХВ-Петербург», 2003.</w:t>
      </w:r>
    </w:p>
    <w:p w14:paraId="4313F905" w14:textId="77777777" w:rsidR="00A337AD" w:rsidRDefault="00A337AD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837F0" w14:textId="4DFA6645" w:rsidR="00A337AD" w:rsidRDefault="00A337AD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37AD">
        <w:rPr>
          <w:rFonts w:ascii="Times New Roman" w:hAnsi="Times New Roman" w:cs="Times New Roman"/>
          <w:b/>
          <w:bCs/>
          <w:sz w:val="28"/>
          <w:szCs w:val="28"/>
        </w:rPr>
        <w:t>Дополнительная литература</w:t>
      </w:r>
    </w:p>
    <w:p w14:paraId="177B5B3D" w14:textId="0C717A76" w:rsidR="00A337AD" w:rsidRDefault="00A337AD" w:rsidP="00A337AD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Интернет-ресурсы:</w:t>
      </w:r>
    </w:p>
    <w:p w14:paraId="081D96CE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1. http://bce.cii-lib.com/ — музыкальная энциклопедия.</w:t>
      </w:r>
    </w:p>
    <w:p w14:paraId="722F030C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2. http://www.belcanto.ru/media/fancybox/</w:t>
      </w:r>
    </w:p>
    <w:p w14:paraId="1094D5A1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3. http://glossary.ru/</w:t>
      </w:r>
    </w:p>
    <w:p w14:paraId="38D4351D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4. http://www.codamusic.com/finale</w:t>
      </w:r>
    </w:p>
    <w:p w14:paraId="40067925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5. http://www.tgools.</w:t>
      </w:r>
    </w:p>
    <w:p w14:paraId="53625196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6. www.reasonmus.ru.</w:t>
      </w:r>
    </w:p>
    <w:p w14:paraId="7DE0DCD4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7. www.analoguesamples.com.</w:t>
      </w:r>
    </w:p>
    <w:p w14:paraId="36849C17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8. www.cjclubru.ru.</w:t>
      </w:r>
    </w:p>
    <w:p w14:paraId="1864E790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9. polarus.ru/Reason.polarus.ru.</w:t>
      </w:r>
    </w:p>
    <w:p w14:paraId="7214448B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10.http://finale.areo.ru/forum</w:t>
      </w:r>
    </w:p>
    <w:p w14:paraId="0E968268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11.http://notovodstvo.ru</w:t>
      </w:r>
    </w:p>
    <w:p w14:paraId="3F1597A3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12.http://void.stu.rpi.edu/midi/files/Main.html (http://www.prs.net/midi.html)</w:t>
      </w:r>
    </w:p>
    <w:p w14:paraId="3A672979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13.http://www.download.com, http://www.passtheshareware.com/c-music.htm.</w:t>
      </w:r>
    </w:p>
    <w:p w14:paraId="22AED7F5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14.http://www.mmv.cityline.ru/p/link/ (http://www.mosconsv.ru/rus/dmitr/dir_ mus.html).</w:t>
      </w:r>
    </w:p>
    <w:p w14:paraId="289F930B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15.http://www.mmv.ru/p/rusmodern.</w:t>
      </w:r>
    </w:p>
    <w:p w14:paraId="0CD8D9F3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16.http://www.pcavtech.com/soundcards/index.htm.</w:t>
      </w:r>
    </w:p>
    <w:p w14:paraId="762E07A8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17.http://www.thieLe.fptoday.com/ts/atrac.htm.</w:t>
      </w:r>
    </w:p>
    <w:p w14:paraId="5EE8A3B4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18.http://www.yamaha.co.uk/xg/html/xg_wmidi.htm.</w:t>
      </w:r>
    </w:p>
    <w:p w14:paraId="1DDD0AFB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1717">
        <w:rPr>
          <w:rFonts w:ascii="Times New Roman" w:hAnsi="Times New Roman" w:cs="Times New Roman"/>
          <w:sz w:val="28"/>
          <w:szCs w:val="28"/>
          <w:lang w:val="en-US"/>
        </w:rPr>
        <w:t>19.http://www.</w:t>
      </w:r>
      <w:r w:rsidRPr="00921717">
        <w:rPr>
          <w:rFonts w:ascii="Times New Roman" w:hAnsi="Times New Roman" w:cs="Times New Roman"/>
          <w:sz w:val="28"/>
          <w:szCs w:val="28"/>
        </w:rPr>
        <w:t>с</w:t>
      </w:r>
      <w:r w:rsidRPr="00921717">
        <w:rPr>
          <w:rFonts w:ascii="Times New Roman" w:hAnsi="Times New Roman" w:cs="Times New Roman"/>
          <w:sz w:val="28"/>
          <w:szCs w:val="28"/>
          <w:lang w:val="en-US"/>
        </w:rPr>
        <w:t>link.ru/mo/.</w:t>
      </w:r>
    </w:p>
    <w:p w14:paraId="43FB09D0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20.Егоров А. Audio to MIDI. – программа для конвертирования файлов формата *.wav в *.mid // Егоров А. – Заглавие с экрана.</w:t>
      </w:r>
    </w:p>
    <w:p w14:paraId="10B4471C" w14:textId="77777777" w:rsidR="00921717" w:rsidRP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>– Режим доступа : http://www.midi.ru.</w:t>
      </w:r>
    </w:p>
    <w:p w14:paraId="15F0F96F" w14:textId="00F6CADE" w:rsidR="00A337AD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717">
        <w:rPr>
          <w:rFonts w:ascii="Times New Roman" w:hAnsi="Times New Roman" w:cs="Times New Roman"/>
          <w:sz w:val="28"/>
          <w:szCs w:val="28"/>
        </w:rPr>
        <w:t xml:space="preserve">21. Моховой А. Cakewalk Pro Audio // Моховой А. Д., Д. Дубровский / Заглавие с экрана. – Режим доступа : </w:t>
      </w:r>
      <w:hyperlink r:id="rId7" w:history="1">
        <w:r w:rsidRPr="00C7141E">
          <w:rPr>
            <w:rStyle w:val="aff4"/>
            <w:rFonts w:ascii="Times New Roman" w:hAnsi="Times New Roman" w:cs="Times New Roman"/>
            <w:sz w:val="28"/>
            <w:szCs w:val="28"/>
          </w:rPr>
          <w:t>www.midi.ru</w:t>
        </w:r>
      </w:hyperlink>
      <w:r w:rsidRPr="00921717">
        <w:rPr>
          <w:rFonts w:ascii="Times New Roman" w:hAnsi="Times New Roman" w:cs="Times New Roman"/>
          <w:sz w:val="28"/>
          <w:szCs w:val="28"/>
        </w:rPr>
        <w:t>.</w:t>
      </w:r>
    </w:p>
    <w:p w14:paraId="7A52BA16" w14:textId="77777777" w:rsidR="00921717" w:rsidRDefault="00921717" w:rsidP="00921717">
      <w:pPr>
        <w:pStyle w:val="a7"/>
        <w:tabs>
          <w:tab w:val="right" w:pos="93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25D8B1" w14:textId="7FF6C40E" w:rsidR="00D96535" w:rsidRDefault="00921717" w:rsidP="00D96535">
      <w:pPr>
        <w:pStyle w:val="a7"/>
        <w:numPr>
          <w:ilvl w:val="1"/>
          <w:numId w:val="26"/>
        </w:numPr>
        <w:tabs>
          <w:tab w:val="right" w:pos="935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217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Общие требования к организации учебного процесс</w:t>
      </w:r>
    </w:p>
    <w:p w14:paraId="03DC9FD0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96535">
        <w:rPr>
          <w:rFonts w:ascii="Times New Roman" w:hAnsi="Times New Roman" w:cs="Times New Roman"/>
          <w:sz w:val="28"/>
          <w:szCs w:val="28"/>
        </w:rPr>
        <w:t xml:space="preserve">Занятия представляют собой процесс раскрытия индивидуальных творческих способностей каждого обучающегося. Необходимо наличие технических средств. Практика является обязательным разделом образовательной программы. Она представляет собой вид учебных занятий, непосредственно ориентированных на профессионально-практическую подготовку обучающихся, в том числе обеспечивающих подготовку к Государственной итоговой аттестации При реализации ППССЗ СПО предусматриваются следующие виды практик: учебная и производственная. </w:t>
      </w:r>
    </w:p>
    <w:p w14:paraId="32180D48" w14:textId="445D0256" w:rsidR="00D96535" w:rsidRP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6535">
        <w:rPr>
          <w:rFonts w:ascii="Times New Roman" w:hAnsi="Times New Roman" w:cs="Times New Roman"/>
          <w:b/>
          <w:bCs/>
          <w:sz w:val="28"/>
          <w:szCs w:val="28"/>
        </w:rPr>
        <w:t xml:space="preserve">          3.5 Кадровое обеспечение образовательного процесса</w:t>
      </w:r>
    </w:p>
    <w:p w14:paraId="3DA99BBD" w14:textId="0E60C952" w:rsidR="00921717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96535">
        <w:rPr>
          <w:rFonts w:ascii="Times New Roman" w:hAnsi="Times New Roman" w:cs="Times New Roman"/>
          <w:sz w:val="28"/>
          <w:szCs w:val="28"/>
        </w:rPr>
        <w:t xml:space="preserve"> Требования к квалификации педагогических кадров, обеспечивающих обучение по междисциплинарному курсу (курсам): Наличие высшего профессионального образования, обязательное знание основ педагогики и психологии, творческая увлеченность и активность, внутренняя культура и такт.</w:t>
      </w:r>
    </w:p>
    <w:p w14:paraId="7209EF3C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45A11A0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C1113E3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62DDD49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0ECC45E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2F05689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2017F2D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3D26A3C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1F66B8B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9DB130D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67AA803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729C309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B8151DF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94D0B2A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6BBE2D5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A65D680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0E34349" w14:textId="77777777" w:rsidR="00D96535" w:rsidRDefault="00D96535" w:rsidP="00D96535">
      <w:pPr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</w:rPr>
        <w:sectPr w:rsidR="00D96535" w:rsidSect="0092171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CA2E977" w14:textId="2A93ED05" w:rsidR="00D96535" w:rsidRDefault="00D96535" w:rsidP="00D96535">
      <w:pPr>
        <w:pStyle w:val="a7"/>
        <w:numPr>
          <w:ilvl w:val="0"/>
          <w:numId w:val="26"/>
        </w:numPr>
        <w:tabs>
          <w:tab w:val="right" w:pos="9355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6535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Контроль и оценка результатов освение профессионального модуля</w:t>
      </w:r>
    </w:p>
    <w:tbl>
      <w:tblPr>
        <w:tblStyle w:val="aff0"/>
        <w:tblW w:w="0" w:type="auto"/>
        <w:tblInd w:w="360" w:type="dxa"/>
        <w:tblLook w:val="04A0" w:firstRow="1" w:lastRow="0" w:firstColumn="1" w:lastColumn="0" w:noHBand="0" w:noVBand="1"/>
      </w:tblPr>
      <w:tblGrid>
        <w:gridCol w:w="4729"/>
        <w:gridCol w:w="4733"/>
        <w:gridCol w:w="4738"/>
      </w:tblGrid>
      <w:tr w:rsidR="00D96535" w14:paraId="67CD7618" w14:textId="77777777" w:rsidTr="00A72781">
        <w:tc>
          <w:tcPr>
            <w:tcW w:w="4729" w:type="dxa"/>
          </w:tcPr>
          <w:p w14:paraId="61BBF351" w14:textId="0C700A09" w:rsidR="00D96535" w:rsidRDefault="00D96535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65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(освоенные профессиональные компетенции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733" w:type="dxa"/>
          </w:tcPr>
          <w:p w14:paraId="0272628A" w14:textId="30ECF747" w:rsidR="00D96535" w:rsidRPr="00D96535" w:rsidRDefault="00D96535" w:rsidP="00D9653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5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4738" w:type="dxa"/>
          </w:tcPr>
          <w:p w14:paraId="793B0220" w14:textId="229263BE" w:rsidR="00D96535" w:rsidRPr="00D96535" w:rsidRDefault="00D96535" w:rsidP="00D96535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65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методы контроля и оценки</w:t>
            </w:r>
          </w:p>
        </w:tc>
      </w:tr>
      <w:tr w:rsidR="00D96535" w14:paraId="190A5F8A" w14:textId="77777777" w:rsidTr="00A72781">
        <w:tc>
          <w:tcPr>
            <w:tcW w:w="4729" w:type="dxa"/>
          </w:tcPr>
          <w:p w14:paraId="503859D9" w14:textId="378E24A8" w:rsidR="00D96535" w:rsidRPr="00D96535" w:rsidRDefault="00D96535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6535">
              <w:rPr>
                <w:rFonts w:ascii="Times New Roman" w:hAnsi="Times New Roman" w:cs="Times New Roman"/>
                <w:sz w:val="24"/>
                <w:szCs w:val="24"/>
              </w:rPr>
              <w:t>ПК 3.1. Исполнять обязанности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535">
              <w:rPr>
                <w:rFonts w:ascii="Times New Roman" w:hAnsi="Times New Roman" w:cs="Times New Roman"/>
                <w:sz w:val="24"/>
                <w:szCs w:val="24"/>
              </w:rPr>
              <w:t>эстрадного, эстрадно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6535">
              <w:rPr>
                <w:rFonts w:ascii="Times New Roman" w:hAnsi="Times New Roman" w:cs="Times New Roman"/>
                <w:sz w:val="24"/>
                <w:szCs w:val="24"/>
              </w:rPr>
              <w:t>джазового творческого коллектива.</w:t>
            </w:r>
          </w:p>
        </w:tc>
        <w:tc>
          <w:tcPr>
            <w:tcW w:w="4733" w:type="dxa"/>
          </w:tcPr>
          <w:p w14:paraId="1CDBBF96" w14:textId="6AAD32F2" w:rsidR="00D96535" w:rsidRPr="00D96535" w:rsidRDefault="00D96535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6535">
              <w:rPr>
                <w:rFonts w:ascii="Times New Roman" w:hAnsi="Times New Roman" w:cs="Times New Roman"/>
                <w:sz w:val="24"/>
                <w:szCs w:val="24"/>
              </w:rPr>
              <w:t>Демонстрация владения приемами руководства музыкальным коллективом, коммуникативными навыками, приемами объединения участников музыкального коллектива для выполнения творческих задач</w:t>
            </w:r>
          </w:p>
        </w:tc>
        <w:tc>
          <w:tcPr>
            <w:tcW w:w="4738" w:type="dxa"/>
          </w:tcPr>
          <w:p w14:paraId="3551AA98" w14:textId="77CB5388" w:rsidR="00D96535" w:rsidRPr="00D96535" w:rsidRDefault="00D96535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6535">
              <w:rPr>
                <w:rFonts w:ascii="Times New Roman" w:hAnsi="Times New Roman" w:cs="Times New Roman"/>
                <w:sz w:val="24"/>
                <w:szCs w:val="24"/>
              </w:rPr>
              <w:t>Ежеурочные наблюдения, дифференцированные зачеты, экзамены, концертные выступления</w:t>
            </w:r>
          </w:p>
        </w:tc>
      </w:tr>
      <w:tr w:rsidR="00D96535" w14:paraId="5982AC9A" w14:textId="77777777" w:rsidTr="00A72781">
        <w:tc>
          <w:tcPr>
            <w:tcW w:w="4729" w:type="dxa"/>
          </w:tcPr>
          <w:p w14:paraId="3EF18D25" w14:textId="77777777" w:rsidR="003B38D1" w:rsidRPr="003B38D1" w:rsidRDefault="003B38D1" w:rsidP="003B38D1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38D1">
              <w:rPr>
                <w:rFonts w:ascii="Times New Roman" w:hAnsi="Times New Roman" w:cs="Times New Roman"/>
                <w:sz w:val="24"/>
                <w:szCs w:val="24"/>
              </w:rPr>
              <w:t>ПК 3.2. Организовывать</w:t>
            </w:r>
          </w:p>
          <w:p w14:paraId="1EBBCAE2" w14:textId="6D380109" w:rsidR="003B38D1" w:rsidRPr="003B38D1" w:rsidRDefault="003B38D1" w:rsidP="003B38D1">
            <w:pPr>
              <w:tabs>
                <w:tab w:val="right" w:pos="935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D1">
              <w:rPr>
                <w:rFonts w:ascii="Times New Roman" w:hAnsi="Times New Roman" w:cs="Times New Roman"/>
                <w:sz w:val="24"/>
                <w:szCs w:val="24"/>
              </w:rPr>
              <w:t>репетиционную и концертную работу,планировать и анализировать</w:t>
            </w:r>
          </w:p>
          <w:p w14:paraId="3DFFEE33" w14:textId="25630710" w:rsidR="00D96535" w:rsidRPr="003B38D1" w:rsidRDefault="003B38D1" w:rsidP="003B38D1">
            <w:pPr>
              <w:tabs>
                <w:tab w:val="right" w:pos="935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38D1">
              <w:rPr>
                <w:rFonts w:ascii="Times New Roman" w:hAnsi="Times New Roman" w:cs="Times New Roman"/>
                <w:sz w:val="24"/>
                <w:szCs w:val="24"/>
              </w:rPr>
              <w:t>результаты своей деятельности</w:t>
            </w:r>
          </w:p>
        </w:tc>
        <w:tc>
          <w:tcPr>
            <w:tcW w:w="4733" w:type="dxa"/>
          </w:tcPr>
          <w:p w14:paraId="1E61F5CB" w14:textId="1270725D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Владение методикой репетиционной работы, использование принципов организации концертной деятельности в практической работе</w:t>
            </w:r>
          </w:p>
        </w:tc>
        <w:tc>
          <w:tcPr>
            <w:tcW w:w="4738" w:type="dxa"/>
          </w:tcPr>
          <w:p w14:paraId="2F1F295D" w14:textId="53E10E92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Ежеурочные наблюдения, дифференцированные зачеты, экзамены, концертные выступления</w:t>
            </w:r>
          </w:p>
        </w:tc>
      </w:tr>
      <w:tr w:rsidR="00D96535" w14:paraId="3950885C" w14:textId="77777777" w:rsidTr="00A72781">
        <w:tc>
          <w:tcPr>
            <w:tcW w:w="4729" w:type="dxa"/>
          </w:tcPr>
          <w:p w14:paraId="0524654B" w14:textId="55AC8D46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ПК 3.3. Применять базовые знания современной оркестровки и аранжировки.</w:t>
            </w:r>
          </w:p>
        </w:tc>
        <w:tc>
          <w:tcPr>
            <w:tcW w:w="4733" w:type="dxa"/>
          </w:tcPr>
          <w:p w14:paraId="604E9D73" w14:textId="584E2B06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Владение навыками современной оркестровки и аранжировки и использование их при создании конкретной партитуры</w:t>
            </w:r>
          </w:p>
        </w:tc>
        <w:tc>
          <w:tcPr>
            <w:tcW w:w="4738" w:type="dxa"/>
          </w:tcPr>
          <w:p w14:paraId="42FB2F40" w14:textId="13AFC3B7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Ежеурочные наблюдения, дифференцированные зачеты, экзамены, концертные выступления</w:t>
            </w:r>
          </w:p>
        </w:tc>
      </w:tr>
      <w:tr w:rsidR="00D96535" w14:paraId="00655A83" w14:textId="77777777" w:rsidTr="00A72781">
        <w:tc>
          <w:tcPr>
            <w:tcW w:w="4729" w:type="dxa"/>
          </w:tcPr>
          <w:p w14:paraId="618C10A7" w14:textId="383744DE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ПК 3.4. Использовать знания методов руководства эстрадным, эстрадноджазовым коллективом и основных принципов организации его деятельности.</w:t>
            </w:r>
          </w:p>
        </w:tc>
        <w:tc>
          <w:tcPr>
            <w:tcW w:w="4733" w:type="dxa"/>
          </w:tcPr>
          <w:p w14:paraId="5567D1B3" w14:textId="1D375B79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Демонстрация технических навыков и практических приемов, владение средствами исполнительской выразительности инструментов джазового оркестра для грамотной интерпретации оркестровых или ансамблевых произведений</w:t>
            </w:r>
          </w:p>
        </w:tc>
        <w:tc>
          <w:tcPr>
            <w:tcW w:w="4738" w:type="dxa"/>
          </w:tcPr>
          <w:p w14:paraId="0AE4A39C" w14:textId="44F7DD41" w:rsidR="00D96535" w:rsidRPr="00A72781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781">
              <w:rPr>
                <w:rFonts w:ascii="Times New Roman" w:hAnsi="Times New Roman" w:cs="Times New Roman"/>
                <w:sz w:val="24"/>
                <w:szCs w:val="24"/>
              </w:rPr>
              <w:t>Ежеурочные наблюдения, дифференцированные зачеты, экзамены, концертные выступления</w:t>
            </w:r>
          </w:p>
        </w:tc>
      </w:tr>
    </w:tbl>
    <w:p w14:paraId="6AD9697A" w14:textId="77777777" w:rsidR="00D96535" w:rsidRDefault="00D96535" w:rsidP="00D96535">
      <w:pPr>
        <w:tabs>
          <w:tab w:val="right" w:pos="9355"/>
        </w:tabs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9AF379" w14:textId="77777777" w:rsidR="00A72781" w:rsidRDefault="00A72781" w:rsidP="00D96535">
      <w:pPr>
        <w:tabs>
          <w:tab w:val="right" w:pos="9355"/>
        </w:tabs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C4F712" w14:textId="439F1B33" w:rsidR="00A72781" w:rsidRPr="00EE2843" w:rsidRDefault="00A72781" w:rsidP="00D96535">
      <w:pPr>
        <w:tabs>
          <w:tab w:val="right" w:pos="9355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843">
        <w:rPr>
          <w:rFonts w:ascii="Times New Roman" w:hAnsi="Times New Roman" w:cs="Times New Roman"/>
          <w:sz w:val="28"/>
          <w:szCs w:val="28"/>
        </w:rPr>
        <w:t>Формы и методы контроля и оценки результатов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</w:t>
      </w:r>
    </w:p>
    <w:tbl>
      <w:tblPr>
        <w:tblStyle w:val="aff0"/>
        <w:tblW w:w="0" w:type="auto"/>
        <w:tblInd w:w="360" w:type="dxa"/>
        <w:tblLook w:val="04A0" w:firstRow="1" w:lastRow="0" w:firstColumn="1" w:lastColumn="0" w:noHBand="0" w:noVBand="1"/>
      </w:tblPr>
      <w:tblGrid>
        <w:gridCol w:w="4860"/>
        <w:gridCol w:w="4693"/>
        <w:gridCol w:w="4647"/>
      </w:tblGrid>
      <w:tr w:rsidR="00A72781" w14:paraId="19BE9025" w14:textId="77777777" w:rsidTr="009F07DE">
        <w:tc>
          <w:tcPr>
            <w:tcW w:w="4860" w:type="dxa"/>
          </w:tcPr>
          <w:p w14:paraId="63CEE36C" w14:textId="013400B0" w:rsidR="00A72781" w:rsidRPr="00EE2843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1. </w:t>
            </w:r>
            <w:r w:rsidR="009F07DE" w:rsidRPr="00EE2843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693" w:type="dxa"/>
          </w:tcPr>
          <w:p w14:paraId="12F78A1E" w14:textId="1839E134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Проявление заинтересованности в овладении своей профессией, оценивание ее социально значимых функций.</w:t>
            </w:r>
          </w:p>
        </w:tc>
        <w:tc>
          <w:tcPr>
            <w:tcW w:w="4647" w:type="dxa"/>
          </w:tcPr>
          <w:p w14:paraId="3D7A593F" w14:textId="76C6E43C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Посещение экзаменов и творческих показов студентов других курсов, просмотр концертных программ</w:t>
            </w:r>
          </w:p>
        </w:tc>
      </w:tr>
      <w:tr w:rsidR="00A72781" w14:paraId="38C98ECD" w14:textId="77777777" w:rsidTr="009F07DE">
        <w:tc>
          <w:tcPr>
            <w:tcW w:w="4860" w:type="dxa"/>
          </w:tcPr>
          <w:p w14:paraId="25857387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ОК 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      </w:r>
          </w:p>
          <w:p w14:paraId="3EAC8F24" w14:textId="0BADBF43" w:rsidR="00A72781" w:rsidRPr="00EE2843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7CFC3EA7" w14:textId="47FD1EAD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Рациональность планирования и организации деятельности по выполнению творческих задач. Обоснованность постановки цели, выбора и применения методов и способов подготовки концертной программы, анализ последующего результата</w:t>
            </w:r>
          </w:p>
        </w:tc>
        <w:tc>
          <w:tcPr>
            <w:tcW w:w="4647" w:type="dxa"/>
          </w:tcPr>
          <w:p w14:paraId="73FC800E" w14:textId="1274B699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Участие в студенческих концертах, академических прослушиваниях, экзаменах</w:t>
            </w:r>
          </w:p>
        </w:tc>
      </w:tr>
      <w:tr w:rsidR="00A72781" w14:paraId="3B2DC2A8" w14:textId="77777777" w:rsidTr="009F07DE">
        <w:tc>
          <w:tcPr>
            <w:tcW w:w="4860" w:type="dxa"/>
          </w:tcPr>
          <w:p w14:paraId="2527FE1D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ОК 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14:paraId="27780FBD" w14:textId="0A4C650C" w:rsidR="00A72781" w:rsidRPr="00EE2843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44008127" w14:textId="65D6FD4F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Владение механизмом целеполагания, владение механизмом планирования и организации, владение механизмом анализа, рефлексии, самооценки успешности собственной деятельности.</w:t>
            </w:r>
          </w:p>
        </w:tc>
        <w:tc>
          <w:tcPr>
            <w:tcW w:w="4647" w:type="dxa"/>
          </w:tcPr>
          <w:p w14:paraId="0BDD9E5B" w14:textId="1416CC22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Участие в студенческих концертах, академических прослушиваниях, экзаменах</w:t>
            </w:r>
          </w:p>
          <w:p w14:paraId="6267978C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2781" w14:paraId="77269D30" w14:textId="77777777" w:rsidTr="009F07DE">
        <w:tc>
          <w:tcPr>
            <w:tcW w:w="4860" w:type="dxa"/>
          </w:tcPr>
          <w:p w14:paraId="659176FA" w14:textId="3F1EDA39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ОК 04. Эффективно взаимодействовать и работать в коллективе и команде;</w:t>
            </w:r>
          </w:p>
        </w:tc>
        <w:tc>
          <w:tcPr>
            <w:tcW w:w="4693" w:type="dxa"/>
          </w:tcPr>
          <w:p w14:paraId="188E4DC2" w14:textId="3102AAF0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источников информации, включая электронные, для эффективного выполнения профессиональных задач и углубления профессиональных знаний в области эстрадного исполнительства</w:t>
            </w:r>
          </w:p>
        </w:tc>
        <w:tc>
          <w:tcPr>
            <w:tcW w:w="4647" w:type="dxa"/>
          </w:tcPr>
          <w:p w14:paraId="2649C566" w14:textId="563D3898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Ежеурочное наблюдение, самостоятельное выполнение творческих заданий</w:t>
            </w:r>
          </w:p>
        </w:tc>
      </w:tr>
      <w:tr w:rsidR="00A72781" w14:paraId="7655D0BD" w14:textId="77777777" w:rsidTr="009F07DE">
        <w:tc>
          <w:tcPr>
            <w:tcW w:w="4860" w:type="dxa"/>
          </w:tcPr>
          <w:p w14:paraId="78614BF7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1F69310D" w14:textId="47AC421C" w:rsidR="00A72781" w:rsidRPr="00EE2843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218B87E1" w14:textId="63523D9E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Владение комплексом приемов использования информационно-коммуникативных технологий, необходимых для эстрадного исполнительства</w:t>
            </w:r>
          </w:p>
        </w:tc>
        <w:tc>
          <w:tcPr>
            <w:tcW w:w="4647" w:type="dxa"/>
          </w:tcPr>
          <w:p w14:paraId="00E89982" w14:textId="292E3BA9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Ежеурочное наблюдение, самостоятельное выполнение творческих заданий</w:t>
            </w:r>
          </w:p>
        </w:tc>
      </w:tr>
      <w:tr w:rsidR="00A72781" w14:paraId="46449605" w14:textId="77777777" w:rsidTr="009F07DE">
        <w:tc>
          <w:tcPr>
            <w:tcW w:w="4860" w:type="dxa"/>
          </w:tcPr>
          <w:p w14:paraId="03839696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 xml:space="preserve">ОК 6. Проявлять гражданско-патриотическую позицию, демонстрировать осознанное поведение на основе </w:t>
            </w:r>
            <w:r w:rsidRPr="00EE2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14:paraId="5535CB8F" w14:textId="6A349D34" w:rsidR="00A72781" w:rsidRPr="00EE2843" w:rsidRDefault="00A72781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0BCF1DB8" w14:textId="0214ADAD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Владение культурой коммуникативных отношений, демонстрация умения работать в </w:t>
            </w:r>
            <w:r w:rsidRPr="00EE2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музыкальном коллективе, умение выбирать репертуар в соответствии </w:t>
            </w:r>
            <w:r w:rsidR="00EE2843" w:rsidRPr="00EE2843">
              <w:rPr>
                <w:rFonts w:ascii="Times New Roman" w:hAnsi="Times New Roman" w:cs="Times New Roman"/>
                <w:sz w:val="24"/>
                <w:szCs w:val="24"/>
              </w:rPr>
              <w:t>с учетом гармонизации межнациональных и межрелигиозных отношений</w:t>
            </w:r>
          </w:p>
        </w:tc>
        <w:tc>
          <w:tcPr>
            <w:tcW w:w="4647" w:type="dxa"/>
          </w:tcPr>
          <w:p w14:paraId="23B3DD7C" w14:textId="32840CB9" w:rsidR="00A72781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студенческих концертах и мероприятиях</w:t>
            </w:r>
          </w:p>
        </w:tc>
      </w:tr>
      <w:tr w:rsidR="009F07DE" w14:paraId="54E7C3AF" w14:textId="77777777" w:rsidTr="009F07DE">
        <w:tc>
          <w:tcPr>
            <w:tcW w:w="4860" w:type="dxa"/>
          </w:tcPr>
          <w:p w14:paraId="4B20F307" w14:textId="77777777" w:rsidR="009F07DE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833D3" w14:textId="77777777" w:rsidR="009F07DE" w:rsidRPr="00EE2843" w:rsidRDefault="009F07DE" w:rsidP="009F0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языках.</w:t>
            </w:r>
          </w:p>
          <w:p w14:paraId="26E58F74" w14:textId="05F668BF" w:rsidR="009F07DE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4FBD15CE" w14:textId="50E7E4CC" w:rsidR="009F07DE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Владение механизмом целеполагания, проявление организаторских качеств, оценивание своей ответственности за результат</w:t>
            </w:r>
          </w:p>
        </w:tc>
        <w:tc>
          <w:tcPr>
            <w:tcW w:w="4647" w:type="dxa"/>
          </w:tcPr>
          <w:p w14:paraId="23FA5050" w14:textId="12D092D5" w:rsidR="009F07DE" w:rsidRPr="00EE2843" w:rsidRDefault="009F07DE" w:rsidP="00D96535">
            <w:pPr>
              <w:tabs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2843">
              <w:rPr>
                <w:rFonts w:ascii="Times New Roman" w:hAnsi="Times New Roman" w:cs="Times New Roman"/>
                <w:sz w:val="24"/>
                <w:szCs w:val="24"/>
              </w:rPr>
              <w:t>Участие в студенческих концертах и мероприятиях</w:t>
            </w:r>
          </w:p>
        </w:tc>
      </w:tr>
    </w:tbl>
    <w:p w14:paraId="328BA4C2" w14:textId="77777777" w:rsidR="00A72781" w:rsidRPr="00D96535" w:rsidRDefault="00A72781" w:rsidP="00D96535">
      <w:pPr>
        <w:tabs>
          <w:tab w:val="right" w:pos="9355"/>
        </w:tabs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72781" w:rsidRPr="00D96535" w:rsidSect="00D9653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DD19B" w14:textId="77777777" w:rsidR="00BF3B39" w:rsidRDefault="00BF3B39" w:rsidP="00E70407">
      <w:pPr>
        <w:spacing w:after="0" w:line="240" w:lineRule="auto"/>
      </w:pPr>
      <w:r>
        <w:separator/>
      </w:r>
    </w:p>
  </w:endnote>
  <w:endnote w:type="continuationSeparator" w:id="0">
    <w:p w14:paraId="1EFF63FD" w14:textId="77777777" w:rsidR="00BF3B39" w:rsidRDefault="00BF3B39" w:rsidP="00E7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3AC8B" w14:textId="77777777" w:rsidR="00BF3B39" w:rsidRDefault="00BF3B39" w:rsidP="00E70407">
      <w:pPr>
        <w:spacing w:after="0" w:line="240" w:lineRule="auto"/>
      </w:pPr>
      <w:r>
        <w:separator/>
      </w:r>
    </w:p>
  </w:footnote>
  <w:footnote w:type="continuationSeparator" w:id="0">
    <w:p w14:paraId="624413E2" w14:textId="77777777" w:rsidR="00BF3B39" w:rsidRDefault="00BF3B39" w:rsidP="00E70407">
      <w:pPr>
        <w:spacing w:after="0" w:line="240" w:lineRule="auto"/>
      </w:pPr>
      <w:r>
        <w:continuationSeparator/>
      </w:r>
    </w:p>
  </w:footnote>
  <w:footnote w:id="1">
    <w:p w14:paraId="0AE09CF7" w14:textId="77777777" w:rsidR="00AA5BCC" w:rsidRDefault="00AA5BCC" w:rsidP="00E70407"/>
    <w:p w14:paraId="65F26A3F" w14:textId="77777777" w:rsidR="00AA5BCC" w:rsidRDefault="00AA5BCC" w:rsidP="00E70407">
      <w:pPr>
        <w:pStyle w:val="af"/>
        <w:spacing w:line="200" w:lineRule="exac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469"/>
    <w:multiLevelType w:val="hybridMultilevel"/>
    <w:tmpl w:val="8BF23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669D5"/>
    <w:multiLevelType w:val="hybridMultilevel"/>
    <w:tmpl w:val="B108F9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1746F70"/>
    <w:multiLevelType w:val="hybridMultilevel"/>
    <w:tmpl w:val="96E67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B4732"/>
    <w:multiLevelType w:val="hybridMultilevel"/>
    <w:tmpl w:val="28443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175C8"/>
    <w:multiLevelType w:val="hybridMultilevel"/>
    <w:tmpl w:val="A06AAC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60055F8"/>
    <w:multiLevelType w:val="multilevel"/>
    <w:tmpl w:val="7B68A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hint="default"/>
      </w:rPr>
    </w:lvl>
  </w:abstractNum>
  <w:abstractNum w:abstractNumId="6" w15:restartNumberingAfterBreak="0">
    <w:nsid w:val="06D95A30"/>
    <w:multiLevelType w:val="hybridMultilevel"/>
    <w:tmpl w:val="62607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23DD6"/>
    <w:multiLevelType w:val="hybridMultilevel"/>
    <w:tmpl w:val="836A0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A72616"/>
    <w:multiLevelType w:val="hybridMultilevel"/>
    <w:tmpl w:val="87DCA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B5828"/>
    <w:multiLevelType w:val="hybridMultilevel"/>
    <w:tmpl w:val="605AC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B64C52"/>
    <w:multiLevelType w:val="hybridMultilevel"/>
    <w:tmpl w:val="A50C5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730B12"/>
    <w:multiLevelType w:val="hybridMultilevel"/>
    <w:tmpl w:val="D4401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447EE"/>
    <w:multiLevelType w:val="hybridMultilevel"/>
    <w:tmpl w:val="4E766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BD1BE0"/>
    <w:multiLevelType w:val="hybridMultilevel"/>
    <w:tmpl w:val="A39A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E460F0"/>
    <w:multiLevelType w:val="hybridMultilevel"/>
    <w:tmpl w:val="5F26C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D017F"/>
    <w:multiLevelType w:val="hybridMultilevel"/>
    <w:tmpl w:val="302C6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133B82"/>
    <w:multiLevelType w:val="hybridMultilevel"/>
    <w:tmpl w:val="D31ED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7A17AA"/>
    <w:multiLevelType w:val="multilevel"/>
    <w:tmpl w:val="392E23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6E2966"/>
    <w:multiLevelType w:val="hybridMultilevel"/>
    <w:tmpl w:val="804EA218"/>
    <w:lvl w:ilvl="0" w:tplc="9780A272">
      <w:start w:val="1"/>
      <w:numFmt w:val="decimal"/>
      <w:lvlText w:val="%1."/>
      <w:lvlJc w:val="left"/>
      <w:pPr>
        <w:ind w:left="8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</w:lvl>
    <w:lvl w:ilvl="3" w:tplc="0419000F" w:tentative="1">
      <w:start w:val="1"/>
      <w:numFmt w:val="decimal"/>
      <w:lvlText w:val="%4."/>
      <w:lvlJc w:val="left"/>
      <w:pPr>
        <w:ind w:left="3058" w:hanging="360"/>
      </w:p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</w:lvl>
    <w:lvl w:ilvl="6" w:tplc="0419000F" w:tentative="1">
      <w:start w:val="1"/>
      <w:numFmt w:val="decimal"/>
      <w:lvlText w:val="%7."/>
      <w:lvlJc w:val="left"/>
      <w:pPr>
        <w:ind w:left="5218" w:hanging="360"/>
      </w:p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9" w15:restartNumberingAfterBreak="0">
    <w:nsid w:val="16F97A9C"/>
    <w:multiLevelType w:val="hybridMultilevel"/>
    <w:tmpl w:val="03727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206936"/>
    <w:multiLevelType w:val="hybridMultilevel"/>
    <w:tmpl w:val="13180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371ED1"/>
    <w:multiLevelType w:val="hybridMultilevel"/>
    <w:tmpl w:val="F5CC5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6038D6"/>
    <w:multiLevelType w:val="hybridMultilevel"/>
    <w:tmpl w:val="0C34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9D3E7A"/>
    <w:multiLevelType w:val="hybridMultilevel"/>
    <w:tmpl w:val="2D020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D700DE3"/>
    <w:multiLevelType w:val="hybridMultilevel"/>
    <w:tmpl w:val="C090F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526F51"/>
    <w:multiLevelType w:val="hybridMultilevel"/>
    <w:tmpl w:val="FC7E3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2804FCC"/>
    <w:multiLevelType w:val="hybridMultilevel"/>
    <w:tmpl w:val="E3F82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45D46D9"/>
    <w:multiLevelType w:val="hybridMultilevel"/>
    <w:tmpl w:val="8A86B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7A13FE"/>
    <w:multiLevelType w:val="hybridMultilevel"/>
    <w:tmpl w:val="6D7ED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466B29"/>
    <w:multiLevelType w:val="multilevel"/>
    <w:tmpl w:val="ABAED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2ABB0638"/>
    <w:multiLevelType w:val="hybridMultilevel"/>
    <w:tmpl w:val="9E468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D01ACA"/>
    <w:multiLevelType w:val="hybridMultilevel"/>
    <w:tmpl w:val="EA984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AF41C1F"/>
    <w:multiLevelType w:val="hybridMultilevel"/>
    <w:tmpl w:val="1CA42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B3F4C5B"/>
    <w:multiLevelType w:val="hybridMultilevel"/>
    <w:tmpl w:val="87008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B910E43"/>
    <w:multiLevelType w:val="hybridMultilevel"/>
    <w:tmpl w:val="AAA65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BD951A7"/>
    <w:multiLevelType w:val="hybridMultilevel"/>
    <w:tmpl w:val="6FD47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C4162BE"/>
    <w:multiLevelType w:val="hybridMultilevel"/>
    <w:tmpl w:val="A26EE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964357"/>
    <w:multiLevelType w:val="hybridMultilevel"/>
    <w:tmpl w:val="3D8A4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085A80"/>
    <w:multiLevelType w:val="hybridMultilevel"/>
    <w:tmpl w:val="30AED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E0D6C2E"/>
    <w:multiLevelType w:val="hybridMultilevel"/>
    <w:tmpl w:val="D43C77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12232C9"/>
    <w:multiLevelType w:val="hybridMultilevel"/>
    <w:tmpl w:val="0C185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1386343"/>
    <w:multiLevelType w:val="hybridMultilevel"/>
    <w:tmpl w:val="810C1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9264F0"/>
    <w:multiLevelType w:val="hybridMultilevel"/>
    <w:tmpl w:val="2AC4F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A30562"/>
    <w:multiLevelType w:val="hybridMultilevel"/>
    <w:tmpl w:val="529222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35472F6C"/>
    <w:multiLevelType w:val="hybridMultilevel"/>
    <w:tmpl w:val="E4A88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5F35970"/>
    <w:multiLevelType w:val="hybridMultilevel"/>
    <w:tmpl w:val="65363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6B44C87"/>
    <w:multiLevelType w:val="hybridMultilevel"/>
    <w:tmpl w:val="39AAA7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37626256"/>
    <w:multiLevelType w:val="hybridMultilevel"/>
    <w:tmpl w:val="9D369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8B6682C"/>
    <w:multiLevelType w:val="hybridMultilevel"/>
    <w:tmpl w:val="FD1CD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C756C8"/>
    <w:multiLevelType w:val="hybridMultilevel"/>
    <w:tmpl w:val="05E22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B0273B9"/>
    <w:multiLevelType w:val="hybridMultilevel"/>
    <w:tmpl w:val="80EEC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B822966"/>
    <w:multiLevelType w:val="hybridMultilevel"/>
    <w:tmpl w:val="C882B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B916349"/>
    <w:multiLevelType w:val="hybridMultilevel"/>
    <w:tmpl w:val="788AE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B963B08"/>
    <w:multiLevelType w:val="hybridMultilevel"/>
    <w:tmpl w:val="B6EC2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C4B555F"/>
    <w:multiLevelType w:val="multilevel"/>
    <w:tmpl w:val="C5B4FC6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54341D"/>
    <w:multiLevelType w:val="hybridMultilevel"/>
    <w:tmpl w:val="2DEE7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D2C6F78"/>
    <w:multiLevelType w:val="hybridMultilevel"/>
    <w:tmpl w:val="42DAF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1D72A17"/>
    <w:multiLevelType w:val="hybridMultilevel"/>
    <w:tmpl w:val="F5DED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3846A3E"/>
    <w:multiLevelType w:val="hybridMultilevel"/>
    <w:tmpl w:val="385A522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9" w15:restartNumberingAfterBreak="0">
    <w:nsid w:val="452D22B5"/>
    <w:multiLevelType w:val="hybridMultilevel"/>
    <w:tmpl w:val="6B5AB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5674920"/>
    <w:multiLevelType w:val="hybridMultilevel"/>
    <w:tmpl w:val="04BE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56C726E"/>
    <w:multiLevelType w:val="hybridMultilevel"/>
    <w:tmpl w:val="8D54623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 w15:restartNumberingAfterBreak="0">
    <w:nsid w:val="45743C93"/>
    <w:multiLevelType w:val="hybridMultilevel"/>
    <w:tmpl w:val="235A9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851053C"/>
    <w:multiLevelType w:val="hybridMultilevel"/>
    <w:tmpl w:val="0DFAA4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 w15:restartNumberingAfterBreak="0">
    <w:nsid w:val="4C9067D2"/>
    <w:multiLevelType w:val="hybridMultilevel"/>
    <w:tmpl w:val="421EC6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4D057496"/>
    <w:multiLevelType w:val="hybridMultilevel"/>
    <w:tmpl w:val="1AD6F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0035A7E"/>
    <w:multiLevelType w:val="hybridMultilevel"/>
    <w:tmpl w:val="D31EC300"/>
    <w:lvl w:ilvl="0" w:tplc="0419000F">
      <w:start w:val="1"/>
      <w:numFmt w:val="decimal"/>
      <w:lvlText w:val="%1."/>
      <w:lvlJc w:val="left"/>
      <w:pPr>
        <w:ind w:left="1258" w:hanging="360"/>
      </w:pPr>
    </w:lvl>
    <w:lvl w:ilvl="1" w:tplc="04190019" w:tentative="1">
      <w:start w:val="1"/>
      <w:numFmt w:val="lowerLetter"/>
      <w:lvlText w:val="%2."/>
      <w:lvlJc w:val="left"/>
      <w:pPr>
        <w:ind w:left="1978" w:hanging="360"/>
      </w:pPr>
    </w:lvl>
    <w:lvl w:ilvl="2" w:tplc="0419001B" w:tentative="1">
      <w:start w:val="1"/>
      <w:numFmt w:val="lowerRoman"/>
      <w:lvlText w:val="%3."/>
      <w:lvlJc w:val="right"/>
      <w:pPr>
        <w:ind w:left="2698" w:hanging="180"/>
      </w:pPr>
    </w:lvl>
    <w:lvl w:ilvl="3" w:tplc="0419000F" w:tentative="1">
      <w:start w:val="1"/>
      <w:numFmt w:val="decimal"/>
      <w:lvlText w:val="%4."/>
      <w:lvlJc w:val="left"/>
      <w:pPr>
        <w:ind w:left="3418" w:hanging="360"/>
      </w:pPr>
    </w:lvl>
    <w:lvl w:ilvl="4" w:tplc="04190019" w:tentative="1">
      <w:start w:val="1"/>
      <w:numFmt w:val="lowerLetter"/>
      <w:lvlText w:val="%5."/>
      <w:lvlJc w:val="left"/>
      <w:pPr>
        <w:ind w:left="4138" w:hanging="360"/>
      </w:pPr>
    </w:lvl>
    <w:lvl w:ilvl="5" w:tplc="0419001B" w:tentative="1">
      <w:start w:val="1"/>
      <w:numFmt w:val="lowerRoman"/>
      <w:lvlText w:val="%6."/>
      <w:lvlJc w:val="right"/>
      <w:pPr>
        <w:ind w:left="4858" w:hanging="180"/>
      </w:pPr>
    </w:lvl>
    <w:lvl w:ilvl="6" w:tplc="0419000F" w:tentative="1">
      <w:start w:val="1"/>
      <w:numFmt w:val="decimal"/>
      <w:lvlText w:val="%7."/>
      <w:lvlJc w:val="left"/>
      <w:pPr>
        <w:ind w:left="5578" w:hanging="360"/>
      </w:pPr>
    </w:lvl>
    <w:lvl w:ilvl="7" w:tplc="04190019" w:tentative="1">
      <w:start w:val="1"/>
      <w:numFmt w:val="lowerLetter"/>
      <w:lvlText w:val="%8."/>
      <w:lvlJc w:val="left"/>
      <w:pPr>
        <w:ind w:left="6298" w:hanging="360"/>
      </w:pPr>
    </w:lvl>
    <w:lvl w:ilvl="8" w:tplc="041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67" w15:restartNumberingAfterBreak="0">
    <w:nsid w:val="500D3794"/>
    <w:multiLevelType w:val="hybridMultilevel"/>
    <w:tmpl w:val="BDFC1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2DD1E53"/>
    <w:multiLevelType w:val="multilevel"/>
    <w:tmpl w:val="1B50106C"/>
    <w:lvl w:ilvl="0">
      <w:start w:val="1"/>
      <w:numFmt w:val="decimal"/>
      <w:lvlText w:val="%1."/>
      <w:lvlJc w:val="left"/>
      <w:pPr>
        <w:ind w:left="786" w:hanging="360"/>
      </w:pPr>
      <w:rPr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533B3D39"/>
    <w:multiLevelType w:val="hybridMultilevel"/>
    <w:tmpl w:val="7EF87706"/>
    <w:lvl w:ilvl="0" w:tplc="A92EFC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1" w15:restartNumberingAfterBreak="0">
    <w:nsid w:val="55C7761B"/>
    <w:multiLevelType w:val="hybridMultilevel"/>
    <w:tmpl w:val="77CA0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6ED1636"/>
    <w:multiLevelType w:val="hybridMultilevel"/>
    <w:tmpl w:val="67BC1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87D79FB"/>
    <w:multiLevelType w:val="hybridMultilevel"/>
    <w:tmpl w:val="BDE20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8F325E2"/>
    <w:multiLevelType w:val="hybridMultilevel"/>
    <w:tmpl w:val="E0F48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D3F0513"/>
    <w:multiLevelType w:val="multilevel"/>
    <w:tmpl w:val="BF3881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76" w15:restartNumberingAfterBreak="0">
    <w:nsid w:val="5D67111D"/>
    <w:multiLevelType w:val="hybridMultilevel"/>
    <w:tmpl w:val="130AD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E73395"/>
    <w:multiLevelType w:val="hybridMultilevel"/>
    <w:tmpl w:val="3BAA5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E2C797F"/>
    <w:multiLevelType w:val="hybridMultilevel"/>
    <w:tmpl w:val="ADB8D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FC13EE8"/>
    <w:multiLevelType w:val="hybridMultilevel"/>
    <w:tmpl w:val="22208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22902A4"/>
    <w:multiLevelType w:val="multilevel"/>
    <w:tmpl w:val="F028C3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81" w15:restartNumberingAfterBreak="0">
    <w:nsid w:val="62C32E69"/>
    <w:multiLevelType w:val="hybridMultilevel"/>
    <w:tmpl w:val="7B76C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2CA1BF0"/>
    <w:multiLevelType w:val="multilevel"/>
    <w:tmpl w:val="D67C00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3E356DF"/>
    <w:multiLevelType w:val="hybridMultilevel"/>
    <w:tmpl w:val="24621718"/>
    <w:lvl w:ilvl="0" w:tplc="30CEA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698266CE"/>
    <w:multiLevelType w:val="hybridMultilevel"/>
    <w:tmpl w:val="5448D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ACC6CD0"/>
    <w:multiLevelType w:val="hybridMultilevel"/>
    <w:tmpl w:val="8CD8C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AEE0B62"/>
    <w:multiLevelType w:val="multilevel"/>
    <w:tmpl w:val="1FBAA6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/>
      </w:rPr>
    </w:lvl>
  </w:abstractNum>
  <w:abstractNum w:abstractNumId="87" w15:restartNumberingAfterBreak="0">
    <w:nsid w:val="6C496827"/>
    <w:multiLevelType w:val="hybridMultilevel"/>
    <w:tmpl w:val="1898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E6C7FB1"/>
    <w:multiLevelType w:val="hybridMultilevel"/>
    <w:tmpl w:val="BB7C2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3CD3F89"/>
    <w:multiLevelType w:val="hybridMultilevel"/>
    <w:tmpl w:val="44306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4982DD1"/>
    <w:multiLevelType w:val="multilevel"/>
    <w:tmpl w:val="CC186C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556432D"/>
    <w:multiLevelType w:val="hybridMultilevel"/>
    <w:tmpl w:val="A92A3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5F339E5"/>
    <w:multiLevelType w:val="hybridMultilevel"/>
    <w:tmpl w:val="A7862D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3" w15:restartNumberingAfterBreak="0">
    <w:nsid w:val="761A2611"/>
    <w:multiLevelType w:val="hybridMultilevel"/>
    <w:tmpl w:val="7FB48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8163534"/>
    <w:multiLevelType w:val="hybridMultilevel"/>
    <w:tmpl w:val="82660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9337A15"/>
    <w:multiLevelType w:val="hybridMultilevel"/>
    <w:tmpl w:val="7D549F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7BF8247A"/>
    <w:multiLevelType w:val="hybridMultilevel"/>
    <w:tmpl w:val="BD225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D0042CF"/>
    <w:multiLevelType w:val="hybridMultilevel"/>
    <w:tmpl w:val="6CF0B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D1270A5"/>
    <w:multiLevelType w:val="multilevel"/>
    <w:tmpl w:val="DA6C1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9" w15:restartNumberingAfterBreak="0">
    <w:nsid w:val="7F82604D"/>
    <w:multiLevelType w:val="hybridMultilevel"/>
    <w:tmpl w:val="4FB440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2870835">
    <w:abstractNumId w:val="86"/>
  </w:num>
  <w:num w:numId="2" w16cid:durableId="1927181555">
    <w:abstractNumId w:val="75"/>
  </w:num>
  <w:num w:numId="3" w16cid:durableId="196089607">
    <w:abstractNumId w:val="70"/>
  </w:num>
  <w:num w:numId="4" w16cid:durableId="1602683820">
    <w:abstractNumId w:val="48"/>
  </w:num>
  <w:num w:numId="5" w16cid:durableId="988561426">
    <w:abstractNumId w:val="25"/>
  </w:num>
  <w:num w:numId="6" w16cid:durableId="203105191">
    <w:abstractNumId w:val="55"/>
  </w:num>
  <w:num w:numId="7" w16cid:durableId="2078741785">
    <w:abstractNumId w:val="19"/>
  </w:num>
  <w:num w:numId="8" w16cid:durableId="223178591">
    <w:abstractNumId w:val="53"/>
  </w:num>
  <w:num w:numId="9" w16cid:durableId="1790126378">
    <w:abstractNumId w:val="88"/>
  </w:num>
  <w:num w:numId="10" w16cid:durableId="1691838800">
    <w:abstractNumId w:val="40"/>
  </w:num>
  <w:num w:numId="11" w16cid:durableId="999112097">
    <w:abstractNumId w:val="0"/>
  </w:num>
  <w:num w:numId="12" w16cid:durableId="32509708">
    <w:abstractNumId w:val="12"/>
  </w:num>
  <w:num w:numId="13" w16cid:durableId="408775832">
    <w:abstractNumId w:val="24"/>
  </w:num>
  <w:num w:numId="14" w16cid:durableId="1847865165">
    <w:abstractNumId w:val="37"/>
  </w:num>
  <w:num w:numId="15" w16cid:durableId="909466072">
    <w:abstractNumId w:val="3"/>
  </w:num>
  <w:num w:numId="16" w16cid:durableId="604921668">
    <w:abstractNumId w:val="84"/>
  </w:num>
  <w:num w:numId="17" w16cid:durableId="1550146294">
    <w:abstractNumId w:val="67"/>
  </w:num>
  <w:num w:numId="18" w16cid:durableId="571089278">
    <w:abstractNumId w:val="57"/>
  </w:num>
  <w:num w:numId="19" w16cid:durableId="1512912145">
    <w:abstractNumId w:val="30"/>
  </w:num>
  <w:num w:numId="20" w16cid:durableId="555750171">
    <w:abstractNumId w:val="91"/>
  </w:num>
  <w:num w:numId="21" w16cid:durableId="801072025">
    <w:abstractNumId w:val="23"/>
  </w:num>
  <w:num w:numId="22" w16cid:durableId="886575320">
    <w:abstractNumId w:val="62"/>
  </w:num>
  <w:num w:numId="23" w16cid:durableId="1058479186">
    <w:abstractNumId w:val="94"/>
  </w:num>
  <w:num w:numId="24" w16cid:durableId="971787242">
    <w:abstractNumId w:val="74"/>
  </w:num>
  <w:num w:numId="25" w16cid:durableId="1421297781">
    <w:abstractNumId w:val="27"/>
  </w:num>
  <w:num w:numId="26" w16cid:durableId="570695435">
    <w:abstractNumId w:val="80"/>
  </w:num>
  <w:num w:numId="27" w16cid:durableId="2077700286">
    <w:abstractNumId w:val="65"/>
  </w:num>
  <w:num w:numId="28" w16cid:durableId="943417768">
    <w:abstractNumId w:val="93"/>
  </w:num>
  <w:num w:numId="29" w16cid:durableId="1816725961">
    <w:abstractNumId w:val="11"/>
  </w:num>
  <w:num w:numId="30" w16cid:durableId="1682078037">
    <w:abstractNumId w:val="6"/>
  </w:num>
  <w:num w:numId="31" w16cid:durableId="1234315186">
    <w:abstractNumId w:val="79"/>
  </w:num>
  <w:num w:numId="32" w16cid:durableId="674067986">
    <w:abstractNumId w:val="41"/>
  </w:num>
  <w:num w:numId="33" w16cid:durableId="1453355016">
    <w:abstractNumId w:val="59"/>
  </w:num>
  <w:num w:numId="34" w16cid:durableId="1564945163">
    <w:abstractNumId w:val="20"/>
  </w:num>
  <w:num w:numId="35" w16cid:durableId="1307274151">
    <w:abstractNumId w:val="31"/>
  </w:num>
  <w:num w:numId="36" w16cid:durableId="1129208049">
    <w:abstractNumId w:val="36"/>
  </w:num>
  <w:num w:numId="37" w16cid:durableId="2125802114">
    <w:abstractNumId w:val="15"/>
  </w:num>
  <w:num w:numId="38" w16cid:durableId="1482233117">
    <w:abstractNumId w:val="89"/>
  </w:num>
  <w:num w:numId="39" w16cid:durableId="1721974107">
    <w:abstractNumId w:val="52"/>
  </w:num>
  <w:num w:numId="40" w16cid:durableId="106509299">
    <w:abstractNumId w:val="69"/>
  </w:num>
  <w:num w:numId="41" w16cid:durableId="1816023893">
    <w:abstractNumId w:val="39"/>
  </w:num>
  <w:num w:numId="42" w16cid:durableId="61949447">
    <w:abstractNumId w:val="83"/>
  </w:num>
  <w:num w:numId="43" w16cid:durableId="199169269">
    <w:abstractNumId w:val="66"/>
  </w:num>
  <w:num w:numId="44" w16cid:durableId="2105222064">
    <w:abstractNumId w:val="5"/>
  </w:num>
  <w:num w:numId="45" w16cid:durableId="1966039891">
    <w:abstractNumId w:val="50"/>
  </w:num>
  <w:num w:numId="46" w16cid:durableId="1421489022">
    <w:abstractNumId w:val="28"/>
  </w:num>
  <w:num w:numId="47" w16cid:durableId="1489057675">
    <w:abstractNumId w:val="32"/>
  </w:num>
  <w:num w:numId="48" w16cid:durableId="1118450221">
    <w:abstractNumId w:val="81"/>
  </w:num>
  <w:num w:numId="49" w16cid:durableId="1909270741">
    <w:abstractNumId w:val="78"/>
  </w:num>
  <w:num w:numId="50" w16cid:durableId="1031958745">
    <w:abstractNumId w:val="71"/>
  </w:num>
  <w:num w:numId="51" w16cid:durableId="1760175121">
    <w:abstractNumId w:val="35"/>
  </w:num>
  <w:num w:numId="52" w16cid:durableId="653724341">
    <w:abstractNumId w:val="99"/>
  </w:num>
  <w:num w:numId="53" w16cid:durableId="450588532">
    <w:abstractNumId w:val="95"/>
  </w:num>
  <w:num w:numId="54" w16cid:durableId="730888082">
    <w:abstractNumId w:val="26"/>
  </w:num>
  <w:num w:numId="55" w16cid:durableId="980311140">
    <w:abstractNumId w:val="64"/>
  </w:num>
  <w:num w:numId="56" w16cid:durableId="1641033096">
    <w:abstractNumId w:val="97"/>
  </w:num>
  <w:num w:numId="57" w16cid:durableId="202401392">
    <w:abstractNumId w:val="51"/>
  </w:num>
  <w:num w:numId="58" w16cid:durableId="912548143">
    <w:abstractNumId w:val="9"/>
  </w:num>
  <w:num w:numId="59" w16cid:durableId="2076781239">
    <w:abstractNumId w:val="77"/>
  </w:num>
  <w:num w:numId="60" w16cid:durableId="1452435711">
    <w:abstractNumId w:val="72"/>
  </w:num>
  <w:num w:numId="61" w16cid:durableId="212468368">
    <w:abstractNumId w:val="14"/>
  </w:num>
  <w:num w:numId="62" w16cid:durableId="814569977">
    <w:abstractNumId w:val="96"/>
  </w:num>
  <w:num w:numId="63" w16cid:durableId="1601141796">
    <w:abstractNumId w:val="45"/>
  </w:num>
  <w:num w:numId="64" w16cid:durableId="947198614">
    <w:abstractNumId w:val="44"/>
  </w:num>
  <w:num w:numId="65" w16cid:durableId="62610358">
    <w:abstractNumId w:val="73"/>
  </w:num>
  <w:num w:numId="66" w16cid:durableId="955259749">
    <w:abstractNumId w:val="38"/>
  </w:num>
  <w:num w:numId="67" w16cid:durableId="2083062253">
    <w:abstractNumId w:val="49"/>
  </w:num>
  <w:num w:numId="68" w16cid:durableId="136802799">
    <w:abstractNumId w:val="68"/>
  </w:num>
  <w:num w:numId="69" w16cid:durableId="850870987">
    <w:abstractNumId w:val="29"/>
  </w:num>
  <w:num w:numId="70" w16cid:durableId="1327130560">
    <w:abstractNumId w:val="58"/>
  </w:num>
  <w:num w:numId="71" w16cid:durableId="252518391">
    <w:abstractNumId w:val="1"/>
  </w:num>
  <w:num w:numId="72" w16cid:durableId="1572689518">
    <w:abstractNumId w:val="61"/>
  </w:num>
  <w:num w:numId="73" w16cid:durableId="870802345">
    <w:abstractNumId w:val="92"/>
  </w:num>
  <w:num w:numId="74" w16cid:durableId="1860389260">
    <w:abstractNumId w:val="63"/>
  </w:num>
  <w:num w:numId="75" w16cid:durableId="1629894179">
    <w:abstractNumId w:val="46"/>
  </w:num>
  <w:num w:numId="76" w16cid:durableId="1861817561">
    <w:abstractNumId w:val="43"/>
  </w:num>
  <w:num w:numId="77" w16cid:durableId="1322848510">
    <w:abstractNumId w:val="34"/>
  </w:num>
  <w:num w:numId="78" w16cid:durableId="803430977">
    <w:abstractNumId w:val="42"/>
  </w:num>
  <w:num w:numId="79" w16cid:durableId="377704287">
    <w:abstractNumId w:val="56"/>
  </w:num>
  <w:num w:numId="80" w16cid:durableId="295835473">
    <w:abstractNumId w:val="4"/>
  </w:num>
  <w:num w:numId="81" w16cid:durableId="1409232954">
    <w:abstractNumId w:val="16"/>
  </w:num>
  <w:num w:numId="82" w16cid:durableId="1279725287">
    <w:abstractNumId w:val="10"/>
  </w:num>
  <w:num w:numId="83" w16cid:durableId="637615074">
    <w:abstractNumId w:val="33"/>
  </w:num>
  <w:num w:numId="84" w16cid:durableId="1733041024">
    <w:abstractNumId w:val="13"/>
  </w:num>
  <w:num w:numId="85" w16cid:durableId="2094356889">
    <w:abstractNumId w:val="7"/>
  </w:num>
  <w:num w:numId="86" w16cid:durableId="112139831">
    <w:abstractNumId w:val="76"/>
  </w:num>
  <w:num w:numId="87" w16cid:durableId="305554844">
    <w:abstractNumId w:val="87"/>
  </w:num>
  <w:num w:numId="88" w16cid:durableId="1615672402">
    <w:abstractNumId w:val="8"/>
  </w:num>
  <w:num w:numId="89" w16cid:durableId="962232285">
    <w:abstractNumId w:val="2"/>
  </w:num>
  <w:num w:numId="90" w16cid:durableId="1277756465">
    <w:abstractNumId w:val="60"/>
  </w:num>
  <w:num w:numId="91" w16cid:durableId="197739904">
    <w:abstractNumId w:val="22"/>
  </w:num>
  <w:num w:numId="92" w16cid:durableId="417601435">
    <w:abstractNumId w:val="18"/>
  </w:num>
  <w:num w:numId="93" w16cid:durableId="986787067">
    <w:abstractNumId w:val="90"/>
  </w:num>
  <w:num w:numId="94" w16cid:durableId="196434716">
    <w:abstractNumId w:val="82"/>
  </w:num>
  <w:num w:numId="95" w16cid:durableId="1664312485">
    <w:abstractNumId w:val="17"/>
  </w:num>
  <w:num w:numId="96" w16cid:durableId="658071945">
    <w:abstractNumId w:val="54"/>
  </w:num>
  <w:num w:numId="97" w16cid:durableId="305472663">
    <w:abstractNumId w:val="85"/>
  </w:num>
  <w:num w:numId="98" w16cid:durableId="72239088">
    <w:abstractNumId w:val="47"/>
  </w:num>
  <w:num w:numId="99" w16cid:durableId="1356687596">
    <w:abstractNumId w:val="98"/>
  </w:num>
  <w:num w:numId="100" w16cid:durableId="697584340">
    <w:abstractNumId w:val="21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83"/>
    <w:rsid w:val="00031E85"/>
    <w:rsid w:val="0003297C"/>
    <w:rsid w:val="00070B48"/>
    <w:rsid w:val="000A3DA9"/>
    <w:rsid w:val="000D6497"/>
    <w:rsid w:val="00144CED"/>
    <w:rsid w:val="001C1D45"/>
    <w:rsid w:val="001C4AFC"/>
    <w:rsid w:val="00212616"/>
    <w:rsid w:val="002340CC"/>
    <w:rsid w:val="002620DC"/>
    <w:rsid w:val="00275D89"/>
    <w:rsid w:val="00287E86"/>
    <w:rsid w:val="00322E2B"/>
    <w:rsid w:val="00361490"/>
    <w:rsid w:val="003B38D1"/>
    <w:rsid w:val="003E3DBF"/>
    <w:rsid w:val="004B035A"/>
    <w:rsid w:val="004D4CE0"/>
    <w:rsid w:val="0051339A"/>
    <w:rsid w:val="005817AA"/>
    <w:rsid w:val="005B1DAF"/>
    <w:rsid w:val="005B3626"/>
    <w:rsid w:val="005E7AC6"/>
    <w:rsid w:val="00616425"/>
    <w:rsid w:val="006320EA"/>
    <w:rsid w:val="00642009"/>
    <w:rsid w:val="007629BE"/>
    <w:rsid w:val="0078697C"/>
    <w:rsid w:val="00792A75"/>
    <w:rsid w:val="00796B76"/>
    <w:rsid w:val="007B1063"/>
    <w:rsid w:val="00860B89"/>
    <w:rsid w:val="00880CBB"/>
    <w:rsid w:val="008A1976"/>
    <w:rsid w:val="008A5586"/>
    <w:rsid w:val="008B1815"/>
    <w:rsid w:val="008D785C"/>
    <w:rsid w:val="009109CF"/>
    <w:rsid w:val="00914DD5"/>
    <w:rsid w:val="00921717"/>
    <w:rsid w:val="00934CEE"/>
    <w:rsid w:val="009604E6"/>
    <w:rsid w:val="009808DF"/>
    <w:rsid w:val="009836E4"/>
    <w:rsid w:val="009B27C4"/>
    <w:rsid w:val="009F07DE"/>
    <w:rsid w:val="00A337AD"/>
    <w:rsid w:val="00A632A2"/>
    <w:rsid w:val="00A72781"/>
    <w:rsid w:val="00AA5BCC"/>
    <w:rsid w:val="00B10A1C"/>
    <w:rsid w:val="00B63D79"/>
    <w:rsid w:val="00B66E02"/>
    <w:rsid w:val="00BF3B39"/>
    <w:rsid w:val="00C26320"/>
    <w:rsid w:val="00CC1374"/>
    <w:rsid w:val="00D77E28"/>
    <w:rsid w:val="00D96535"/>
    <w:rsid w:val="00DD46F8"/>
    <w:rsid w:val="00E07F08"/>
    <w:rsid w:val="00E33C99"/>
    <w:rsid w:val="00E37483"/>
    <w:rsid w:val="00E70407"/>
    <w:rsid w:val="00EA5840"/>
    <w:rsid w:val="00EA65D5"/>
    <w:rsid w:val="00EA7786"/>
    <w:rsid w:val="00EE2843"/>
    <w:rsid w:val="00F212FA"/>
    <w:rsid w:val="00F72F43"/>
    <w:rsid w:val="00F86D6C"/>
    <w:rsid w:val="00FD342A"/>
    <w:rsid w:val="00FF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BC13"/>
  <w15:chartTrackingRefBased/>
  <w15:docId w15:val="{D49A6BDF-8B54-408E-9AEC-19DB0E98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37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74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7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74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7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7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7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7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74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74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74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74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74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74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74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74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74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99"/>
    <w:qFormat/>
    <w:rsid w:val="00E37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sid w:val="00E37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7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7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7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74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74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74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74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74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7483"/>
    <w:rPr>
      <w:b/>
      <w:bCs/>
      <w:smallCaps/>
      <w:color w:val="2F5496" w:themeColor="accent1" w:themeShade="BF"/>
      <w:spacing w:val="5"/>
    </w:rPr>
  </w:style>
  <w:style w:type="paragraph" w:customStyle="1" w:styleId="ac">
    <w:name w:val="Базовый"/>
    <w:uiPriority w:val="99"/>
    <w:rsid w:val="00E70407"/>
    <w:pPr>
      <w:suppressAutoHyphens/>
      <w:spacing w:after="200" w:line="100" w:lineRule="atLeas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d">
    <w:name w:val="Привязка сноски"/>
    <w:uiPriority w:val="99"/>
    <w:rsid w:val="00E70407"/>
    <w:rPr>
      <w:vertAlign w:val="superscript"/>
    </w:rPr>
  </w:style>
  <w:style w:type="paragraph" w:styleId="ae">
    <w:name w:val="Normal (Web)"/>
    <w:basedOn w:val="ac"/>
    <w:uiPriority w:val="99"/>
    <w:rsid w:val="00E70407"/>
    <w:pPr>
      <w:spacing w:before="100" w:after="100"/>
    </w:pPr>
  </w:style>
  <w:style w:type="paragraph" w:styleId="23">
    <w:name w:val="List Bullet 2"/>
    <w:basedOn w:val="ac"/>
    <w:uiPriority w:val="99"/>
    <w:rsid w:val="00E70407"/>
    <w:pPr>
      <w:spacing w:after="120"/>
      <w:ind w:left="566" w:hanging="283"/>
    </w:pPr>
  </w:style>
  <w:style w:type="paragraph" w:styleId="af">
    <w:name w:val="footnote text"/>
    <w:basedOn w:val="ac"/>
    <w:link w:val="11"/>
    <w:uiPriority w:val="99"/>
    <w:semiHidden/>
    <w:rsid w:val="00E70407"/>
    <w:rPr>
      <w:sz w:val="20"/>
      <w:szCs w:val="20"/>
    </w:rPr>
  </w:style>
  <w:style w:type="character" w:customStyle="1" w:styleId="af0">
    <w:name w:val="Текст сноски Знак"/>
    <w:basedOn w:val="a0"/>
    <w:uiPriority w:val="99"/>
    <w:rsid w:val="00E70407"/>
    <w:rPr>
      <w:sz w:val="20"/>
      <w:szCs w:val="20"/>
    </w:rPr>
  </w:style>
  <w:style w:type="character" w:customStyle="1" w:styleId="11">
    <w:name w:val="Текст сноски Знак1"/>
    <w:basedOn w:val="a0"/>
    <w:link w:val="af"/>
    <w:uiPriority w:val="99"/>
    <w:semiHidden/>
    <w:rsid w:val="00E7040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1">
    <w:name w:val="Body Text"/>
    <w:basedOn w:val="ac"/>
    <w:link w:val="12"/>
    <w:uiPriority w:val="99"/>
    <w:rsid w:val="00031E85"/>
    <w:pPr>
      <w:spacing w:after="120"/>
    </w:pPr>
  </w:style>
  <w:style w:type="character" w:customStyle="1" w:styleId="af2">
    <w:name w:val="Основной текст Знак"/>
    <w:basedOn w:val="a0"/>
    <w:uiPriority w:val="99"/>
    <w:rsid w:val="00031E85"/>
  </w:style>
  <w:style w:type="character" w:customStyle="1" w:styleId="12">
    <w:name w:val="Основной текст Знак1"/>
    <w:basedOn w:val="a0"/>
    <w:link w:val="af1"/>
    <w:uiPriority w:val="99"/>
    <w:rsid w:val="00031E8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110">
    <w:name w:val="Заголовок 1 Знак1"/>
    <w:basedOn w:val="a0"/>
    <w:uiPriority w:val="99"/>
    <w:locked/>
    <w:rsid w:val="00031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alloon Text"/>
    <w:basedOn w:val="ac"/>
    <w:link w:val="13"/>
    <w:uiPriority w:val="99"/>
    <w:semiHidden/>
    <w:rsid w:val="00031E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uiPriority w:val="99"/>
    <w:rsid w:val="00031E85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link w:val="af3"/>
    <w:uiPriority w:val="99"/>
    <w:semiHidden/>
    <w:locked/>
    <w:rsid w:val="00031E85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f5">
    <w:name w:val="footnote reference"/>
    <w:basedOn w:val="a0"/>
    <w:semiHidden/>
    <w:rsid w:val="00031E85"/>
    <w:rPr>
      <w:vertAlign w:val="superscript"/>
    </w:rPr>
  </w:style>
  <w:style w:type="character" w:customStyle="1" w:styleId="24">
    <w:name w:val="Основной текст 2 Знак"/>
    <w:basedOn w:val="a0"/>
    <w:uiPriority w:val="99"/>
    <w:rsid w:val="00031E8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uiPriority w:val="99"/>
    <w:rsid w:val="00031E85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0"/>
    <w:uiPriority w:val="99"/>
    <w:rsid w:val="00031E85"/>
  </w:style>
  <w:style w:type="character" w:customStyle="1" w:styleId="ListLabel1">
    <w:name w:val="ListLabel 1"/>
    <w:uiPriority w:val="99"/>
    <w:rsid w:val="00031E85"/>
  </w:style>
  <w:style w:type="character" w:customStyle="1" w:styleId="ListLabel2">
    <w:name w:val="ListLabel 2"/>
    <w:uiPriority w:val="99"/>
    <w:rsid w:val="00031E85"/>
  </w:style>
  <w:style w:type="character" w:customStyle="1" w:styleId="af8">
    <w:name w:val="Символ сноски"/>
    <w:uiPriority w:val="99"/>
    <w:rsid w:val="00031E85"/>
  </w:style>
  <w:style w:type="character" w:customStyle="1" w:styleId="af9">
    <w:name w:val="Привязка концевой сноски"/>
    <w:uiPriority w:val="99"/>
    <w:rsid w:val="00031E85"/>
    <w:rPr>
      <w:vertAlign w:val="superscript"/>
    </w:rPr>
  </w:style>
  <w:style w:type="character" w:customStyle="1" w:styleId="afa">
    <w:name w:val="Символы концевой сноски"/>
    <w:uiPriority w:val="99"/>
    <w:rsid w:val="00031E85"/>
  </w:style>
  <w:style w:type="paragraph" w:customStyle="1" w:styleId="14">
    <w:name w:val="Заголовок1"/>
    <w:basedOn w:val="ac"/>
    <w:next w:val="af1"/>
    <w:uiPriority w:val="99"/>
    <w:rsid w:val="00031E8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fb">
    <w:name w:val="List"/>
    <w:basedOn w:val="af1"/>
    <w:uiPriority w:val="99"/>
    <w:rsid w:val="00031E85"/>
  </w:style>
  <w:style w:type="paragraph" w:styleId="25">
    <w:name w:val="Body Text 2"/>
    <w:basedOn w:val="ac"/>
    <w:link w:val="210"/>
    <w:uiPriority w:val="99"/>
    <w:rsid w:val="00031E85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5"/>
    <w:uiPriority w:val="99"/>
    <w:rsid w:val="00031E8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c">
    <w:name w:val="footer"/>
    <w:basedOn w:val="ac"/>
    <w:link w:val="15"/>
    <w:uiPriority w:val="99"/>
    <w:rsid w:val="00031E85"/>
    <w:pPr>
      <w:suppressLineNumbers/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c"/>
    <w:uiPriority w:val="99"/>
    <w:rsid w:val="00031E8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fd">
    <w:name w:val="Сноска"/>
    <w:basedOn w:val="ac"/>
    <w:uiPriority w:val="99"/>
    <w:rsid w:val="00031E85"/>
    <w:pPr>
      <w:suppressLineNumbers/>
      <w:ind w:left="339" w:hanging="339"/>
    </w:pPr>
    <w:rPr>
      <w:sz w:val="20"/>
      <w:szCs w:val="20"/>
    </w:rPr>
  </w:style>
  <w:style w:type="character" w:customStyle="1" w:styleId="afe">
    <w:name w:val="Верхний колонтитул Знак"/>
    <w:basedOn w:val="a0"/>
    <w:link w:val="aff"/>
    <w:uiPriority w:val="99"/>
    <w:semiHidden/>
    <w:rsid w:val="00031E85"/>
    <w:rPr>
      <w:rFonts w:ascii="Times New Roman" w:eastAsia="Times New Roman" w:hAnsi="Times New Roman" w:cs="Times New Roman"/>
      <w:color w:val="000000"/>
    </w:rPr>
  </w:style>
  <w:style w:type="paragraph" w:styleId="aff">
    <w:name w:val="header"/>
    <w:basedOn w:val="a"/>
    <w:link w:val="afe"/>
    <w:uiPriority w:val="99"/>
    <w:semiHidden/>
    <w:rsid w:val="00031E8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16">
    <w:name w:val="Верхний колонтитул Знак1"/>
    <w:basedOn w:val="a0"/>
    <w:uiPriority w:val="99"/>
    <w:semiHidden/>
    <w:rsid w:val="00031E85"/>
  </w:style>
  <w:style w:type="paragraph" w:styleId="26">
    <w:name w:val="List 2"/>
    <w:basedOn w:val="a"/>
    <w:uiPriority w:val="99"/>
    <w:semiHidden/>
    <w:rsid w:val="00031E85"/>
    <w:pPr>
      <w:suppressAutoHyphens/>
      <w:spacing w:after="200" w:line="100" w:lineRule="atLeast"/>
      <w:ind w:left="566" w:hanging="283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table" w:styleId="aff0">
    <w:name w:val="Table Grid"/>
    <w:basedOn w:val="a1"/>
    <w:uiPriority w:val="59"/>
    <w:rsid w:val="00031E85"/>
    <w:pPr>
      <w:spacing w:after="0" w:line="240" w:lineRule="auto"/>
      <w:ind w:firstLine="709"/>
      <w:jc w:val="both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No Spacing"/>
    <w:uiPriority w:val="1"/>
    <w:qFormat/>
    <w:rsid w:val="00031E8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f2">
    <w:name w:val="Body Text Indent"/>
    <w:basedOn w:val="a"/>
    <w:link w:val="aff3"/>
    <w:uiPriority w:val="99"/>
    <w:semiHidden/>
    <w:unhideWhenUsed/>
    <w:rsid w:val="00031E85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character" w:customStyle="1" w:styleId="aff3">
    <w:name w:val="Основной текст с отступом Знак"/>
    <w:basedOn w:val="a0"/>
    <w:link w:val="aff2"/>
    <w:uiPriority w:val="99"/>
    <w:semiHidden/>
    <w:rsid w:val="00031E85"/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17">
    <w:name w:val="Обычный1"/>
    <w:uiPriority w:val="99"/>
    <w:rsid w:val="001C4AFC"/>
    <w:pPr>
      <w:suppressAutoHyphens/>
      <w:spacing w:after="200" w:line="100" w:lineRule="atLeast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character" w:styleId="aff4">
    <w:name w:val="Hyperlink"/>
    <w:basedOn w:val="a0"/>
    <w:uiPriority w:val="99"/>
    <w:unhideWhenUsed/>
    <w:rsid w:val="00921717"/>
    <w:rPr>
      <w:color w:val="0563C1" w:themeColor="hyperlink"/>
      <w:u w:val="single"/>
    </w:rPr>
  </w:style>
  <w:style w:type="character" w:styleId="aff5">
    <w:name w:val="Unresolved Mention"/>
    <w:basedOn w:val="a0"/>
    <w:uiPriority w:val="99"/>
    <w:semiHidden/>
    <w:unhideWhenUsed/>
    <w:rsid w:val="00921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d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31</Pages>
  <Words>7572</Words>
  <Characters>43167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2026-01-14T09:42:00Z</cp:lastPrinted>
  <dcterms:created xsi:type="dcterms:W3CDTF">2026-01-13T08:59:00Z</dcterms:created>
  <dcterms:modified xsi:type="dcterms:W3CDTF">2026-10-08T07:17:00Z</dcterms:modified>
</cp:coreProperties>
</file>