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24A69" w14:textId="18F2C09C" w:rsidR="00EA7786" w:rsidRPr="00EA7786" w:rsidRDefault="00CC1374">
      <w:pPr>
        <w:rPr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</w:t>
      </w:r>
      <w:r w:rsidR="00EA7786" w:rsidRPr="00EA7786">
        <w:rPr>
          <w:rFonts w:ascii="Times New Roman" w:hAnsi="Times New Roman" w:cs="Times New Roman"/>
          <w:b/>
          <w:bCs/>
        </w:rPr>
        <w:t>Министерство культуры и туризма Калужской области</w:t>
      </w:r>
      <w:r w:rsidR="00EA7786" w:rsidRPr="00EA7786">
        <w:rPr>
          <w:b/>
          <w:bCs/>
        </w:rPr>
        <w:t xml:space="preserve"> </w:t>
      </w:r>
    </w:p>
    <w:p w14:paraId="0C7E0F77" w14:textId="77777777" w:rsidR="00EA7786" w:rsidRDefault="00EA7786">
      <w:r w:rsidRPr="00EA7786">
        <w:rPr>
          <w:rFonts w:ascii="Times New Roman" w:hAnsi="Times New Roman" w:cs="Times New Roman"/>
          <w:b/>
          <w:bCs/>
        </w:rPr>
        <w:t>ГБПОУ КО «Калужский областной колледж культуры и искусств»</w:t>
      </w:r>
      <w:r w:rsidRPr="00EA7786">
        <w:t xml:space="preserve"> </w:t>
      </w:r>
    </w:p>
    <w:p w14:paraId="0D205014" w14:textId="77777777" w:rsidR="00EA7786" w:rsidRDefault="00EA7786"/>
    <w:p w14:paraId="3E514C2B" w14:textId="41834CA1" w:rsidR="000D6497" w:rsidRDefault="00EA7786">
      <w:pPr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</w:t>
      </w:r>
      <w:r w:rsidRPr="00EA7786">
        <w:rPr>
          <w:rFonts w:ascii="Times New Roman" w:hAnsi="Times New Roman" w:cs="Times New Roman"/>
        </w:rPr>
        <w:t>УТВЕРЖДЕН</w:t>
      </w:r>
      <w:r w:rsidR="000F1E1E">
        <w:rPr>
          <w:rFonts w:ascii="Times New Roman" w:hAnsi="Times New Roman" w:cs="Times New Roman"/>
        </w:rPr>
        <w:t xml:space="preserve">А </w:t>
      </w:r>
    </w:p>
    <w:p w14:paraId="06D431D5" w14:textId="7C8C4EFA" w:rsidR="000F1E1E" w:rsidRDefault="000F1E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Приказом директора №88/д</w:t>
      </w:r>
    </w:p>
    <w:p w14:paraId="0A08E54F" w14:textId="7D094BA6" w:rsidR="000F1E1E" w:rsidRDefault="000F1E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от 1 сентября 2026 г.</w:t>
      </w:r>
    </w:p>
    <w:p w14:paraId="439D0480" w14:textId="77777777" w:rsidR="00EA7786" w:rsidRDefault="00EA7786">
      <w:pPr>
        <w:rPr>
          <w:rFonts w:ascii="Times New Roman" w:hAnsi="Times New Roman" w:cs="Times New Roman"/>
        </w:rPr>
      </w:pPr>
    </w:p>
    <w:p w14:paraId="37596E0F" w14:textId="77777777" w:rsidR="00EA7786" w:rsidRDefault="00EA7786">
      <w:pPr>
        <w:rPr>
          <w:rFonts w:ascii="Times New Roman" w:hAnsi="Times New Roman" w:cs="Times New Roman"/>
        </w:rPr>
      </w:pPr>
    </w:p>
    <w:p w14:paraId="3AF698B6" w14:textId="1FE312DB" w:rsidR="00EA7786" w:rsidRDefault="00EA778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EA7786">
        <w:rPr>
          <w:rFonts w:ascii="Times New Roman" w:hAnsi="Times New Roman" w:cs="Times New Roman"/>
          <w:b/>
          <w:bCs/>
          <w:sz w:val="28"/>
          <w:szCs w:val="28"/>
        </w:rPr>
        <w:t>РАБОЧАЯ ПРОГРАММА</w:t>
      </w:r>
    </w:p>
    <w:p w14:paraId="589DB5CB" w14:textId="68C148A3" w:rsidR="00EA7786" w:rsidRDefault="00EA778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ПРОФЕССИОНАЛЬНОГО МОДУЛЯ</w:t>
      </w:r>
    </w:p>
    <w:p w14:paraId="156CF026" w14:textId="2CF81C51" w:rsidR="00EA7786" w:rsidRDefault="00EA778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ПМ.03. ОРГАНИЗАЦИОННО-</w:t>
      </w:r>
    </w:p>
    <w:p w14:paraId="2FBBBC52" w14:textId="1E51909A" w:rsidR="00EA7786" w:rsidRDefault="00EA778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УПРАВЛЕНЧЕСКАЯ ДЕЯТЕЛЬНОСТЬ</w:t>
      </w:r>
    </w:p>
    <w:p w14:paraId="40616978" w14:textId="77777777" w:rsidR="00EA7786" w:rsidRDefault="00EA778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7793FCA" w14:textId="5B31D9BC" w:rsidR="00EA7786" w:rsidRDefault="00EA778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Для специальности  СПО</w:t>
      </w:r>
    </w:p>
    <w:p w14:paraId="5E43FEBD" w14:textId="339BB372" w:rsidR="00EA7786" w:rsidRDefault="00EA778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53.02.02 Музыкальное искусство эстрады</w:t>
      </w:r>
    </w:p>
    <w:p w14:paraId="653AF7E9" w14:textId="29DC7565" w:rsidR="00EA7786" w:rsidRDefault="00EA778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по виду </w:t>
      </w:r>
      <w:r w:rsidR="008E252F">
        <w:rPr>
          <w:rFonts w:ascii="Times New Roman" w:hAnsi="Times New Roman" w:cs="Times New Roman"/>
          <w:b/>
          <w:bCs/>
          <w:sz w:val="28"/>
          <w:szCs w:val="28"/>
        </w:rPr>
        <w:t>инструменты эстрадного оркестра</w:t>
      </w:r>
    </w:p>
    <w:p w14:paraId="0CE3D801" w14:textId="5312632D" w:rsidR="00EA7786" w:rsidRDefault="00CC1374">
      <w:pPr>
        <w:rPr>
          <w:rFonts w:ascii="Times New Roman" w:hAnsi="Times New Roman" w:cs="Times New Roman"/>
          <w:i/>
          <w:iCs/>
        </w:rPr>
      </w:pPr>
      <w:r w:rsidRPr="00CC1374">
        <w:rPr>
          <w:rFonts w:ascii="Times New Roman" w:hAnsi="Times New Roman" w:cs="Times New Roman"/>
          <w:i/>
          <w:iCs/>
        </w:rPr>
        <w:t>МДК 03.01.</w:t>
      </w:r>
      <w:r w:rsidR="008D785C">
        <w:rPr>
          <w:rFonts w:ascii="Times New Roman" w:hAnsi="Times New Roman" w:cs="Times New Roman"/>
          <w:i/>
          <w:iCs/>
        </w:rPr>
        <w:t>01</w:t>
      </w:r>
      <w:r w:rsidRPr="00CC1374">
        <w:rPr>
          <w:rFonts w:ascii="Times New Roman" w:hAnsi="Times New Roman" w:cs="Times New Roman"/>
          <w:i/>
          <w:iCs/>
        </w:rPr>
        <w:t xml:space="preserve"> ИНСТРУМЕНТОВКА И АРАНЖИРОВКА МУЗЫКАЛЬНЫХ ПРОИЗВЕДЕНИЙ, КОМПЬЮТЕРНАЯ АРАНЖИРОВКА</w:t>
      </w:r>
    </w:p>
    <w:p w14:paraId="657921F3" w14:textId="779E1077" w:rsidR="00CC1374" w:rsidRPr="008E252F" w:rsidRDefault="00CC1374">
      <w:pPr>
        <w:rPr>
          <w:rFonts w:ascii="Times New Roman" w:hAnsi="Times New Roman" w:cs="Times New Roman"/>
          <w:i/>
          <w:iCs/>
        </w:rPr>
      </w:pPr>
      <w:r w:rsidRPr="008E252F">
        <w:rPr>
          <w:rFonts w:ascii="Times New Roman" w:hAnsi="Times New Roman" w:cs="Times New Roman"/>
          <w:i/>
          <w:iCs/>
        </w:rPr>
        <w:t>МДК 03.</w:t>
      </w:r>
      <w:r w:rsidR="008D785C" w:rsidRPr="008E252F">
        <w:rPr>
          <w:rFonts w:ascii="Times New Roman" w:hAnsi="Times New Roman" w:cs="Times New Roman"/>
          <w:i/>
          <w:iCs/>
        </w:rPr>
        <w:t>01.</w:t>
      </w:r>
      <w:r w:rsidRPr="008E252F">
        <w:rPr>
          <w:rFonts w:ascii="Times New Roman" w:hAnsi="Times New Roman" w:cs="Times New Roman"/>
          <w:i/>
          <w:iCs/>
        </w:rPr>
        <w:t xml:space="preserve">02. </w:t>
      </w:r>
      <w:r w:rsidR="008E252F" w:rsidRPr="008E252F">
        <w:rPr>
          <w:rFonts w:ascii="Times New Roman" w:hAnsi="Times New Roman" w:cs="Times New Roman"/>
          <w:i/>
          <w:iCs/>
        </w:rPr>
        <w:t xml:space="preserve">КОМПЬЮТЕРНАЯ </w:t>
      </w:r>
      <w:r w:rsidRPr="008E252F">
        <w:rPr>
          <w:rFonts w:ascii="Times New Roman" w:hAnsi="Times New Roman" w:cs="Times New Roman"/>
          <w:i/>
          <w:iCs/>
        </w:rPr>
        <w:t>АРАНЖИРОВКА</w:t>
      </w:r>
    </w:p>
    <w:p w14:paraId="29FCEF6E" w14:textId="7374D2F7" w:rsidR="00CC1374" w:rsidRPr="008E252F" w:rsidRDefault="00CC1374">
      <w:pPr>
        <w:rPr>
          <w:rFonts w:ascii="Times New Roman" w:hAnsi="Times New Roman" w:cs="Times New Roman"/>
          <w:i/>
          <w:iCs/>
        </w:rPr>
      </w:pPr>
      <w:r w:rsidRPr="008E252F">
        <w:rPr>
          <w:rFonts w:ascii="Times New Roman" w:hAnsi="Times New Roman" w:cs="Times New Roman"/>
          <w:i/>
          <w:iCs/>
        </w:rPr>
        <w:t>МДК 03.02.0</w:t>
      </w:r>
      <w:r w:rsidR="008E252F">
        <w:rPr>
          <w:rFonts w:ascii="Times New Roman" w:hAnsi="Times New Roman" w:cs="Times New Roman"/>
          <w:i/>
          <w:iCs/>
        </w:rPr>
        <w:t>1</w:t>
      </w:r>
      <w:r w:rsidRPr="008E252F">
        <w:rPr>
          <w:rFonts w:ascii="Times New Roman" w:hAnsi="Times New Roman" w:cs="Times New Roman"/>
          <w:i/>
          <w:iCs/>
        </w:rPr>
        <w:t>. ДИРИЖИРВАНИЕ, ЧТЕНИЕ ПАРТИТУР</w:t>
      </w:r>
      <w:r w:rsidR="008E252F">
        <w:rPr>
          <w:rFonts w:ascii="Times New Roman" w:hAnsi="Times New Roman" w:cs="Times New Roman"/>
          <w:i/>
          <w:iCs/>
        </w:rPr>
        <w:t>, РАБОТА С ОРКЕСТРОМ</w:t>
      </w:r>
    </w:p>
    <w:p w14:paraId="4CE6FEDD" w14:textId="77777777" w:rsidR="008E252F" w:rsidRPr="008E252F" w:rsidRDefault="008E252F" w:rsidP="008E252F">
      <w:pPr>
        <w:rPr>
          <w:rFonts w:ascii="Times New Roman" w:hAnsi="Times New Roman" w:cs="Times New Roman"/>
          <w:i/>
          <w:iCs/>
        </w:rPr>
      </w:pPr>
      <w:r w:rsidRPr="008E252F">
        <w:rPr>
          <w:rFonts w:ascii="Times New Roman" w:hAnsi="Times New Roman" w:cs="Times New Roman"/>
          <w:i/>
          <w:iCs/>
        </w:rPr>
        <w:t>МДК 03.02.02. МЕТОДИКА РАБОТЫ С КОЛЛЕКТИВОМ</w:t>
      </w:r>
    </w:p>
    <w:p w14:paraId="5FE62E54" w14:textId="77777777" w:rsidR="00CC1374" w:rsidRDefault="00CC137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4B937598" w14:textId="77777777" w:rsidR="00CC1374" w:rsidRDefault="00CC137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42EB6A25" w14:textId="77777777" w:rsidR="00CC1374" w:rsidRDefault="00CC137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178C6179" w14:textId="77777777" w:rsidR="00CC1374" w:rsidRDefault="00CC137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0970763D" w14:textId="77777777" w:rsidR="00CC1374" w:rsidRDefault="00CC137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2D8DDBAD" w14:textId="77777777" w:rsidR="00CC1374" w:rsidRDefault="00CC137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1D2CD890" w14:textId="77777777" w:rsidR="00CC1374" w:rsidRDefault="00CC137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6DBC9D33" w14:textId="77777777" w:rsidR="00700A70" w:rsidRDefault="00700A70">
      <w:pPr>
        <w:rPr>
          <w:rFonts w:ascii="Times New Roman" w:hAnsi="Times New Roman" w:cs="Times New Roman"/>
          <w:sz w:val="28"/>
          <w:szCs w:val="28"/>
        </w:rPr>
      </w:pPr>
    </w:p>
    <w:p w14:paraId="0A7A194B" w14:textId="77777777" w:rsidR="00700A70" w:rsidRDefault="00700A70">
      <w:pPr>
        <w:rPr>
          <w:rFonts w:ascii="Times New Roman" w:hAnsi="Times New Roman" w:cs="Times New Roman"/>
          <w:sz w:val="28"/>
          <w:szCs w:val="28"/>
        </w:rPr>
      </w:pPr>
    </w:p>
    <w:p w14:paraId="2F35833F" w14:textId="3D05393E" w:rsidR="00CC1374" w:rsidRDefault="00CC1374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>Профессиональный модуль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(далее СПО). 53.02.02. Музыкальное искусство эстрады</w:t>
      </w:r>
      <w:r w:rsidR="001D3383">
        <w:rPr>
          <w:rFonts w:ascii="Times New Roman" w:hAnsi="Times New Roman" w:cs="Times New Roman"/>
          <w:sz w:val="28"/>
          <w:szCs w:val="28"/>
        </w:rPr>
        <w:t xml:space="preserve"> по виду Инструменты эстрадного оркестра.</w:t>
      </w:r>
    </w:p>
    <w:p w14:paraId="0F8F951C" w14:textId="77777777" w:rsidR="00CC1374" w:rsidRDefault="00CC1374">
      <w:pPr>
        <w:rPr>
          <w:rFonts w:ascii="Times New Roman" w:hAnsi="Times New Roman" w:cs="Times New Roman"/>
          <w:sz w:val="28"/>
          <w:szCs w:val="28"/>
        </w:rPr>
      </w:pPr>
    </w:p>
    <w:p w14:paraId="57CCEB6A" w14:textId="77777777" w:rsidR="00CC1374" w:rsidRDefault="00CC1374">
      <w:pPr>
        <w:rPr>
          <w:rFonts w:ascii="Times New Roman" w:hAnsi="Times New Roman" w:cs="Times New Roman"/>
          <w:sz w:val="28"/>
          <w:szCs w:val="28"/>
        </w:rPr>
      </w:pPr>
    </w:p>
    <w:p w14:paraId="2CF86D35" w14:textId="77777777" w:rsidR="00CC1374" w:rsidRDefault="00CC1374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 xml:space="preserve">Организация-разработчик: ГБПОУ КО «Калужский областной колледж культуры и искусств» </w:t>
      </w:r>
    </w:p>
    <w:p w14:paraId="0EBA6743" w14:textId="77777777" w:rsidR="00CC1374" w:rsidRDefault="00CC1374">
      <w:pPr>
        <w:rPr>
          <w:rFonts w:ascii="Times New Roman" w:hAnsi="Times New Roman" w:cs="Times New Roman"/>
          <w:sz w:val="28"/>
          <w:szCs w:val="28"/>
        </w:rPr>
      </w:pPr>
    </w:p>
    <w:p w14:paraId="464EDD15" w14:textId="0DE4F7C6" w:rsidR="00CC1374" w:rsidRDefault="00CC1374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>Разработчики:</w:t>
      </w:r>
      <w:r w:rsidR="00700A70" w:rsidRPr="00700A70">
        <w:rPr>
          <w:rFonts w:ascii="Times New Roman" w:hAnsi="Times New Roman" w:cs="Times New Roman"/>
          <w:sz w:val="28"/>
          <w:szCs w:val="28"/>
        </w:rPr>
        <w:t xml:space="preserve"> Миронов В.Н., Казанков А.С.</w:t>
      </w:r>
      <w:r w:rsidR="00700A70">
        <w:rPr>
          <w:rFonts w:ascii="Times New Roman" w:hAnsi="Times New Roman" w:cs="Times New Roman"/>
          <w:sz w:val="28"/>
          <w:szCs w:val="28"/>
        </w:rPr>
        <w:t>, Рудченко А.Д.</w:t>
      </w:r>
      <w:r w:rsidRPr="00CC1374">
        <w:rPr>
          <w:rFonts w:ascii="Times New Roman" w:hAnsi="Times New Roman" w:cs="Times New Roman"/>
          <w:sz w:val="28"/>
          <w:szCs w:val="28"/>
        </w:rPr>
        <w:t>, преподаватели ГБПОУ КО «Калужский областной колледж культуры и искусств»</w:t>
      </w:r>
    </w:p>
    <w:p w14:paraId="5980EFFE" w14:textId="77777777" w:rsidR="00CC1374" w:rsidRDefault="00CC1374">
      <w:pPr>
        <w:rPr>
          <w:rFonts w:ascii="Times New Roman" w:hAnsi="Times New Roman" w:cs="Times New Roman"/>
          <w:sz w:val="28"/>
          <w:szCs w:val="28"/>
        </w:rPr>
      </w:pPr>
    </w:p>
    <w:p w14:paraId="511C320A" w14:textId="680A8179" w:rsidR="00CC1374" w:rsidRPr="00CC1374" w:rsidRDefault="00CC1374" w:rsidP="00CC1374">
      <w:pPr>
        <w:rPr>
          <w:rFonts w:ascii="Times New Roman" w:hAnsi="Times New Roman" w:cs="Times New Roman"/>
        </w:rPr>
      </w:pPr>
      <w:r w:rsidRPr="00CC1374">
        <w:rPr>
          <w:rFonts w:ascii="Times New Roman" w:hAnsi="Times New Roman" w:cs="Times New Roman"/>
        </w:rPr>
        <w:t xml:space="preserve">Рассмотрена на заседании ПЦК                     Одобрена Педагогическим </w:t>
      </w:r>
      <w:r>
        <w:rPr>
          <w:rFonts w:ascii="Times New Roman" w:hAnsi="Times New Roman" w:cs="Times New Roman"/>
        </w:rPr>
        <w:t>советом</w:t>
      </w:r>
    </w:p>
    <w:p w14:paraId="41B8892B" w14:textId="241F7167" w:rsidR="00CC1374" w:rsidRPr="00CC1374" w:rsidRDefault="00CC1374" w:rsidP="00CC1374">
      <w:pPr>
        <w:rPr>
          <w:rFonts w:ascii="Times New Roman" w:hAnsi="Times New Roman" w:cs="Times New Roman"/>
        </w:rPr>
      </w:pPr>
      <w:r w:rsidRPr="00CC1374">
        <w:rPr>
          <w:rFonts w:ascii="Times New Roman" w:hAnsi="Times New Roman" w:cs="Times New Roman"/>
        </w:rPr>
        <w:t>ГБПОУ КО «Калужский областной</w:t>
      </w:r>
      <w:r>
        <w:rPr>
          <w:rFonts w:ascii="Times New Roman" w:hAnsi="Times New Roman" w:cs="Times New Roman"/>
        </w:rPr>
        <w:t xml:space="preserve">              </w:t>
      </w:r>
      <w:r w:rsidRPr="00CC1374">
        <w:rPr>
          <w:rFonts w:ascii="Times New Roman" w:hAnsi="Times New Roman" w:cs="Times New Roman"/>
        </w:rPr>
        <w:t xml:space="preserve">ГБПОУ КО «Калужский областной </w:t>
      </w:r>
      <w:r>
        <w:rPr>
          <w:rFonts w:ascii="Times New Roman" w:hAnsi="Times New Roman" w:cs="Times New Roman"/>
        </w:rPr>
        <w:t xml:space="preserve"> </w:t>
      </w:r>
    </w:p>
    <w:p w14:paraId="5F7300CC" w14:textId="4DABAA99" w:rsidR="00CC1374" w:rsidRPr="00CC1374" w:rsidRDefault="00CC1374" w:rsidP="00CC1374">
      <w:pPr>
        <w:rPr>
          <w:rFonts w:ascii="Times New Roman" w:hAnsi="Times New Roman" w:cs="Times New Roman"/>
        </w:rPr>
      </w:pPr>
      <w:r w:rsidRPr="00CC1374">
        <w:rPr>
          <w:rFonts w:ascii="Times New Roman" w:hAnsi="Times New Roman" w:cs="Times New Roman"/>
        </w:rPr>
        <w:t>колледж культуры и искусств»                      колледж культуры и искусств»</w:t>
      </w:r>
    </w:p>
    <w:p w14:paraId="56A9A8C9" w14:textId="4433AF9D" w:rsidR="00CC1374" w:rsidRDefault="00CC1374" w:rsidP="00CC1374">
      <w:pPr>
        <w:rPr>
          <w:rFonts w:ascii="Times New Roman" w:hAnsi="Times New Roman" w:cs="Times New Roman"/>
        </w:rPr>
      </w:pPr>
      <w:r w:rsidRPr="00CC1374">
        <w:rPr>
          <w:rFonts w:ascii="Times New Roman" w:hAnsi="Times New Roman" w:cs="Times New Roman"/>
        </w:rPr>
        <w:t>Протокол № 1 от 3</w:t>
      </w:r>
      <w:r w:rsidR="001D3383">
        <w:rPr>
          <w:rFonts w:ascii="Times New Roman" w:hAnsi="Times New Roman" w:cs="Times New Roman"/>
        </w:rPr>
        <w:t>1</w:t>
      </w:r>
      <w:r w:rsidRPr="00CC1374">
        <w:rPr>
          <w:rFonts w:ascii="Times New Roman" w:hAnsi="Times New Roman" w:cs="Times New Roman"/>
        </w:rPr>
        <w:t>.08.202</w:t>
      </w:r>
      <w:r w:rsidR="001D3383">
        <w:rPr>
          <w:rFonts w:ascii="Times New Roman" w:hAnsi="Times New Roman" w:cs="Times New Roman"/>
        </w:rPr>
        <w:t>6</w:t>
      </w:r>
      <w:r w:rsidRPr="00CC1374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 xml:space="preserve">                       Протокол №</w:t>
      </w:r>
      <w:r w:rsidR="001D3383">
        <w:rPr>
          <w:rFonts w:ascii="Times New Roman" w:hAnsi="Times New Roman" w:cs="Times New Roman"/>
        </w:rPr>
        <w:t>1 от 31.08.2026 г.</w:t>
      </w:r>
      <w:r w:rsidR="00B66E02">
        <w:rPr>
          <w:rFonts w:ascii="Times New Roman" w:hAnsi="Times New Roman" w:cs="Times New Roman"/>
        </w:rPr>
        <w:t xml:space="preserve">      </w:t>
      </w:r>
    </w:p>
    <w:p w14:paraId="685D668F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0EFF5EB6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58242049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3E66F2AD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45BAB1A5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30AB55E5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1AF05F8C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74C53960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550E0FBD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6E527356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127F2FC2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29CBD312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7730A3B8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1639A1BC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77EAA541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>СОДЕРЖАНИЕ</w:t>
      </w:r>
    </w:p>
    <w:p w14:paraId="4F4A47F4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 xml:space="preserve"> 1. ОБЩАЯ ХАРАКТЕРИСТИКА РАБОЧЕЙ ПРОГРАММЫ </w:t>
      </w:r>
    </w:p>
    <w:p w14:paraId="620D070B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>2. СТРУКТУРА И СОДЕРЖАНИЕ ПРОФЕССИОНАЛЬНОГО МОДУЛЯ</w:t>
      </w:r>
    </w:p>
    <w:p w14:paraId="6DD255D2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 xml:space="preserve"> 3. УСЛОВИЯ РЕАЛИЗАЦИИ ПРОФЕССИОНАЛЬНОГО МОДУЛЯ</w:t>
      </w:r>
    </w:p>
    <w:p w14:paraId="2205B5D0" w14:textId="28D42669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 xml:space="preserve"> 4. КОНТРОЛЬ И ОЦЕНКА РЕЗУЛЬТАТОВ ОСВОЕНИЯ ПРОФЕССИОНАЛЬНОГО МОДУЛЯ</w:t>
      </w:r>
    </w:p>
    <w:p w14:paraId="7EDDEC78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1659BC96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40D68608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48D35E46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45EABC4C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0241D062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127DC619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799A4F44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3B25CDCE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424E77CE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3EEB98B7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33592A0E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1FF357C7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6F267CED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606FFE99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3402E164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6B95C751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3139C80D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268064A1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103378A5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4903C797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52C1070F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62AA350D" w14:textId="4696D48C" w:rsidR="00CC1374" w:rsidRPr="00CC1374" w:rsidRDefault="00CC1374" w:rsidP="00CC1374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C1374">
        <w:rPr>
          <w:rFonts w:ascii="Times New Roman" w:hAnsi="Times New Roman" w:cs="Times New Roman"/>
          <w:b/>
          <w:bCs/>
          <w:sz w:val="28"/>
          <w:szCs w:val="28"/>
        </w:rPr>
        <w:t>ОБЩАЯ ХАРАКТЕРИСТИКА ПРОГРАММЫ ПРОФЕССИОНАЛЬНОГО МОДУЛЯ</w:t>
      </w:r>
    </w:p>
    <w:p w14:paraId="5A76EBCC" w14:textId="77777777" w:rsidR="00CC1374" w:rsidRPr="00CC1374" w:rsidRDefault="00CC1374" w:rsidP="00CC1374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14:paraId="5032C405" w14:textId="12E749AC" w:rsidR="00CC1374" w:rsidRDefault="00CC1374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CC1374">
        <w:rPr>
          <w:rFonts w:ascii="Times New Roman" w:hAnsi="Times New Roman" w:cs="Times New Roman"/>
          <w:b/>
          <w:bCs/>
          <w:sz w:val="28"/>
          <w:szCs w:val="28"/>
        </w:rPr>
        <w:t>ПМ 03. Организационно-управленческая деятельность (по видам)</w:t>
      </w:r>
      <w:r w:rsidR="005817AA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13A42549" w14:textId="07450127" w:rsidR="005817AA" w:rsidRPr="005817AA" w:rsidRDefault="005817AA" w:rsidP="005817AA">
      <w:pPr>
        <w:pStyle w:val="a7"/>
        <w:numPr>
          <w:ilvl w:val="1"/>
          <w:numId w:val="2"/>
        </w:numPr>
        <w:tabs>
          <w:tab w:val="right" w:pos="9355"/>
        </w:tabs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17AA">
        <w:rPr>
          <w:rFonts w:ascii="Times New Roman" w:hAnsi="Times New Roman" w:cs="Times New Roman"/>
          <w:b/>
          <w:bCs/>
          <w:sz w:val="28"/>
          <w:szCs w:val="28"/>
        </w:rPr>
        <w:t>Место профессионального модуля в структуре основной профессиональной образовательной программы:</w:t>
      </w:r>
      <w:r w:rsidRPr="005817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8DF805" w14:textId="158239DD" w:rsidR="005817AA" w:rsidRPr="005817AA" w:rsidRDefault="005817AA" w:rsidP="005817AA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 w:rsidRPr="005817AA">
        <w:rPr>
          <w:rFonts w:ascii="Times New Roman" w:hAnsi="Times New Roman" w:cs="Times New Roman"/>
          <w:sz w:val="28"/>
          <w:szCs w:val="28"/>
        </w:rPr>
        <w:t>Рабочая программа профессионального модуля</w:t>
      </w:r>
      <w:r w:rsidR="00700A70">
        <w:rPr>
          <w:rFonts w:ascii="Times New Roman" w:hAnsi="Times New Roman" w:cs="Times New Roman"/>
          <w:sz w:val="28"/>
          <w:szCs w:val="28"/>
        </w:rPr>
        <w:t xml:space="preserve"> </w:t>
      </w:r>
      <w:r w:rsidRPr="005817AA">
        <w:rPr>
          <w:rFonts w:ascii="Times New Roman" w:hAnsi="Times New Roman" w:cs="Times New Roman"/>
          <w:sz w:val="28"/>
          <w:szCs w:val="28"/>
        </w:rPr>
        <w:t>является частью программы подготовки специалистов среднего звена в соответствии с ФГОС по специальности СПО 53.02.02 Музыкальное искусство эстрады</w:t>
      </w:r>
    </w:p>
    <w:p w14:paraId="79C09027" w14:textId="7DA8E243" w:rsidR="005817AA" w:rsidRDefault="005817AA" w:rsidP="005817AA">
      <w:pPr>
        <w:pStyle w:val="a7"/>
        <w:tabs>
          <w:tab w:val="right" w:pos="9355"/>
        </w:tabs>
        <w:ind w:left="567" w:firstLine="142"/>
        <w:rPr>
          <w:rFonts w:ascii="Times New Roman" w:hAnsi="Times New Roman" w:cs="Times New Roman"/>
          <w:b/>
          <w:bCs/>
          <w:sz w:val="28"/>
          <w:szCs w:val="28"/>
        </w:rPr>
      </w:pPr>
      <w:r w:rsidRPr="005817AA">
        <w:rPr>
          <w:rFonts w:ascii="Times New Roman" w:hAnsi="Times New Roman" w:cs="Times New Roman"/>
          <w:b/>
          <w:bCs/>
          <w:sz w:val="28"/>
          <w:szCs w:val="28"/>
        </w:rPr>
        <w:t xml:space="preserve"> 1.2. Цель и планируемые результаты освоения МДК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E300ABD" w14:textId="77777777" w:rsidR="00E70407" w:rsidRPr="00E70407" w:rsidRDefault="00E70407" w:rsidP="00E70407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70407">
        <w:rPr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данного междисциплинарного курса должен:</w:t>
      </w:r>
    </w:p>
    <w:p w14:paraId="30255E11" w14:textId="77777777" w:rsidR="00E70407" w:rsidRPr="00E70407" w:rsidRDefault="00E70407" w:rsidP="00E70407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70407">
        <w:rPr>
          <w:rFonts w:ascii="Times New Roman" w:hAnsi="Times New Roman" w:cs="Times New Roman"/>
          <w:b/>
          <w:sz w:val="28"/>
          <w:szCs w:val="28"/>
        </w:rPr>
        <w:t>иметь практический опыт:</w:t>
      </w:r>
      <w:r w:rsidRPr="00E7040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CCBF819" w14:textId="77777777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>работы в качестве руководителя (дирижера) инструментального ансамбля, оркестра (</w:t>
      </w:r>
      <w:proofErr w:type="spellStart"/>
      <w:r w:rsidRPr="00E70407">
        <w:rPr>
          <w:rFonts w:ascii="Times New Roman" w:hAnsi="Times New Roman" w:cs="Times New Roman"/>
          <w:sz w:val="28"/>
          <w:szCs w:val="28"/>
        </w:rPr>
        <w:t>биг</w:t>
      </w:r>
      <w:proofErr w:type="spellEnd"/>
      <w:r w:rsidRPr="00E70407">
        <w:rPr>
          <w:rFonts w:ascii="Times New Roman" w:hAnsi="Times New Roman" w:cs="Times New Roman"/>
          <w:sz w:val="28"/>
          <w:szCs w:val="28"/>
        </w:rPr>
        <w:t>-бэнда);</w:t>
      </w:r>
    </w:p>
    <w:p w14:paraId="57F99D70" w14:textId="1627F16E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 xml:space="preserve">работы с инструментальным ансамблем в качестве солиста или руководителя; </w:t>
      </w:r>
    </w:p>
    <w:p w14:paraId="490E0705" w14:textId="0D499735" w:rsidR="00E70407" w:rsidRPr="00E70407" w:rsidRDefault="00E70407" w:rsidP="005817AA">
      <w:pPr>
        <w:pStyle w:val="a7"/>
        <w:tabs>
          <w:tab w:val="right" w:pos="9355"/>
        </w:tabs>
        <w:ind w:left="567" w:firstLine="142"/>
        <w:rPr>
          <w:rFonts w:ascii="Times New Roman" w:hAnsi="Times New Roman" w:cs="Times New Roman"/>
          <w:b/>
          <w:bCs/>
          <w:sz w:val="28"/>
          <w:szCs w:val="28"/>
        </w:rPr>
      </w:pPr>
      <w:r w:rsidRPr="00E70407">
        <w:rPr>
          <w:rFonts w:ascii="Times New Roman" w:hAnsi="Times New Roman" w:cs="Times New Roman"/>
          <w:b/>
          <w:bCs/>
          <w:sz w:val="28"/>
          <w:szCs w:val="28"/>
        </w:rPr>
        <w:t>уметь:</w:t>
      </w:r>
    </w:p>
    <w:p w14:paraId="0E132B0A" w14:textId="54B22E18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 xml:space="preserve">работать с творческим коллективом; </w:t>
      </w:r>
    </w:p>
    <w:p w14:paraId="1066D8EE" w14:textId="2AD46386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 xml:space="preserve">объединить участников инструментального ансамбля, творческого коллектива для выполнения поставленных творческих задач; </w:t>
      </w:r>
    </w:p>
    <w:p w14:paraId="549CE213" w14:textId="08CDE9FE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>читать с листа оркестровые партии;</w:t>
      </w:r>
    </w:p>
    <w:p w14:paraId="2199D4E9" w14:textId="77777777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>использовать технические навыки и практические приемы, средства исполнительской выразительности инструментов джазового оркестра для грамотной интерпретации произведения для оркестра или ансамбля;</w:t>
      </w:r>
    </w:p>
    <w:p w14:paraId="2589B89A" w14:textId="77777777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>использовать практические навыки дирижирования в работе и творческим коллективом;</w:t>
      </w:r>
    </w:p>
    <w:p w14:paraId="14DA198E" w14:textId="4766DB92" w:rsidR="00E70407" w:rsidRPr="00E70407" w:rsidRDefault="00E70407" w:rsidP="005817AA">
      <w:pPr>
        <w:pStyle w:val="a7"/>
        <w:tabs>
          <w:tab w:val="right" w:pos="9355"/>
        </w:tabs>
        <w:ind w:left="567" w:firstLine="142"/>
        <w:rPr>
          <w:rFonts w:ascii="Times New Roman" w:hAnsi="Times New Roman" w:cs="Times New Roman"/>
          <w:b/>
          <w:bCs/>
          <w:sz w:val="28"/>
          <w:szCs w:val="28"/>
        </w:rPr>
      </w:pPr>
      <w:r w:rsidRPr="00E70407">
        <w:rPr>
          <w:rFonts w:ascii="Times New Roman" w:hAnsi="Times New Roman" w:cs="Times New Roman"/>
          <w:b/>
          <w:bCs/>
          <w:sz w:val="28"/>
          <w:szCs w:val="28"/>
        </w:rPr>
        <w:t>знать:</w:t>
      </w:r>
    </w:p>
    <w:p w14:paraId="6CBB50B5" w14:textId="77777777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>основной репертуар для оркестра эстрадных инструментов различных составов;</w:t>
      </w:r>
    </w:p>
    <w:p w14:paraId="6914265D" w14:textId="77777777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>ансамблевый репертуар;</w:t>
      </w:r>
    </w:p>
    <w:p w14:paraId="4510AC4E" w14:textId="4E848C5F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 xml:space="preserve">особенности записи партий для музыкальных инструментов; </w:t>
      </w:r>
    </w:p>
    <w:p w14:paraId="2BAF031B" w14:textId="4A2C4BB5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>технические и выразительные возможности оркестровых инструментов, их роль в оркестре;</w:t>
      </w:r>
    </w:p>
    <w:p w14:paraId="7416E352" w14:textId="791817A0" w:rsidR="00E70407" w:rsidRPr="00E70407" w:rsidRDefault="00E70407" w:rsidP="00E70407">
      <w:pPr>
        <w:pStyle w:val="a7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 xml:space="preserve">принципы </w:t>
      </w:r>
      <w:r w:rsidR="00293EA3">
        <w:rPr>
          <w:rFonts w:ascii="Times New Roman" w:hAnsi="Times New Roman" w:cs="Times New Roman"/>
          <w:sz w:val="28"/>
          <w:szCs w:val="28"/>
        </w:rPr>
        <w:t xml:space="preserve"> </w:t>
      </w:r>
      <w:r w:rsidRPr="00E70407">
        <w:rPr>
          <w:rFonts w:ascii="Times New Roman" w:hAnsi="Times New Roman" w:cs="Times New Roman"/>
          <w:sz w:val="28"/>
          <w:szCs w:val="28"/>
        </w:rPr>
        <w:t xml:space="preserve">организации и </w:t>
      </w:r>
      <w:r w:rsidR="00293EA3">
        <w:rPr>
          <w:rFonts w:ascii="Times New Roman" w:hAnsi="Times New Roman" w:cs="Times New Roman"/>
          <w:sz w:val="28"/>
          <w:szCs w:val="28"/>
        </w:rPr>
        <w:t xml:space="preserve"> </w:t>
      </w:r>
      <w:r w:rsidRPr="00E70407">
        <w:rPr>
          <w:rFonts w:ascii="Times New Roman" w:hAnsi="Times New Roman" w:cs="Times New Roman"/>
          <w:sz w:val="28"/>
          <w:szCs w:val="28"/>
        </w:rPr>
        <w:t>руководства эстрадно-джазовым кол</w:t>
      </w:r>
      <w:r w:rsidRPr="00E70407">
        <w:rPr>
          <w:rFonts w:ascii="Times New Roman" w:hAnsi="Times New Roman" w:cs="Times New Roman"/>
          <w:sz w:val="28"/>
          <w:szCs w:val="28"/>
        </w:rPr>
        <w:softHyphen/>
        <w:t xml:space="preserve">лективом; </w:t>
      </w:r>
    </w:p>
    <w:p w14:paraId="2D1BA9B1" w14:textId="3CD761A0" w:rsidR="00E70407" w:rsidRPr="00E70407" w:rsidRDefault="00E70407" w:rsidP="00E70407">
      <w:pPr>
        <w:pStyle w:val="a7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>основы и концертно-исполнительской работы;</w:t>
      </w:r>
    </w:p>
    <w:p w14:paraId="1949AA2B" w14:textId="018FF490" w:rsidR="00E70407" w:rsidRPr="00E70407" w:rsidRDefault="00E70407" w:rsidP="00E70407">
      <w:pPr>
        <w:pStyle w:val="a7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>специфику эстрадно-джазового ансамблевого исполнительства;</w:t>
      </w:r>
    </w:p>
    <w:p w14:paraId="3A11F64F" w14:textId="77777777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lastRenderedPageBreak/>
        <w:t>профессиональную терминологию;</w:t>
      </w:r>
    </w:p>
    <w:p w14:paraId="68F934BC" w14:textId="4AE3CC4C" w:rsid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>основы дирижерской техники.</w:t>
      </w:r>
    </w:p>
    <w:p w14:paraId="256092A9" w14:textId="77777777" w:rsidR="00E70407" w:rsidRPr="00E70407" w:rsidRDefault="00E70407" w:rsidP="003F25A3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EB5C87F" w14:textId="7022AF38" w:rsidR="005817AA" w:rsidRDefault="005817AA" w:rsidP="005817AA">
      <w:pPr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5817AA">
        <w:rPr>
          <w:rFonts w:ascii="Times New Roman" w:hAnsi="Times New Roman" w:cs="Times New Roman"/>
          <w:sz w:val="28"/>
          <w:szCs w:val="28"/>
        </w:rPr>
        <w:t>Результатом освоения профессионального модуля является овладение обучающимися творческой и исполнительской деятельности, в том числе профессиональными (ПК) и общими (ОК) компетенциями</w:t>
      </w:r>
      <w:r w:rsidRPr="005817A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49C4693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2A4C7276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</w:r>
    </w:p>
    <w:p w14:paraId="51CFD27C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03. Планировать и реализовывать собственное профессиональное и личностное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2CCAD30A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04. Эффективно взаимодействовать и работать в коллективе и команде;</w:t>
      </w:r>
    </w:p>
    <w:p w14:paraId="7C0EE100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05. Осуществлять устную и письменную коммуникацию на государственном языке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Российской Федерации с учетом особенностей социального и культурного контекста;</w:t>
      </w:r>
    </w:p>
    <w:p w14:paraId="61DAA9F2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06. Проявлять гражданско-патриотическую позицию, демонстрировать осознанное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1CB686F4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07. Содействовать сохранению окружающей среды, ресурсосбережению, применять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знания об изменении климата, принципы бережливого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производства, эффективно действовать в чрезвычайных ситуациях;</w:t>
      </w:r>
    </w:p>
    <w:p w14:paraId="2163F08C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120FDD4A" w14:textId="77777777" w:rsidR="005817AA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14:paraId="3BEE1354" w14:textId="77777777" w:rsidR="00E33C99" w:rsidRPr="00A5290F" w:rsidRDefault="00E33C99" w:rsidP="00E33C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ПК 1.1. Целостно воспринимать, самостоятельно осваивать и исполнять различные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произведения классической, современной и эстрадно-джазовой музыкальной литературы в соответствии с программными требованиями.</w:t>
      </w:r>
    </w:p>
    <w:p w14:paraId="37686032" w14:textId="77777777" w:rsidR="00E33C99" w:rsidRPr="00A5290F" w:rsidRDefault="00E33C99" w:rsidP="00E33C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ПК 1.2. Осуществлять музыкально-исполнительскую деятельность в составе ансамблевых,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оркестровых джазовых коллективов в условиях театрально-концертных организаций.</w:t>
      </w:r>
    </w:p>
    <w:p w14:paraId="71CE6772" w14:textId="77777777" w:rsidR="00E33C99" w:rsidRPr="00A5290F" w:rsidRDefault="00E33C99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8854D3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lastRenderedPageBreak/>
        <w:t>ПК 3.1. Исполнять обязанности руководителя эстрадно-джазового творческого коллектива.</w:t>
      </w:r>
    </w:p>
    <w:p w14:paraId="7E2B2792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ПК 3.2. Организовывать репетиционную и концертную работу, планировать и</w:t>
      </w:r>
    </w:p>
    <w:p w14:paraId="589A153B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анализировать результаты своей деятельности.</w:t>
      </w:r>
    </w:p>
    <w:p w14:paraId="2A2D68C1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ПК 3.3. Применять базовые знания современной оркестровки и аранжировки.</w:t>
      </w:r>
    </w:p>
    <w:p w14:paraId="3A6652FA" w14:textId="2B18724E" w:rsidR="005817AA" w:rsidRDefault="005817AA" w:rsidP="005817AA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ПК 3.4. Использовать знания методов руководства эстрадно-джазовым коллективом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основных принципов организации его деятельности.</w:t>
      </w:r>
    </w:p>
    <w:p w14:paraId="418B5775" w14:textId="77777777" w:rsidR="005817AA" w:rsidRDefault="005817AA" w:rsidP="005817AA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</w:p>
    <w:p w14:paraId="04F39090" w14:textId="77777777" w:rsidR="005817AA" w:rsidRDefault="005817AA" w:rsidP="005817AA">
      <w:pPr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  <w:sectPr w:rsidR="005817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54C586" w14:textId="3345BFD9" w:rsidR="005817AA" w:rsidRDefault="005817AA" w:rsidP="005817AA">
      <w:pPr>
        <w:pStyle w:val="a7"/>
        <w:numPr>
          <w:ilvl w:val="0"/>
          <w:numId w:val="1"/>
        </w:numPr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5817A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>ТРУКТУРА И СОДЕРЖАНИЕ ПРОФЕССИОНАЛЬНОГО МОДУЛЯ</w:t>
      </w:r>
    </w:p>
    <w:p w14:paraId="7647C192" w14:textId="12EA41CE" w:rsidR="005817AA" w:rsidRDefault="005817AA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2.1 Структура профессионального модуля</w:t>
      </w:r>
    </w:p>
    <w:tbl>
      <w:tblPr>
        <w:tblW w:w="0" w:type="auto"/>
        <w:tblInd w:w="-8" w:type="dxa"/>
        <w:tblBorders>
          <w:top w:val="single" w:sz="12" w:space="0" w:color="00000A"/>
          <w:left w:val="single" w:sz="12" w:space="0" w:color="00000A"/>
          <w:bottom w:val="single" w:sz="4" w:space="0" w:color="00000A"/>
          <w:right w:val="single" w:sz="12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9"/>
        <w:gridCol w:w="1138"/>
        <w:gridCol w:w="768"/>
        <w:gridCol w:w="1546"/>
        <w:gridCol w:w="1106"/>
        <w:gridCol w:w="803"/>
        <w:gridCol w:w="1106"/>
        <w:gridCol w:w="1057"/>
        <w:gridCol w:w="1915"/>
      </w:tblGrid>
      <w:tr w:rsidR="00AA5BCC" w14:paraId="5B00F341" w14:textId="77777777" w:rsidTr="00AA5BCC">
        <w:trPr>
          <w:trHeight w:val="435"/>
        </w:trPr>
        <w:tc>
          <w:tcPr>
            <w:tcW w:w="2969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D6165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Наименования разделов профессионального модуля</w:t>
            </w:r>
            <w:r>
              <w:rPr>
                <w:rStyle w:val="ad"/>
              </w:rPr>
              <w:footnoteReference w:id="1"/>
            </w:r>
            <w:r>
              <w:rPr>
                <w:rStyle w:val="ad"/>
              </w:rPr>
              <w:t>*</w:t>
            </w:r>
          </w:p>
        </w:tc>
        <w:tc>
          <w:tcPr>
            <w:tcW w:w="1138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E473E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Всего часов</w:t>
            </w:r>
          </w:p>
          <w:p w14:paraId="25FFF06A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i/>
                <w:iCs/>
                <w:sz w:val="20"/>
                <w:szCs w:val="20"/>
              </w:rPr>
              <w:t>(макс. учебная нагрузка и практики)</w:t>
            </w:r>
          </w:p>
        </w:tc>
        <w:tc>
          <w:tcPr>
            <w:tcW w:w="5329" w:type="dxa"/>
            <w:gridSpan w:val="5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6D2A5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2972" w:type="dxa"/>
            <w:gridSpan w:val="2"/>
            <w:tcBorders>
              <w:top w:val="single" w:sz="12" w:space="0" w:color="00000A"/>
              <w:left w:val="single" w:sz="12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BF05E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Практика </w:t>
            </w:r>
          </w:p>
        </w:tc>
      </w:tr>
      <w:tr w:rsidR="00AA5BCC" w14:paraId="253A8783" w14:textId="77777777" w:rsidTr="00AA5BCC">
        <w:trPr>
          <w:trHeight w:val="435"/>
        </w:trPr>
        <w:tc>
          <w:tcPr>
            <w:tcW w:w="2969" w:type="dxa"/>
            <w:vMerge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282CB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</w:p>
        </w:tc>
        <w:tc>
          <w:tcPr>
            <w:tcW w:w="1138" w:type="dxa"/>
            <w:vMerge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07A7E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</w:p>
        </w:tc>
        <w:tc>
          <w:tcPr>
            <w:tcW w:w="3420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7F7F6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Обязательная аудиторная учебная нагрузка обучающегося</w:t>
            </w:r>
          </w:p>
        </w:tc>
        <w:tc>
          <w:tcPr>
            <w:tcW w:w="1909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05716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Самостоятельная работа обучающегося</w:t>
            </w:r>
          </w:p>
        </w:tc>
        <w:tc>
          <w:tcPr>
            <w:tcW w:w="105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99BBE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Учебная,</w:t>
            </w:r>
          </w:p>
          <w:p w14:paraId="21D89D12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1915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E753D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Производственная (по профилю специальности),</w:t>
            </w:r>
          </w:p>
          <w:p w14:paraId="5BB45364" w14:textId="77777777" w:rsidR="00AA5BCC" w:rsidRDefault="00AA5BCC" w:rsidP="00674973">
            <w:pPr>
              <w:pStyle w:val="23"/>
              <w:widowControl w:val="0"/>
              <w:ind w:left="72" w:firstLine="0"/>
              <w:jc w:val="center"/>
            </w:pPr>
            <w:r>
              <w:rPr>
                <w:sz w:val="20"/>
                <w:szCs w:val="20"/>
              </w:rPr>
              <w:t>часов</w:t>
            </w:r>
          </w:p>
          <w:p w14:paraId="2FEFFFF1" w14:textId="77777777" w:rsidR="00AA5BCC" w:rsidRDefault="00AA5BCC" w:rsidP="00674973">
            <w:pPr>
              <w:pStyle w:val="23"/>
              <w:widowControl w:val="0"/>
              <w:ind w:left="72"/>
              <w:jc w:val="center"/>
            </w:pPr>
            <w:r>
              <w:rPr>
                <w:i/>
                <w:iCs/>
                <w:sz w:val="20"/>
                <w:szCs w:val="20"/>
              </w:rPr>
              <w:t>(если предусмотрена рассредоточенная практика)</w:t>
            </w:r>
          </w:p>
        </w:tc>
      </w:tr>
      <w:tr w:rsidR="00AA5BCC" w14:paraId="775A947A" w14:textId="77777777" w:rsidTr="00AA5BCC">
        <w:trPr>
          <w:trHeight w:val="390"/>
        </w:trPr>
        <w:tc>
          <w:tcPr>
            <w:tcW w:w="2969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F5CF1" w14:textId="77777777" w:rsidR="00AA5BCC" w:rsidRDefault="00AA5BCC" w:rsidP="00674973">
            <w:pPr>
              <w:pStyle w:val="ac"/>
              <w:jc w:val="center"/>
            </w:pPr>
          </w:p>
        </w:tc>
        <w:tc>
          <w:tcPr>
            <w:tcW w:w="1138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D6C76" w14:textId="77777777" w:rsidR="00AA5BCC" w:rsidRDefault="00AA5BCC" w:rsidP="00674973">
            <w:pPr>
              <w:pStyle w:val="ac"/>
              <w:jc w:val="center"/>
            </w:pPr>
          </w:p>
        </w:tc>
        <w:tc>
          <w:tcPr>
            <w:tcW w:w="7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69559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Всего,</w:t>
            </w:r>
          </w:p>
          <w:p w14:paraId="6D4C7728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154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4353D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в т.ч. практические занятия,</w:t>
            </w:r>
          </w:p>
          <w:p w14:paraId="4FFB3ACD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BBBE9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в т.ч., курсовая работа (проект),</w:t>
            </w:r>
          </w:p>
          <w:p w14:paraId="0134DA00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8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BEB51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Всего,</w:t>
            </w:r>
          </w:p>
          <w:p w14:paraId="6F9F80E7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11A99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в т.ч., курсовая работа (проект),</w:t>
            </w:r>
          </w:p>
          <w:p w14:paraId="72064302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105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5A559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</w:p>
        </w:tc>
        <w:tc>
          <w:tcPr>
            <w:tcW w:w="191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550D4" w14:textId="77777777" w:rsidR="00AA5BCC" w:rsidRDefault="00AA5BCC" w:rsidP="00674973">
            <w:pPr>
              <w:pStyle w:val="23"/>
              <w:widowControl w:val="0"/>
              <w:ind w:left="72" w:firstLine="0"/>
              <w:jc w:val="center"/>
            </w:pPr>
          </w:p>
        </w:tc>
      </w:tr>
      <w:tr w:rsidR="00AA5BCC" w14:paraId="2B3EDD2B" w14:textId="77777777" w:rsidTr="00AA5BCC">
        <w:trPr>
          <w:trHeight w:val="390"/>
        </w:trPr>
        <w:tc>
          <w:tcPr>
            <w:tcW w:w="296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2EC76" w14:textId="77777777" w:rsidR="00AA5BCC" w:rsidRDefault="00AA5BCC" w:rsidP="00674973">
            <w:pPr>
              <w:pStyle w:val="ac"/>
              <w:jc w:val="center"/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6363E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BDE63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4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F4B16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08401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4DB3F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C0BA1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05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6F02F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92CF8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AA5BCC" w14:paraId="3764CF9A" w14:textId="77777777" w:rsidTr="00AA5BCC">
        <w:trPr>
          <w:trHeight w:val="390"/>
        </w:trPr>
        <w:tc>
          <w:tcPr>
            <w:tcW w:w="296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3E43D" w14:textId="77777777" w:rsidR="00AA5BCC" w:rsidRDefault="00AA5BCC" w:rsidP="00AA5BCC">
            <w:pPr>
              <w:pStyle w:val="ac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МДК.03.01.01Инструментовка и аранжировка музыкальных </w:t>
            </w:r>
          </w:p>
          <w:p w14:paraId="3F06AE48" w14:textId="2A3C2D75" w:rsidR="00AA5BCC" w:rsidRDefault="00AA5BCC" w:rsidP="00AA5BCC">
            <w:pPr>
              <w:pStyle w:val="ac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произведений, компьютерная аранжировка</w:t>
            </w:r>
          </w:p>
        </w:tc>
        <w:tc>
          <w:tcPr>
            <w:tcW w:w="113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8C9BB" w14:textId="340CF173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105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01960" w14:textId="709EF566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54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A36E4" w14:textId="359B6913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89974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3BBB2" w14:textId="077A6B2A" w:rsidR="00AA5BCC" w:rsidRDefault="0051339A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4A396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47826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22EA9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A5BCC" w14:paraId="3981AE44" w14:textId="77777777" w:rsidTr="00AA5BCC">
        <w:trPr>
          <w:trHeight w:val="390"/>
        </w:trPr>
        <w:tc>
          <w:tcPr>
            <w:tcW w:w="296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607A2" w14:textId="324B2A3E" w:rsidR="00AA5BCC" w:rsidRDefault="00AA5BCC" w:rsidP="00AA5BCC">
            <w:pPr>
              <w:pStyle w:val="ac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МДК.03.01.02 </w:t>
            </w:r>
            <w:r w:rsidR="006B2934">
              <w:rPr>
                <w:b/>
                <w:bCs/>
                <w:sz w:val="20"/>
                <w:szCs w:val="20"/>
              </w:rPr>
              <w:t xml:space="preserve">Компьютерная </w:t>
            </w:r>
            <w:r>
              <w:rPr>
                <w:b/>
                <w:bCs/>
                <w:sz w:val="20"/>
                <w:szCs w:val="20"/>
              </w:rPr>
              <w:t>аранжировка</w:t>
            </w:r>
          </w:p>
        </w:tc>
        <w:tc>
          <w:tcPr>
            <w:tcW w:w="113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FB643" w14:textId="7948A4CA" w:rsidR="00AA5BCC" w:rsidRDefault="006B2934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FD033" w14:textId="1D1DB2E6" w:rsidR="00AA5BCC" w:rsidRDefault="006B2934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154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326A4" w14:textId="206D60AF" w:rsidR="00AA5BCC" w:rsidRDefault="006B2934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E53FE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91F1F" w14:textId="7315A751" w:rsidR="00AA5BCC" w:rsidRDefault="006B2934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BDF07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7BF46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1AEF5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A5BCC" w14:paraId="6A9E57D5" w14:textId="77777777" w:rsidTr="00AA5BCC">
        <w:trPr>
          <w:trHeight w:val="390"/>
        </w:trPr>
        <w:tc>
          <w:tcPr>
            <w:tcW w:w="296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4B4A8" w14:textId="464635C5" w:rsidR="00AA5BCC" w:rsidRDefault="00AA5BCC" w:rsidP="00674973">
            <w:pPr>
              <w:pStyle w:val="ac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МДК.03.02.01 </w:t>
            </w:r>
            <w:r w:rsidR="006B2934" w:rsidRPr="006B2934">
              <w:rPr>
                <w:b/>
                <w:bCs/>
                <w:sz w:val="20"/>
                <w:szCs w:val="20"/>
              </w:rPr>
              <w:t>Дирижирование, чтение партитур и работа с оркестром</w:t>
            </w:r>
          </w:p>
        </w:tc>
        <w:tc>
          <w:tcPr>
            <w:tcW w:w="113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36181" w14:textId="47F52F4E" w:rsidR="00AA5BCC" w:rsidRDefault="006B2934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105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06EDA" w14:textId="07E173F5" w:rsidR="00AA5BCC" w:rsidRDefault="006B2934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54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964A1" w14:textId="28B64511" w:rsidR="00AA5BCC" w:rsidRDefault="006B2934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6609C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51EA1" w14:textId="3BC566E7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4FE26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6D4CA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E332E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A5BCC" w14:paraId="6B3A0153" w14:textId="77777777" w:rsidTr="00AA5BCC">
        <w:trPr>
          <w:trHeight w:val="390"/>
        </w:trPr>
        <w:tc>
          <w:tcPr>
            <w:tcW w:w="296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89BF2" w14:textId="546D5144" w:rsidR="00AA5BCC" w:rsidRDefault="00AA5BCC" w:rsidP="00674973">
            <w:pPr>
              <w:pStyle w:val="ac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МДК.03.02.02 Методика работы с коллективом</w:t>
            </w:r>
          </w:p>
        </w:tc>
        <w:tc>
          <w:tcPr>
            <w:tcW w:w="113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38E9F" w14:textId="42618D84" w:rsidR="00AA5BCC" w:rsidRDefault="0051339A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105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33F54" w14:textId="246E717D" w:rsidR="00AA5BCC" w:rsidRDefault="0051339A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54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163FE" w14:textId="17221653" w:rsidR="00AA5BCC" w:rsidRDefault="0051339A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5BF18" w14:textId="561708C0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0E1ED" w14:textId="5F3FD472" w:rsidR="00AA5BCC" w:rsidRDefault="0051339A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7EB49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A0D1D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5D0DB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A5BCC" w14:paraId="55D5BE56" w14:textId="77777777" w:rsidTr="00AA5BCC">
        <w:tc>
          <w:tcPr>
            <w:tcW w:w="296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84E4F" w14:textId="38203862" w:rsidR="00AA5BCC" w:rsidRDefault="00AA5BCC" w:rsidP="00674973">
            <w:pPr>
              <w:pStyle w:val="ac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Учебная практика</w:t>
            </w:r>
            <w:r w:rsidR="006B2934">
              <w:rPr>
                <w:b/>
                <w:bCs/>
                <w:sz w:val="20"/>
                <w:szCs w:val="20"/>
              </w:rPr>
              <w:t xml:space="preserve"> Работа с эстрадным оркестром</w:t>
            </w:r>
          </w:p>
        </w:tc>
        <w:tc>
          <w:tcPr>
            <w:tcW w:w="113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11B38" w14:textId="7B586154" w:rsidR="00AA5BCC" w:rsidRDefault="006B2934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243</w:t>
            </w:r>
          </w:p>
        </w:tc>
        <w:tc>
          <w:tcPr>
            <w:tcW w:w="76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E0A2F" w14:textId="66D40B99" w:rsidR="00AA5BCC" w:rsidRDefault="006B2934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162</w:t>
            </w:r>
          </w:p>
        </w:tc>
        <w:tc>
          <w:tcPr>
            <w:tcW w:w="154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99AEC" w14:textId="2265B607" w:rsidR="00AA5BCC" w:rsidRDefault="00AA5BCC" w:rsidP="00674973">
            <w:pPr>
              <w:pStyle w:val="23"/>
              <w:widowControl w:val="0"/>
              <w:spacing w:after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90E27" w14:textId="77777777" w:rsidR="00AA5BCC" w:rsidRDefault="00AA5BCC" w:rsidP="00674973">
            <w:pPr>
              <w:pStyle w:val="23"/>
              <w:widowControl w:val="0"/>
              <w:spacing w:after="0"/>
              <w:ind w:left="0" w:firstLine="0"/>
              <w:jc w:val="center"/>
            </w:pPr>
            <w:r>
              <w:t>-</w:t>
            </w:r>
          </w:p>
        </w:tc>
        <w:tc>
          <w:tcPr>
            <w:tcW w:w="80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0AD68" w14:textId="04D8B585" w:rsidR="00AA5BCC" w:rsidRDefault="006B2934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9544F" w14:textId="77777777" w:rsidR="00AA5BCC" w:rsidRDefault="00AA5BCC" w:rsidP="00674973">
            <w:pPr>
              <w:pStyle w:val="23"/>
              <w:widowControl w:val="0"/>
              <w:spacing w:after="0"/>
              <w:ind w:left="0" w:firstLine="0"/>
              <w:jc w:val="center"/>
            </w:pPr>
            <w:r>
              <w:t>-</w:t>
            </w:r>
          </w:p>
        </w:tc>
        <w:tc>
          <w:tcPr>
            <w:tcW w:w="105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43942" w14:textId="6B6F31E5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1339A">
              <w:rPr>
                <w:sz w:val="20"/>
                <w:szCs w:val="20"/>
              </w:rPr>
              <w:t>17</w:t>
            </w:r>
          </w:p>
        </w:tc>
        <w:tc>
          <w:tcPr>
            <w:tcW w:w="191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57BA9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A5BCC" w14:paraId="429C8D2C" w14:textId="77777777" w:rsidTr="00AA5BCC">
        <w:tc>
          <w:tcPr>
            <w:tcW w:w="296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BB99C" w14:textId="77777777" w:rsidR="00AA5BCC" w:rsidRDefault="00AA5BCC" w:rsidP="00674973">
            <w:pPr>
              <w:pStyle w:val="ac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Производственная практика по профилю специальности (исполнительская)</w:t>
            </w:r>
          </w:p>
        </w:tc>
        <w:tc>
          <w:tcPr>
            <w:tcW w:w="113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C67DE" w14:textId="5B7B0B00" w:rsidR="00AA5BCC" w:rsidRDefault="0051339A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7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99374" w14:textId="37FEF3D0" w:rsidR="00AA5BCC" w:rsidRDefault="0051339A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154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AA0E1" w14:textId="77777777" w:rsidR="00AA5BCC" w:rsidRPr="007A761E" w:rsidRDefault="00AA5BCC" w:rsidP="00674973">
            <w:pPr>
              <w:pStyle w:val="23"/>
              <w:widowControl w:val="0"/>
              <w:spacing w:after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ACC7A" w14:textId="77777777" w:rsidR="00AA5BCC" w:rsidRDefault="00AA5BCC" w:rsidP="00674973">
            <w:pPr>
              <w:pStyle w:val="23"/>
              <w:widowControl w:val="0"/>
              <w:spacing w:after="0"/>
              <w:ind w:left="0" w:firstLine="0"/>
              <w:jc w:val="center"/>
            </w:pPr>
          </w:p>
        </w:tc>
        <w:tc>
          <w:tcPr>
            <w:tcW w:w="8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33E29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47C91" w14:textId="77777777" w:rsidR="00AA5BCC" w:rsidRDefault="00AA5BCC" w:rsidP="00674973">
            <w:pPr>
              <w:pStyle w:val="23"/>
              <w:widowControl w:val="0"/>
              <w:spacing w:after="0"/>
              <w:ind w:left="0" w:firstLine="0"/>
              <w:jc w:val="center"/>
            </w:pPr>
          </w:p>
        </w:tc>
        <w:tc>
          <w:tcPr>
            <w:tcW w:w="105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BA012" w14:textId="77777777" w:rsidR="00AA5BCC" w:rsidRPr="007A761E" w:rsidRDefault="00AA5BCC" w:rsidP="00674973">
            <w:pPr>
              <w:pStyle w:val="ae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87A67" w14:textId="2975D205" w:rsidR="00AA5BCC" w:rsidRPr="007A761E" w:rsidRDefault="0051339A" w:rsidP="00674973">
            <w:pPr>
              <w:pStyle w:val="ae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</w:tbl>
    <w:p w14:paraId="6C7E4496" w14:textId="77777777" w:rsidR="00E70407" w:rsidRDefault="00E70407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C3CC068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2855703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5C1CD3EF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0108F0C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5164E4CE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795F0972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7597DD2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62626B5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6D8D1BD0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5D87CC00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03FBD20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2FE9861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862B305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6DC22E6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76A4FA79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0DF04193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A010AA5" w14:textId="77777777" w:rsidR="002340CC" w:rsidRDefault="002340CC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168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9"/>
        <w:gridCol w:w="2081"/>
        <w:gridCol w:w="113"/>
        <w:gridCol w:w="9968"/>
        <w:gridCol w:w="11"/>
        <w:gridCol w:w="1265"/>
        <w:gridCol w:w="1701"/>
      </w:tblGrid>
      <w:tr w:rsidR="00031E85" w:rsidRPr="00315A28" w14:paraId="67F2B2C9" w14:textId="77777777" w:rsidTr="0016098E">
        <w:trPr>
          <w:trHeight w:val="23"/>
        </w:trPr>
        <w:tc>
          <w:tcPr>
            <w:tcW w:w="2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0ABC4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lastRenderedPageBreak/>
              <w:t>Наименование разделов и тем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5B49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D61D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Объем 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3BCB" w14:textId="0F99E853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Формируемые компетенции</w:t>
            </w:r>
          </w:p>
        </w:tc>
      </w:tr>
      <w:tr w:rsidR="002340CC" w:rsidRPr="00315A28" w14:paraId="1F25B680" w14:textId="77777777" w:rsidTr="0016098E">
        <w:trPr>
          <w:trHeight w:val="23"/>
        </w:trPr>
        <w:tc>
          <w:tcPr>
            <w:tcW w:w="2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EC22A" w14:textId="77777777" w:rsidR="002340CC" w:rsidRPr="00315A28" w:rsidRDefault="002340CC" w:rsidP="002340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B8446" w14:textId="77777777" w:rsidR="002340CC" w:rsidRPr="00315A28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E420D" w14:textId="77777777" w:rsidR="002340CC" w:rsidRPr="00315A28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D7A6" w14:textId="77777777" w:rsidR="002340CC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031E85" w:rsidRPr="00315A28" w14:paraId="72CDE64D" w14:textId="77777777" w:rsidTr="0016098E">
        <w:trPr>
          <w:trHeight w:val="624"/>
        </w:trPr>
        <w:tc>
          <w:tcPr>
            <w:tcW w:w="12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C1B344" w14:textId="0D6DFDA8" w:rsidR="00031E85" w:rsidRPr="00A41F60" w:rsidRDefault="00031E85" w:rsidP="005D12A1">
            <w:pPr>
              <w:pStyle w:val="af1"/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A41F60">
              <w:rPr>
                <w:b/>
                <w:sz w:val="28"/>
                <w:szCs w:val="28"/>
              </w:rPr>
              <w:t xml:space="preserve">Раздел 1. </w:t>
            </w:r>
            <w:r>
              <w:rPr>
                <w:b/>
                <w:sz w:val="28"/>
                <w:szCs w:val="28"/>
              </w:rPr>
              <w:t>Инструментовка и аранжировка музыкальных произведений, компьютерная аранжировка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072745" w14:textId="77777777" w:rsidR="00031E85" w:rsidRPr="00A41F60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 w:rsidRPr="00A41F60">
              <w:rPr>
                <w:b/>
                <w:bCs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A6DA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031E85" w:rsidRPr="00315A28" w14:paraId="4DC906EA" w14:textId="77777777" w:rsidTr="0016098E">
        <w:trPr>
          <w:trHeight w:val="23"/>
        </w:trPr>
        <w:tc>
          <w:tcPr>
            <w:tcW w:w="2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9061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C875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0D14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2F6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4</w:t>
            </w:r>
          </w:p>
        </w:tc>
      </w:tr>
      <w:tr w:rsidR="00031E85" w:rsidRPr="00315A28" w14:paraId="0178F54C" w14:textId="77777777" w:rsidTr="0016098E">
        <w:trPr>
          <w:trHeight w:val="23"/>
        </w:trPr>
        <w:tc>
          <w:tcPr>
            <w:tcW w:w="12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1B14F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5 семестр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FF953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CC1F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031E85" w:rsidRPr="00315A28" w14:paraId="26D8BD90" w14:textId="77777777" w:rsidTr="0016098E">
        <w:trPr>
          <w:trHeight w:val="340"/>
        </w:trPr>
        <w:tc>
          <w:tcPr>
            <w:tcW w:w="2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727A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6664D5">
              <w:rPr>
                <w:b/>
                <w:bCs/>
                <w:sz w:val="20"/>
                <w:szCs w:val="20"/>
                <w:lang w:eastAsia="zh-CN"/>
              </w:rPr>
              <w:t>Введение в курс «Инструментовка и аранжировка».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69BAC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B2EC8E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09AE68" w14:textId="77777777" w:rsidR="00031E85" w:rsidRP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lang w:eastAsia="zh-CN"/>
              </w:rPr>
            </w:pPr>
            <w:r w:rsidRPr="00B63D79">
              <w:rPr>
                <w:bCs/>
                <w:i/>
                <w:lang w:eastAsia="zh-CN"/>
              </w:rPr>
              <w:t>ОК 01-07</w:t>
            </w:r>
          </w:p>
          <w:p w14:paraId="6CDE4A64" w14:textId="1174B835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iCs/>
                <w:lang w:eastAsia="zh-CN"/>
              </w:rPr>
            </w:pPr>
            <w:r w:rsidRPr="00B63D79">
              <w:rPr>
                <w:rFonts w:ascii="Times New Roman" w:hAnsi="Times New Roman" w:cs="Times New Roman"/>
                <w:i/>
                <w:iCs/>
              </w:rPr>
              <w:t>ПК 3.1</w:t>
            </w:r>
          </w:p>
        </w:tc>
      </w:tr>
      <w:tr w:rsidR="00031E85" w:rsidRPr="00315A28" w14:paraId="76DBB171" w14:textId="77777777" w:rsidTr="0016098E">
        <w:trPr>
          <w:trHeight w:val="340"/>
        </w:trPr>
        <w:tc>
          <w:tcPr>
            <w:tcW w:w="222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D120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8DA8DA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bCs/>
                <w:sz w:val="20"/>
                <w:szCs w:val="20"/>
                <w:lang w:eastAsia="zh-CN"/>
              </w:rPr>
            </w:pPr>
            <w:r w:rsidRPr="006664D5">
              <w:rPr>
                <w:bCs/>
                <w:sz w:val="20"/>
                <w:szCs w:val="20"/>
                <w:lang w:eastAsia="zh-CN"/>
              </w:rPr>
              <w:t>Основные определения и понятия.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137864E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CC4D99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</w:tr>
      <w:tr w:rsidR="00031E85" w:rsidRPr="00315A28" w14:paraId="7B1E05A1" w14:textId="77777777" w:rsidTr="0016098E">
        <w:trPr>
          <w:trHeight w:val="283"/>
        </w:trPr>
        <w:tc>
          <w:tcPr>
            <w:tcW w:w="12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334278" w14:textId="77777777" w:rsidR="00031E85" w:rsidRPr="006664D5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664D5">
              <w:rPr>
                <w:b/>
                <w:bCs/>
                <w:sz w:val="20"/>
                <w:szCs w:val="20"/>
                <w:lang w:eastAsia="zh-CN"/>
              </w:rPr>
              <w:t>Раздел I. Сведения о типовых инструментальных и вокальных эстрадно</w:t>
            </w:r>
            <w:r>
              <w:rPr>
                <w:b/>
                <w:bCs/>
                <w:sz w:val="20"/>
                <w:szCs w:val="20"/>
                <w:lang w:eastAsia="zh-CN"/>
              </w:rPr>
              <w:t>-джазовых составах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A89F0B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E3ED9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33568297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9CADA8A" w14:textId="77777777" w:rsidR="00031E85" w:rsidRPr="00952D9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52D99">
              <w:rPr>
                <w:b/>
                <w:bCs/>
                <w:sz w:val="20"/>
                <w:szCs w:val="20"/>
                <w:lang w:eastAsia="zh-CN"/>
              </w:rPr>
              <w:t>Тема 1.1. Инструментальные эстрадно-джазовые коллективы.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62EAD1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7B2ED5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77823D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>,</w:t>
            </w:r>
          </w:p>
          <w:p w14:paraId="3649412F" w14:textId="2569A784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3.1</w:t>
            </w:r>
          </w:p>
        </w:tc>
      </w:tr>
      <w:tr w:rsidR="00031E85" w:rsidRPr="00315A28" w14:paraId="2E7E6CCC" w14:textId="77777777" w:rsidTr="0016098E">
        <w:trPr>
          <w:trHeight w:val="20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8DC9E8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BA089D" w14:textId="77777777" w:rsidR="00031E85" w:rsidRPr="00585795" w:rsidRDefault="00031E85">
            <w:pPr>
              <w:pStyle w:val="a7"/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Основные виды коллективов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5E9670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1170F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522DD2DE" w14:textId="77777777" w:rsidTr="0016098E">
        <w:trPr>
          <w:trHeight w:val="20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320997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AD1FE8" w14:textId="77777777" w:rsidR="00031E85" w:rsidRPr="00585795" w:rsidRDefault="00031E85">
            <w:pPr>
              <w:pStyle w:val="a7"/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Инструментарий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0ADFCC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C6E435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6062550" w14:textId="77777777" w:rsidTr="0016098E">
        <w:trPr>
          <w:trHeight w:val="20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2FF742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18C0E8" w14:textId="77777777" w:rsidR="00031E85" w:rsidRPr="00585795" w:rsidRDefault="00031E85">
            <w:pPr>
              <w:pStyle w:val="a7"/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Технические и художественно-выразительные возможности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9AD66F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53CDA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4EE2BE1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4D24222" w14:textId="77777777" w:rsidR="00031E85" w:rsidRPr="00315A2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bCs/>
                <w:sz w:val="20"/>
                <w:szCs w:val="20"/>
                <w:lang w:eastAsia="zh-CN"/>
              </w:rPr>
            </w:pPr>
            <w:r w:rsidRPr="006664D5">
              <w:rPr>
                <w:b/>
                <w:bCs/>
                <w:sz w:val="20"/>
                <w:szCs w:val="20"/>
                <w:lang w:eastAsia="zh-CN"/>
              </w:rPr>
              <w:t>Тема 1.2. Вокальные эстрадно-джазовые коллективы.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FE48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B2FB2A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17934A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>,</w:t>
            </w:r>
          </w:p>
          <w:p w14:paraId="5FE5FB7F" w14:textId="3D404693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3.2</w:t>
            </w:r>
          </w:p>
        </w:tc>
      </w:tr>
      <w:tr w:rsidR="00031E85" w:rsidRPr="00315A28" w14:paraId="1D8D17DD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0160A1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CF1E9" w14:textId="77777777" w:rsidR="00031E85" w:rsidRPr="00585795" w:rsidRDefault="00031E85">
            <w:pPr>
              <w:pStyle w:val="a7"/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Основные виды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229594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52C645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FD76095" w14:textId="77777777" w:rsidTr="0016098E">
        <w:trPr>
          <w:trHeight w:val="136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8D9481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0374F" w14:textId="77777777" w:rsidR="00031E85" w:rsidRPr="00585795" w:rsidRDefault="00031E85">
            <w:pPr>
              <w:pStyle w:val="a7"/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Голоса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D46A31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EACD6C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94D5559" w14:textId="77777777" w:rsidTr="0016098E">
        <w:trPr>
          <w:trHeight w:val="136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74A0FE6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BCFAA" w14:textId="77777777" w:rsidR="00031E85" w:rsidRPr="00585795" w:rsidRDefault="00031E85">
            <w:pPr>
              <w:pStyle w:val="a7"/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Технические и художественно-выразительные возможности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A6A937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A8D702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10B239F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6D00735" w14:textId="77777777" w:rsidR="00031E85" w:rsidRPr="00315A2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bCs/>
                <w:sz w:val="20"/>
                <w:szCs w:val="20"/>
                <w:lang w:eastAsia="zh-CN"/>
              </w:rPr>
            </w:pPr>
            <w:r w:rsidRPr="006664D5">
              <w:rPr>
                <w:b/>
                <w:bCs/>
                <w:sz w:val="20"/>
                <w:szCs w:val="20"/>
                <w:lang w:eastAsia="zh-CN"/>
              </w:rPr>
              <w:t>Тема 1.3. Смешанные составы. Введение в состав дополнительных инструментов.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147D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D1E80F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94866E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4646467E" w14:textId="4BF5FB08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3.2</w:t>
            </w:r>
          </w:p>
        </w:tc>
      </w:tr>
      <w:tr w:rsidR="00031E85" w:rsidRPr="00315A28" w14:paraId="4B4848BA" w14:textId="77777777" w:rsidTr="0016098E">
        <w:trPr>
          <w:trHeight w:val="340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7362480D" w14:textId="77777777" w:rsidR="00031E85" w:rsidRPr="00315A2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730AE5" w14:textId="77777777" w:rsidR="00031E85" w:rsidRPr="00585795" w:rsidRDefault="00031E85">
            <w:pPr>
              <w:pStyle w:val="a7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Основные цели и задачи смешанных составов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475A38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0F053A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DF33FA9" w14:textId="77777777" w:rsidTr="0016098E">
        <w:trPr>
          <w:trHeight w:val="340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2F1AEC6D" w14:textId="77777777" w:rsidR="00031E85" w:rsidRPr="00315A2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ECD7CE" w14:textId="77777777" w:rsidR="00031E85" w:rsidRPr="00585795" w:rsidRDefault="00031E85">
            <w:pPr>
              <w:pStyle w:val="a7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Характеристика дополнительных инструментов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71FDB3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2AB875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DDA7708" w14:textId="77777777" w:rsidTr="0016098E">
        <w:trPr>
          <w:trHeight w:val="340"/>
        </w:trPr>
        <w:tc>
          <w:tcPr>
            <w:tcW w:w="2223" w:type="dxa"/>
            <w:gridSpan w:val="3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27DE2A76" w14:textId="77777777" w:rsidR="00031E85" w:rsidRPr="00315A2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10FB248" w14:textId="77777777" w:rsidR="00031E85" w:rsidRPr="00186F05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упражнения на чтение </w:t>
            </w:r>
            <w:r>
              <w:rPr>
                <w:bCs/>
                <w:sz w:val="20"/>
                <w:szCs w:val="20"/>
                <w:lang w:eastAsia="zh-CN"/>
              </w:rPr>
              <w:t xml:space="preserve">партитур </w:t>
            </w:r>
            <w:r w:rsidRPr="00186F05">
              <w:rPr>
                <w:bCs/>
                <w:sz w:val="20"/>
                <w:szCs w:val="20"/>
                <w:lang w:eastAsia="zh-CN"/>
              </w:rPr>
              <w:t>для разных составов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22373D9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C427DA2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1537452" w14:textId="77777777" w:rsidTr="0016098E">
        <w:trPr>
          <w:trHeight w:val="283"/>
        </w:trPr>
        <w:tc>
          <w:tcPr>
            <w:tcW w:w="12202" w:type="dxa"/>
            <w:gridSpan w:val="5"/>
            <w:tcBorders>
              <w:top w:val="single" w:sz="4" w:space="0" w:color="auto"/>
              <w:left w:val="single" w:sz="4" w:space="0" w:color="000000"/>
            </w:tcBorders>
          </w:tcPr>
          <w:p w14:paraId="21155D2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664D5">
              <w:rPr>
                <w:b/>
                <w:bCs/>
                <w:sz w:val="20"/>
                <w:szCs w:val="20"/>
                <w:lang w:eastAsia="zh-CN"/>
              </w:rPr>
              <w:t>Раздел II. Общие</w:t>
            </w:r>
            <w:r>
              <w:rPr>
                <w:b/>
                <w:bCs/>
                <w:sz w:val="20"/>
                <w:szCs w:val="20"/>
                <w:lang w:eastAsia="zh-CN"/>
              </w:rPr>
              <w:t xml:space="preserve"> основы оркестрового звучания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BA4571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AD3191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8677477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59A25650" w14:textId="77777777" w:rsidR="00031E85" w:rsidRPr="00315A2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sz w:val="20"/>
                <w:szCs w:val="20"/>
                <w:lang w:eastAsia="zh-CN"/>
              </w:rPr>
            </w:pPr>
            <w:r w:rsidRPr="001D0421">
              <w:rPr>
                <w:b/>
                <w:sz w:val="20"/>
                <w:szCs w:val="20"/>
                <w:lang w:eastAsia="zh-CN"/>
              </w:rPr>
              <w:t>Тема 2.1. Оркестровые функции. Мелодия.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3D623D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928B9D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907CA0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7A6ED17C" w14:textId="4109CEE1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3.2</w:t>
            </w:r>
          </w:p>
        </w:tc>
      </w:tr>
      <w:tr w:rsidR="00031E85" w:rsidRPr="00315A28" w14:paraId="6D774AD6" w14:textId="77777777" w:rsidTr="0016098E">
        <w:trPr>
          <w:trHeight w:val="102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3EBBAC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69D51E" w14:textId="77777777" w:rsidR="00031E85" w:rsidRPr="00585795" w:rsidRDefault="00031E85">
            <w:pPr>
              <w:pStyle w:val="a7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 xml:space="preserve">Определение.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8218B6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EEE941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346EAD7" w14:textId="77777777" w:rsidTr="0016098E">
        <w:trPr>
          <w:trHeight w:val="102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47EE6F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0131B" w14:textId="77777777" w:rsidR="00031E85" w:rsidRPr="00585795" w:rsidRDefault="00031E85">
            <w:pPr>
              <w:pStyle w:val="a7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Способы изложение мелодической линии.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D99F08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ADB007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59692F9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72ABFBF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AEE25F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 w:rsidRPr="00315A28">
              <w:rPr>
                <w:bCs/>
                <w:sz w:val="20"/>
                <w:szCs w:val="20"/>
                <w:lang w:eastAsia="zh-CN"/>
              </w:rPr>
              <w:t xml:space="preserve"> 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упражнения на чтение </w:t>
            </w:r>
            <w:r>
              <w:rPr>
                <w:bCs/>
                <w:sz w:val="20"/>
                <w:szCs w:val="20"/>
                <w:lang w:eastAsia="zh-CN"/>
              </w:rPr>
              <w:t xml:space="preserve">партитур </w:t>
            </w:r>
            <w:r w:rsidRPr="00186F05">
              <w:rPr>
                <w:bCs/>
                <w:sz w:val="20"/>
                <w:szCs w:val="20"/>
                <w:lang w:eastAsia="zh-CN"/>
              </w:rPr>
              <w:t>для разных составов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D33830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62E2F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C87ED72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C91226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1D0421">
              <w:rPr>
                <w:b/>
                <w:sz w:val="20"/>
                <w:szCs w:val="20"/>
                <w:lang w:eastAsia="zh-CN"/>
              </w:rPr>
              <w:t>Тема 2.2. Оркестровые функции. Оркестровый контрапункт.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6E1183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469DCC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46A07E" w14:textId="44D825D8" w:rsidR="00031E85" w:rsidRP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</w:tc>
      </w:tr>
      <w:tr w:rsidR="00031E85" w:rsidRPr="00315A28" w14:paraId="23D29C75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5AD090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3F35FF" w14:textId="77777777" w:rsidR="00031E85" w:rsidRPr="00585795" w:rsidRDefault="00031E85">
            <w:pPr>
              <w:pStyle w:val="a7"/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Определение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60727D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8F4EE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5BA8B0FC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61C8F23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022823" w14:textId="77777777" w:rsidR="00031E85" w:rsidRPr="00585795" w:rsidRDefault="00031E85">
            <w:pPr>
              <w:pStyle w:val="a7"/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Отличительные особенности оркестрового контрапункта от мелодической линии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ECAAAF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0DC76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605B7DBB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719A8E4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1515F16" w14:textId="77777777" w:rsidR="00031E85" w:rsidRPr="00585795" w:rsidRDefault="00031E85">
            <w:pPr>
              <w:pStyle w:val="a7"/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Способы его изложения оркестрового контрапункта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9B99D7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D9D8B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5776212E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30F350F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174F782" w14:textId="77777777" w:rsidR="00031E85" w:rsidRPr="001D0421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упражнения </w:t>
            </w:r>
            <w:r>
              <w:rPr>
                <w:bCs/>
                <w:sz w:val="20"/>
                <w:szCs w:val="20"/>
                <w:lang w:eastAsia="zh-CN"/>
              </w:rPr>
              <w:t>по анализу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sz w:val="20"/>
                <w:szCs w:val="20"/>
                <w:lang w:eastAsia="zh-CN"/>
              </w:rPr>
              <w:t xml:space="preserve">партитур </w:t>
            </w:r>
            <w:r w:rsidRPr="00186F05">
              <w:rPr>
                <w:bCs/>
                <w:sz w:val="20"/>
                <w:szCs w:val="20"/>
                <w:lang w:eastAsia="zh-CN"/>
              </w:rPr>
              <w:t>для разных составов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F47F46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787D9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6DA0FFBF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9E3C51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1D0421">
              <w:rPr>
                <w:b/>
                <w:sz w:val="20"/>
                <w:szCs w:val="20"/>
                <w:lang w:eastAsia="zh-CN"/>
              </w:rPr>
              <w:t>Тема 2.3. Оркестровые функции. Гармоническая педаль.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20BF17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F3B6FB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8171BC" w14:textId="77777777" w:rsidR="00031E85" w:rsidRP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2638D71B" w14:textId="0EF52532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ПК 3.2</w:t>
            </w:r>
          </w:p>
        </w:tc>
      </w:tr>
      <w:tr w:rsidR="00031E85" w:rsidRPr="00315A28" w14:paraId="5084F449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5480338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45A6AC" w14:textId="77777777" w:rsidR="00031E85" w:rsidRPr="00585795" w:rsidRDefault="00031E85">
            <w:pPr>
              <w:pStyle w:val="a7"/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Определение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C17EC2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CB5B92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D32DAB8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79C854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B22985" w14:textId="77777777" w:rsidR="00031E85" w:rsidRPr="00585795" w:rsidRDefault="00031E85">
            <w:pPr>
              <w:pStyle w:val="a7"/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Отличительные особенности гармонической педали от других оркестровых функций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FEFB1A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7F2172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7627B95E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2FDA98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5E3E7E" w14:textId="77777777" w:rsidR="00031E85" w:rsidRPr="00585795" w:rsidRDefault="00031E85">
            <w:pPr>
              <w:pStyle w:val="a7"/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Способы изложения гармонической педали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290516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0916C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43202C6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6CFF42E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B5BC22" w14:textId="77777777" w:rsidR="00031E85" w:rsidRPr="001D0421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упражнения </w:t>
            </w:r>
            <w:r>
              <w:rPr>
                <w:bCs/>
                <w:sz w:val="20"/>
                <w:szCs w:val="20"/>
                <w:lang w:eastAsia="zh-CN"/>
              </w:rPr>
              <w:t>по анализу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sz w:val="20"/>
                <w:szCs w:val="20"/>
                <w:lang w:eastAsia="zh-CN"/>
              </w:rPr>
              <w:t xml:space="preserve">партитур </w:t>
            </w:r>
            <w:r w:rsidRPr="00186F05">
              <w:rPr>
                <w:bCs/>
                <w:sz w:val="20"/>
                <w:szCs w:val="20"/>
                <w:lang w:eastAsia="zh-CN"/>
              </w:rPr>
              <w:t>для разных составов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1FF2AB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65119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BEC304F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DA145D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1D0421">
              <w:rPr>
                <w:b/>
                <w:sz w:val="20"/>
                <w:szCs w:val="20"/>
                <w:lang w:eastAsia="zh-CN"/>
              </w:rPr>
              <w:t>Тема 2.4. Оркестровые функции. Гармоническая фигурация.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F010FC3" w14:textId="77777777" w:rsidR="00031E85" w:rsidRPr="001D0421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6C690C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ACA2BE" w14:textId="478B85CD" w:rsidR="00031E85" w:rsidRP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 ПК.3.2</w:t>
            </w:r>
          </w:p>
        </w:tc>
      </w:tr>
      <w:tr w:rsidR="00031E85" w:rsidRPr="00315A28" w14:paraId="058F8F0B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F06260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ECF65C" w14:textId="77777777" w:rsidR="00031E85" w:rsidRPr="00585795" w:rsidRDefault="00031E85">
            <w:pPr>
              <w:pStyle w:val="a7"/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Определение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2B42D3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388D40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EB2F712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6F6F54B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1C168" w14:textId="77777777" w:rsidR="00031E85" w:rsidRPr="00585795" w:rsidRDefault="00031E85">
            <w:pPr>
              <w:pStyle w:val="a7"/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Многообразие гармонической фигурации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D356CD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9DB845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A43600E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2BD5CB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9B610E" w14:textId="77777777" w:rsidR="00031E85" w:rsidRPr="00585795" w:rsidRDefault="00031E85">
            <w:pPr>
              <w:pStyle w:val="a7"/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Выбор, сочетание и способы изложения гармонической фигурации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4E717E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8BB249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2163E50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75C8C22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1CCBCBD" w14:textId="77777777" w:rsidR="00031E85" w:rsidRPr="001D0421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упражнения </w:t>
            </w:r>
            <w:r>
              <w:rPr>
                <w:bCs/>
                <w:sz w:val="20"/>
                <w:szCs w:val="20"/>
                <w:lang w:eastAsia="zh-CN"/>
              </w:rPr>
              <w:t>по анализу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sz w:val="20"/>
                <w:szCs w:val="20"/>
                <w:lang w:eastAsia="zh-CN"/>
              </w:rPr>
              <w:t xml:space="preserve">партитур </w:t>
            </w:r>
            <w:r w:rsidRPr="00186F05">
              <w:rPr>
                <w:bCs/>
                <w:sz w:val="20"/>
                <w:szCs w:val="20"/>
                <w:lang w:eastAsia="zh-CN"/>
              </w:rPr>
              <w:t>для разных составов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6717A9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79148E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B2579C1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1A615BC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1D0421">
              <w:rPr>
                <w:b/>
                <w:sz w:val="20"/>
                <w:szCs w:val="20"/>
                <w:lang w:eastAsia="zh-CN"/>
              </w:rPr>
              <w:t>Тема 2.5. Оркестровые функции. Бас.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40ABD88" w14:textId="77777777" w:rsidR="00031E85" w:rsidRPr="001D0421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B15D4E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94D113" w14:textId="31D0DF3D" w:rsidR="00031E85" w:rsidRP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</w:tc>
      </w:tr>
      <w:tr w:rsidR="00031E85" w:rsidRPr="00315A28" w14:paraId="5F20BE35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57BCAF4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9C887C" w14:textId="77777777" w:rsidR="00031E85" w:rsidRPr="00585795" w:rsidRDefault="00031E85">
            <w:pPr>
              <w:pStyle w:val="a7"/>
              <w:numPr>
                <w:ilvl w:val="0"/>
                <w:numId w:val="1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 xml:space="preserve">Определение.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C2CF38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86A2D0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8E6A3CE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62DDD6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892C22F" w14:textId="77777777" w:rsidR="00031E85" w:rsidRPr="00585795" w:rsidRDefault="00031E85">
            <w:pPr>
              <w:pStyle w:val="a7"/>
              <w:numPr>
                <w:ilvl w:val="0"/>
                <w:numId w:val="1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Характерные особенности.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13046C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187252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57AAB71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532704E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AF30CEC" w14:textId="77777777" w:rsidR="00031E85" w:rsidRPr="00585795" w:rsidRDefault="00031E85">
            <w:pPr>
              <w:pStyle w:val="a7"/>
              <w:numPr>
                <w:ilvl w:val="0"/>
                <w:numId w:val="1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Способы изложения.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94383C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22BB5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6006198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4E0FBA8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C74D5BE" w14:textId="77777777" w:rsidR="00031E85" w:rsidRPr="001D0421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упражнения </w:t>
            </w:r>
            <w:r>
              <w:rPr>
                <w:bCs/>
                <w:sz w:val="20"/>
                <w:szCs w:val="20"/>
                <w:lang w:eastAsia="zh-CN"/>
              </w:rPr>
              <w:t>по анализу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sz w:val="20"/>
                <w:szCs w:val="20"/>
                <w:lang w:eastAsia="zh-CN"/>
              </w:rPr>
              <w:t xml:space="preserve">партитур </w:t>
            </w:r>
            <w:r w:rsidRPr="00186F05">
              <w:rPr>
                <w:bCs/>
                <w:sz w:val="20"/>
                <w:szCs w:val="20"/>
                <w:lang w:eastAsia="zh-CN"/>
              </w:rPr>
              <w:t>для разных составов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938B30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395861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4EBBED9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37ACF4B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1D0421">
              <w:rPr>
                <w:b/>
                <w:sz w:val="20"/>
                <w:szCs w:val="20"/>
                <w:lang w:eastAsia="zh-CN"/>
              </w:rPr>
              <w:t>Тема 2.6. Оркестровые функции. Взаимодействие оркестровых функций.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133D012" w14:textId="77777777" w:rsidR="00031E85" w:rsidRPr="001D0421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BC1E4A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065608" w14:textId="77777777" w:rsid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>,</w:t>
            </w:r>
          </w:p>
          <w:p w14:paraId="186CE722" w14:textId="7A7134DF" w:rsidR="00031E85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 ПК 3.2</w:t>
            </w:r>
          </w:p>
        </w:tc>
      </w:tr>
      <w:tr w:rsidR="00031E85" w:rsidRPr="00315A28" w14:paraId="0420568F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30546D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7BDFA0" w14:textId="77777777" w:rsidR="00031E85" w:rsidRPr="00585795" w:rsidRDefault="00031E85">
            <w:pPr>
              <w:pStyle w:val="a7"/>
              <w:numPr>
                <w:ilvl w:val="0"/>
                <w:numId w:val="2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Основные правила использования оркестровых функций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73EF37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0DF944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61526DD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67A56FE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C30DD1" w14:textId="77777777" w:rsidR="00031E85" w:rsidRPr="00585795" w:rsidRDefault="00031E85">
            <w:pPr>
              <w:pStyle w:val="a7"/>
              <w:numPr>
                <w:ilvl w:val="0"/>
                <w:numId w:val="2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Выбор инструмента, состава инструментов, оркестровых групп для исполнения определенной функции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5F5F26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612D57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BD95D7D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480D85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F80BDF" w14:textId="77777777" w:rsidR="00031E85" w:rsidRPr="00585795" w:rsidRDefault="00031E85">
            <w:pPr>
              <w:pStyle w:val="a7"/>
              <w:numPr>
                <w:ilvl w:val="0"/>
                <w:numId w:val="2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Совмещение оркестровых функций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FEC3F6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A3B7F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8E6E408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1CE4630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0B886A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упражнения </w:t>
            </w:r>
            <w:r>
              <w:rPr>
                <w:bCs/>
                <w:sz w:val="20"/>
                <w:szCs w:val="20"/>
                <w:lang w:eastAsia="zh-CN"/>
              </w:rPr>
              <w:t>по анализу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sz w:val="20"/>
                <w:szCs w:val="20"/>
                <w:lang w:eastAsia="zh-CN"/>
              </w:rPr>
              <w:t xml:space="preserve">партитур </w:t>
            </w:r>
            <w:r w:rsidRPr="00186F05">
              <w:rPr>
                <w:bCs/>
                <w:sz w:val="20"/>
                <w:szCs w:val="20"/>
                <w:lang w:eastAsia="zh-CN"/>
              </w:rPr>
              <w:t>для разных составов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212462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191FD4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ACA3531" w14:textId="77777777" w:rsidTr="0016098E">
        <w:trPr>
          <w:trHeight w:val="283"/>
        </w:trPr>
        <w:tc>
          <w:tcPr>
            <w:tcW w:w="12202" w:type="dxa"/>
            <w:gridSpan w:val="5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CC6BC7B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Раздел III. Анализ клавира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F398FA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48D2C2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883CE66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1A67750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1D0421">
              <w:rPr>
                <w:b/>
                <w:sz w:val="20"/>
                <w:szCs w:val="20"/>
                <w:lang w:eastAsia="zh-CN"/>
              </w:rPr>
              <w:t>Тема 3.1. Клавир и его особенности.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E01CB1D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1F0047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5D9E02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5ABDD9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42789F4B" w14:textId="1B1D0777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3.2</w:t>
            </w:r>
          </w:p>
        </w:tc>
      </w:tr>
      <w:tr w:rsidR="00031E85" w:rsidRPr="00315A28" w14:paraId="66383DF7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6391E3D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DE7F34" w14:textId="77777777" w:rsidR="00031E85" w:rsidRPr="00585795" w:rsidRDefault="00031E85">
            <w:pPr>
              <w:pStyle w:val="a7"/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 xml:space="preserve">Определение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8C2CE6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74F719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768062E6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16AE1C4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0807B35" w14:textId="77777777" w:rsidR="00031E85" w:rsidRPr="00585795" w:rsidRDefault="00031E85">
            <w:pPr>
              <w:pStyle w:val="a7"/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Варианты трактовки понятия «Клавир» в инструментовке и аранжировке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C0373C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7E4741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BC79B93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365F0D0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1D0421">
              <w:rPr>
                <w:b/>
                <w:sz w:val="20"/>
                <w:szCs w:val="20"/>
                <w:lang w:eastAsia="zh-CN"/>
              </w:rPr>
              <w:t>Тема 3.2. Особенности фортепианного изложения.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783F94B" w14:textId="77777777" w:rsidR="00031E85" w:rsidRPr="001B103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1CFFA91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0B39E7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170667C5" w14:textId="0A5EE77A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3.2</w:t>
            </w:r>
          </w:p>
        </w:tc>
      </w:tr>
      <w:tr w:rsidR="00031E85" w:rsidRPr="00315A28" w14:paraId="1A49AEF7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63A83A4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D0BAF1" w14:textId="77777777" w:rsidR="00031E85" w:rsidRPr="00585795" w:rsidRDefault="00031E85">
            <w:pPr>
              <w:pStyle w:val="a7"/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 xml:space="preserve">Фортепиано и оркестровое звучание.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DA080C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7901E0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ABA2783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7CA033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BEB0168" w14:textId="77777777" w:rsidR="00031E85" w:rsidRPr="00585795" w:rsidRDefault="00031E85">
            <w:pPr>
              <w:pStyle w:val="a7"/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Сравнительный анализ записи музыкального материала.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1A1C47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FBDF80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4E174BE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328AA9B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C9E15F2" w14:textId="77777777" w:rsidR="00031E85" w:rsidRPr="00585795" w:rsidRDefault="00031E85">
            <w:pPr>
              <w:pStyle w:val="a7"/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Основные принципы и правила расшифровки фортепианного изложения при работе над инструментовкой и аранжировкой.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7BCA26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B034A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DEA7732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784850B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94DAFCA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Cs/>
                <w:sz w:val="20"/>
                <w:szCs w:val="20"/>
                <w:lang w:eastAsia="zh-CN"/>
              </w:rPr>
              <w:t xml:space="preserve"> упражнения по расшифровке фортепианного текста для инструментовки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45D7F2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E29E95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55CB599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6EB946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AC5CD6">
              <w:rPr>
                <w:b/>
                <w:sz w:val="20"/>
                <w:szCs w:val="20"/>
                <w:lang w:eastAsia="zh-CN"/>
              </w:rPr>
              <w:t>Тема 3.3. Анализ горизонтального развития клавира.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6A9FC93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24B919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FBAC69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581CD679" w14:textId="1027D397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3.2</w:t>
            </w:r>
          </w:p>
        </w:tc>
      </w:tr>
      <w:tr w:rsidR="00031E85" w:rsidRPr="00315A28" w14:paraId="0AEF241B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30AFA00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9AE02B" w14:textId="77777777" w:rsidR="00031E85" w:rsidRPr="00585795" w:rsidRDefault="00031E85">
            <w:pPr>
              <w:pStyle w:val="a7"/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Основные правила горизонтального анализа клавира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C96B13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19F594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33139C7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348E4A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794B2F" w14:textId="77777777" w:rsidR="00031E85" w:rsidRPr="00585795" w:rsidRDefault="00031E85">
            <w:pPr>
              <w:pStyle w:val="a7"/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Схема анализа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E464CD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FE1325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C49E5C6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628237C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8A26E69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</w:t>
            </w:r>
            <w:r>
              <w:rPr>
                <w:b/>
                <w:bCs/>
                <w:sz w:val="20"/>
                <w:szCs w:val="20"/>
                <w:lang w:eastAsia="zh-CN"/>
              </w:rPr>
              <w:t xml:space="preserve">: </w:t>
            </w:r>
            <w:r w:rsidRPr="001B1037">
              <w:rPr>
                <w:bCs/>
                <w:sz w:val="20"/>
                <w:szCs w:val="20"/>
                <w:lang w:eastAsia="zh-CN"/>
              </w:rPr>
              <w:t>упражнения по анализу горизонтального развития клавира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A7296E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14C157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77790BD9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5A00952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Тема 3.4. Анализ вертикали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365CF4E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1F0047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3CEC5A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10A68" w14:textId="1C394722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</w:p>
        </w:tc>
      </w:tr>
      <w:tr w:rsidR="00031E85" w:rsidRPr="00315A28" w14:paraId="6544A380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79C87C6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58EC36" w14:textId="77777777" w:rsidR="00031E85" w:rsidRPr="00585795" w:rsidRDefault="00031E85">
            <w:pPr>
              <w:pStyle w:val="a7"/>
              <w:numPr>
                <w:ilvl w:val="0"/>
                <w:numId w:val="2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Определение оркестровых функций в клавире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D6A8C0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8B2CD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01683F4E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5414C7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EC7A6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</w:t>
            </w:r>
            <w:r>
              <w:rPr>
                <w:b/>
                <w:bCs/>
                <w:sz w:val="20"/>
                <w:szCs w:val="20"/>
                <w:lang w:eastAsia="zh-CN"/>
              </w:rPr>
              <w:t xml:space="preserve">: </w:t>
            </w:r>
            <w:r w:rsidRPr="001B1037">
              <w:rPr>
                <w:bCs/>
                <w:sz w:val="20"/>
                <w:szCs w:val="20"/>
                <w:lang w:eastAsia="zh-CN"/>
              </w:rPr>
              <w:t xml:space="preserve">упражнения по анализу </w:t>
            </w:r>
            <w:r>
              <w:rPr>
                <w:bCs/>
                <w:sz w:val="20"/>
                <w:szCs w:val="20"/>
                <w:lang w:eastAsia="zh-CN"/>
              </w:rPr>
              <w:t>вертикали в клавире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8DDE60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F43C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10FE54E9" w14:textId="77777777" w:rsidTr="0016098E">
        <w:trPr>
          <w:trHeight w:val="283"/>
        </w:trPr>
        <w:tc>
          <w:tcPr>
            <w:tcW w:w="1220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751392D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lastRenderedPageBreak/>
              <w:t>6 семестр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20B42C6" w14:textId="77777777" w:rsidR="00031E85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0D799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1CA15AA4" w14:textId="77777777" w:rsidTr="0016098E">
        <w:trPr>
          <w:trHeight w:val="283"/>
        </w:trPr>
        <w:tc>
          <w:tcPr>
            <w:tcW w:w="1220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80C2F93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1F0047">
              <w:rPr>
                <w:b/>
                <w:bCs/>
                <w:sz w:val="20"/>
                <w:szCs w:val="20"/>
                <w:lang w:eastAsia="zh-CN"/>
              </w:rPr>
              <w:t>Раздел IV. Общая оркестровая фактура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689C9B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0C799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7B62269A" w14:textId="77777777" w:rsidTr="0016098E">
        <w:trPr>
          <w:trHeight w:val="227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751F15D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AC5CD6">
              <w:rPr>
                <w:b/>
                <w:sz w:val="20"/>
                <w:szCs w:val="20"/>
                <w:lang w:eastAsia="zh-CN"/>
              </w:rPr>
              <w:t xml:space="preserve">Тема 4.1. Составляющие оркестровой фактуры и их применение в оркестровом изложении. 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4952E19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A16450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557365" w14:textId="77777777" w:rsid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, </w:t>
            </w:r>
          </w:p>
          <w:p w14:paraId="3363167A" w14:textId="3D2C58BF" w:rsidR="00031E85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3.3</w:t>
            </w:r>
          </w:p>
        </w:tc>
      </w:tr>
      <w:tr w:rsidR="00031E85" w:rsidRPr="00315A28" w14:paraId="2C539AC1" w14:textId="77777777" w:rsidTr="0016098E">
        <w:trPr>
          <w:trHeight w:val="28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7F6FCB7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EDCA4A9" w14:textId="77777777" w:rsidR="00031E85" w:rsidRPr="00585795" w:rsidRDefault="00031E85">
            <w:pPr>
              <w:pStyle w:val="a7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 xml:space="preserve">Оркестровые регистры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1A5D5E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0C48DB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2102B91" w14:textId="77777777" w:rsidTr="0016098E">
        <w:trPr>
          <w:trHeight w:val="28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E64A38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5E137A0" w14:textId="77777777" w:rsidR="00031E85" w:rsidRPr="00585795" w:rsidRDefault="00031E85">
            <w:pPr>
              <w:pStyle w:val="a7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Техника передачи мелодического рисунка и гармонической фигурации, пассажей и фраз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C1FAB9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06E871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FD012C7" w14:textId="77777777" w:rsidTr="0016098E">
        <w:trPr>
          <w:trHeight w:val="28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31641E7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8F164F7" w14:textId="77777777" w:rsidR="00031E85" w:rsidRPr="00585795" w:rsidRDefault="00031E85">
            <w:pPr>
              <w:pStyle w:val="a7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Работа с тембрами, динамикой и штрихами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FBB383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695434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C0A6A8A" w14:textId="77777777" w:rsidTr="0016098E">
        <w:trPr>
          <w:trHeight w:val="28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3C6D258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24464BC" w14:textId="77777777" w:rsidR="00031E85" w:rsidRPr="00585795" w:rsidRDefault="00031E85">
            <w:pPr>
              <w:pStyle w:val="a7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Изложение диссонансов, дополнительные эффекты и т.д.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4D953D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24D40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DF0A1CF" w14:textId="77777777" w:rsidTr="0016098E">
        <w:trPr>
          <w:trHeight w:val="28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26A6054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A244F47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Cs/>
                <w:sz w:val="20"/>
                <w:szCs w:val="20"/>
                <w:lang w:eastAsia="zh-CN"/>
              </w:rPr>
              <w:t xml:space="preserve"> упражнения по инструментовке заданных примеров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E02274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A938B0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71DEFC36" w14:textId="77777777" w:rsidTr="0016098E">
        <w:trPr>
          <w:trHeight w:val="227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437C754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AC5CD6">
              <w:rPr>
                <w:b/>
                <w:sz w:val="20"/>
                <w:szCs w:val="20"/>
                <w:lang w:eastAsia="zh-CN"/>
              </w:rPr>
              <w:t xml:space="preserve">Тема 4.2. Однообразность оркестрового изложения. 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8AC71B9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A9397E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C2443E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7B366C20" w14:textId="58465BED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3.3</w:t>
            </w:r>
          </w:p>
        </w:tc>
      </w:tr>
      <w:tr w:rsidR="00031E85" w:rsidRPr="00315A28" w14:paraId="660FB1F9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27E95B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D43195A" w14:textId="77777777" w:rsidR="00031E85" w:rsidRPr="0087720B" w:rsidRDefault="00031E85">
            <w:pPr>
              <w:pStyle w:val="a7"/>
              <w:numPr>
                <w:ilvl w:val="0"/>
                <w:numId w:val="2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Причины однообразия.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230532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F4027A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BA8652E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32B8B6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88EE4A0" w14:textId="77777777" w:rsidR="00031E85" w:rsidRPr="0087720B" w:rsidRDefault="00031E85">
            <w:pPr>
              <w:pStyle w:val="a7"/>
              <w:numPr>
                <w:ilvl w:val="0"/>
                <w:numId w:val="2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Способы и возможности их устранения.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CE5A68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32F9DC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70787EC9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63E841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75DE275" w14:textId="77777777" w:rsidR="00031E85" w:rsidRPr="0087720B" w:rsidRDefault="00031E85">
            <w:pPr>
              <w:pStyle w:val="a7"/>
              <w:numPr>
                <w:ilvl w:val="0"/>
                <w:numId w:val="2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Принцип контрастности и экономии оркестровых средств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7C5919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7068F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6476F24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59A4CCC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251779E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Cs/>
                <w:sz w:val="20"/>
                <w:szCs w:val="20"/>
                <w:lang w:eastAsia="zh-CN"/>
              </w:rPr>
              <w:t xml:space="preserve"> упражнения по инструментовке заданных примеров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A66A32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D8581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CBB102D" w14:textId="77777777" w:rsidTr="0016098E">
        <w:trPr>
          <w:trHeight w:val="283"/>
        </w:trPr>
        <w:tc>
          <w:tcPr>
            <w:tcW w:w="1220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D7FAAA6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1F0047">
              <w:rPr>
                <w:b/>
                <w:bCs/>
                <w:sz w:val="20"/>
                <w:szCs w:val="20"/>
                <w:lang w:eastAsia="zh-CN"/>
              </w:rPr>
              <w:t xml:space="preserve">Раздел V. Особенности работы над </w:t>
            </w:r>
            <w:r>
              <w:rPr>
                <w:b/>
                <w:bCs/>
                <w:sz w:val="20"/>
                <w:szCs w:val="20"/>
                <w:lang w:eastAsia="zh-CN"/>
              </w:rPr>
              <w:t>аккомпанементом и переложениями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5C24B5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D21D4E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E3D4D68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3F687C3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AC5CD6">
              <w:rPr>
                <w:b/>
                <w:sz w:val="20"/>
                <w:szCs w:val="20"/>
                <w:lang w:eastAsia="zh-CN"/>
              </w:rPr>
              <w:t>Тема 5.1. Работа над аккомпанементом.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6714895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2FA3B5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0AB62C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34C46AAD" w14:textId="4707067C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3.3</w:t>
            </w:r>
          </w:p>
        </w:tc>
      </w:tr>
      <w:tr w:rsidR="00031E85" w:rsidRPr="00315A28" w14:paraId="59904740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0CF717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1409E3F" w14:textId="77777777" w:rsidR="00031E85" w:rsidRPr="0087720B" w:rsidRDefault="00031E85">
            <w:pPr>
              <w:pStyle w:val="a7"/>
              <w:numPr>
                <w:ilvl w:val="0"/>
                <w:numId w:val="2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Основные принципы и правила.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703C3A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76E086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7644F835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F0A428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7A744E8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Cs/>
                <w:sz w:val="20"/>
                <w:szCs w:val="20"/>
                <w:lang w:eastAsia="zh-CN"/>
              </w:rPr>
              <w:t xml:space="preserve"> упражнения по инструментовке заданных примеров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70B488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EA517C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ADF04CA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4EF2F44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AC5CD6">
              <w:rPr>
                <w:b/>
                <w:sz w:val="20"/>
                <w:szCs w:val="20"/>
                <w:lang w:eastAsia="zh-CN"/>
              </w:rPr>
              <w:t>Тем 5.2. Работа над переложениями.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99123C6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0164BA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8F3145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62622980" w14:textId="3BF353EE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3.2</w:t>
            </w:r>
          </w:p>
        </w:tc>
      </w:tr>
      <w:tr w:rsidR="00031E85" w:rsidRPr="00315A28" w14:paraId="74857034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8C7ABC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F169908" w14:textId="77777777" w:rsidR="00031E85" w:rsidRPr="0087720B" w:rsidRDefault="00031E85">
            <w:pPr>
              <w:pStyle w:val="a7"/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Основные цели и задачи, принципы и правила переложений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0F9C5A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1FD04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699EC1C0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3E2E813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920CEDD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Cs/>
                <w:sz w:val="20"/>
                <w:szCs w:val="20"/>
                <w:lang w:eastAsia="zh-CN"/>
              </w:rPr>
              <w:t xml:space="preserve"> упражнения по переложению заданных примеров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AACB5A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C07D9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13E45746" w14:textId="77777777" w:rsidTr="0016098E">
        <w:trPr>
          <w:trHeight w:val="283"/>
        </w:trPr>
        <w:tc>
          <w:tcPr>
            <w:tcW w:w="12202" w:type="dxa"/>
            <w:gridSpan w:val="5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A7BD013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1F0047">
              <w:rPr>
                <w:b/>
                <w:bCs/>
                <w:sz w:val="20"/>
                <w:szCs w:val="20"/>
                <w:lang w:eastAsia="zh-CN"/>
              </w:rPr>
              <w:t>Раздел VI. Основные правила и принципы оформления оркестровой партитуры и оркестровых партий.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AEA1CE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63A60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04D70AB3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39F4C2E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Тема 6.1.  Партитура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DE66478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AA94B2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622221" w14:textId="77777777" w:rsid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>,</w:t>
            </w:r>
          </w:p>
          <w:p w14:paraId="1BB4DEE0" w14:textId="02BA2D22" w:rsidR="00031E85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 ПК 3.2</w:t>
            </w:r>
          </w:p>
        </w:tc>
      </w:tr>
      <w:tr w:rsidR="00031E85" w:rsidRPr="00315A28" w14:paraId="58BC8C10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8C227E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B81AF92" w14:textId="77777777" w:rsidR="00031E85" w:rsidRPr="0087720B" w:rsidRDefault="00031E85">
            <w:pPr>
              <w:pStyle w:val="a7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Последовательность записи оркестровых групп...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939480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8D4C7F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5654FDD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5456192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610CB9D" w14:textId="77777777" w:rsidR="00031E85" w:rsidRPr="0087720B" w:rsidRDefault="00031E85">
            <w:pPr>
              <w:pStyle w:val="a7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Выбор оркестровых акколад.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D5FE79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4E72B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6F13025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AB592D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2CF6632" w14:textId="77777777" w:rsidR="00031E85" w:rsidRPr="0087720B" w:rsidRDefault="00031E85">
            <w:pPr>
              <w:pStyle w:val="a7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Распределение в партитуре партии солиста и дополнительных инструментов.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990846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35119A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E438D14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6DD09DD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743DC87" w14:textId="77777777" w:rsidR="00031E85" w:rsidRPr="0087720B" w:rsidRDefault="00031E85">
            <w:pPr>
              <w:pStyle w:val="a7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Запись </w:t>
            </w:r>
            <w:proofErr w:type="spellStart"/>
            <w:r w:rsidRPr="0087720B">
              <w:rPr>
                <w:bCs/>
                <w:sz w:val="20"/>
                <w:szCs w:val="20"/>
                <w:lang w:eastAsia="zh-CN"/>
              </w:rPr>
              <w:t>агогических</w:t>
            </w:r>
            <w:proofErr w:type="spellEnd"/>
            <w:r w:rsidRPr="0087720B">
              <w:rPr>
                <w:bCs/>
                <w:sz w:val="20"/>
                <w:szCs w:val="20"/>
                <w:lang w:eastAsia="zh-CN"/>
              </w:rPr>
              <w:t xml:space="preserve"> и динамических нюансов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170137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A78FC7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3CAFA7C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5087F7A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B34B523" w14:textId="77777777" w:rsidR="00031E85" w:rsidRPr="0087720B" w:rsidRDefault="00031E85">
            <w:pPr>
              <w:pStyle w:val="a7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Запись штрихов и приемов исполнения.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015AFA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01168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DFC5D32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2CF857A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E47EED2" w14:textId="77777777" w:rsidR="00031E85" w:rsidRPr="0087720B" w:rsidRDefault="00031E85">
            <w:pPr>
              <w:pStyle w:val="a7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Запись </w:t>
            </w:r>
            <w:proofErr w:type="spellStart"/>
            <w:r w:rsidRPr="0087720B">
              <w:rPr>
                <w:bCs/>
                <w:sz w:val="20"/>
                <w:szCs w:val="20"/>
                <w:lang w:eastAsia="zh-CN"/>
              </w:rPr>
              <w:t>divisi</w:t>
            </w:r>
            <w:proofErr w:type="spellEnd"/>
            <w:r w:rsidRPr="0087720B">
              <w:rPr>
                <w:bCs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8A1D4D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7015A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4793C73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5902EB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75CFD86" w14:textId="77777777" w:rsidR="00031E85" w:rsidRPr="0087720B" w:rsidRDefault="00031E85">
            <w:pPr>
              <w:pStyle w:val="a7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Дополнительные элементы оформления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576A56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B3D183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0BB00C3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5A10C18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FDDF36C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 w:rsidRPr="001F0047">
              <w:rPr>
                <w:bCs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sz w:val="20"/>
                <w:szCs w:val="20"/>
                <w:lang w:eastAsia="zh-CN"/>
              </w:rPr>
              <w:t>с</w:t>
            </w:r>
            <w:r w:rsidRPr="001F0047">
              <w:rPr>
                <w:bCs/>
                <w:sz w:val="20"/>
                <w:szCs w:val="20"/>
                <w:lang w:eastAsia="zh-CN"/>
              </w:rPr>
              <w:t>оздание эскиза партитуры и допустимые сокращения в оркестровой партитуре.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0D04EB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68FCE7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1227359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1119005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AC5CD6">
              <w:rPr>
                <w:b/>
                <w:sz w:val="20"/>
                <w:szCs w:val="20"/>
                <w:lang w:eastAsia="zh-CN"/>
              </w:rPr>
              <w:t xml:space="preserve">Тема 6.2. Оркестровые </w:t>
            </w:r>
            <w:r>
              <w:rPr>
                <w:b/>
                <w:sz w:val="20"/>
                <w:szCs w:val="20"/>
                <w:lang w:eastAsia="zh-CN"/>
              </w:rPr>
              <w:t>партии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72E2E92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11BD564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592E45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27A3C753" w14:textId="283B0224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ПК3.3</w:t>
            </w:r>
          </w:p>
        </w:tc>
      </w:tr>
      <w:tr w:rsidR="00031E85" w:rsidRPr="00315A28" w14:paraId="2713132A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31B0000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7FD5565" w14:textId="77777777" w:rsidR="00031E85" w:rsidRPr="0087720B" w:rsidRDefault="00031E85">
            <w:pPr>
              <w:pStyle w:val="a7"/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Выбор акколад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CC1E98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286764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F006555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21D2EFB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4427DC5" w14:textId="77777777" w:rsidR="00031E85" w:rsidRPr="0087720B" w:rsidRDefault="00031E85">
            <w:pPr>
              <w:pStyle w:val="a7"/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Запись </w:t>
            </w:r>
            <w:proofErr w:type="spellStart"/>
            <w:r w:rsidRPr="0087720B">
              <w:rPr>
                <w:bCs/>
                <w:sz w:val="20"/>
                <w:szCs w:val="20"/>
                <w:lang w:eastAsia="zh-CN"/>
              </w:rPr>
              <w:t>агогических</w:t>
            </w:r>
            <w:proofErr w:type="spellEnd"/>
            <w:r w:rsidRPr="0087720B">
              <w:rPr>
                <w:bCs/>
                <w:sz w:val="20"/>
                <w:szCs w:val="20"/>
                <w:lang w:eastAsia="zh-CN"/>
              </w:rPr>
              <w:t xml:space="preserve"> и динамических нюансов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5DFBCF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60433E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C2B9F9B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D3C567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ECE7609" w14:textId="77777777" w:rsidR="00031E85" w:rsidRPr="0087720B" w:rsidRDefault="00031E85">
            <w:pPr>
              <w:pStyle w:val="a7"/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Запись штрихов и приемов исполнения.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19330C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C41A23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E2EF32D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096F6E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A8B67A5" w14:textId="77777777" w:rsidR="00031E85" w:rsidRPr="0087720B" w:rsidRDefault="00031E85">
            <w:pPr>
              <w:pStyle w:val="a7"/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Запись </w:t>
            </w:r>
            <w:proofErr w:type="spellStart"/>
            <w:r w:rsidRPr="0087720B">
              <w:rPr>
                <w:bCs/>
                <w:sz w:val="20"/>
                <w:szCs w:val="20"/>
                <w:lang w:eastAsia="zh-CN"/>
              </w:rPr>
              <w:t>divisi</w:t>
            </w:r>
            <w:proofErr w:type="spellEnd"/>
            <w:r w:rsidRPr="0087720B">
              <w:rPr>
                <w:bCs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113E95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EBF551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CB09BCE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A33DB8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2792C72" w14:textId="77777777" w:rsidR="00031E85" w:rsidRPr="0087720B" w:rsidRDefault="00031E85">
            <w:pPr>
              <w:pStyle w:val="a7"/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Дополнительные элементы оформления.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DAAF4E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2BD9A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3F4ABD2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2E56060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5320C5E" w14:textId="77777777" w:rsidR="00031E85" w:rsidRPr="0087720B" w:rsidRDefault="00031E85">
            <w:pPr>
              <w:pStyle w:val="a7"/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Полная и сокращенная запись.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C11331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E2A585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8FA39B0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5C705C3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D8ED4BE" w14:textId="77777777" w:rsidR="00031E85" w:rsidRPr="0087720B" w:rsidRDefault="00031E85">
            <w:pPr>
              <w:pStyle w:val="a7"/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Корректировка оркестровых партий.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B84554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C8D0A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DD33106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628401A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D40795F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 w:rsidRPr="001F0047">
              <w:rPr>
                <w:bCs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sz w:val="20"/>
                <w:szCs w:val="20"/>
                <w:lang w:eastAsia="zh-CN"/>
              </w:rPr>
              <w:t>с</w:t>
            </w:r>
            <w:r w:rsidRPr="001F0047">
              <w:rPr>
                <w:bCs/>
                <w:sz w:val="20"/>
                <w:szCs w:val="20"/>
                <w:lang w:eastAsia="zh-CN"/>
              </w:rPr>
              <w:t>оздание эскиза партитуры и допустимые сокращения в оркестровой партитуре.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D7D2E9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7050A9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4890F48" w14:textId="77777777" w:rsidTr="0016098E">
        <w:trPr>
          <w:trHeight w:val="283"/>
        </w:trPr>
        <w:tc>
          <w:tcPr>
            <w:tcW w:w="12202" w:type="dxa"/>
            <w:gridSpan w:val="5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A0C6D8C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1F0047">
              <w:rPr>
                <w:b/>
                <w:bCs/>
                <w:sz w:val="20"/>
                <w:szCs w:val="20"/>
                <w:lang w:eastAsia="zh-CN"/>
              </w:rPr>
              <w:t>Раздел VII. Практическая инструментовка для типовых эстрадно-джазовых оркестровых составов.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9D380C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13CDF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66C09A9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91BEF9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C27077">
              <w:rPr>
                <w:b/>
                <w:sz w:val="20"/>
                <w:szCs w:val="20"/>
                <w:lang w:eastAsia="zh-CN"/>
              </w:rPr>
              <w:t>Тема 7.1. Группа де</w:t>
            </w:r>
            <w:r>
              <w:rPr>
                <w:b/>
                <w:sz w:val="20"/>
                <w:szCs w:val="20"/>
                <w:lang w:eastAsia="zh-CN"/>
              </w:rPr>
              <w:t>ревянных духовых инструментов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FC30A55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8704B9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111BFF" w14:textId="3A58D530" w:rsidR="00031E85" w:rsidRP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>, ПК3.3</w:t>
            </w:r>
          </w:p>
        </w:tc>
      </w:tr>
      <w:tr w:rsidR="00031E85" w:rsidRPr="00315A28" w14:paraId="0C6A4404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59BB745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76AB5DA" w14:textId="77777777" w:rsidR="00031E85" w:rsidRPr="0087720B" w:rsidRDefault="00031E85">
            <w:pPr>
              <w:pStyle w:val="a7"/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Анализ партитурных отрывков.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3CF1EE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E21C73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817195C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63C017E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5B62F46E" w14:textId="77777777" w:rsidR="00031E85" w:rsidRPr="0087720B" w:rsidRDefault="00031E85">
            <w:pPr>
              <w:pStyle w:val="a7"/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Упражнения в инструментовке клавира для группы деревянных духовых инструментов.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E47FA2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555E80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72291BE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934B57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62358CD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Практические </w:t>
            </w:r>
            <w:r>
              <w:rPr>
                <w:b/>
                <w:bCs/>
                <w:sz w:val="20"/>
                <w:szCs w:val="20"/>
                <w:lang w:eastAsia="zh-CN"/>
              </w:rPr>
              <w:t>занятия</w:t>
            </w: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6512628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D5A9569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3A087CD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343E137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C27077">
              <w:rPr>
                <w:b/>
                <w:sz w:val="20"/>
                <w:szCs w:val="20"/>
                <w:lang w:eastAsia="zh-CN"/>
              </w:rPr>
              <w:t>Тема 7.2. Группа саксофонов.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C7EB113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35BF9C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B997FE" w14:textId="77777777" w:rsid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, </w:t>
            </w:r>
          </w:p>
          <w:p w14:paraId="6A88F80A" w14:textId="50A157FE" w:rsidR="00031E85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3.3</w:t>
            </w:r>
          </w:p>
        </w:tc>
      </w:tr>
      <w:tr w:rsidR="00031E85" w:rsidRPr="00315A28" w14:paraId="4C81C025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60869A1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6D23D4C" w14:textId="77777777" w:rsidR="00031E85" w:rsidRPr="0087720B" w:rsidRDefault="00031E85">
            <w:pPr>
              <w:pStyle w:val="a7"/>
              <w:numPr>
                <w:ilvl w:val="0"/>
                <w:numId w:val="3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Анализ партитурных отрывков.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A86576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D35572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5C54C4C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28B51B1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6DD1E6B" w14:textId="77777777" w:rsidR="00031E85" w:rsidRPr="0087720B" w:rsidRDefault="00031E85">
            <w:pPr>
              <w:pStyle w:val="a7"/>
              <w:numPr>
                <w:ilvl w:val="0"/>
                <w:numId w:val="3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Упражнения в инструментовке клавира для группы саксофонов.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BE4B94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A49A6F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0A39734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3D0CCD6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F3022BC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Практические </w:t>
            </w:r>
            <w:r>
              <w:rPr>
                <w:b/>
                <w:bCs/>
                <w:sz w:val="20"/>
                <w:szCs w:val="20"/>
                <w:lang w:eastAsia="zh-CN"/>
              </w:rPr>
              <w:t>занятия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4B162F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2F2B7A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9FB885B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3EEC5BF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C27077">
              <w:rPr>
                <w:b/>
                <w:sz w:val="20"/>
                <w:szCs w:val="20"/>
                <w:lang w:eastAsia="zh-CN"/>
              </w:rPr>
              <w:t>Тема 7.3. Группа медных духовых инструментов.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C91D84C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22397D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CCA75D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, </w:t>
            </w:r>
          </w:p>
          <w:p w14:paraId="3A856189" w14:textId="34DBE827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3.3</w:t>
            </w:r>
          </w:p>
        </w:tc>
      </w:tr>
      <w:tr w:rsidR="00031E85" w:rsidRPr="00315A28" w14:paraId="6F2CD34A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31AADEC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33067D6" w14:textId="77777777" w:rsidR="00031E85" w:rsidRPr="0087720B" w:rsidRDefault="00031E85">
            <w:pPr>
              <w:pStyle w:val="a7"/>
              <w:numPr>
                <w:ilvl w:val="0"/>
                <w:numId w:val="3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Анализ партитурных отрывков.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30C286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77B37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3D7BA92E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25B2AFC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30E1C5D" w14:textId="77777777" w:rsidR="00031E85" w:rsidRPr="0087720B" w:rsidRDefault="00031E85">
            <w:pPr>
              <w:pStyle w:val="a7"/>
              <w:numPr>
                <w:ilvl w:val="0"/>
                <w:numId w:val="3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Упражнения в инструментовке клавира для группы медных духовых инструментов.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F63090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5E4B4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17B6A69E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C162C3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9AC1AE5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Практические </w:t>
            </w:r>
            <w:r>
              <w:rPr>
                <w:b/>
                <w:bCs/>
                <w:sz w:val="20"/>
                <w:szCs w:val="20"/>
                <w:lang w:eastAsia="zh-CN"/>
              </w:rPr>
              <w:t>занятия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A908AE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2D6CE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4F710FAC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5522BBB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C27077">
              <w:rPr>
                <w:b/>
                <w:sz w:val="20"/>
                <w:szCs w:val="20"/>
                <w:lang w:eastAsia="zh-CN"/>
              </w:rPr>
              <w:t>Тема 7.4. Ритм-секция.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08722EF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B53F60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CC6CD8" w14:textId="77777777" w:rsid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>,</w:t>
            </w:r>
          </w:p>
          <w:p w14:paraId="6F1338A5" w14:textId="011514D2" w:rsidR="00031E85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 ПК 3.3</w:t>
            </w:r>
          </w:p>
        </w:tc>
      </w:tr>
      <w:tr w:rsidR="00031E85" w:rsidRPr="00315A28" w14:paraId="6495FC15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3F730B8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B8E3646" w14:textId="77777777" w:rsidR="00031E85" w:rsidRPr="0087720B" w:rsidRDefault="00031E85">
            <w:pPr>
              <w:pStyle w:val="a7"/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Анализ партитурных отрывков.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9C4FB6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EDDF21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FEED221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68F49EA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B772B29" w14:textId="77777777" w:rsidR="00031E85" w:rsidRPr="0087720B" w:rsidRDefault="00031E85">
            <w:pPr>
              <w:pStyle w:val="a7"/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Упражнения в инструментовке клавира для ритм-секции.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5BF8A1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21E8DA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C4A280D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8001B2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71E4E81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Практические </w:t>
            </w:r>
            <w:r>
              <w:rPr>
                <w:b/>
                <w:bCs/>
                <w:sz w:val="20"/>
                <w:szCs w:val="20"/>
                <w:lang w:eastAsia="zh-CN"/>
              </w:rPr>
              <w:t>занятия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0B6929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218724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096D5EE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53EF487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C27077">
              <w:rPr>
                <w:b/>
                <w:sz w:val="20"/>
                <w:szCs w:val="20"/>
                <w:lang w:eastAsia="zh-CN"/>
              </w:rPr>
              <w:t>Тема 7.5. Группа ударных</w:t>
            </w:r>
            <w:r>
              <w:rPr>
                <w:b/>
                <w:sz w:val="20"/>
                <w:szCs w:val="20"/>
                <w:lang w:eastAsia="zh-CN"/>
              </w:rPr>
              <w:t xml:space="preserve"> с определенной высотой звука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DBD1ECF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B53A98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9BF1C4" w14:textId="330EF2F1" w:rsidR="00031E85" w:rsidRP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br/>
              <w:t>ПК3.4</w:t>
            </w:r>
          </w:p>
        </w:tc>
      </w:tr>
      <w:tr w:rsidR="00031E85" w:rsidRPr="00315A28" w14:paraId="1D8AC95B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5599CA4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7F0DB56" w14:textId="77777777" w:rsidR="00031E85" w:rsidRPr="0087720B" w:rsidRDefault="00031E85">
            <w:pPr>
              <w:pStyle w:val="a7"/>
              <w:numPr>
                <w:ilvl w:val="0"/>
                <w:numId w:val="3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Анализ партитурных отрывков. высотой звука.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E1B1CC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2CC4E8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2878B99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705B701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EE70501" w14:textId="77777777" w:rsidR="00031E85" w:rsidRPr="0087720B" w:rsidRDefault="00031E85">
            <w:pPr>
              <w:pStyle w:val="a7"/>
              <w:numPr>
                <w:ilvl w:val="0"/>
                <w:numId w:val="3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Упражнения в инструментовке клавира для группы ударных с определенной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FB7E67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11E4E9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4723BE6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650334F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713AD0A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Практические </w:t>
            </w:r>
            <w:r>
              <w:rPr>
                <w:b/>
                <w:bCs/>
                <w:sz w:val="20"/>
                <w:szCs w:val="20"/>
                <w:lang w:eastAsia="zh-CN"/>
              </w:rPr>
              <w:t>занятия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8E2332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D0FC76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0606B61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2D7091F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C27077">
              <w:rPr>
                <w:b/>
                <w:sz w:val="20"/>
                <w:szCs w:val="20"/>
                <w:lang w:eastAsia="zh-CN"/>
              </w:rPr>
              <w:t>Тема 7.6. Струнная группа.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29B848B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338B8F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0135FE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221CA7DC" w14:textId="137A9781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ПК3.1</w:t>
            </w:r>
          </w:p>
        </w:tc>
      </w:tr>
      <w:tr w:rsidR="00031E85" w:rsidRPr="00315A28" w14:paraId="052C0751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E04348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25F8259" w14:textId="77777777" w:rsidR="00031E85" w:rsidRPr="0087720B" w:rsidRDefault="00031E85">
            <w:pPr>
              <w:pStyle w:val="a7"/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Анализ партитурных отрывков.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518545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69714A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549294D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521635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CEC4A21" w14:textId="77777777" w:rsidR="00031E85" w:rsidRPr="0087720B" w:rsidRDefault="00031E85">
            <w:pPr>
              <w:pStyle w:val="a7"/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Упражнения в инструментовке клавира для струнной группы.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FE4D22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5F90F7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C097781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32C2331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F2E8ABD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Практические </w:t>
            </w:r>
            <w:r>
              <w:rPr>
                <w:b/>
                <w:bCs/>
                <w:sz w:val="20"/>
                <w:szCs w:val="20"/>
                <w:lang w:eastAsia="zh-CN"/>
              </w:rPr>
              <w:t>занятия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78D53E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D84CD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029C05F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523A52B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C27077">
              <w:rPr>
                <w:b/>
                <w:sz w:val="20"/>
                <w:szCs w:val="20"/>
                <w:lang w:eastAsia="zh-CN"/>
              </w:rPr>
              <w:t>Тема 7.7. Дополнительные инструменты.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28377C5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89672C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BDBDDE" w14:textId="02A46A41" w:rsidR="00031E85" w:rsidRP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</w:tc>
      </w:tr>
      <w:tr w:rsidR="00031E85" w:rsidRPr="00315A28" w14:paraId="688C9B9D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CC5C45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A0B2B67" w14:textId="77777777" w:rsidR="00031E85" w:rsidRPr="0087720B" w:rsidRDefault="00031E85">
            <w:pPr>
              <w:pStyle w:val="a7"/>
              <w:numPr>
                <w:ilvl w:val="0"/>
                <w:numId w:val="3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Анализ партитурных отрывков.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98D05C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238AB2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592266B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753AC4C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A9BF1F6" w14:textId="77777777" w:rsidR="00031E85" w:rsidRPr="0087720B" w:rsidRDefault="00031E85">
            <w:pPr>
              <w:pStyle w:val="a7"/>
              <w:numPr>
                <w:ilvl w:val="0"/>
                <w:numId w:val="3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Упражнения в инструментовке клавира для группы дополнительных инструментов.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B9E6B5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87F36C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7A6EBAAF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52D8827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7127795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Практические </w:t>
            </w:r>
            <w:r>
              <w:rPr>
                <w:b/>
                <w:bCs/>
                <w:sz w:val="20"/>
                <w:szCs w:val="20"/>
                <w:lang w:eastAsia="zh-CN"/>
              </w:rPr>
              <w:t>занятия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A82733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8B920B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6FF2F3D" w14:textId="77777777" w:rsidTr="0016098E">
        <w:trPr>
          <w:trHeight w:val="23"/>
        </w:trPr>
        <w:tc>
          <w:tcPr>
            <w:tcW w:w="12202" w:type="dxa"/>
            <w:gridSpan w:val="5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4FCD42C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1F0047">
              <w:rPr>
                <w:b/>
                <w:bCs/>
                <w:sz w:val="20"/>
                <w:szCs w:val="20"/>
                <w:lang w:eastAsia="zh-CN"/>
              </w:rPr>
              <w:t>Раздел VIII. Практическая инструментовка для вокальных коллективов, малых эстрадно-джазовых составов. Инстру</w:t>
            </w:r>
            <w:r>
              <w:rPr>
                <w:b/>
                <w:bCs/>
                <w:sz w:val="20"/>
                <w:szCs w:val="20"/>
                <w:lang w:eastAsia="zh-CN"/>
              </w:rPr>
              <w:t>ментовка аккомпанемента солисту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264548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0CAAC0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2A690AB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56C4066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C27077">
              <w:rPr>
                <w:b/>
                <w:sz w:val="20"/>
                <w:szCs w:val="20"/>
                <w:lang w:eastAsia="zh-CN"/>
              </w:rPr>
              <w:t>Тема 8.1. Вокал.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937B0E8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88A934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7C7EC5" w14:textId="77777777" w:rsid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>,</w:t>
            </w:r>
          </w:p>
          <w:p w14:paraId="67416402" w14:textId="53983029" w:rsidR="00031E85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 ПК 3.1</w:t>
            </w:r>
          </w:p>
        </w:tc>
      </w:tr>
      <w:tr w:rsidR="00031E85" w:rsidRPr="00315A28" w14:paraId="30E5E284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5B08D83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D5ADB77" w14:textId="77777777" w:rsidR="00031E85" w:rsidRPr="0087720B" w:rsidRDefault="00031E85">
            <w:pPr>
              <w:pStyle w:val="a7"/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Анализ вокальных партитурных отрывков. коллектива.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1A2544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86E401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76A06CC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7E2FA80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54D4E90" w14:textId="77777777" w:rsidR="00031E85" w:rsidRPr="0087720B" w:rsidRDefault="00031E85">
            <w:pPr>
              <w:pStyle w:val="a7"/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Упражнения в распределение голосов клавира для вокального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1CBAB4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7688C6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E3D516A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9939C0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ED64D54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Практические </w:t>
            </w:r>
            <w:r>
              <w:rPr>
                <w:b/>
                <w:bCs/>
                <w:sz w:val="20"/>
                <w:szCs w:val="20"/>
                <w:lang w:eastAsia="zh-CN"/>
              </w:rPr>
              <w:t>занятия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E61689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F6DB06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95425A3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2169405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F85DCE">
              <w:rPr>
                <w:b/>
                <w:sz w:val="20"/>
                <w:szCs w:val="20"/>
                <w:lang w:eastAsia="zh-CN"/>
              </w:rPr>
              <w:t>Тема 8.2. Малые эстрадно-джазовые составы.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DD6854D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9C4B53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67C096" w14:textId="536BD45F" w:rsidR="00031E85" w:rsidRP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>, ПК3.1</w:t>
            </w:r>
          </w:p>
        </w:tc>
      </w:tr>
      <w:tr w:rsidR="00031E85" w:rsidRPr="00315A28" w14:paraId="0A2D933D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C34D4A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1CFD15B" w14:textId="77777777" w:rsidR="00031E85" w:rsidRPr="0087720B" w:rsidRDefault="00031E85">
            <w:pPr>
              <w:pStyle w:val="a7"/>
              <w:numPr>
                <w:ilvl w:val="0"/>
                <w:numId w:val="3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Анализ ансамблевых партитурных отрывков.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C9F681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697155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5062702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17637F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F4DF065" w14:textId="77777777" w:rsidR="00031E85" w:rsidRPr="0087720B" w:rsidRDefault="00031E85">
            <w:pPr>
              <w:pStyle w:val="a7"/>
              <w:numPr>
                <w:ilvl w:val="0"/>
                <w:numId w:val="3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Упражнения в инструментовке клавира для инструментального ансамбля.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C0C419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3CEAB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148DEDD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2813431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6023250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Практические </w:t>
            </w:r>
            <w:r>
              <w:rPr>
                <w:b/>
                <w:bCs/>
                <w:sz w:val="20"/>
                <w:szCs w:val="20"/>
                <w:lang w:eastAsia="zh-CN"/>
              </w:rPr>
              <w:t>занятия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D50CFD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41A44C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64118B9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539A834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F85DCE">
              <w:rPr>
                <w:b/>
                <w:sz w:val="20"/>
                <w:szCs w:val="20"/>
                <w:lang w:eastAsia="zh-CN"/>
              </w:rPr>
              <w:t>Тема 8.3. Работа над аккомпанементом.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9ABF198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4603F2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EE074" w14:textId="77777777" w:rsid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>,</w:t>
            </w:r>
          </w:p>
          <w:p w14:paraId="7B6329A2" w14:textId="5194744F" w:rsidR="00031E85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 ПК 3.1</w:t>
            </w:r>
          </w:p>
        </w:tc>
      </w:tr>
      <w:tr w:rsidR="00031E85" w:rsidRPr="00315A28" w14:paraId="33244F58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2A5E483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E04A1F1" w14:textId="77777777" w:rsidR="00031E85" w:rsidRPr="0087720B" w:rsidRDefault="00031E85">
            <w:pPr>
              <w:pStyle w:val="a7"/>
              <w:numPr>
                <w:ilvl w:val="0"/>
                <w:numId w:val="4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Анализ партитурных отрывков для солиста и типового эстрадно-джазового коллектива.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2C59D7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362B3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31B07FA0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304BA9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775E6C0" w14:textId="77777777" w:rsidR="00031E85" w:rsidRPr="0087720B" w:rsidRDefault="00031E85">
            <w:pPr>
              <w:pStyle w:val="a7"/>
              <w:numPr>
                <w:ilvl w:val="0"/>
                <w:numId w:val="4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/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Упражнения в инструментовке клавира для солиста и инструментального состава.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12235A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723D8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62F2373A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5B1CED7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FCE23D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Практические </w:t>
            </w:r>
            <w:r>
              <w:rPr>
                <w:b/>
                <w:bCs/>
                <w:sz w:val="20"/>
                <w:szCs w:val="20"/>
                <w:lang w:eastAsia="zh-CN"/>
              </w:rPr>
              <w:t>занятия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224147B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D683CD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6B380EC0" w14:textId="77777777" w:rsidTr="0016098E">
        <w:trPr>
          <w:trHeight w:val="227"/>
        </w:trPr>
        <w:tc>
          <w:tcPr>
            <w:tcW w:w="12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3D9E57" w14:textId="77777777" w:rsidR="00031E85" w:rsidRPr="00476D5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476D57">
              <w:rPr>
                <w:b/>
                <w:bCs/>
                <w:sz w:val="20"/>
                <w:szCs w:val="20"/>
                <w:lang w:eastAsia="zh-CN"/>
              </w:rPr>
              <w:t>Дифференцированный зачет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33F02328" w14:textId="63B36F20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818E2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6AA0076D" w14:textId="77777777" w:rsidTr="0016098E">
        <w:trPr>
          <w:trHeight w:val="227"/>
        </w:trPr>
        <w:tc>
          <w:tcPr>
            <w:tcW w:w="12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09ADF5C" w14:textId="77777777" w:rsidR="00031E85" w:rsidRPr="0040627C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CE4568">
              <w:rPr>
                <w:b/>
                <w:bCs/>
                <w:sz w:val="20"/>
                <w:szCs w:val="20"/>
              </w:rPr>
              <w:t xml:space="preserve">Самостоятельная работа при изучении </w:t>
            </w:r>
            <w:r>
              <w:rPr>
                <w:b/>
                <w:bCs/>
                <w:sz w:val="20"/>
                <w:szCs w:val="20"/>
              </w:rPr>
              <w:t>Раздела 1. Инструментовка и аранжировка МДК 03.01. Инструментовка и аранжировка музыкальных произведений, компьютерная аранжировка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3077BB8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C62854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0AD38F30" w14:textId="77777777" w:rsidTr="0016098E">
        <w:trPr>
          <w:trHeight w:val="274"/>
        </w:trPr>
        <w:tc>
          <w:tcPr>
            <w:tcW w:w="12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849CC92" w14:textId="77777777" w:rsidR="00031E85" w:rsidRPr="003F6147" w:rsidRDefault="00031E85" w:rsidP="005D12A1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F6147">
              <w:rPr>
                <w:b/>
                <w:bCs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14:paraId="6239CD10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spacing w:val="8"/>
                <w:sz w:val="20"/>
                <w:szCs w:val="20"/>
              </w:rPr>
            </w:pPr>
            <w:r w:rsidRPr="003F6147">
              <w:rPr>
                <w:spacing w:val="1"/>
                <w:sz w:val="20"/>
                <w:szCs w:val="20"/>
              </w:rPr>
              <w:t xml:space="preserve">Вписывать новый голос в уже имеющийся текст, кое-где </w:t>
            </w:r>
            <w:r w:rsidRPr="003F6147">
              <w:rPr>
                <w:spacing w:val="5"/>
                <w:sz w:val="20"/>
                <w:szCs w:val="20"/>
              </w:rPr>
              <w:t xml:space="preserve">корректируя запись, меняя направления штилей нот с помощью резинки и </w:t>
            </w:r>
            <w:r w:rsidRPr="003F6147">
              <w:rPr>
                <w:spacing w:val="8"/>
                <w:sz w:val="20"/>
                <w:szCs w:val="20"/>
              </w:rPr>
              <w:t>карандаша.</w:t>
            </w:r>
          </w:p>
          <w:p w14:paraId="5E7CB85A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Создавать правильно</w:t>
            </w:r>
            <w:r w:rsidRPr="003F6147">
              <w:rPr>
                <w:sz w:val="20"/>
                <w:szCs w:val="20"/>
              </w:rPr>
              <w:t xml:space="preserve"> и грамотно изложен</w:t>
            </w:r>
            <w:r>
              <w:rPr>
                <w:sz w:val="20"/>
                <w:szCs w:val="20"/>
              </w:rPr>
              <w:t>ную</w:t>
            </w:r>
            <w:r w:rsidRPr="003F6147">
              <w:rPr>
                <w:sz w:val="20"/>
                <w:szCs w:val="20"/>
              </w:rPr>
              <w:t xml:space="preserve"> </w:t>
            </w:r>
            <w:r w:rsidRPr="003F6147">
              <w:rPr>
                <w:spacing w:val="10"/>
                <w:sz w:val="20"/>
                <w:szCs w:val="20"/>
              </w:rPr>
              <w:t>аккордов</w:t>
            </w:r>
            <w:r>
              <w:rPr>
                <w:spacing w:val="10"/>
                <w:sz w:val="20"/>
                <w:szCs w:val="20"/>
              </w:rPr>
              <w:t>ую</w:t>
            </w:r>
            <w:r w:rsidRPr="003F6147">
              <w:rPr>
                <w:spacing w:val="10"/>
                <w:sz w:val="20"/>
                <w:szCs w:val="20"/>
              </w:rPr>
              <w:t xml:space="preserve"> вертикал</w:t>
            </w:r>
            <w:r>
              <w:rPr>
                <w:spacing w:val="10"/>
                <w:sz w:val="20"/>
                <w:szCs w:val="20"/>
              </w:rPr>
              <w:t>ь</w:t>
            </w:r>
            <w:r w:rsidRPr="003F6147">
              <w:rPr>
                <w:spacing w:val="10"/>
                <w:sz w:val="20"/>
                <w:szCs w:val="20"/>
              </w:rPr>
              <w:t xml:space="preserve">, располагая лишь тремя голосами, исходя из </w:t>
            </w:r>
            <w:r w:rsidRPr="003F6147">
              <w:rPr>
                <w:spacing w:val="4"/>
                <w:sz w:val="20"/>
                <w:szCs w:val="20"/>
              </w:rPr>
              <w:t>принципа, что джазовая гармония есть «гармония основного тона».</w:t>
            </w:r>
          </w:p>
          <w:p w14:paraId="71B930DB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color w:val="000000"/>
                <w:spacing w:val="1"/>
                <w:sz w:val="20"/>
                <w:szCs w:val="20"/>
              </w:rPr>
              <w:t>В</w:t>
            </w:r>
            <w:r w:rsidRPr="003F6147">
              <w:rPr>
                <w:color w:val="000000"/>
                <w:spacing w:val="1"/>
                <w:sz w:val="20"/>
                <w:szCs w:val="20"/>
              </w:rPr>
              <w:t xml:space="preserve">писывать 4-й голос («тенор») на нижнем нотоносце над басом штилями вверх, меняя и направляя штили </w:t>
            </w:r>
            <w:r w:rsidRPr="003F6147">
              <w:rPr>
                <w:color w:val="000000"/>
                <w:spacing w:val="3"/>
                <w:sz w:val="20"/>
                <w:szCs w:val="20"/>
              </w:rPr>
              <w:t xml:space="preserve">баса вниз, </w:t>
            </w:r>
          </w:p>
          <w:p w14:paraId="68942B6E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color w:val="000000"/>
                <w:spacing w:val="1"/>
                <w:sz w:val="20"/>
                <w:szCs w:val="20"/>
              </w:rPr>
              <w:t xml:space="preserve">Инструментовать заданные примеры в </w:t>
            </w:r>
            <w:r w:rsidRPr="003F6147">
              <w:rPr>
                <w:color w:val="000000"/>
                <w:spacing w:val="1"/>
                <w:sz w:val="20"/>
                <w:szCs w:val="20"/>
              </w:rPr>
              <w:t>4-х голосн</w:t>
            </w:r>
            <w:r>
              <w:rPr>
                <w:color w:val="000000"/>
                <w:spacing w:val="1"/>
                <w:sz w:val="20"/>
                <w:szCs w:val="20"/>
              </w:rPr>
              <w:t>ой</w:t>
            </w:r>
            <w:r w:rsidRPr="003F6147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 w:rsidRPr="003F6147">
              <w:rPr>
                <w:b/>
                <w:bCs/>
                <w:color w:val="000000"/>
                <w:spacing w:val="1"/>
                <w:sz w:val="20"/>
                <w:szCs w:val="20"/>
              </w:rPr>
              <w:t>полифоническ</w:t>
            </w:r>
            <w:r>
              <w:rPr>
                <w:b/>
                <w:bCs/>
                <w:color w:val="000000"/>
                <w:spacing w:val="1"/>
                <w:sz w:val="20"/>
                <w:szCs w:val="20"/>
              </w:rPr>
              <w:t>ой</w:t>
            </w:r>
            <w:r w:rsidRPr="003F6147">
              <w:rPr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 w:rsidRPr="003F6147">
              <w:rPr>
                <w:color w:val="000000"/>
                <w:spacing w:val="1"/>
                <w:sz w:val="20"/>
                <w:szCs w:val="20"/>
              </w:rPr>
              <w:t>фактур</w:t>
            </w:r>
            <w:r>
              <w:rPr>
                <w:color w:val="000000"/>
                <w:spacing w:val="1"/>
                <w:sz w:val="20"/>
                <w:szCs w:val="20"/>
              </w:rPr>
              <w:t>е</w:t>
            </w:r>
            <w:r w:rsidRPr="003F6147">
              <w:rPr>
                <w:color w:val="000000"/>
                <w:spacing w:val="1"/>
                <w:sz w:val="20"/>
                <w:szCs w:val="20"/>
              </w:rPr>
              <w:t xml:space="preserve"> с </w:t>
            </w:r>
            <w:r w:rsidRPr="003F6147">
              <w:rPr>
                <w:color w:val="000000"/>
                <w:spacing w:val="-2"/>
                <w:sz w:val="20"/>
                <w:szCs w:val="20"/>
              </w:rPr>
              <w:t xml:space="preserve">использованием конкретных музыкальных инструментов. 1-й голос (сопрано) </w:t>
            </w:r>
            <w:r w:rsidRPr="003F6147">
              <w:rPr>
                <w:color w:val="000000"/>
                <w:spacing w:val="2"/>
                <w:sz w:val="20"/>
                <w:szCs w:val="20"/>
              </w:rPr>
              <w:t>- кларнет, 2-й голос (альт) - труба, 3-й голос (тенор) - тромбон, 4-й голос -</w:t>
            </w:r>
            <w:r w:rsidRPr="003F6147">
              <w:rPr>
                <w:color w:val="000000"/>
                <w:spacing w:val="-1"/>
                <w:sz w:val="20"/>
                <w:szCs w:val="20"/>
              </w:rPr>
              <w:t>к-бас.</w:t>
            </w:r>
          </w:p>
          <w:p w14:paraId="17530E21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color w:val="000000"/>
                <w:spacing w:val="1"/>
                <w:sz w:val="20"/>
                <w:szCs w:val="20"/>
              </w:rPr>
              <w:t>Инструментовать заданные примеры с использованием н</w:t>
            </w:r>
            <w:r>
              <w:rPr>
                <w:color w:val="000000"/>
                <w:sz w:val="20"/>
                <w:szCs w:val="20"/>
              </w:rPr>
              <w:t>ижнего</w:t>
            </w:r>
            <w:r w:rsidRPr="003F6147">
              <w:rPr>
                <w:color w:val="000000"/>
                <w:sz w:val="20"/>
                <w:szCs w:val="20"/>
              </w:rPr>
              <w:t xml:space="preserve"> голос</w:t>
            </w:r>
            <w:r>
              <w:rPr>
                <w:color w:val="000000"/>
                <w:sz w:val="20"/>
                <w:szCs w:val="20"/>
              </w:rPr>
              <w:t>а</w:t>
            </w:r>
            <w:r w:rsidRPr="003F614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в исполнении</w:t>
            </w:r>
            <w:r w:rsidRPr="003F6147">
              <w:rPr>
                <w:color w:val="000000"/>
                <w:sz w:val="20"/>
                <w:szCs w:val="20"/>
              </w:rPr>
              <w:t xml:space="preserve"> струнн</w:t>
            </w:r>
            <w:r>
              <w:rPr>
                <w:color w:val="000000"/>
                <w:sz w:val="20"/>
                <w:szCs w:val="20"/>
              </w:rPr>
              <w:t>ого</w:t>
            </w:r>
            <w:r w:rsidRPr="003F6147">
              <w:rPr>
                <w:color w:val="000000"/>
                <w:sz w:val="20"/>
                <w:szCs w:val="20"/>
              </w:rPr>
              <w:t xml:space="preserve"> инструмент</w:t>
            </w:r>
            <w:r>
              <w:rPr>
                <w:color w:val="000000"/>
                <w:sz w:val="20"/>
                <w:szCs w:val="20"/>
              </w:rPr>
              <w:t>а</w:t>
            </w:r>
            <w:r w:rsidRPr="003F6147">
              <w:rPr>
                <w:color w:val="000000"/>
                <w:sz w:val="20"/>
                <w:szCs w:val="20"/>
              </w:rPr>
              <w:t xml:space="preserve"> (к-бас</w:t>
            </w:r>
            <w:r>
              <w:rPr>
                <w:color w:val="000000"/>
                <w:sz w:val="20"/>
                <w:szCs w:val="20"/>
              </w:rPr>
              <w:t>а</w:t>
            </w:r>
            <w:r w:rsidRPr="003F6147">
              <w:rPr>
                <w:color w:val="000000"/>
                <w:sz w:val="20"/>
                <w:szCs w:val="20"/>
              </w:rPr>
              <w:t xml:space="preserve"> или бас-</w:t>
            </w:r>
            <w:r w:rsidRPr="003F6147">
              <w:rPr>
                <w:color w:val="000000"/>
                <w:spacing w:val="1"/>
                <w:sz w:val="20"/>
                <w:szCs w:val="20"/>
              </w:rPr>
              <w:t>гит</w:t>
            </w:r>
            <w:r>
              <w:rPr>
                <w:color w:val="000000"/>
                <w:spacing w:val="1"/>
                <w:sz w:val="20"/>
                <w:szCs w:val="20"/>
              </w:rPr>
              <w:t>ары</w:t>
            </w:r>
            <w:r w:rsidRPr="003F6147">
              <w:rPr>
                <w:color w:val="000000"/>
                <w:spacing w:val="1"/>
                <w:sz w:val="20"/>
                <w:szCs w:val="20"/>
              </w:rPr>
              <w:t xml:space="preserve">), а остальные 4 голоса - духовыми.  </w:t>
            </w:r>
          </w:p>
          <w:p w14:paraId="6851C26E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Г</w:t>
            </w:r>
            <w:r w:rsidRPr="003F6147">
              <w:rPr>
                <w:color w:val="000000"/>
                <w:spacing w:val="-1"/>
                <w:sz w:val="20"/>
                <w:szCs w:val="20"/>
              </w:rPr>
              <w:t xml:space="preserve">армонизовать (изложить аккордами) достаточно </w:t>
            </w:r>
            <w:r w:rsidRPr="003F6147">
              <w:rPr>
                <w:color w:val="000000"/>
                <w:spacing w:val="-2"/>
                <w:sz w:val="20"/>
                <w:szCs w:val="20"/>
              </w:rPr>
              <w:t xml:space="preserve">продолжительный музыкальный отрезок, представляющий собой или соло мастера (Паркер, </w:t>
            </w:r>
            <w:proofErr w:type="spellStart"/>
            <w:r w:rsidRPr="003F6147">
              <w:rPr>
                <w:color w:val="000000"/>
                <w:spacing w:val="-2"/>
                <w:sz w:val="20"/>
                <w:szCs w:val="20"/>
              </w:rPr>
              <w:t>Роллинс</w:t>
            </w:r>
            <w:proofErr w:type="spellEnd"/>
            <w:r w:rsidRPr="003F6147">
              <w:rPr>
                <w:color w:val="000000"/>
                <w:spacing w:val="-2"/>
                <w:sz w:val="20"/>
                <w:szCs w:val="20"/>
              </w:rPr>
              <w:t xml:space="preserve">, Колтрейн и др.), или написанное собственное соло </w:t>
            </w:r>
            <w:r w:rsidRPr="003F6147">
              <w:rPr>
                <w:color w:val="000000"/>
                <w:spacing w:val="-1"/>
                <w:sz w:val="20"/>
                <w:szCs w:val="20"/>
              </w:rPr>
              <w:t>на гармоническую схему.</w:t>
            </w:r>
          </w:p>
          <w:p w14:paraId="239CE9E1" w14:textId="77777777" w:rsidR="00031E85" w:rsidRPr="003F6147" w:rsidRDefault="00031E85">
            <w:pPr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64"/>
              </w:tabs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Н</w:t>
            </w:r>
            <w:r w:rsidRPr="003F6147">
              <w:rPr>
                <w:spacing w:val="-3"/>
                <w:sz w:val="20"/>
                <w:szCs w:val="20"/>
              </w:rPr>
              <w:t xml:space="preserve">аписание    образцов </w:t>
            </w:r>
            <w:r>
              <w:rPr>
                <w:spacing w:val="-2"/>
                <w:sz w:val="20"/>
                <w:szCs w:val="20"/>
              </w:rPr>
              <w:t>оркестровых тутти</w:t>
            </w:r>
          </w:p>
          <w:p w14:paraId="55C51023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rFonts w:cs="Calibri"/>
                <w:sz w:val="20"/>
                <w:szCs w:val="20"/>
                <w:lang w:eastAsia="ar-SA"/>
              </w:rPr>
              <w:t>Выбрать</w:t>
            </w:r>
            <w:r w:rsidRPr="003F6147">
              <w:rPr>
                <w:rFonts w:cs="Calibri"/>
                <w:sz w:val="20"/>
                <w:szCs w:val="20"/>
                <w:lang w:eastAsia="ar-SA"/>
              </w:rPr>
              <w:t xml:space="preserve"> произведения для аранжировки</w:t>
            </w:r>
          </w:p>
          <w:p w14:paraId="0408FFC9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rFonts w:cs="Calibri"/>
                <w:sz w:val="20"/>
                <w:szCs w:val="20"/>
                <w:lang w:eastAsia="ar-SA"/>
              </w:rPr>
              <w:t>Подобрать для аранжировки</w:t>
            </w:r>
            <w:r w:rsidRPr="003F6147">
              <w:rPr>
                <w:rFonts w:cs="Calibri"/>
                <w:sz w:val="20"/>
                <w:szCs w:val="20"/>
                <w:lang w:eastAsia="ar-SA"/>
              </w:rPr>
              <w:t xml:space="preserve"> наиболее удобн</w:t>
            </w:r>
            <w:r>
              <w:rPr>
                <w:rFonts w:cs="Calibri"/>
                <w:sz w:val="20"/>
                <w:szCs w:val="20"/>
                <w:lang w:eastAsia="ar-SA"/>
              </w:rPr>
              <w:t>ую тональность, продумать форму, выбрать жанр композиции</w:t>
            </w:r>
          </w:p>
          <w:p w14:paraId="6849792A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rFonts w:cs="Calibri"/>
                <w:sz w:val="20"/>
                <w:szCs w:val="20"/>
                <w:lang w:eastAsia="ar-SA"/>
              </w:rPr>
              <w:t>Написать аранжировку</w:t>
            </w:r>
            <w:r w:rsidRPr="003F6147">
              <w:rPr>
                <w:rFonts w:cs="Calibri"/>
                <w:sz w:val="20"/>
                <w:szCs w:val="20"/>
                <w:lang w:eastAsia="ar-SA"/>
              </w:rPr>
              <w:t xml:space="preserve"> для вокалиста или солирующего инструмента.</w:t>
            </w:r>
          </w:p>
          <w:p w14:paraId="65BA3478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rFonts w:cs="Calibri"/>
                <w:sz w:val="20"/>
                <w:szCs w:val="20"/>
                <w:lang w:eastAsia="ar-SA"/>
              </w:rPr>
              <w:t>Написать аранжировку</w:t>
            </w:r>
            <w:r w:rsidRPr="003F6147">
              <w:rPr>
                <w:rFonts w:cs="Calibri"/>
                <w:sz w:val="20"/>
                <w:szCs w:val="20"/>
                <w:lang w:eastAsia="ar-SA"/>
              </w:rPr>
              <w:t xml:space="preserve"> для вокального ансамбля:</w:t>
            </w:r>
          </w:p>
          <w:p w14:paraId="337BD53B" w14:textId="77777777" w:rsidR="00031E85" w:rsidRPr="003F6147" w:rsidRDefault="00031E85" w:rsidP="005D12A1">
            <w:pPr>
              <w:widowControl w:val="0"/>
              <w:shd w:val="clear" w:color="auto" w:fill="FFFFFF"/>
              <w:tabs>
                <w:tab w:val="left" w:pos="854"/>
              </w:tabs>
              <w:autoSpaceDE w:val="0"/>
              <w:spacing w:after="0" w:line="240" w:lineRule="auto"/>
              <w:ind w:left="1701"/>
              <w:rPr>
                <w:rFonts w:cs="Calibri"/>
                <w:sz w:val="20"/>
                <w:szCs w:val="20"/>
                <w:lang w:eastAsia="ar-SA"/>
              </w:rPr>
            </w:pPr>
            <w:r w:rsidRPr="003F6147">
              <w:rPr>
                <w:rFonts w:cs="Calibri"/>
                <w:sz w:val="20"/>
                <w:szCs w:val="20"/>
                <w:lang w:eastAsia="ar-SA"/>
              </w:rPr>
              <w:t>1.</w:t>
            </w:r>
            <w:r w:rsidRPr="003F6147">
              <w:rPr>
                <w:rFonts w:cs="Calibri"/>
                <w:sz w:val="20"/>
                <w:szCs w:val="20"/>
                <w:lang w:eastAsia="ar-SA"/>
              </w:rPr>
              <w:tab/>
              <w:t>Дуэт или трио;</w:t>
            </w:r>
          </w:p>
          <w:p w14:paraId="30B01904" w14:textId="77777777" w:rsidR="00031E85" w:rsidRDefault="00031E85" w:rsidP="005D12A1">
            <w:pPr>
              <w:widowControl w:val="0"/>
              <w:shd w:val="clear" w:color="auto" w:fill="FFFFFF"/>
              <w:tabs>
                <w:tab w:val="left" w:pos="854"/>
              </w:tabs>
              <w:autoSpaceDE w:val="0"/>
              <w:spacing w:after="0" w:line="240" w:lineRule="auto"/>
              <w:ind w:left="1701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rFonts w:cs="Calibri"/>
                <w:sz w:val="20"/>
                <w:szCs w:val="20"/>
                <w:lang w:eastAsia="ar-SA"/>
              </w:rPr>
              <w:t>2.</w:t>
            </w:r>
            <w:r>
              <w:rPr>
                <w:rFonts w:cs="Calibri"/>
                <w:sz w:val="20"/>
                <w:szCs w:val="20"/>
                <w:lang w:eastAsia="ar-SA"/>
              </w:rPr>
              <w:tab/>
              <w:t>Квартет или квинтет и т.д.</w:t>
            </w:r>
          </w:p>
          <w:p w14:paraId="6EBC8D76" w14:textId="77777777" w:rsidR="00031E85" w:rsidRPr="003F6147" w:rsidRDefault="00031E85" w:rsidP="005D12A1">
            <w:pPr>
              <w:widowControl w:val="0"/>
              <w:shd w:val="clear" w:color="auto" w:fill="FFFFFF"/>
              <w:tabs>
                <w:tab w:val="left" w:pos="854"/>
              </w:tabs>
              <w:autoSpaceDE w:val="0"/>
              <w:spacing w:after="0" w:line="240" w:lineRule="auto"/>
              <w:ind w:left="1701"/>
              <w:rPr>
                <w:rFonts w:cs="Calibri"/>
                <w:sz w:val="20"/>
                <w:szCs w:val="20"/>
                <w:lang w:eastAsia="ar-SA"/>
              </w:rPr>
            </w:pPr>
            <w:r w:rsidRPr="003F6147">
              <w:rPr>
                <w:rFonts w:cs="Calibri"/>
                <w:sz w:val="20"/>
                <w:szCs w:val="20"/>
                <w:lang w:eastAsia="ar-SA"/>
              </w:rPr>
              <w:t>3</w:t>
            </w:r>
            <w:r>
              <w:rPr>
                <w:rFonts w:cs="Calibri"/>
                <w:sz w:val="20"/>
                <w:szCs w:val="20"/>
                <w:lang w:eastAsia="ar-SA"/>
              </w:rPr>
              <w:t xml:space="preserve">. </w:t>
            </w:r>
            <w:r w:rsidRPr="003F6147">
              <w:rPr>
                <w:rFonts w:cs="Calibri"/>
                <w:sz w:val="20"/>
                <w:szCs w:val="20"/>
                <w:lang w:eastAsia="ar-SA"/>
              </w:rPr>
              <w:t xml:space="preserve"> Хор смешанный (мужской и женский).</w:t>
            </w:r>
          </w:p>
          <w:p w14:paraId="528BCDFE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 w:rsidRPr="003F6147">
              <w:rPr>
                <w:rFonts w:cs="Calibri"/>
                <w:sz w:val="20"/>
                <w:szCs w:val="20"/>
                <w:lang w:eastAsia="ar-SA"/>
              </w:rPr>
              <w:t xml:space="preserve">Исполнение аранжировки </w:t>
            </w:r>
            <w:r>
              <w:rPr>
                <w:rFonts w:cs="Calibri"/>
                <w:sz w:val="20"/>
                <w:szCs w:val="20"/>
                <w:lang w:eastAsia="ar-SA"/>
              </w:rPr>
              <w:t>студента</w:t>
            </w:r>
            <w:r w:rsidRPr="003F6147">
              <w:rPr>
                <w:rFonts w:cs="Calibri"/>
                <w:sz w:val="20"/>
                <w:szCs w:val="20"/>
                <w:lang w:eastAsia="ar-SA"/>
              </w:rPr>
              <w:t>, представленной в партитуре, студенческим оркестром или ансамблем.</w:t>
            </w:r>
          </w:p>
          <w:p w14:paraId="586A794A" w14:textId="77777777" w:rsidR="00031E85" w:rsidRPr="00071E48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rFonts w:cs="Calibri"/>
                <w:sz w:val="20"/>
                <w:szCs w:val="20"/>
                <w:lang w:eastAsia="ar-SA"/>
              </w:rPr>
              <w:t>Создать и приложить к аранжировке</w:t>
            </w:r>
            <w:r w:rsidRPr="003F6147">
              <w:rPr>
                <w:rFonts w:cs="Calibri"/>
                <w:sz w:val="20"/>
                <w:szCs w:val="20"/>
                <w:lang w:eastAsia="ar-SA"/>
              </w:rPr>
              <w:t xml:space="preserve"> компьютерн</w:t>
            </w:r>
            <w:r>
              <w:rPr>
                <w:rFonts w:cs="Calibri"/>
                <w:sz w:val="20"/>
                <w:szCs w:val="20"/>
                <w:lang w:eastAsia="ar-SA"/>
              </w:rPr>
              <w:t>ый</w:t>
            </w:r>
            <w:r w:rsidRPr="003F6147">
              <w:rPr>
                <w:rFonts w:cs="Calibri"/>
                <w:sz w:val="20"/>
                <w:szCs w:val="20"/>
                <w:lang w:eastAsia="ar-SA"/>
              </w:rPr>
              <w:t xml:space="preserve"> файл с записью аранжировки, в случае отсутствия оркестра или </w:t>
            </w:r>
            <w:r w:rsidRPr="003F6147">
              <w:rPr>
                <w:rFonts w:cs="Calibri"/>
                <w:sz w:val="20"/>
                <w:szCs w:val="20"/>
                <w:lang w:eastAsia="ar-SA"/>
              </w:rPr>
              <w:lastRenderedPageBreak/>
              <w:t>ансамбля.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7BBFAEE" w14:textId="77777777" w:rsidR="00031E85" w:rsidRPr="003F61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3F6147">
              <w:rPr>
                <w:bCs/>
                <w:i/>
                <w:sz w:val="20"/>
                <w:szCs w:val="20"/>
                <w:lang w:eastAsia="zh-CN"/>
              </w:rPr>
              <w:lastRenderedPageBreak/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963747" w14:textId="77777777" w:rsidR="00031E85" w:rsidRPr="003F61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6CE5F2C3" w14:textId="77777777" w:rsidTr="0016098E">
        <w:trPr>
          <w:trHeight w:val="227"/>
        </w:trPr>
        <w:tc>
          <w:tcPr>
            <w:tcW w:w="12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8E998" w14:textId="0D3AA769" w:rsidR="00031E85" w:rsidRPr="00CE4568" w:rsidRDefault="00031E85" w:rsidP="005D12A1">
            <w:pPr>
              <w:tabs>
                <w:tab w:val="left" w:pos="708"/>
              </w:tabs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49965F29" w14:textId="27D40E70" w:rsidR="00031E85" w:rsidRPr="00A41F60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8CD73F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645BA763" w14:textId="77777777" w:rsidTr="0016098E">
        <w:trPr>
          <w:trHeight w:val="20"/>
        </w:trPr>
        <w:tc>
          <w:tcPr>
            <w:tcW w:w="2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F199A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Наименование разделов и тем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5FF0B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35F129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Объем 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17328" w14:textId="67B99332" w:rsidR="00031E85" w:rsidRPr="0016098E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Формируемые компетенции</w:t>
            </w:r>
          </w:p>
        </w:tc>
      </w:tr>
      <w:tr w:rsidR="00031E85" w:rsidRPr="00315A28" w14:paraId="34DAA8BD" w14:textId="77777777" w:rsidTr="0016098E">
        <w:trPr>
          <w:trHeight w:val="227"/>
        </w:trPr>
        <w:tc>
          <w:tcPr>
            <w:tcW w:w="12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316359" w14:textId="77777777" w:rsidR="00031E85" w:rsidRPr="0016098E" w:rsidRDefault="00031E85" w:rsidP="005D12A1">
            <w:pPr>
              <w:pStyle w:val="af1"/>
              <w:spacing w:line="240" w:lineRule="auto"/>
              <w:jc w:val="center"/>
              <w:rPr>
                <w:b/>
              </w:rPr>
            </w:pPr>
            <w:r w:rsidRPr="0016098E">
              <w:rPr>
                <w:b/>
              </w:rPr>
              <w:t>Раздел 2. Компьютерная аранжировка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BD13C4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lang w:eastAsia="zh-CN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1628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</w:tr>
      <w:tr w:rsidR="00031E85" w:rsidRPr="00315A28" w14:paraId="19AF04EF" w14:textId="77777777" w:rsidTr="0016098E">
        <w:trPr>
          <w:trHeight w:val="23"/>
        </w:trPr>
        <w:tc>
          <w:tcPr>
            <w:tcW w:w="2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83AF1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A190C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FD7F9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3389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4</w:t>
            </w:r>
          </w:p>
        </w:tc>
      </w:tr>
      <w:tr w:rsidR="00031E85" w:rsidRPr="00315A28" w14:paraId="3AC37F6E" w14:textId="77777777" w:rsidTr="0016098E">
        <w:trPr>
          <w:trHeight w:val="227"/>
        </w:trPr>
        <w:tc>
          <w:tcPr>
            <w:tcW w:w="2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A5D0988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Тема 1. Оперирование цифровыми аудио объектами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4395E7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1DA7D2F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014BBE" w14:textId="75D574DF" w:rsidR="00031E85" w:rsidRPr="0016098E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 w:rsidRPr="0016098E">
              <w:rPr>
                <w:rFonts w:ascii="Times New Roman" w:hAnsi="Times New Roman" w:cs="Times New Roman"/>
                <w:bCs/>
                <w:i/>
                <w:lang w:eastAsia="zh-CN"/>
              </w:rPr>
              <w:t>, ПК 3.2</w:t>
            </w:r>
          </w:p>
        </w:tc>
      </w:tr>
      <w:tr w:rsidR="00031E85" w:rsidRPr="00315A28" w14:paraId="00C06983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78FC7CC5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4B7B4B" w14:textId="77777777" w:rsidR="00031E85" w:rsidRPr="0016098E" w:rsidRDefault="00031E85">
            <w:pPr>
              <w:pStyle w:val="a7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Функционал программы ADOBE AUDITION: 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FC5AB1D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423A39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14E127F3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709C8108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0F03D2" w14:textId="77777777" w:rsidR="00031E85" w:rsidRPr="0016098E" w:rsidRDefault="00031E85">
            <w:pPr>
              <w:pStyle w:val="a7"/>
              <w:numPr>
                <w:ilvl w:val="0"/>
                <w:numId w:val="4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Панель редактирования и ее основные функциональные кнопки.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E1274AB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1294B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20D20246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CC65079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09F876" w14:textId="77777777" w:rsidR="00031E85" w:rsidRPr="0016098E" w:rsidRDefault="00031E85">
            <w:pPr>
              <w:pStyle w:val="a7"/>
              <w:numPr>
                <w:ilvl w:val="0"/>
                <w:numId w:val="4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Панель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мультидорожечная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и ее основные функциональные кнопки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C8DC426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AAB442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0D9CB7E3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33ADF70B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EB4301" w14:textId="77777777" w:rsidR="00031E85" w:rsidRPr="0016098E" w:rsidRDefault="00031E85">
            <w:pPr>
              <w:pStyle w:val="a7"/>
              <w:numPr>
                <w:ilvl w:val="0"/>
                <w:numId w:val="4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Значение групп семплов.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3764751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9AD2FB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4C932CF9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504724A1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5511EC" w14:textId="77777777" w:rsidR="00031E85" w:rsidRPr="0016098E" w:rsidRDefault="00031E85">
            <w:pPr>
              <w:pStyle w:val="a7"/>
              <w:numPr>
                <w:ilvl w:val="0"/>
                <w:numId w:val="4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Перемещение, копирование, вставка, клонирование, удаление, редактирование громкости и длины семпла.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E9D77FA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10AB94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743EBD8C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5312EFD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E47448" w14:textId="77777777" w:rsidR="00031E85" w:rsidRPr="0016098E" w:rsidRDefault="00031E85">
            <w:pPr>
              <w:pStyle w:val="a7"/>
              <w:numPr>
                <w:ilvl w:val="0"/>
                <w:numId w:val="4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Перенос семплов на Панель редактирования для обработки.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94DB5DC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6B29B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36506F57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25FA8A83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A097BD" w14:textId="77777777" w:rsidR="00031E85" w:rsidRPr="0016098E" w:rsidRDefault="00031E85">
            <w:pPr>
              <w:pStyle w:val="a7"/>
              <w:numPr>
                <w:ilvl w:val="0"/>
                <w:numId w:val="4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Захват аудио из сторонних аудио и видео объектов.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6E9E077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54EE8D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208C5DF9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6CC2775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129EF4" w14:textId="77777777" w:rsidR="00031E85" w:rsidRPr="0016098E" w:rsidRDefault="00031E85">
            <w:pPr>
              <w:pStyle w:val="a7"/>
              <w:numPr>
                <w:ilvl w:val="0"/>
                <w:numId w:val="4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Драматургия композиции.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268BC3F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0AB345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0AD6DB43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3FDCF41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04DA7C" w14:textId="77777777" w:rsidR="00031E85" w:rsidRPr="0016098E" w:rsidRDefault="00031E85">
            <w:pPr>
              <w:pStyle w:val="a7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Создание, премастеринг и сохранение микса.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43EBA24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7AA8D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0CAA92C9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FA64C83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D2401D" w14:textId="77777777" w:rsidR="00031E85" w:rsidRPr="0016098E" w:rsidRDefault="00031E85" w:rsidP="005D12A1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</w:p>
        </w:tc>
        <w:tc>
          <w:tcPr>
            <w:tcW w:w="1265" w:type="dxa"/>
            <w:tcBorders>
              <w:left w:val="single" w:sz="4" w:space="0" w:color="000000"/>
            </w:tcBorders>
            <w:vAlign w:val="center"/>
          </w:tcPr>
          <w:p w14:paraId="71F2828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87829C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58575A58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6CDE318" w14:textId="77777777" w:rsidR="00031E85" w:rsidRPr="0016098E" w:rsidRDefault="00031E85" w:rsidP="005D12A1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098E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Тема 2. Создание цифровых аудио объектов</w:t>
            </w:r>
          </w:p>
          <w:p w14:paraId="238DBA6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F35D5F8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1F5E53ED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18A26B" w14:textId="77777777" w:rsidR="00031E85" w:rsidRPr="0016098E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00C673DB" w14:textId="3617BD33" w:rsidR="00B63D79" w:rsidRPr="0016098E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lang w:eastAsia="zh-CN"/>
              </w:rPr>
              <w:t>ПК 3.1</w:t>
            </w:r>
          </w:p>
        </w:tc>
      </w:tr>
      <w:tr w:rsidR="00031E85" w:rsidRPr="00315A28" w14:paraId="3609CF7E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2A31CE3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C1F185" w14:textId="77777777" w:rsidR="00031E85" w:rsidRPr="0016098E" w:rsidRDefault="00031E85">
            <w:pPr>
              <w:pStyle w:val="a7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Запись объекта с внешних источников звука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25B62B7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E6F9CC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031E85" w:rsidRPr="00315A28" w14:paraId="58CAC4C5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3169DA15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03224" w14:textId="77777777" w:rsidR="00031E85" w:rsidRPr="0016098E" w:rsidRDefault="00031E85">
            <w:pPr>
              <w:pStyle w:val="a7"/>
              <w:numPr>
                <w:ilvl w:val="0"/>
                <w:numId w:val="5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Запись объектов с внутренних аппаратных источников звука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7F07919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2B51D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6D099EF6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75EB8BFC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663B41" w14:textId="77777777" w:rsidR="00031E85" w:rsidRPr="0016098E" w:rsidRDefault="00031E85">
            <w:pPr>
              <w:pStyle w:val="a7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Запись объектов с внутренних виртуальных источников звука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4FC1E6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28386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1A38680F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25243CC1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3B757A" w14:textId="77777777" w:rsidR="00031E85" w:rsidRPr="0016098E" w:rsidRDefault="00031E85">
            <w:pPr>
              <w:pStyle w:val="a7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Запись ON-LINE аудио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потокв</w:t>
            </w:r>
            <w:proofErr w:type="spellEnd"/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616C075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E21B26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287D5FF8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0FCC678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5693DA" w14:textId="77777777" w:rsidR="00031E85" w:rsidRPr="0016098E" w:rsidRDefault="00031E85">
            <w:pPr>
              <w:pStyle w:val="a7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Экстракция аудио из сторонних аудио и видео объектов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072FD1F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655511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2BC77F56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6CD76B0F" w14:textId="77777777" w:rsidR="00031E85" w:rsidRPr="0016098E" w:rsidRDefault="00031E85" w:rsidP="005D12A1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3009C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2AB125A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EBCA94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19C53174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F6CE27B" w14:textId="77777777" w:rsidR="00031E85" w:rsidRPr="0016098E" w:rsidRDefault="00031E85" w:rsidP="005D12A1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098E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3. Миди секвенсор – как начальная фаза                              проектирования и генерирования аудио объекта </w:t>
            </w:r>
          </w:p>
          <w:p w14:paraId="2F39532A" w14:textId="77777777" w:rsidR="00031E85" w:rsidRPr="0016098E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383ADD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19370A80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33A8E3" w14:textId="77777777" w:rsidR="00B63D79" w:rsidRPr="0016098E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6F9A9EA6" w14:textId="1C91ECBC" w:rsidR="00031E85" w:rsidRPr="0016098E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lang w:eastAsia="zh-CN"/>
              </w:rPr>
              <w:t>,ПК 3.1</w:t>
            </w:r>
          </w:p>
        </w:tc>
      </w:tr>
      <w:tr w:rsidR="00031E85" w:rsidRPr="00315A28" w14:paraId="1C23F163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3D06FF64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806769" w14:textId="77777777" w:rsidR="00031E85" w:rsidRPr="0016098E" w:rsidRDefault="00031E85">
            <w:pPr>
              <w:pStyle w:val="a7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Миди формат – история, структура, традиционные формы оболочек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90BF6F1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0D668D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C058262" w14:textId="77777777" w:rsidTr="0016098E">
        <w:trPr>
          <w:trHeight w:val="136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29F0255A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5C4FC" w14:textId="77777777" w:rsidR="00031E85" w:rsidRPr="0016098E" w:rsidRDefault="00031E85">
            <w:pPr>
              <w:pStyle w:val="a7"/>
              <w:numPr>
                <w:ilvl w:val="0"/>
                <w:numId w:val="6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Понятийный ряд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FF2E8D7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DB4C29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A235476" w14:textId="77777777" w:rsidTr="0016098E">
        <w:trPr>
          <w:trHeight w:val="136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3A67BA00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576805" w14:textId="77777777" w:rsidR="00031E85" w:rsidRPr="0016098E" w:rsidRDefault="00031E85">
            <w:pPr>
              <w:pStyle w:val="a7"/>
              <w:numPr>
                <w:ilvl w:val="0"/>
                <w:numId w:val="6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Запись миди события с внешнего источника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C3E4F60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77DB42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C4036F3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86BF269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03F5AD2" w14:textId="77777777" w:rsidR="00031E85" w:rsidRPr="0016098E" w:rsidRDefault="00031E85">
            <w:pPr>
              <w:pStyle w:val="a7"/>
              <w:numPr>
                <w:ilvl w:val="0"/>
                <w:numId w:val="6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Создание миди события в программной оболочке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98BF85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C3EBF7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895A630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5688E869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48DFB5" w14:textId="77777777" w:rsidR="00031E85" w:rsidRPr="0016098E" w:rsidRDefault="00031E85">
            <w:pPr>
              <w:pStyle w:val="a7"/>
              <w:numPr>
                <w:ilvl w:val="0"/>
                <w:numId w:val="6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Формы звуковой реализации миди события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FBAFB3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456738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751FA541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01546EC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B4E8A27" w14:textId="77777777" w:rsidR="00031E85" w:rsidRPr="0016098E" w:rsidRDefault="00031E85">
            <w:pPr>
              <w:pStyle w:val="a7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Формы перевода миди в аудио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F16B969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D3B050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1CBB426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5A13B7A8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1798A6A" w14:textId="77777777" w:rsidR="00031E85" w:rsidRPr="0016098E" w:rsidRDefault="00031E85" w:rsidP="005D12A1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EBFCAF0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D94F80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5DE2329" w14:textId="77777777" w:rsidTr="0016098E">
        <w:trPr>
          <w:trHeight w:val="227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7ECAD6B0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Тема 4. Снятие образцов из аудио редакторов и </w:t>
            </w:r>
          </w:p>
          <w:p w14:paraId="469B29A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lastRenderedPageBreak/>
              <w:t>фиксация посредством записи в миди редакторе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99ADFD6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lastRenderedPageBreak/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589F699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8C62DF7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75EE0166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5F7D235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80DD3" w14:textId="77777777" w:rsidR="00031E85" w:rsidRPr="0016098E" w:rsidRDefault="00031E85">
            <w:pPr>
              <w:pStyle w:val="a7"/>
              <w:numPr>
                <w:ilvl w:val="0"/>
                <w:numId w:val="4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 w:hanging="357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Функционал программы TRANSCRIBE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1A4737F0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9B553" w14:textId="3CF54431" w:rsidR="00031E85" w:rsidRPr="0016098E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 w:rsidRPr="0016098E">
              <w:rPr>
                <w:rFonts w:ascii="Times New Roman" w:hAnsi="Times New Roman" w:cs="Times New Roman"/>
                <w:bCs/>
                <w:i/>
                <w:lang w:eastAsia="zh-CN"/>
              </w:rPr>
              <w:t>, ПК3.1</w:t>
            </w:r>
          </w:p>
        </w:tc>
      </w:tr>
      <w:tr w:rsidR="00031E85" w:rsidRPr="00315A28" w14:paraId="24E9D69C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6B89480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25C273" w14:textId="77777777" w:rsidR="00031E85" w:rsidRPr="0016098E" w:rsidRDefault="00031E85">
            <w:pPr>
              <w:pStyle w:val="a7"/>
              <w:numPr>
                <w:ilvl w:val="0"/>
                <w:numId w:val="41"/>
              </w:numPr>
              <w:suppressAutoHyphens/>
              <w:spacing w:after="0" w:line="100" w:lineRule="atLeast"/>
              <w:ind w:left="714" w:hanging="357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Одновременная работа в TRANSCRIBE и SONAR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DA18859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89E9D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7F874BC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39DAF5E4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17EFCA" w14:textId="77777777" w:rsidR="00031E85" w:rsidRPr="0016098E" w:rsidRDefault="00031E85">
            <w:pPr>
              <w:pStyle w:val="a7"/>
              <w:numPr>
                <w:ilvl w:val="0"/>
                <w:numId w:val="41"/>
              </w:numPr>
              <w:suppressAutoHyphens/>
              <w:spacing w:after="0" w:line="100" w:lineRule="atLeast"/>
              <w:ind w:left="714" w:hanging="357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Способы авто и ручной корректировки темпо трека под аудио дорожку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156E88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247711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7234C37" w14:textId="77777777" w:rsidTr="0016098E">
        <w:trPr>
          <w:trHeight w:val="227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1A31490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5877A1" w14:textId="77777777" w:rsidR="00031E85" w:rsidRPr="0016098E" w:rsidRDefault="00031E85">
            <w:pPr>
              <w:pStyle w:val="a7"/>
              <w:numPr>
                <w:ilvl w:val="0"/>
                <w:numId w:val="4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 w:hanging="357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Редактирование миди партий для вывода на печать из SONAR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4F258D9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47375B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1ECA569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302FAFA0" w14:textId="77777777" w:rsidR="00031E85" w:rsidRPr="0016098E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16697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979840D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CBAE5B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C3524C7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E928A82" w14:textId="77777777" w:rsidR="00031E85" w:rsidRPr="0016098E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Тема 5. Технологии работы по созданию аранжировки </w:t>
            </w:r>
          </w:p>
          <w:p w14:paraId="46D85D24" w14:textId="77777777" w:rsidR="00031E85" w:rsidRPr="0016098E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в BAND -IN-BOX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A0597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535780D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B7FB5A" w14:textId="77777777" w:rsidR="00C26320" w:rsidRPr="0016098E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 w:rsidRPr="0016098E"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, </w:t>
            </w:r>
          </w:p>
          <w:p w14:paraId="4F4B70D9" w14:textId="0427C4DD" w:rsidR="00031E85" w:rsidRPr="0016098E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lang w:eastAsia="zh-CN"/>
              </w:rPr>
              <w:t>ПК 3.1</w:t>
            </w:r>
          </w:p>
        </w:tc>
      </w:tr>
      <w:tr w:rsidR="00031E85" w:rsidRPr="00315A28" w14:paraId="03FFF3A5" w14:textId="77777777" w:rsidTr="0016098E">
        <w:trPr>
          <w:trHeight w:val="20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3DD0A801" w14:textId="77777777" w:rsidR="00031E85" w:rsidRPr="0016098E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A13AC" w14:textId="77777777" w:rsidR="00031E85" w:rsidRPr="0016098E" w:rsidRDefault="00031E85">
            <w:pPr>
              <w:pStyle w:val="a7"/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Функционал программы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B6150C6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64AAF9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842DB70" w14:textId="77777777" w:rsidTr="0016098E">
        <w:trPr>
          <w:trHeight w:val="20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D32A4B0" w14:textId="77777777" w:rsidR="00031E85" w:rsidRPr="0016098E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499B3" w14:textId="77777777" w:rsidR="00031E85" w:rsidRPr="0016098E" w:rsidRDefault="00031E85">
            <w:pPr>
              <w:pStyle w:val="a7"/>
              <w:numPr>
                <w:ilvl w:val="0"/>
                <w:numId w:val="7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Создание гармонической сетки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EE956D8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B58F2F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F9FF93E" w14:textId="77777777" w:rsidTr="0016098E">
        <w:trPr>
          <w:trHeight w:val="20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27E9179A" w14:textId="77777777" w:rsidR="00031E85" w:rsidRPr="0016098E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B4676" w14:textId="77777777" w:rsidR="00031E85" w:rsidRPr="0016098E" w:rsidRDefault="00031E85">
            <w:pPr>
              <w:pStyle w:val="a7"/>
              <w:numPr>
                <w:ilvl w:val="0"/>
                <w:numId w:val="7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Копирование аккордовых последовательностей.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10AFCB3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8D4514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502066C" w14:textId="77777777" w:rsidTr="0016098E">
        <w:trPr>
          <w:trHeight w:val="20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2729856F" w14:textId="77777777" w:rsidR="00031E85" w:rsidRPr="0016098E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0B8DB" w14:textId="77777777" w:rsidR="00031E85" w:rsidRPr="0016098E" w:rsidRDefault="00031E85">
            <w:pPr>
              <w:pStyle w:val="a7"/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Выбор стиля с помощью меню Style и кнопки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Sty</w:t>
            </w:r>
            <w:proofErr w:type="spellEnd"/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3F098F9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298C8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9F5D30E" w14:textId="77777777" w:rsidTr="0016098E">
        <w:trPr>
          <w:trHeight w:val="20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39BD00D3" w14:textId="77777777" w:rsidR="00031E85" w:rsidRPr="0016098E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58335" w14:textId="77777777" w:rsidR="00031E85" w:rsidRPr="0016098E" w:rsidRDefault="00031E85">
            <w:pPr>
              <w:pStyle w:val="a7"/>
              <w:numPr>
                <w:ilvl w:val="0"/>
                <w:numId w:val="7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Редактирование стиля с помощью команд меню User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41758F3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BC542B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5A838C2" w14:textId="77777777" w:rsidTr="0016098E">
        <w:trPr>
          <w:trHeight w:val="20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6AEAD55" w14:textId="77777777" w:rsidR="00031E85" w:rsidRPr="0016098E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C6946" w14:textId="77777777" w:rsidR="00031E85" w:rsidRPr="0016098E" w:rsidRDefault="00031E85">
            <w:pPr>
              <w:pStyle w:val="a7"/>
              <w:numPr>
                <w:ilvl w:val="0"/>
                <w:numId w:val="7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Параметры формы композиции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69F82A3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6389B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554C346" w14:textId="77777777" w:rsidTr="0016098E">
        <w:trPr>
          <w:trHeight w:val="20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1963256" w14:textId="77777777" w:rsidR="00031E85" w:rsidRPr="0016098E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15C823" w14:textId="77777777" w:rsidR="00031E85" w:rsidRPr="0016098E" w:rsidRDefault="00031E85">
            <w:pPr>
              <w:pStyle w:val="a7"/>
              <w:numPr>
                <w:ilvl w:val="0"/>
                <w:numId w:val="7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Генерация импровизационных фигур в СОЛИСТЕ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0ABB7B6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B3A885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4391635" w14:textId="77777777" w:rsidTr="0016098E">
        <w:trPr>
          <w:trHeight w:val="20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FD3F673" w14:textId="77777777" w:rsidR="00031E85" w:rsidRPr="0016098E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25F17" w14:textId="77777777" w:rsidR="00031E85" w:rsidRPr="0016098E" w:rsidRDefault="00031E85">
            <w:pPr>
              <w:pStyle w:val="a7"/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Экспорт в МИДИ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D26A981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41A3E2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2D9A41E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6D15A187" w14:textId="77777777" w:rsidR="00031E85" w:rsidRPr="0016098E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E2B3AC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113C299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1D3DD4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789672F4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279CBEB" w14:textId="77777777" w:rsidR="00031E85" w:rsidRPr="0016098E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Тема 6. Технологии работы по созданию (продолжению) </w:t>
            </w:r>
          </w:p>
          <w:p w14:paraId="5590D8FA" w14:textId="77777777" w:rsidR="00031E85" w:rsidRPr="0016098E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аранжировки в SONAR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0CA29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AB84A7B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D38B2E" w14:textId="77777777" w:rsidR="00031E85" w:rsidRPr="0016098E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4B0E2461" w14:textId="0E02E5E8" w:rsidR="00C26320" w:rsidRPr="0016098E" w:rsidRDefault="00C26320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lang w:eastAsia="zh-CN"/>
              </w:rPr>
              <w:t>ПК 3.1</w:t>
            </w:r>
          </w:p>
        </w:tc>
      </w:tr>
      <w:tr w:rsidR="00031E85" w:rsidRPr="00315A28" w14:paraId="7906D2DE" w14:textId="77777777" w:rsidTr="0016098E">
        <w:trPr>
          <w:trHeight w:val="102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3EC4F30D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AD0FAB" w14:textId="77777777" w:rsidR="00031E85" w:rsidRPr="0016098E" w:rsidRDefault="00031E85">
            <w:pPr>
              <w:pStyle w:val="a7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Функционал программы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E3ED3B6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4CB69F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54E334B4" w14:textId="77777777" w:rsidTr="0016098E">
        <w:trPr>
          <w:trHeight w:val="102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5D47813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0F3A43" w14:textId="77777777" w:rsidR="00031E85" w:rsidRPr="0016098E" w:rsidRDefault="00031E85">
            <w:pPr>
              <w:pStyle w:val="a7"/>
              <w:numPr>
                <w:ilvl w:val="0"/>
                <w:numId w:val="8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Редактирование стабильных параметров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A3AC926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43821B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5FF19A64" w14:textId="77777777" w:rsidTr="0016098E">
        <w:trPr>
          <w:trHeight w:val="102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2B69B0A3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AA2F7D" w14:textId="77777777" w:rsidR="00031E85" w:rsidRPr="0016098E" w:rsidRDefault="00031E85">
            <w:pPr>
              <w:pStyle w:val="a7"/>
              <w:numPr>
                <w:ilvl w:val="0"/>
                <w:numId w:val="8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Редактирование миди текста в STAFF и PIANO ROLL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BEC92D1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C955E8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47636204" w14:textId="77777777" w:rsidTr="0016098E">
        <w:trPr>
          <w:trHeight w:val="102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52BCEAEF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8DAF49" w14:textId="77777777" w:rsidR="00031E85" w:rsidRPr="0016098E" w:rsidRDefault="00031E85">
            <w:pPr>
              <w:pStyle w:val="a7"/>
              <w:numPr>
                <w:ilvl w:val="0"/>
                <w:numId w:val="8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Запись и редактирование новых миди партий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A8A62E7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011A85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76A13642" w14:textId="77777777" w:rsidTr="0016098E">
        <w:trPr>
          <w:trHeight w:val="102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AB41D67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D8CC1C" w14:textId="77777777" w:rsidR="00031E85" w:rsidRPr="0016098E" w:rsidRDefault="00031E85">
            <w:pPr>
              <w:pStyle w:val="a7"/>
              <w:numPr>
                <w:ilvl w:val="0"/>
                <w:numId w:val="8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Работа с аудио треками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A1B4A40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FC71A9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6E4B64B6" w14:textId="77777777" w:rsidTr="0016098E">
        <w:trPr>
          <w:trHeight w:val="102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21AB8853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99A5DA" w14:textId="77777777" w:rsidR="00031E85" w:rsidRPr="0016098E" w:rsidRDefault="00031E85">
            <w:pPr>
              <w:pStyle w:val="a7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Фиксация результатов работы в аудио формате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D7C83E6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DCD104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11F498DD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5D638770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E4FAE20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1D7E4A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6CC5FF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34F3D07E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F9905DD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Тема 7. Работа в SONAR с внешними источниками звука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C82D63C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261ABD1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578C9D" w14:textId="77777777" w:rsidR="00C26320" w:rsidRPr="0016098E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C26320" w:rsidRPr="0016098E"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, </w:t>
            </w:r>
          </w:p>
          <w:p w14:paraId="1809399C" w14:textId="10D85C3F" w:rsidR="00031E85" w:rsidRPr="0016098E" w:rsidRDefault="00C26320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lang w:eastAsia="zh-CN"/>
              </w:rPr>
              <w:t>ПК 3.1</w:t>
            </w:r>
          </w:p>
        </w:tc>
      </w:tr>
      <w:tr w:rsidR="00031E85" w:rsidRPr="00315A28" w14:paraId="7FC471C1" w14:textId="77777777" w:rsidTr="0016098E">
        <w:trPr>
          <w:trHeight w:val="20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8923BC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0D12FE" w14:textId="77777777" w:rsidR="00031E85" w:rsidRPr="0016098E" w:rsidRDefault="00031E85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Концепция использования мастер секвенсора в сложносоставном миди комплексе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99E8D37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9C4308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03DC08A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2E4CEFE0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9B3A77" w14:textId="77777777" w:rsidR="00031E85" w:rsidRPr="0016098E" w:rsidRDefault="00031E85">
            <w:pPr>
              <w:pStyle w:val="a7"/>
              <w:numPr>
                <w:ilvl w:val="0"/>
                <w:numId w:val="9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Способы миди коммутации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61EDC1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EF5285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96730F0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2C102A4D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33A059" w14:textId="77777777" w:rsidR="00031E85" w:rsidRPr="0016098E" w:rsidRDefault="00031E85">
            <w:pPr>
              <w:pStyle w:val="a7"/>
              <w:numPr>
                <w:ilvl w:val="0"/>
                <w:numId w:val="9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Параллельное использование ресурсов нескольких  РС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E9B17AC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E81B2B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348842F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6CD4BB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DF88B9" w14:textId="77777777" w:rsidR="00031E85" w:rsidRPr="0016098E" w:rsidRDefault="00031E85">
            <w:pPr>
              <w:pStyle w:val="a7"/>
              <w:numPr>
                <w:ilvl w:val="0"/>
                <w:numId w:val="9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Организация аудио мониторинга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68CECBC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62C5BB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4BE3142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003AC1C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EE6804" w14:textId="77777777" w:rsidR="00031E85" w:rsidRPr="0016098E" w:rsidRDefault="00031E85">
            <w:pPr>
              <w:pStyle w:val="a7"/>
              <w:numPr>
                <w:ilvl w:val="0"/>
                <w:numId w:val="9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Оптимизация технологии аудио фиксации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0195AFD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C4675D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AE14A37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F74559F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5616A" w14:textId="77777777" w:rsidR="00031E85" w:rsidRPr="0016098E" w:rsidRDefault="00031E85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Маркировка аудио дорожек для синхронизации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277299A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83C9CB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0A8DB58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FE8CECF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52C932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FFD4F84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E05850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26F5A3A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38F3701F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 xml:space="preserve">Тема 8. Создание аудио сессий в редакторе </w:t>
            </w:r>
          </w:p>
          <w:p w14:paraId="6E213518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ADOBE AUDITION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FEBFC6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A0FD1B0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CBE05D" w14:textId="77777777" w:rsidR="00031E85" w:rsidRPr="0016098E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7BEC4711" w14:textId="741BF1E0" w:rsidR="00C26320" w:rsidRPr="0016098E" w:rsidRDefault="00C26320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lang w:eastAsia="zh-CN"/>
              </w:rPr>
              <w:t>ПК3.1</w:t>
            </w:r>
          </w:p>
        </w:tc>
      </w:tr>
      <w:tr w:rsidR="00031E85" w:rsidRPr="00315A28" w14:paraId="1D57DB9F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74E53111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985CC1" w14:textId="77777777" w:rsidR="00031E85" w:rsidRPr="0016098E" w:rsidRDefault="00031E85">
            <w:pPr>
              <w:pStyle w:val="a7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Функционал программы ADOBE AUDITION: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B2B0A17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2EF41D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A523754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E91297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1B299" w14:textId="77777777" w:rsidR="00031E85" w:rsidRPr="0016098E" w:rsidRDefault="00031E85">
            <w:pPr>
              <w:pStyle w:val="a7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Панель редактирования и ее основные функциональные кнопки.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05D59AC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45D6E7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3C1624B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6F21826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95ABE5" w14:textId="77777777" w:rsidR="00031E85" w:rsidRPr="0016098E" w:rsidRDefault="00031E85">
            <w:pPr>
              <w:pStyle w:val="a7"/>
              <w:numPr>
                <w:ilvl w:val="0"/>
                <w:numId w:val="10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Панель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мультидорожечная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и ее основные функциональные кнопки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FF06CCC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8AAAA5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2FCE4AF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6CE4B5BA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CA2A6" w14:textId="77777777" w:rsidR="00031E85" w:rsidRPr="0016098E" w:rsidRDefault="00031E85">
            <w:pPr>
              <w:pStyle w:val="a7"/>
              <w:numPr>
                <w:ilvl w:val="0"/>
                <w:numId w:val="10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Синхронизация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E987A5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9B4D99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567E7B5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1ADE0251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B90C0" w14:textId="77777777" w:rsidR="00031E85" w:rsidRPr="0016098E" w:rsidRDefault="00031E85">
            <w:pPr>
              <w:pStyle w:val="a7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Средства «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недеструктивного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» редактирования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0BCFFDA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B00978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72290241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6E30DD8C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B0390C" w14:textId="77777777" w:rsidR="00031E85" w:rsidRPr="0016098E" w:rsidRDefault="00031E85">
            <w:pPr>
              <w:pStyle w:val="a7"/>
              <w:numPr>
                <w:ilvl w:val="0"/>
                <w:numId w:val="10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Средства «деструктивного» редактирования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A895E7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FAFF83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7E282278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2A486443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3B376E" w14:textId="77777777" w:rsidR="00031E85" w:rsidRPr="0016098E" w:rsidRDefault="00031E85">
            <w:pPr>
              <w:pStyle w:val="a7"/>
              <w:numPr>
                <w:ilvl w:val="0"/>
                <w:numId w:val="10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Запись новых аудио треков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8CA4FA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F7C16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A593F95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64BF4490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B6229B" w14:textId="77777777" w:rsidR="00031E85" w:rsidRPr="0016098E" w:rsidRDefault="00031E85">
            <w:pPr>
              <w:pStyle w:val="a7"/>
              <w:numPr>
                <w:ilvl w:val="0"/>
                <w:numId w:val="10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Драматургия композиции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E5A4311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CBA3D8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02389BD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3CE8EDC1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F5C88C" w14:textId="77777777" w:rsidR="00031E85" w:rsidRPr="0016098E" w:rsidRDefault="00031E85">
            <w:pPr>
              <w:pStyle w:val="a7"/>
              <w:numPr>
                <w:ilvl w:val="0"/>
                <w:numId w:val="10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Создание, премастеринг и сохранение микса.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61B8EFB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91125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366C017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7E67F491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1E67D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A839FF8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9CAB5D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31B6CBF" w14:textId="77777777" w:rsidTr="0016098E">
        <w:trPr>
          <w:trHeight w:val="23"/>
        </w:trPr>
        <w:tc>
          <w:tcPr>
            <w:tcW w:w="222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7E3F9C3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Тема 9. Работа над творческим проектом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F18BA7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0874907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6DDA21" w14:textId="77777777" w:rsidR="00031E85" w:rsidRPr="0016098E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410976B2" w14:textId="02AABCD9" w:rsidR="00C26320" w:rsidRPr="0016098E" w:rsidRDefault="00C26320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lang w:eastAsia="zh-CN"/>
              </w:rPr>
              <w:t>ПК3.1</w:t>
            </w:r>
          </w:p>
        </w:tc>
      </w:tr>
      <w:tr w:rsidR="00031E85" w:rsidRPr="00315A28" w14:paraId="166BFD09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6E27AC4F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0A3323" w14:textId="77777777" w:rsidR="00031E85" w:rsidRPr="0016098E" w:rsidRDefault="00031E85">
            <w:pPr>
              <w:pStyle w:val="a7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Создание модели-аранжировки вокального произведения в BAND -IN-BOX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9587080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E0AD7B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1CA01EA0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7D70255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815C56" w14:textId="77777777" w:rsidR="00031E85" w:rsidRPr="0016098E" w:rsidRDefault="00031E85">
            <w:pPr>
              <w:pStyle w:val="a7"/>
              <w:numPr>
                <w:ilvl w:val="0"/>
                <w:numId w:val="11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Редактирование и запись новых партий в SONAR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3C00078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EE265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51B0EACE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45C3A31C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5551D8" w14:textId="77777777" w:rsidR="00031E85" w:rsidRPr="0016098E" w:rsidRDefault="00031E85">
            <w:pPr>
              <w:pStyle w:val="a7"/>
              <w:numPr>
                <w:ilvl w:val="0"/>
                <w:numId w:val="11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Подорожечный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перевод фонограммы «минус» в ADOBE AUDITION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D31C228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F24796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32192D48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B2CCC36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A2F242" w14:textId="77777777" w:rsidR="00031E85" w:rsidRPr="0016098E" w:rsidRDefault="00031E85">
            <w:pPr>
              <w:pStyle w:val="a7"/>
              <w:numPr>
                <w:ilvl w:val="0"/>
                <w:numId w:val="11"/>
              </w:numPr>
              <w:suppressAutoHyphens/>
              <w:spacing w:after="0" w:line="100" w:lineRule="atLeas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Запись вокалиста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634A220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3C586C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0B87D1A3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0AEAFB5A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95727" w14:textId="77777777" w:rsidR="00031E85" w:rsidRPr="0016098E" w:rsidRDefault="00031E85">
            <w:pPr>
              <w:pStyle w:val="a7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Создание, премастеринг и сохранение микса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8515A7F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098032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547972E2" w14:textId="77777777" w:rsidTr="0016098E">
        <w:trPr>
          <w:trHeight w:val="23"/>
        </w:trPr>
        <w:tc>
          <w:tcPr>
            <w:tcW w:w="2223" w:type="dxa"/>
            <w:gridSpan w:val="3"/>
            <w:vMerge/>
            <w:tcBorders>
              <w:left w:val="single" w:sz="4" w:space="0" w:color="000000"/>
            </w:tcBorders>
          </w:tcPr>
          <w:p w14:paraId="74821B06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53B9F4" w14:textId="77777777" w:rsidR="00031E85" w:rsidRPr="0016098E" w:rsidRDefault="00031E85" w:rsidP="005D12A1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D119A63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5C8C27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118380E8" w14:textId="77777777" w:rsidTr="0016098E">
        <w:trPr>
          <w:trHeight w:val="227"/>
        </w:trPr>
        <w:tc>
          <w:tcPr>
            <w:tcW w:w="12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392337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Контрольная работа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7508CA05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D3B283C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58378F8D" w14:textId="77777777" w:rsidTr="0016098E">
        <w:trPr>
          <w:trHeight w:val="227"/>
        </w:trPr>
        <w:tc>
          <w:tcPr>
            <w:tcW w:w="12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F5088A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Самостоятельная работа при изучении Раздела 2. «Компьютерная аранжировка» МДК 03.01 «Инструментовка и аранжировка, компьютерная аранжировка»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F55822E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6FF5DA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461D9DF3" w14:textId="77777777" w:rsidTr="0016098E">
        <w:trPr>
          <w:trHeight w:val="1757"/>
        </w:trPr>
        <w:tc>
          <w:tcPr>
            <w:tcW w:w="1220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68AE8AA" w14:textId="77777777" w:rsidR="00031E85" w:rsidRPr="0016098E" w:rsidRDefault="00031E85" w:rsidP="005D12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14:paraId="7A0CB6CB" w14:textId="77777777" w:rsidR="00031E85" w:rsidRPr="0016098E" w:rsidRDefault="00031E85" w:rsidP="005D12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09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</w:t>
            </w:r>
            <w:r w:rsidRPr="0016098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Работа в домашних условиях по закреплению материала в рамках </w:t>
            </w:r>
            <w:r w:rsidRPr="0016098E">
              <w:rPr>
                <w:rFonts w:ascii="Times New Roman" w:hAnsi="Times New Roman" w:cs="Times New Roman"/>
                <w:b/>
                <w:i/>
                <w:sz w:val="20"/>
                <w:szCs w:val="20"/>
                <w:lang w:eastAsia="ru-RU"/>
              </w:rPr>
              <w:t>Стандартного пакета программного обеспечения</w:t>
            </w:r>
            <w:r w:rsidRPr="0016098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по следующим направлениям:</w:t>
            </w:r>
          </w:p>
          <w:p w14:paraId="54CD7F4F" w14:textId="77777777" w:rsidR="00031E85" w:rsidRPr="0016098E" w:rsidRDefault="00031E85">
            <w:pPr>
              <w:numPr>
                <w:ilvl w:val="0"/>
                <w:numId w:val="42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098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Пользовательский интерфейс и возможности ПО.</w:t>
            </w:r>
          </w:p>
          <w:p w14:paraId="6A99D363" w14:textId="77777777" w:rsidR="00031E85" w:rsidRPr="0016098E" w:rsidRDefault="00031E85">
            <w:pPr>
              <w:numPr>
                <w:ilvl w:val="0"/>
                <w:numId w:val="42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098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Продукт работы на конкретном ПО.</w:t>
            </w:r>
          </w:p>
          <w:p w14:paraId="2A4F6711" w14:textId="77777777" w:rsidR="00031E85" w:rsidRPr="0016098E" w:rsidRDefault="00031E85">
            <w:pPr>
              <w:numPr>
                <w:ilvl w:val="0"/>
                <w:numId w:val="42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098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Объединенный конечный продукт работы с разным ПО.</w:t>
            </w:r>
          </w:p>
          <w:p w14:paraId="4331B272" w14:textId="77777777" w:rsidR="00031E85" w:rsidRPr="0016098E" w:rsidRDefault="00031E85">
            <w:pPr>
              <w:numPr>
                <w:ilvl w:val="0"/>
                <w:numId w:val="42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098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Работа по созданию собственного творческого проекта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4978CE3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04D9A0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4190B5D9" w14:textId="77777777" w:rsidTr="0016098E">
        <w:trPr>
          <w:trHeight w:val="340"/>
        </w:trPr>
        <w:tc>
          <w:tcPr>
            <w:tcW w:w="12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5069" w14:textId="77777777" w:rsidR="00031E85" w:rsidRPr="0016098E" w:rsidRDefault="00031E85" w:rsidP="005D12A1">
            <w:pPr>
              <w:tabs>
                <w:tab w:val="left" w:pos="708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Всего по 2 разделу МДК 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59B6C3E1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24/16/8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38572C4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4796014C" w14:textId="77777777" w:rsidTr="0016098E">
        <w:trPr>
          <w:trHeight w:val="283"/>
        </w:trPr>
        <w:tc>
          <w:tcPr>
            <w:tcW w:w="12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D2E34" w14:textId="77777777" w:rsidR="00031E85" w:rsidRPr="0016098E" w:rsidRDefault="00031E85" w:rsidP="005D12A1">
            <w:pPr>
              <w:tabs>
                <w:tab w:val="left" w:pos="708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Всего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028212" w14:textId="1AF7A126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1</w:t>
            </w:r>
            <w:r w:rsidR="00EA5840"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05</w:t>
            </w: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/</w:t>
            </w:r>
            <w:r w:rsidR="00EA5840"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70</w:t>
            </w: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/</w:t>
            </w:r>
            <w:r w:rsidR="00EA5840"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35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44A5B6" w14:textId="77777777" w:rsidR="00031E85" w:rsidRPr="0016098E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F72F43" w:rsidRPr="00315A28" w14:paraId="05632FDC" w14:textId="77777777" w:rsidTr="0016098E">
        <w:trPr>
          <w:trHeight w:val="283"/>
        </w:trPr>
        <w:tc>
          <w:tcPr>
            <w:tcW w:w="12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E8D94" w14:textId="77777777" w:rsidR="00F72F43" w:rsidRPr="0016098E" w:rsidRDefault="00F72F43" w:rsidP="005D12A1">
            <w:pPr>
              <w:tabs>
                <w:tab w:val="left" w:pos="708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1A2242" w14:textId="77777777" w:rsidR="00F72F43" w:rsidRPr="0016098E" w:rsidRDefault="00F72F43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A1205C" w14:textId="77777777" w:rsidR="00F72F43" w:rsidRPr="0016098E" w:rsidRDefault="00F72F43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F72F43" w:rsidRPr="00315A28" w14:paraId="587A6BD1" w14:textId="77777777" w:rsidTr="0016098E">
        <w:trPr>
          <w:trHeight w:val="283"/>
        </w:trPr>
        <w:tc>
          <w:tcPr>
            <w:tcW w:w="12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448D5" w14:textId="31E29C0D" w:rsidR="00F72F43" w:rsidRPr="0016098E" w:rsidRDefault="002340CC" w:rsidP="002340CC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МДК.03.01.02</w:t>
            </w:r>
            <w:r w:rsidR="00950D5D"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Компьютерная</w:t>
            </w: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аранжировка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ABABD44" w14:textId="77777777" w:rsidR="00F72F43" w:rsidRPr="0016098E" w:rsidRDefault="00F72F43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8FBA1C9" w14:textId="77777777" w:rsidR="00F72F43" w:rsidRPr="0016098E" w:rsidRDefault="00F72F43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2340CC" w:rsidRPr="009C18AA" w14:paraId="70F40536" w14:textId="77777777" w:rsidTr="0016098E">
        <w:trPr>
          <w:trHeight w:val="23"/>
        </w:trPr>
        <w:tc>
          <w:tcPr>
            <w:tcW w:w="2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F43A4" w14:textId="77777777" w:rsidR="002340CC" w:rsidRPr="0016098E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Наименование разделов и тем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2BCD9" w14:textId="77777777" w:rsidR="002340CC" w:rsidRPr="0016098E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3BB9C" w14:textId="77777777" w:rsidR="002340CC" w:rsidRPr="0016098E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Объем 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FCED" w14:textId="4223134F" w:rsidR="002340CC" w:rsidRPr="0016098E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Формируемые компетенции</w:t>
            </w:r>
          </w:p>
        </w:tc>
      </w:tr>
      <w:tr w:rsidR="002340CC" w:rsidRPr="009C18AA" w14:paraId="782DA088" w14:textId="77777777" w:rsidTr="0016098E">
        <w:trPr>
          <w:trHeight w:val="23"/>
        </w:trPr>
        <w:tc>
          <w:tcPr>
            <w:tcW w:w="2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8CA66" w14:textId="77777777" w:rsidR="002340CC" w:rsidRPr="0016098E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9868B" w14:textId="77777777" w:rsidR="002340CC" w:rsidRPr="0016098E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B5405" w14:textId="77777777" w:rsidR="002340CC" w:rsidRPr="0016098E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30F46" w14:textId="77777777" w:rsidR="002340CC" w:rsidRPr="0016098E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4</w:t>
            </w:r>
          </w:p>
        </w:tc>
      </w:tr>
      <w:tr w:rsidR="002340CC" w:rsidRPr="009C18AA" w14:paraId="5363E906" w14:textId="77777777" w:rsidTr="0016098E">
        <w:trPr>
          <w:trHeight w:val="23"/>
        </w:trPr>
        <w:tc>
          <w:tcPr>
            <w:tcW w:w="15168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7472C7" w14:textId="56A8900B" w:rsidR="002340CC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2340CC" w:rsidRPr="009C18AA" w14:paraId="7DE814CD" w14:textId="77777777" w:rsidTr="0016098E">
        <w:trPr>
          <w:trHeight w:val="227"/>
        </w:trPr>
        <w:tc>
          <w:tcPr>
            <w:tcW w:w="21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EF75E1" w14:textId="55A36139" w:rsidR="002340CC" w:rsidRPr="00D717C9" w:rsidRDefault="00950D5D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D717C9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 xml:space="preserve">Тема 1. Танцевальный конструктор </w:t>
            </w:r>
          </w:p>
        </w:tc>
        <w:tc>
          <w:tcPr>
            <w:tcW w:w="100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F8A0565" w14:textId="1580E283" w:rsidR="002340CC" w:rsidRPr="004F2492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3CFDA033" w14:textId="68C0C564" w:rsidR="002340CC" w:rsidRPr="009C18AA" w:rsidRDefault="009109CF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8F79A51" w14:textId="4865F225" w:rsidR="002340CC" w:rsidRPr="004F2492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Cs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</w:t>
            </w:r>
            <w:r w:rsidR="00C26320"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,</w:t>
            </w:r>
            <w:r w:rsidR="004F2492"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 xml:space="preserve">,ОК 09, </w:t>
            </w:r>
            <w:r w:rsidR="00C26320"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 xml:space="preserve"> ПК1.1, ПК1.2</w:t>
            </w:r>
          </w:p>
        </w:tc>
      </w:tr>
      <w:tr w:rsidR="002340CC" w:rsidRPr="009C18AA" w14:paraId="586FA749" w14:textId="77777777" w:rsidTr="0016098E">
        <w:trPr>
          <w:trHeight w:val="227"/>
        </w:trPr>
        <w:tc>
          <w:tcPr>
            <w:tcW w:w="21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2F495" w14:textId="77777777" w:rsidR="002340CC" w:rsidRPr="006C7F31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1DD891" w14:textId="06CE95D2" w:rsidR="002340CC" w:rsidRPr="00D717C9" w:rsidRDefault="00950D5D" w:rsidP="00D71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17C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Танцевальный конструктор в программе Dance 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</w:rPr>
              <w:t>Ejay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Sony ACID Pro. Эффекты и обработка танцевальных композиций</w:t>
            </w:r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Окно воспроизведения. Панель редактирования и ее основные функциональные кнопки. Панель воспроизведения. Панель громкости микса. Кнопки регулировки </w:t>
            </w:r>
            <w:proofErr w:type="spellStart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</w:rPr>
              <w:t>стереопанорамы</w:t>
            </w:r>
            <w:proofErr w:type="spellEnd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громкости трека. Значение групп семплов. Переключение между панелями. Создание нового микса. Прослушивание семпла. Выбор и сортировка семплов по алфавиту и размеру. Перемещение, копирование, вставка, клонирование, удаление, редактирование громкости и длины семпла. Перенос семплов на Панель редактирования для обработки. Изменение темпа микса. Операции прокручивания, прослушивания микса. Сохранение микса. Запись микса в программе Dance </w:t>
            </w:r>
            <w:proofErr w:type="spellStart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</w:rPr>
              <w:t>Ejay</w:t>
            </w:r>
            <w:proofErr w:type="spellEnd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Функции панелей Матрица ударных инструментов, Генератор дорожек, Студия эффектов, </w:t>
            </w:r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Редактор голоса, Коррекция темпа, Микшерский пульт и Аниматор. Создание и редактирование сэмплов ударных инструментов на панели Матрица ударных. Операция зацикливания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809DD62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D7EE6F9" w14:textId="77777777" w:rsidR="002340CC" w:rsidRPr="00C26320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2340CC" w:rsidRPr="009C18AA" w14:paraId="378A8614" w14:textId="77777777" w:rsidTr="0016098E">
        <w:trPr>
          <w:trHeight w:val="23"/>
        </w:trPr>
        <w:tc>
          <w:tcPr>
            <w:tcW w:w="121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9598D6" w14:textId="358FDCBD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1524DA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33BA9B" w14:textId="77777777" w:rsidR="002340CC" w:rsidRPr="00C26320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4F2492" w:rsidRPr="009C18AA" w14:paraId="2397D24E" w14:textId="77777777" w:rsidTr="0016098E">
        <w:trPr>
          <w:trHeight w:val="547"/>
        </w:trPr>
        <w:tc>
          <w:tcPr>
            <w:tcW w:w="21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84688D4" w14:textId="5CD14146" w:rsidR="004F2492" w:rsidRPr="00D717C9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717C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Тема 2. Band-n-Box</w:t>
            </w:r>
          </w:p>
        </w:tc>
        <w:tc>
          <w:tcPr>
            <w:tcW w:w="10081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4FC0582" w14:textId="394B01BA" w:rsidR="004F2492" w:rsidRPr="00D717C9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iCs/>
                <w:sz w:val="20"/>
                <w:szCs w:val="20"/>
                <w:lang w:eastAsia="zh-CN"/>
              </w:rPr>
            </w:pPr>
            <w:r w:rsidRPr="00D717C9">
              <w:rPr>
                <w:rFonts w:ascii="Times New Roman" w:hAnsi="Times New Roman" w:cs="Times New Roman"/>
                <w:iCs/>
                <w:sz w:val="20"/>
                <w:szCs w:val="20"/>
                <w:lang w:eastAsia="zh-CN"/>
              </w:rPr>
              <w:t>Band-n-Box аранжир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zh-CN"/>
              </w:rPr>
              <w:t>овка</w:t>
            </w:r>
            <w:r w:rsidRPr="00D717C9">
              <w:rPr>
                <w:rFonts w:ascii="Times New Roman" w:hAnsi="Times New Roman" w:cs="Times New Roman"/>
                <w:iCs/>
                <w:sz w:val="20"/>
                <w:szCs w:val="20"/>
                <w:lang w:eastAsia="zh-CN"/>
              </w:rPr>
              <w:t xml:space="preserve"> танцевальн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zh-CN"/>
              </w:rPr>
              <w:t>ой</w:t>
            </w:r>
            <w:r w:rsidRPr="00D717C9">
              <w:rPr>
                <w:rFonts w:ascii="Times New Roman" w:hAnsi="Times New Roman" w:cs="Times New Roman"/>
                <w:iCs/>
                <w:sz w:val="20"/>
                <w:szCs w:val="20"/>
                <w:lang w:eastAsia="zh-CN"/>
              </w:rPr>
              <w:t xml:space="preserve"> музык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zh-CN"/>
              </w:rPr>
              <w:t>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6C138E" w14:textId="2565E444" w:rsidR="004F2492" w:rsidRPr="009C18AA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BAC22F0" w14:textId="77777777" w:rsidR="004F2492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C26320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14372BCB" w14:textId="55C53717" w:rsidR="004F2492" w:rsidRPr="00C26320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ПК1.1, ПК1.2</w:t>
            </w:r>
          </w:p>
        </w:tc>
      </w:tr>
      <w:tr w:rsidR="004F2492" w:rsidRPr="009C18AA" w14:paraId="78669FD4" w14:textId="77777777" w:rsidTr="0016098E">
        <w:trPr>
          <w:trHeight w:val="53"/>
        </w:trPr>
        <w:tc>
          <w:tcPr>
            <w:tcW w:w="2110" w:type="dxa"/>
            <w:gridSpan w:val="2"/>
            <w:vMerge/>
            <w:tcBorders>
              <w:left w:val="single" w:sz="4" w:space="0" w:color="000000"/>
            </w:tcBorders>
          </w:tcPr>
          <w:p w14:paraId="6DAC9C6F" w14:textId="77777777" w:rsidR="004F2492" w:rsidRPr="00D717C9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FA3E1F" w14:textId="6D52CE0D" w:rsidR="004F2492" w:rsidRPr="009C18AA" w:rsidRDefault="004F2492" w:rsidP="009109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20"/>
              <w:rPr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vAlign w:val="center"/>
          </w:tcPr>
          <w:p w14:paraId="482DDF09" w14:textId="77777777" w:rsidR="004F2492" w:rsidRPr="009C18AA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D249D1" w14:textId="77777777" w:rsidR="004F2492" w:rsidRPr="00C26320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2340CC" w:rsidRPr="009C18AA" w14:paraId="492093A7" w14:textId="77777777" w:rsidTr="0016098E">
        <w:trPr>
          <w:trHeight w:val="23"/>
        </w:trPr>
        <w:tc>
          <w:tcPr>
            <w:tcW w:w="21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0440207" w14:textId="0E6DD3EF" w:rsidR="002340CC" w:rsidRPr="00D717C9" w:rsidRDefault="00950D5D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717C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Тема 3. Основы записи звука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EB463" w14:textId="77777777" w:rsidR="002340CC" w:rsidRPr="004F2492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B2B1EBE" w14:textId="0DD92C74" w:rsidR="002340CC" w:rsidRPr="009C18AA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0026D" w14:textId="77777777" w:rsidR="002340CC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C26320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004744A1" w14:textId="15B9C4CD" w:rsidR="00C26320" w:rsidRPr="00C26320" w:rsidRDefault="00C26320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ПК1.1, ПК1.2</w:t>
            </w:r>
          </w:p>
        </w:tc>
      </w:tr>
      <w:tr w:rsidR="002340CC" w:rsidRPr="009C18AA" w14:paraId="30349D4F" w14:textId="77777777" w:rsidTr="0016098E">
        <w:trPr>
          <w:trHeight w:val="227"/>
        </w:trPr>
        <w:tc>
          <w:tcPr>
            <w:tcW w:w="2110" w:type="dxa"/>
            <w:gridSpan w:val="2"/>
            <w:vMerge/>
            <w:tcBorders>
              <w:left w:val="single" w:sz="4" w:space="0" w:color="000000"/>
            </w:tcBorders>
          </w:tcPr>
          <w:p w14:paraId="01CD4C3C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F23E23" w14:textId="13F00025" w:rsidR="002340CC" w:rsidRPr="00D717C9" w:rsidRDefault="00950D5D" w:rsidP="00950D5D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Основы записи звука средствами 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Steinberg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WaveLab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6</w:t>
            </w:r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.</w:t>
            </w:r>
            <w:r w:rsidR="00B272B2" w:rsidRPr="00D717C9">
              <w:rPr>
                <w:rFonts w:ascii="Times New Roman" w:hAnsi="Times New Roman" w:cs="Times New Roman"/>
              </w:rPr>
              <w:t xml:space="preserve"> </w:t>
            </w:r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Элементы интерфейса рабочего окна. Графическое отображение аудио сигнала. Использование полосы прокрутки и инструментов изменения масштаба при просмотре файла. Вызов панелей инструментов. Линейка разметки изменение ее параметров. Рабочие инструменты и особенности их применения. Настройка аудио параметров записи во встроенных средствах операционной системы. Особенности использования модуля программы для записи и первоначальной обработки звука. Запись с помощью панели </w:t>
            </w:r>
            <w:proofErr w:type="spellStart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Record</w:t>
            </w:r>
            <w:proofErr w:type="spellEnd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. Установка параметров и режимов записи нового файла. Функции Monitor, New. Установка параметров окон на вкладке Mode. Сохранение файла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5746A23A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CA6FEC" w14:textId="77777777" w:rsidR="002340CC" w:rsidRPr="00C26320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2340CC" w:rsidRPr="009C18AA" w14:paraId="518A0501" w14:textId="77777777" w:rsidTr="0016098E">
        <w:trPr>
          <w:trHeight w:val="23"/>
        </w:trPr>
        <w:tc>
          <w:tcPr>
            <w:tcW w:w="21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D615BD4" w14:textId="23D897A5" w:rsidR="002340CC" w:rsidRPr="00D717C9" w:rsidRDefault="00DA30F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717C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Тема 4. VST-эффекты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0CA683" w14:textId="77777777" w:rsidR="002340CC" w:rsidRPr="00D717C9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717C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F5CC8E8" w14:textId="7404B984" w:rsidR="002340CC" w:rsidRPr="00D717C9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943389" w14:textId="62A4EE20" w:rsidR="002340CC" w:rsidRPr="00D717C9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2340CC" w:rsidRPr="009C18AA" w14:paraId="138999B5" w14:textId="77777777" w:rsidTr="0016098E">
        <w:trPr>
          <w:trHeight w:val="227"/>
        </w:trPr>
        <w:tc>
          <w:tcPr>
            <w:tcW w:w="2110" w:type="dxa"/>
            <w:gridSpan w:val="2"/>
            <w:vMerge/>
            <w:tcBorders>
              <w:left w:val="single" w:sz="4" w:space="0" w:color="000000"/>
            </w:tcBorders>
          </w:tcPr>
          <w:p w14:paraId="36EEE97B" w14:textId="77777777" w:rsidR="002340CC" w:rsidRPr="00D717C9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7FDFAA" w14:textId="2BA92009" w:rsidR="002340CC" w:rsidRPr="00D717C9" w:rsidRDefault="00DA30FC" w:rsidP="00950D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2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VST-эффекты и обработка звука в 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Steinberg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WaveLab</w:t>
            </w:r>
            <w:proofErr w:type="spellEnd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ла. Обработка звука с помощью инструментов меню Process и </w:t>
            </w:r>
            <w:proofErr w:type="spellStart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Effects</w:t>
            </w:r>
            <w:proofErr w:type="spellEnd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. Переключение режимов прослушивания редактирования Real-Time, </w:t>
            </w:r>
            <w:proofErr w:type="spellStart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Bypass</w:t>
            </w:r>
            <w:proofErr w:type="spellEnd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и </w:t>
            </w:r>
            <w:proofErr w:type="spellStart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Preview</w:t>
            </w:r>
            <w:proofErr w:type="spellEnd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. Редактирование громкости через меню </w:t>
            </w:r>
            <w:proofErr w:type="spellStart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Fade</w:t>
            </w:r>
            <w:proofErr w:type="spellEnd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Volume</w:t>
            </w:r>
            <w:proofErr w:type="spellEnd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. Типы эквалайзеров. Транспонирование </w:t>
            </w:r>
            <w:proofErr w:type="spellStart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звуковысотности</w:t>
            </w:r>
            <w:proofErr w:type="spellEnd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, изменение темпа с помощью команды Time </w:t>
            </w:r>
            <w:proofErr w:type="spellStart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Stretch</w:t>
            </w:r>
            <w:proofErr w:type="spellEnd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. Транспонирование звука командой </w:t>
            </w:r>
            <w:proofErr w:type="spellStart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Pitch</w:t>
            </w:r>
            <w:proofErr w:type="spellEnd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Bend</w:t>
            </w:r>
            <w:proofErr w:type="spellEnd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. Минимальные единицы высоты звука. Применение звуковых эффектов к исходному файлу. Отмена действий. Использование и функции шаблонов редактирования ?</w:t>
            </w:r>
            <w:proofErr w:type="spellStart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presets</w:t>
            </w:r>
            <w:proofErr w:type="spellEnd"/>
            <w:r w:rsidR="00B272B2"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?. Установка маркеров. Копирование, перемещение и вставка фрагментов.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B43746" w14:textId="77777777" w:rsidR="002340CC" w:rsidRPr="00D717C9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B97351" w14:textId="77777777" w:rsidR="002340CC" w:rsidRPr="00D717C9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2340CC" w:rsidRPr="009C18AA" w14:paraId="732CB948" w14:textId="77777777" w:rsidTr="0016098E">
        <w:trPr>
          <w:trHeight w:val="23"/>
        </w:trPr>
        <w:tc>
          <w:tcPr>
            <w:tcW w:w="21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5F6DA" w14:textId="007ABFCA" w:rsidR="002340CC" w:rsidRPr="00D717C9" w:rsidRDefault="00B272B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717C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Тема 5. Основные принципы работы VST-инструментов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4BABBE" w14:textId="11D68675" w:rsidR="002340CC" w:rsidRPr="00D717C9" w:rsidRDefault="00D717C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909C17" w14:textId="77777777" w:rsidR="009109CF" w:rsidRPr="00D717C9" w:rsidRDefault="009109CF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  <w:p w14:paraId="441DE471" w14:textId="6FE16EAC" w:rsidR="002340CC" w:rsidRPr="00D717C9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4</w:t>
            </w:r>
          </w:p>
          <w:p w14:paraId="08084164" w14:textId="42B9C276" w:rsidR="009109CF" w:rsidRPr="00D717C9" w:rsidRDefault="009109CF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C13C22" w14:textId="6C5029D9" w:rsidR="002340CC" w:rsidRPr="00D717C9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2340CC" w:rsidRPr="009C18AA" w14:paraId="0CE5DA76" w14:textId="77777777" w:rsidTr="0016098E">
        <w:trPr>
          <w:trHeight w:val="283"/>
        </w:trPr>
        <w:tc>
          <w:tcPr>
            <w:tcW w:w="21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CE7E9" w14:textId="77777777" w:rsidR="002340CC" w:rsidRPr="00D717C9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E986B8" w14:textId="117F1787" w:rsidR="00FD342A" w:rsidRPr="00D717C9" w:rsidRDefault="00B272B2" w:rsidP="00DA30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2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Основные принципы работы VST-инструментов и их применение в процессе создания аранжировки. аудиоэффекты, обработки и виртуальные инструменты, реализованные программным путем и работающие в режиме реального времени.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E24012" w14:textId="77777777" w:rsidR="002340CC" w:rsidRPr="00D717C9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C0DCDE" w14:textId="77777777" w:rsidR="002340CC" w:rsidRPr="00D717C9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D717C9" w:rsidRPr="009C18AA" w14:paraId="438FBAF3" w14:textId="77777777" w:rsidTr="0016098E">
        <w:trPr>
          <w:trHeight w:val="69"/>
        </w:trPr>
        <w:tc>
          <w:tcPr>
            <w:tcW w:w="21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1794B2E" w14:textId="33043BEF" w:rsidR="00D717C9" w:rsidRPr="00D717C9" w:rsidRDefault="00D717C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D717C9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 xml:space="preserve">Тема 6. </w:t>
            </w:r>
            <w:proofErr w:type="spellStart"/>
            <w:r w:rsidRPr="00D717C9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Steinberg</w:t>
            </w:r>
            <w:proofErr w:type="spellEnd"/>
            <w:r w:rsidRPr="00D717C9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717C9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Cubase</w:t>
            </w:r>
            <w:proofErr w:type="spellEnd"/>
            <w:r w:rsidRPr="00D717C9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 xml:space="preserve"> 5 и </w:t>
            </w:r>
            <w:proofErr w:type="spellStart"/>
            <w:r w:rsidRPr="00D717C9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Steinberg</w:t>
            </w:r>
            <w:proofErr w:type="spellEnd"/>
            <w:r w:rsidRPr="00D717C9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717C9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Nuendo</w:t>
            </w:r>
            <w:proofErr w:type="spellEnd"/>
            <w:r w:rsidRPr="00D717C9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 xml:space="preserve"> 4 - MIDI-</w:t>
            </w:r>
            <w:proofErr w:type="spellStart"/>
            <w:r w:rsidRPr="00D717C9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секвенсер</w:t>
            </w:r>
            <w:proofErr w:type="spellEnd"/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45ED24" w14:textId="096E5DDE" w:rsidR="00D717C9" w:rsidRPr="00D717C9" w:rsidRDefault="00D717C9" w:rsidP="00D717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A75837" w14:textId="77777777" w:rsidR="00D717C9" w:rsidRPr="00D717C9" w:rsidRDefault="00D717C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CF02387" w14:textId="5A625D12" w:rsidR="00D717C9" w:rsidRPr="00D717C9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D717C9" w:rsidRPr="009C18AA" w14:paraId="7F58222D" w14:textId="77777777" w:rsidTr="0016098E">
        <w:trPr>
          <w:trHeight w:val="349"/>
        </w:trPr>
        <w:tc>
          <w:tcPr>
            <w:tcW w:w="211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51DA063" w14:textId="77777777" w:rsidR="00D717C9" w:rsidRPr="00D717C9" w:rsidRDefault="00D717C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9EA34C" w14:textId="3455BEEC" w:rsidR="00D717C9" w:rsidRPr="00D717C9" w:rsidRDefault="00D717C9" w:rsidP="00DA30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2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Тема 6. 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Steinberg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Cubase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5 и 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Steinberg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Nuendo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4 - MIDI-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секвенсер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для профессионалов. Основные элементы интерфейса. Инструменты прокрутки и изменения масштаба. Создание нового документа. Использование шаблонов. Назначение инструментов и MIDI-параметров на трек. Импортирование тембровых баз других синтезаторов. Создание аудио трека и распределение каналов. Основные панели отображения файлов ? Notes, Key, Audio, 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Jukebox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. Рабочие инструменты. Набор нотной партитуры с помощью мыши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EB7054" w14:textId="365FA443" w:rsidR="00D717C9" w:rsidRPr="00D717C9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41188F" w14:textId="77777777" w:rsidR="00D717C9" w:rsidRPr="00D717C9" w:rsidRDefault="00D717C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D717C9" w:rsidRPr="009C18AA" w14:paraId="5DA62E9C" w14:textId="77777777" w:rsidTr="0016098E">
        <w:trPr>
          <w:trHeight w:val="204"/>
        </w:trPr>
        <w:tc>
          <w:tcPr>
            <w:tcW w:w="21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CD10643" w14:textId="1B6A2CA8" w:rsidR="00D717C9" w:rsidRPr="00D717C9" w:rsidRDefault="00D717C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D717C9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Тема 7. Основы конвертирования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EA3E9C" w14:textId="64C7B8C1" w:rsidR="00D717C9" w:rsidRPr="00D717C9" w:rsidRDefault="00D717C9" w:rsidP="00D717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70D3B2" w14:textId="0E2D67D9" w:rsidR="00D717C9" w:rsidRPr="00D717C9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576123B" w14:textId="0A996378" w:rsidR="00D717C9" w:rsidRPr="00D717C9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D717C9" w:rsidRPr="009C18AA" w14:paraId="64384DF7" w14:textId="77777777" w:rsidTr="0016098E">
        <w:trPr>
          <w:trHeight w:val="292"/>
        </w:trPr>
        <w:tc>
          <w:tcPr>
            <w:tcW w:w="211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3CB9D35" w14:textId="77777777" w:rsidR="00D717C9" w:rsidRPr="00D717C9" w:rsidRDefault="00D717C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5ACD7F" w14:textId="7E98E0B2" w:rsidR="00D717C9" w:rsidRPr="00D717C9" w:rsidRDefault="00D717C9" w:rsidP="00DA30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2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Тема 7. Основы конвертирования и сведения файлов Конвертирование файлов караоке с помощью Windows Commander. Изменение формата. Конвертирование файлов 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wave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, mp3, 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cda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с помощью 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аудиограббера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CDex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1.50. Выбор источника, папки сохранения и параметров конвертирования. Преобразование MIDI-файлов в формат *.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wav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с помощью программы Audio 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Compositor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. Конвертирование *.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wav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в формат *.mp3 в 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секвенсере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Cakewalk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. Сведение *.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wav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и *.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mid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треков.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8A79C6" w14:textId="77777777" w:rsidR="00D717C9" w:rsidRPr="00D717C9" w:rsidRDefault="00D717C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6E657D" w14:textId="77777777" w:rsidR="00D717C9" w:rsidRPr="00D717C9" w:rsidRDefault="00D717C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D717C9" w:rsidRPr="009C18AA" w14:paraId="30C80A81" w14:textId="77777777" w:rsidTr="0016098E">
        <w:trPr>
          <w:trHeight w:val="293"/>
        </w:trPr>
        <w:tc>
          <w:tcPr>
            <w:tcW w:w="21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D4D267C" w14:textId="52644F51" w:rsidR="00D717C9" w:rsidRPr="00D717C9" w:rsidRDefault="00D717C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D717C9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Тема 8. Основы мастеринга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CA395D" w14:textId="63C9FE1E" w:rsidR="00D717C9" w:rsidRPr="00D717C9" w:rsidRDefault="00D717C9" w:rsidP="00D717C9">
            <w:pPr>
              <w:tabs>
                <w:tab w:val="left" w:pos="76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078838" w14:textId="7EF5AA93" w:rsidR="00D717C9" w:rsidRPr="00D717C9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C01813F" w14:textId="3989A399" w:rsidR="00D717C9" w:rsidRPr="00D717C9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D717C9" w:rsidRPr="009C18AA" w14:paraId="489F616E" w14:textId="77777777" w:rsidTr="0016098E">
        <w:trPr>
          <w:trHeight w:val="292"/>
        </w:trPr>
        <w:tc>
          <w:tcPr>
            <w:tcW w:w="211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53929C9" w14:textId="77777777" w:rsidR="00D717C9" w:rsidRPr="00D717C9" w:rsidRDefault="00D717C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04C668" w14:textId="25191335" w:rsidR="00D717C9" w:rsidRPr="00D717C9" w:rsidRDefault="00D717C9" w:rsidP="00A95A27">
            <w:pPr>
              <w:tabs>
                <w:tab w:val="left" w:pos="76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20" w:firstLine="43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Основы мастеринга. Запись мастер-диска с помощью программы Nero Burning ROM Цели мастеринга. Условия подготовки файла. Основные компоненты программы. Панель управления. Проигрывание и экспорт файлов. Частотные установки эквалайзера. Редактирование перепадов громкости с помощью компрессора. Пороговый уровень и степень компрессии. Атака и восстановление, входной и выходной уровень сигнала. Регулировка сигнала при помощи </w:t>
            </w:r>
            <w:proofErr w:type="spellStart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лимиттера</w:t>
            </w:r>
            <w:proofErr w:type="spellEnd"/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. Усилитель и шаблоны громкости.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3C5B13" w14:textId="77777777" w:rsidR="00D717C9" w:rsidRPr="00D717C9" w:rsidRDefault="00D717C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7EB2D4" w14:textId="77777777" w:rsidR="00D717C9" w:rsidRPr="00D717C9" w:rsidRDefault="00D717C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D717C9" w:rsidRPr="009C18AA" w14:paraId="441271FE" w14:textId="77777777" w:rsidTr="0016098E">
        <w:trPr>
          <w:trHeight w:val="292"/>
        </w:trPr>
        <w:tc>
          <w:tcPr>
            <w:tcW w:w="211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D0156B5" w14:textId="56C07062" w:rsidR="00D717C9" w:rsidRPr="00D717C9" w:rsidRDefault="00D717C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683DA9" w14:textId="77777777" w:rsidR="00D717C9" w:rsidRPr="00D717C9" w:rsidRDefault="00D717C9" w:rsidP="00A95A27">
            <w:pPr>
              <w:tabs>
                <w:tab w:val="left" w:pos="76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20" w:firstLine="43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12696B" w14:textId="09E23860" w:rsidR="00D717C9" w:rsidRPr="00D717C9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31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62EC5C" w14:textId="77777777" w:rsidR="00D717C9" w:rsidRPr="00D717C9" w:rsidRDefault="00D717C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B272B2" w:rsidRPr="009C18AA" w14:paraId="13248841" w14:textId="77777777" w:rsidTr="0016098E">
        <w:trPr>
          <w:trHeight w:val="283"/>
        </w:trPr>
        <w:tc>
          <w:tcPr>
            <w:tcW w:w="2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A11C5" w14:textId="77777777" w:rsidR="00B272B2" w:rsidRPr="009C18AA" w:rsidRDefault="00B272B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E897B8" w14:textId="40B03D7E" w:rsidR="00B272B2" w:rsidRPr="00D717C9" w:rsidRDefault="00D717C9" w:rsidP="00DA30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2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D717C9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Дифференцированный зачет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D114FEC" w14:textId="77777777" w:rsidR="00B272B2" w:rsidRPr="009C18AA" w:rsidRDefault="00B272B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340806" w14:textId="77777777" w:rsidR="00B272B2" w:rsidRPr="009C18AA" w:rsidRDefault="00B272B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9C18AA" w14:paraId="4BBE9296" w14:textId="77777777" w:rsidTr="0016098E">
        <w:trPr>
          <w:trHeight w:val="283"/>
        </w:trPr>
        <w:tc>
          <w:tcPr>
            <w:tcW w:w="2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03D14" w14:textId="77777777" w:rsidR="004F2492" w:rsidRPr="009C18AA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D41595" w14:textId="77777777" w:rsidR="004F2492" w:rsidRPr="00D717C9" w:rsidRDefault="004F2492" w:rsidP="00DA30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2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294CF5DC" w14:textId="77777777" w:rsidR="004F2492" w:rsidRPr="009C18AA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80AECD" w14:textId="77777777" w:rsidR="004F2492" w:rsidRPr="009C18AA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9C18AA" w14:paraId="547B0849" w14:textId="77777777" w:rsidTr="0016098E">
        <w:trPr>
          <w:trHeight w:val="283"/>
        </w:trPr>
        <w:tc>
          <w:tcPr>
            <w:tcW w:w="2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A4ABF" w14:textId="77777777" w:rsidR="004F2492" w:rsidRPr="009C18AA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22396E" w14:textId="77777777" w:rsidR="004F2492" w:rsidRPr="00D717C9" w:rsidRDefault="004F2492" w:rsidP="00DA30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2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1022C11" w14:textId="77777777" w:rsidR="004F2492" w:rsidRPr="009C18AA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6172BA" w14:textId="77777777" w:rsidR="004F2492" w:rsidRPr="009C18AA" w:rsidRDefault="004F2492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4B8E8901" w14:textId="77777777" w:rsidTr="0016098E">
        <w:trPr>
          <w:trHeight w:val="283"/>
        </w:trPr>
        <w:tc>
          <w:tcPr>
            <w:tcW w:w="2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EF1AB" w14:textId="77777777" w:rsidR="004F2492" w:rsidRPr="004F2492" w:rsidRDefault="004F2492" w:rsidP="004F24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/>
                <w:sz w:val="20"/>
                <w:szCs w:val="20"/>
                <w:lang w:eastAsia="zh-CN"/>
              </w:rPr>
            </w:pPr>
            <w:r w:rsidRPr="004F2492">
              <w:rPr>
                <w:b/>
                <w:sz w:val="20"/>
                <w:szCs w:val="20"/>
                <w:lang w:eastAsia="zh-CN"/>
              </w:rPr>
              <w:t>Наименование разделов и тем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99DE6D" w14:textId="77777777" w:rsidR="004F2492" w:rsidRPr="004F2492" w:rsidRDefault="004F2492" w:rsidP="004F24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2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EF6C303" w14:textId="77777777" w:rsidR="004F2492" w:rsidRPr="004F2492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bCs/>
                <w:i/>
                <w:sz w:val="20"/>
                <w:szCs w:val="20"/>
                <w:lang w:eastAsia="zh-CN"/>
              </w:rPr>
              <w:t>Объем 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3A816B" w14:textId="77777777" w:rsidR="004F2492" w:rsidRDefault="0016098E" w:rsidP="004F24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Формируемые</w:t>
            </w:r>
          </w:p>
          <w:p w14:paraId="2BA3F22E" w14:textId="0B7D507C" w:rsidR="0016098E" w:rsidRPr="004F2492" w:rsidRDefault="0016098E" w:rsidP="004F24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компетенции</w:t>
            </w:r>
          </w:p>
        </w:tc>
      </w:tr>
      <w:tr w:rsidR="004F2492" w:rsidRPr="00315A28" w14:paraId="2355796A" w14:textId="77777777" w:rsidTr="0016098E">
        <w:trPr>
          <w:trHeight w:val="283"/>
        </w:trPr>
        <w:tc>
          <w:tcPr>
            <w:tcW w:w="2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2DDBE0" w14:textId="77777777" w:rsidR="004F2492" w:rsidRPr="004F2492" w:rsidRDefault="004F2492" w:rsidP="004F24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58C769" w14:textId="77777777" w:rsidR="004F2492" w:rsidRPr="004F2492" w:rsidRDefault="004F2492" w:rsidP="004F24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2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3E6F957" w14:textId="77777777" w:rsidR="004F2492" w:rsidRPr="004F2492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F836A7" w14:textId="77777777" w:rsidR="004F2492" w:rsidRPr="004F2492" w:rsidRDefault="004F2492" w:rsidP="004F24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F3A7676" w14:textId="77777777" w:rsidTr="0016098E">
        <w:trPr>
          <w:gridBefore w:val="1"/>
          <w:wBefore w:w="29" w:type="dxa"/>
          <w:trHeight w:val="624"/>
        </w:trPr>
        <w:tc>
          <w:tcPr>
            <w:tcW w:w="1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2AD157" w14:textId="77777777" w:rsidR="004F2492" w:rsidRPr="00A41F60" w:rsidRDefault="004F2492" w:rsidP="00627041">
            <w:pPr>
              <w:pStyle w:val="af1"/>
              <w:jc w:val="center"/>
              <w:rPr>
                <w:b/>
                <w:sz w:val="28"/>
                <w:szCs w:val="28"/>
              </w:rPr>
            </w:pPr>
            <w:r w:rsidRPr="00A41F60">
              <w:rPr>
                <w:b/>
                <w:sz w:val="28"/>
                <w:szCs w:val="28"/>
              </w:rPr>
              <w:t>Раздел 1. Дирижирование, чтение партитур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A4BA61" w14:textId="77777777" w:rsidR="004F2492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 w:rsidRPr="00A41F60">
              <w:rPr>
                <w:b/>
                <w:bCs/>
                <w:sz w:val="28"/>
                <w:szCs w:val="28"/>
                <w:lang w:eastAsia="zh-CN"/>
              </w:rPr>
              <w:t>70</w:t>
            </w:r>
          </w:p>
          <w:p w14:paraId="23ADD89D" w14:textId="77777777" w:rsidR="004F2492" w:rsidRPr="00A41F60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BC8FD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4F2492" w:rsidRPr="00315A28" w14:paraId="5B34F552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F83ED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D50CFC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02358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D449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4</w:t>
            </w:r>
          </w:p>
        </w:tc>
      </w:tr>
      <w:tr w:rsidR="004F2492" w:rsidRPr="00315A28" w14:paraId="49AB4EE5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42DEC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Тема 1. Введение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527620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68A76B9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993E3" w14:textId="18BE3AF4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73F5DA3D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E8274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DF7F1E" w14:textId="77777777" w:rsidR="004F2492" w:rsidRPr="0016098E" w:rsidRDefault="004F2492" w:rsidP="004F2492">
            <w:pPr>
              <w:numPr>
                <w:ilvl w:val="0"/>
                <w:numId w:val="5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Дирижирование как исполнительское искусство. Дири</w:t>
            </w: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softHyphen/>
              <w:t>жер - лидер творческого коллектива, организатор и педагог, его профессиональные и личностные качества.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021CA01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35F49C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sz w:val="20"/>
                <w:szCs w:val="20"/>
                <w:lang w:eastAsia="zh-CN"/>
              </w:rPr>
            </w:pPr>
          </w:p>
        </w:tc>
      </w:tr>
      <w:tr w:rsidR="004F2492" w:rsidRPr="00315A28" w14:paraId="1B9048A4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257A3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A8DD42" w14:textId="77777777" w:rsidR="004F2492" w:rsidRPr="0016098E" w:rsidRDefault="004F2492" w:rsidP="004F2492">
            <w:pPr>
              <w:numPr>
                <w:ilvl w:val="0"/>
                <w:numId w:val="5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Краткая история дирижирования. Сущность процесса дирижирования. Некоторые особенности дирижирования эст</w:t>
            </w: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softHyphen/>
              <w:t>радным оркестром. Выдающиеся советские и зарубежные ди</w:t>
            </w: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softHyphen/>
              <w:t>рижеры эстрадных и джазовых оркестров.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3C3D0D09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9E704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4DCACC7A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93F7A4C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Тема 2. Основы техники дирижирования</w:t>
            </w:r>
          </w:p>
        </w:tc>
        <w:tc>
          <w:tcPr>
            <w:tcW w:w="100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3436A5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C542078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6E554A" w14:textId="54E8688C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7B3217DC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81340EE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AED7C9" w14:textId="77777777" w:rsidR="004F2492" w:rsidRPr="0016098E" w:rsidRDefault="004F2492" w:rsidP="004F2492">
            <w:pPr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Постановка дирижерского аппарата: положение корпуса, головы, рук, ног. Замах, удар, отражение. Показ вступления голосов. Показ прекращения звучания. Особая роль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ауфтакта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6F98EE18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F2F1C6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sz w:val="20"/>
                <w:szCs w:val="20"/>
                <w:lang w:eastAsia="zh-CN"/>
              </w:rPr>
            </w:pPr>
          </w:p>
        </w:tc>
      </w:tr>
      <w:tr w:rsidR="004F2492" w:rsidRPr="00315A28" w14:paraId="39286781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BCA5872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AFDB44" w14:textId="77777777" w:rsidR="004F2492" w:rsidRPr="0016098E" w:rsidRDefault="004F2492" w:rsidP="004F2492">
            <w:pPr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Основные схемы дирижирования. Схемы дирижирования переменных и смешанных   размеров. Дробление долей. Темп исполнения. Приемы ускорения и замедления темпа.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717B8EF9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28ED68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46B9AFA2" w14:textId="77777777" w:rsidTr="0016098E">
        <w:trPr>
          <w:gridBefore w:val="1"/>
          <w:wBefore w:w="29" w:type="dxa"/>
          <w:trHeight w:val="401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E178698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93610A" w14:textId="77777777" w:rsidR="004F2492" w:rsidRPr="0016098E" w:rsidRDefault="004F2492" w:rsidP="004F2492">
            <w:pPr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Выражение в жесте характера музыки. Динамика исполнения. Приемы показа динамических оттен</w:t>
            </w: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softHyphen/>
              <w:t>ков. Акценты на различные доли такта. Ферматы на различные доли такта. Фермата с изменением динамики звучания. Ферматы, требующие прекращения зву</w:t>
            </w: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softHyphen/>
              <w:t>чания, и не прерывающие звучания музыки. Генеральная пауза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7BFEA514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0FF868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2FB9AE9D" w14:textId="77777777" w:rsidTr="0016098E">
        <w:trPr>
          <w:gridBefore w:val="1"/>
          <w:wBefore w:w="29" w:type="dxa"/>
          <w:trHeight w:val="401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C93AB72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252D33" w14:textId="77777777" w:rsidR="004F2492" w:rsidRPr="0016098E" w:rsidRDefault="004F2492" w:rsidP="004F2492">
            <w:pPr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Пассивные жесты. Работа над развитием независимости рук. Роль самостоятель</w:t>
            </w: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softHyphen/>
              <w:t xml:space="preserve">ной работы рук при дирижировании.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Метрономические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обозначения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3543CFE0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8A8FC2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148F1A2C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16C8C2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49D38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Практические занятия: </w:t>
            </w: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отработка дирижерского жеста, разучивание упражнений по дирижированию с различными размерами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453C62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A6C72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75C530F9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0EBCBC5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Тема 3. Дирижирование в классе по клавиру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530D8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95F6DA3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FDF5A3" w14:textId="72FFAEC1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38FE1330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8F4BA98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A70FB1" w14:textId="77777777" w:rsidR="004F2492" w:rsidRPr="0016098E" w:rsidRDefault="004F2492" w:rsidP="004F2492">
            <w:pPr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Содержание музыкального произведения. Краткие сведе</w:t>
            </w: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softHyphen/>
              <w:t>ния об авторе. Стиль, жанр, форма произведения.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5711D529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2B7A42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3F38B827" w14:textId="77777777" w:rsidTr="0016098E">
        <w:trPr>
          <w:gridBefore w:val="1"/>
          <w:wBefore w:w="29" w:type="dxa"/>
          <w:trHeight w:val="136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632F0C8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BE20D" w14:textId="77777777" w:rsidR="004F2492" w:rsidRPr="0016098E" w:rsidRDefault="004F2492" w:rsidP="004F2492">
            <w:pPr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Применение дирижерской палочки. Дирижирование по клавиру.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592BEBCE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022B03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6C9B63C5" w14:textId="77777777" w:rsidTr="0016098E">
        <w:trPr>
          <w:gridBefore w:val="1"/>
          <w:wBefore w:w="29" w:type="dxa"/>
          <w:trHeight w:val="136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DFD947E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6AE4C" w14:textId="77777777" w:rsidR="004F2492" w:rsidRPr="0016098E" w:rsidRDefault="004F2492" w:rsidP="004F2492">
            <w:pPr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Дальнейшее совершенствование технических навыков, полученных при прохождении темы 2.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40C94B4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5A19C6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0C5140E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04F682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5BE6CE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отработка техники дирижирования, разучивание дирижирования произведениями по клавиру как академического, так и эстрадно-джазового репертуара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B2349E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996BB1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6F1D9FFD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39F441D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Тема</w:t>
            </w: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 xml:space="preserve"> 4</w:t>
            </w: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. Чтение оркестровых партитур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4DD03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59F72B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0099EA" w14:textId="55E01188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3AB71BF7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E8FA206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7966C" w14:textId="77777777" w:rsidR="004F2492" w:rsidRPr="0016098E" w:rsidRDefault="004F2492" w:rsidP="004F2492">
            <w:pPr>
              <w:pStyle w:val="a7"/>
              <w:numPr>
                <w:ilvl w:val="0"/>
                <w:numId w:val="10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Понятие о партитуре. Правила оформления партитуры; Акколада и тактовая черта. Расположение групп и голосов в эстрадной партитуре. Партитуры для различных составов эстрадного оркестра и ансамбля. Полная и неполная партитуры. Дирекцион. Оркестровая запись. 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206289B3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49510B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4158C346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DB8AE12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AAC20" w14:textId="77777777" w:rsidR="004F2492" w:rsidRPr="0016098E" w:rsidRDefault="004F2492" w:rsidP="004F2492">
            <w:pPr>
              <w:pStyle w:val="a7"/>
              <w:numPr>
                <w:ilvl w:val="0"/>
                <w:numId w:val="10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Чтение отдельных голосов эстрадной партитуры. Чтение партий инструментов строя «До» (флейта, тромбон, труба, бас гитара).  Чтение партий в альтовом и теноровом ключах (</w:t>
            </w:r>
            <w:proofErr w:type="gram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ключ До</w:t>
            </w:r>
            <w:proofErr w:type="gram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). Чтение аккордов ритм гитары по буквенным символам в тесном расположении. Понятие о транспозиции и транспонирующих инструментах. 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3BAA1B52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E6EE83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3DE39CD8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5482A4D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8B8598" w14:textId="77777777" w:rsidR="004F2492" w:rsidRPr="0016098E" w:rsidRDefault="004F2492" w:rsidP="004F2492">
            <w:pPr>
              <w:pStyle w:val="a7"/>
              <w:numPr>
                <w:ilvl w:val="0"/>
                <w:numId w:val="10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Чтение группы ритма и дирекционной записи. </w:t>
            </w:r>
          </w:p>
          <w:p w14:paraId="4F90E5D8" w14:textId="77777777" w:rsidR="004F2492" w:rsidRPr="0016098E" w:rsidRDefault="004F2492" w:rsidP="00627041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Чтение партий ритм и бас гитары, фортепиано, синтезатора и всей группы ритма вместе.  Отличие дирекциона от партитуры. Особенности дирекционной записи. Чтение дирекциона.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04CE703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34178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40212E55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004D4DF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675703" w14:textId="77777777" w:rsidR="004F2492" w:rsidRPr="0016098E" w:rsidRDefault="004F2492" w:rsidP="004F2492">
            <w:pPr>
              <w:pStyle w:val="a7"/>
              <w:numPr>
                <w:ilvl w:val="0"/>
                <w:numId w:val="10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Чтение партитуры эстрадного ансамбля с 2-3 духовыми инструментами.  Чтение двух голосов одинакового строя. Чтение голосов двух различных строев. Чтение трех голосов различного строя. Чтение всей партитуры ансамбля с 2-3 духовыми инструментами и группой ритма.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7B81EC6C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57DF60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4FA3B321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3FB3F28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2B7EC" w14:textId="77777777" w:rsidR="004F2492" w:rsidRPr="0016098E" w:rsidRDefault="004F2492" w:rsidP="004F2492">
            <w:pPr>
              <w:pStyle w:val="a7"/>
              <w:numPr>
                <w:ilvl w:val="0"/>
                <w:numId w:val="10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Чтение партитур вокального ансамбля. Особенности записи вокальных голосов (соло ансамбля). Чтение партитуры вокального ансамбли в сопровождении ритм группы.</w:t>
            </w:r>
          </w:p>
        </w:tc>
        <w:tc>
          <w:tcPr>
            <w:tcW w:w="1276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14:paraId="2B46C322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B8C67E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8E07878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61BCD48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9F2A43" w14:textId="77777777" w:rsidR="004F2492" w:rsidRPr="0016098E" w:rsidRDefault="004F2492" w:rsidP="004F2492">
            <w:pPr>
              <w:pStyle w:val="a7"/>
              <w:numPr>
                <w:ilvl w:val="0"/>
                <w:numId w:val="10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Чтение партитур эстрадного ансамбля с 4-6 духовыми инструментами. Чтение группы саксофонов. Чтение группы медных инструментов.  Чтение партитуры малого эстрадного оркестра (3 саксофона, 2 трубы, тромбон и группа ритма).  Функциональный анализ голосов партитуры. Анализ мелодических голосов. Определение гармонических (аккордовых) и фоновых функций духовых инструментов.  Риффы.  Выявление комплекса основных голосов для исполнения на фортепиано. Роль аппликатуры.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Сольфеджирование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0C24FD6C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1ACABD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37F93943" w14:textId="77777777" w:rsidTr="0016098E">
        <w:trPr>
          <w:gridBefore w:val="1"/>
          <w:wBefore w:w="29" w:type="dxa"/>
          <w:trHeight w:val="20"/>
        </w:trPr>
        <w:tc>
          <w:tcPr>
            <w:tcW w:w="2081" w:type="dxa"/>
            <w:tcBorders>
              <w:left w:val="single" w:sz="4" w:space="0" w:color="000000"/>
            </w:tcBorders>
          </w:tcPr>
          <w:p w14:paraId="367A7C32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B6A8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Практические занятия: </w:t>
            </w: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упражнения на чтение оркестровых партитур, переложение и разучивание оркестровых партитур для разных составов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2F3260C9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B7CB26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6C088EBA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F168B9D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Тема 5. Дирижирование в классе по партитуре для эстрадного оркестра</w:t>
            </w:r>
          </w:p>
          <w:p w14:paraId="4EF702C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2E9D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D4254A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B7035B" w14:textId="6DFA83D5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19FA10AC" w14:textId="77777777" w:rsidTr="0016098E">
        <w:trPr>
          <w:gridBefore w:val="1"/>
          <w:wBefore w:w="29" w:type="dxa"/>
          <w:trHeight w:val="102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F585927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60F01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ind w:left="36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1.</w:t>
            </w:r>
            <w:r w:rsidRPr="001609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Изучение музыкального содержания произведения по пар</w:t>
            </w: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softHyphen/>
              <w:t>титуре. Выявление главных элементов фактуры (мелодия, гармоническое и ритмическое сопровождение, полифония, пе</w:t>
            </w: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softHyphen/>
              <w:t>даль и т. д.).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70E710F8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82F4E6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61A848D2" w14:textId="77777777" w:rsidTr="0016098E">
        <w:trPr>
          <w:gridBefore w:val="1"/>
          <w:wBefore w:w="29" w:type="dxa"/>
          <w:trHeight w:val="102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95E465E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E3A40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ind w:left="36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2. Выражение в дирижерском жесте музыкального содержания произведения. Обсуждение плана и методики работы с оркестром над изучаемым произведением. Дальнейшее совершенствование техники дирижирования.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3CCD624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3FD3AC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0FEE2AFA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FFE8A3E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0A19D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</w:t>
            </w:r>
            <w:r w:rsidRPr="0016098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дирижирование разнохарактерными произведениями по оркестровой партитуре, ответы на вопросы о творчестве автора про</w:t>
            </w:r>
            <w:r w:rsidRPr="0016098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softHyphen/>
              <w:t>изведения, жанре, стиле, художественных образах произве</w:t>
            </w:r>
            <w:r w:rsidRPr="0016098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softHyphen/>
              <w:t>дения.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58EBC47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D9C1D6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25380A1E" w14:textId="77777777" w:rsidTr="0016098E">
        <w:trPr>
          <w:gridBefore w:val="1"/>
          <w:wBefore w:w="29" w:type="dxa"/>
          <w:trHeight w:val="227"/>
        </w:trPr>
        <w:tc>
          <w:tcPr>
            <w:tcW w:w="1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37297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Дифференцированный зачет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C7FE66C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1B76F5C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157E00ED" w14:textId="77777777" w:rsidTr="0016098E">
        <w:trPr>
          <w:gridBefore w:val="1"/>
          <w:wBefore w:w="29" w:type="dxa"/>
          <w:trHeight w:val="227"/>
        </w:trPr>
        <w:tc>
          <w:tcPr>
            <w:tcW w:w="1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1E8F7BD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Самостоятельная работа при изучении МДК 03.02 Дирижирование, чтение партитур и работа с оркестром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174FB82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FE168CB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0B44654F" w14:textId="77777777" w:rsidTr="0016098E">
        <w:trPr>
          <w:gridBefore w:val="1"/>
          <w:wBefore w:w="29" w:type="dxa"/>
          <w:trHeight w:val="4137"/>
        </w:trPr>
        <w:tc>
          <w:tcPr>
            <w:tcW w:w="12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DF63B06" w14:textId="77777777" w:rsidR="004F2492" w:rsidRPr="0016098E" w:rsidRDefault="004F2492" w:rsidP="006270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Примерная тематика внеаудиторной самостоятельной работы</w:t>
            </w:r>
          </w:p>
          <w:p w14:paraId="0A430E21" w14:textId="77777777" w:rsidR="004F2492" w:rsidRPr="0016098E" w:rsidRDefault="004F2492" w:rsidP="00627041">
            <w:pPr>
              <w:shd w:val="clear" w:color="auto" w:fill="FFFFFF"/>
              <w:spacing w:after="0" w:line="259" w:lineRule="auto"/>
              <w:ind w:left="601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16098E">
              <w:rPr>
                <w:rFonts w:ascii="Times New Roman" w:hAnsi="Times New Roman" w:cs="Times New Roman"/>
                <w:spacing w:val="-1"/>
                <w:sz w:val="20"/>
                <w:szCs w:val="20"/>
                <w:lang w:eastAsia="ar-SA"/>
              </w:rPr>
              <w:t xml:space="preserve"> Отработать и закрепить дирижерские приемы, полученные на уроке:</w:t>
            </w:r>
          </w:p>
          <w:p w14:paraId="4981BD43" w14:textId="77777777" w:rsidR="004F2492" w:rsidRPr="0016098E" w:rsidRDefault="004F2492" w:rsidP="00627041">
            <w:pPr>
              <w:widowControl w:val="0"/>
              <w:shd w:val="clear" w:color="auto" w:fill="FFFFFF"/>
              <w:tabs>
                <w:tab w:val="left" w:pos="888"/>
              </w:tabs>
              <w:autoSpaceDE w:val="0"/>
              <w:spacing w:after="0" w:line="259" w:lineRule="auto"/>
              <w:ind w:left="600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16098E">
              <w:rPr>
                <w:rFonts w:ascii="Times New Roman" w:hAnsi="Times New Roman" w:cs="Times New Roman"/>
                <w:spacing w:val="-16"/>
                <w:sz w:val="20"/>
                <w:szCs w:val="20"/>
                <w:lang w:eastAsia="ar-SA"/>
              </w:rPr>
              <w:t>а)</w:t>
            </w:r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ab/>
            </w:r>
            <w:r w:rsidRPr="0016098E">
              <w:rPr>
                <w:rFonts w:ascii="Times New Roman" w:hAnsi="Times New Roman" w:cs="Times New Roman"/>
                <w:spacing w:val="-1"/>
                <w:sz w:val="20"/>
                <w:szCs w:val="20"/>
                <w:lang w:eastAsia="ar-SA"/>
              </w:rPr>
              <w:t>отработка элементов дирижерского жеста.</w:t>
            </w:r>
          </w:p>
          <w:p w14:paraId="114692CD" w14:textId="77777777" w:rsidR="004F2492" w:rsidRPr="0016098E" w:rsidRDefault="004F2492" w:rsidP="00627041">
            <w:pPr>
              <w:widowControl w:val="0"/>
              <w:shd w:val="clear" w:color="auto" w:fill="FFFFFF"/>
              <w:tabs>
                <w:tab w:val="left" w:pos="1090"/>
              </w:tabs>
              <w:autoSpaceDE w:val="0"/>
              <w:spacing w:after="0" w:line="259" w:lineRule="auto"/>
              <w:ind w:left="53" w:right="518" w:firstLine="547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16098E">
              <w:rPr>
                <w:rFonts w:ascii="Times New Roman" w:hAnsi="Times New Roman" w:cs="Times New Roman"/>
                <w:spacing w:val="-17"/>
                <w:sz w:val="20"/>
                <w:szCs w:val="20"/>
                <w:lang w:eastAsia="ar-SA"/>
              </w:rPr>
              <w:t>б)</w:t>
            </w:r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ab/>
            </w:r>
            <w:r w:rsidRPr="0016098E">
              <w:rPr>
                <w:rFonts w:ascii="Times New Roman" w:hAnsi="Times New Roman" w:cs="Times New Roman"/>
                <w:spacing w:val="-1"/>
                <w:sz w:val="20"/>
                <w:szCs w:val="20"/>
                <w:lang w:eastAsia="ar-SA"/>
              </w:rPr>
              <w:t xml:space="preserve">работа над вспомогательными упражнениями дирижерского </w:t>
            </w:r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аппарата</w:t>
            </w:r>
          </w:p>
          <w:p w14:paraId="5B7A85AF" w14:textId="77777777" w:rsidR="004F2492" w:rsidRPr="0016098E" w:rsidRDefault="004F2492" w:rsidP="004F2492">
            <w:pPr>
              <w:pStyle w:val="a7"/>
              <w:widowControl w:val="0"/>
              <w:numPr>
                <w:ilvl w:val="0"/>
                <w:numId w:val="104"/>
              </w:numPr>
              <w:shd w:val="clear" w:color="auto" w:fill="FFFFFF"/>
              <w:tabs>
                <w:tab w:val="left" w:pos="1277"/>
              </w:tabs>
              <w:autoSpaceDE w:val="0"/>
              <w:autoSpaceDN w:val="0"/>
              <w:adjustRightInd w:val="0"/>
              <w:spacing w:after="0" w:line="259" w:lineRule="auto"/>
              <w:contextualSpacing w:val="0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16098E">
              <w:rPr>
                <w:rFonts w:ascii="Times New Roman" w:hAnsi="Times New Roman" w:cs="Times New Roman"/>
                <w:spacing w:val="-1"/>
                <w:sz w:val="20"/>
                <w:szCs w:val="20"/>
                <w:lang w:eastAsia="ar-SA"/>
              </w:rPr>
              <w:t>Упражнения для устранения зажатости рук</w:t>
            </w:r>
          </w:p>
          <w:p w14:paraId="066761CB" w14:textId="77777777" w:rsidR="004F2492" w:rsidRPr="0016098E" w:rsidRDefault="004F2492" w:rsidP="004F2492">
            <w:pPr>
              <w:widowControl w:val="0"/>
              <w:numPr>
                <w:ilvl w:val="0"/>
                <w:numId w:val="104"/>
              </w:numPr>
              <w:shd w:val="clear" w:color="auto" w:fill="FFFFFF"/>
              <w:tabs>
                <w:tab w:val="left" w:pos="1277"/>
              </w:tabs>
              <w:autoSpaceDE w:val="0"/>
              <w:autoSpaceDN w:val="0"/>
              <w:adjustRightInd w:val="0"/>
              <w:spacing w:after="0" w:line="259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16098E">
              <w:rPr>
                <w:rFonts w:ascii="Times New Roman" w:hAnsi="Times New Roman" w:cs="Times New Roman"/>
                <w:spacing w:val="-1"/>
                <w:sz w:val="20"/>
                <w:szCs w:val="20"/>
                <w:lang w:eastAsia="ar-SA"/>
              </w:rPr>
              <w:t>Упражнения для развития кистей рук</w:t>
            </w:r>
          </w:p>
          <w:p w14:paraId="471F6CB5" w14:textId="77777777" w:rsidR="004F2492" w:rsidRPr="0016098E" w:rsidRDefault="004F2492" w:rsidP="004F2492">
            <w:pPr>
              <w:widowControl w:val="0"/>
              <w:numPr>
                <w:ilvl w:val="0"/>
                <w:numId w:val="104"/>
              </w:numPr>
              <w:shd w:val="clear" w:color="auto" w:fill="FFFFFF"/>
              <w:tabs>
                <w:tab w:val="left" w:pos="1277"/>
              </w:tabs>
              <w:autoSpaceDE w:val="0"/>
              <w:autoSpaceDN w:val="0"/>
              <w:adjustRightInd w:val="0"/>
              <w:spacing w:after="0" w:line="259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Работа над техникой и точностью удара</w:t>
            </w:r>
          </w:p>
          <w:p w14:paraId="1B9A2BEE" w14:textId="77777777" w:rsidR="004F2492" w:rsidRPr="0016098E" w:rsidRDefault="004F2492" w:rsidP="004F2492">
            <w:pPr>
              <w:widowControl w:val="0"/>
              <w:numPr>
                <w:ilvl w:val="0"/>
                <w:numId w:val="104"/>
              </w:numPr>
              <w:shd w:val="clear" w:color="auto" w:fill="FFFFFF"/>
              <w:tabs>
                <w:tab w:val="left" w:pos="1277"/>
              </w:tabs>
              <w:autoSpaceDE w:val="0"/>
              <w:autoSpaceDN w:val="0"/>
              <w:adjustRightInd w:val="0"/>
              <w:spacing w:after="0" w:line="259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Отработка </w:t>
            </w:r>
            <w:proofErr w:type="spellStart"/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ауфтактов</w:t>
            </w:r>
            <w:proofErr w:type="spellEnd"/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к различным долям такта</w:t>
            </w:r>
          </w:p>
          <w:p w14:paraId="04940A94" w14:textId="77777777" w:rsidR="004F2492" w:rsidRPr="0016098E" w:rsidRDefault="004F2492" w:rsidP="004F2492">
            <w:pPr>
              <w:widowControl w:val="0"/>
              <w:numPr>
                <w:ilvl w:val="0"/>
                <w:numId w:val="104"/>
              </w:numPr>
              <w:shd w:val="clear" w:color="auto" w:fill="FFFFFF"/>
              <w:tabs>
                <w:tab w:val="left" w:pos="1277"/>
              </w:tabs>
              <w:autoSpaceDE w:val="0"/>
              <w:autoSpaceDN w:val="0"/>
              <w:adjustRightInd w:val="0"/>
              <w:spacing w:after="0" w:line="259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Работа над </w:t>
            </w:r>
            <w:proofErr w:type="spellStart"/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дифференциальностью</w:t>
            </w:r>
            <w:proofErr w:type="spellEnd"/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жеста</w:t>
            </w:r>
          </w:p>
          <w:p w14:paraId="3E667D53" w14:textId="77777777" w:rsidR="004F2492" w:rsidRPr="0016098E" w:rsidRDefault="004F2492" w:rsidP="00627041">
            <w:pPr>
              <w:widowControl w:val="0"/>
              <w:shd w:val="clear" w:color="auto" w:fill="FFFFFF"/>
              <w:tabs>
                <w:tab w:val="left" w:pos="854"/>
              </w:tabs>
              <w:autoSpaceDE w:val="0"/>
              <w:spacing w:after="0" w:line="259" w:lineRule="auto"/>
              <w:ind w:firstLine="538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16098E">
              <w:rPr>
                <w:rFonts w:ascii="Times New Roman" w:hAnsi="Times New Roman" w:cs="Times New Roman"/>
                <w:spacing w:val="-18"/>
                <w:sz w:val="20"/>
                <w:szCs w:val="20"/>
                <w:lang w:eastAsia="ar-SA"/>
              </w:rPr>
              <w:t>г)</w:t>
            </w:r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ab/>
            </w:r>
            <w:r w:rsidRPr="0016098E">
              <w:rPr>
                <w:rFonts w:ascii="Times New Roman" w:hAnsi="Times New Roman" w:cs="Times New Roman"/>
                <w:spacing w:val="-1"/>
                <w:sz w:val="20"/>
                <w:szCs w:val="20"/>
                <w:lang w:eastAsia="ar-SA"/>
              </w:rPr>
              <w:t xml:space="preserve">работа над ошибками и проблемами дирижирования музыкальных </w:t>
            </w:r>
            <w:r w:rsidRPr="0016098E">
              <w:rPr>
                <w:rFonts w:ascii="Times New Roman" w:hAnsi="Times New Roman" w:cs="Times New Roman"/>
                <w:spacing w:val="-2"/>
                <w:sz w:val="20"/>
                <w:szCs w:val="20"/>
                <w:lang w:eastAsia="ar-SA"/>
              </w:rPr>
              <w:t xml:space="preserve">произведений, которые выявлены преподавателем в ходе показа задания на </w:t>
            </w:r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уроке.</w:t>
            </w:r>
          </w:p>
          <w:p w14:paraId="7CE29D69" w14:textId="77777777" w:rsidR="004F2492" w:rsidRPr="0016098E" w:rsidRDefault="004F2492" w:rsidP="00627041">
            <w:pPr>
              <w:widowControl w:val="0"/>
              <w:shd w:val="clear" w:color="auto" w:fill="FFFFFF"/>
              <w:tabs>
                <w:tab w:val="left" w:pos="854"/>
              </w:tabs>
              <w:autoSpaceDE w:val="0"/>
              <w:spacing w:after="0" w:line="259" w:lineRule="auto"/>
              <w:ind w:left="538"/>
              <w:rPr>
                <w:rFonts w:ascii="Times New Roman" w:hAnsi="Times New Roman" w:cs="Times New Roman"/>
                <w:spacing w:val="-1"/>
                <w:sz w:val="20"/>
                <w:szCs w:val="20"/>
                <w:lang w:eastAsia="ar-SA"/>
              </w:rPr>
            </w:pPr>
            <w:r w:rsidRPr="0016098E">
              <w:rPr>
                <w:rFonts w:ascii="Times New Roman" w:hAnsi="Times New Roman" w:cs="Times New Roman"/>
                <w:spacing w:val="-9"/>
                <w:sz w:val="20"/>
                <w:szCs w:val="20"/>
                <w:lang w:eastAsia="ar-SA"/>
              </w:rPr>
              <w:t>д)</w:t>
            </w:r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ab/>
            </w:r>
            <w:r w:rsidRPr="0016098E">
              <w:rPr>
                <w:rFonts w:ascii="Times New Roman" w:hAnsi="Times New Roman" w:cs="Times New Roman"/>
                <w:spacing w:val="-1"/>
                <w:sz w:val="20"/>
                <w:szCs w:val="20"/>
                <w:lang w:eastAsia="ar-SA"/>
              </w:rPr>
              <w:t>чтение методической литературы по дирижированию.</w:t>
            </w:r>
          </w:p>
          <w:p w14:paraId="1CBDB132" w14:textId="77777777" w:rsidR="004F2492" w:rsidRPr="0016098E" w:rsidRDefault="004F2492" w:rsidP="00627041">
            <w:pPr>
              <w:widowControl w:val="0"/>
              <w:shd w:val="clear" w:color="auto" w:fill="FFFFFF"/>
              <w:tabs>
                <w:tab w:val="left" w:pos="854"/>
              </w:tabs>
              <w:autoSpaceDE w:val="0"/>
              <w:spacing w:after="0" w:line="259" w:lineRule="auto"/>
              <w:ind w:left="538"/>
              <w:rPr>
                <w:rFonts w:ascii="Times New Roman" w:hAnsi="Times New Roman" w:cs="Times New Roman"/>
                <w:spacing w:val="-1"/>
                <w:sz w:val="20"/>
                <w:szCs w:val="20"/>
                <w:lang w:eastAsia="ar-SA"/>
              </w:rPr>
            </w:pPr>
            <w:r w:rsidRPr="0016098E">
              <w:rPr>
                <w:rFonts w:ascii="Times New Roman" w:hAnsi="Times New Roman" w:cs="Times New Roman"/>
                <w:spacing w:val="-1"/>
                <w:sz w:val="20"/>
                <w:szCs w:val="20"/>
                <w:lang w:eastAsia="ar-SA"/>
              </w:rPr>
              <w:t>Самостоятельно подготовить дирижирование произведений, пройденных на уроке</w:t>
            </w:r>
          </w:p>
          <w:p w14:paraId="34437BF2" w14:textId="77777777" w:rsidR="004F2492" w:rsidRPr="0016098E" w:rsidRDefault="004F2492" w:rsidP="00627041">
            <w:pPr>
              <w:widowControl w:val="0"/>
              <w:shd w:val="clear" w:color="auto" w:fill="FFFFFF"/>
              <w:tabs>
                <w:tab w:val="left" w:pos="854"/>
              </w:tabs>
              <w:autoSpaceDE w:val="0"/>
              <w:spacing w:after="0" w:line="259" w:lineRule="auto"/>
              <w:ind w:left="538"/>
              <w:rPr>
                <w:rFonts w:ascii="Times New Roman" w:hAnsi="Times New Roman" w:cs="Times New Roman"/>
                <w:spacing w:val="-1"/>
                <w:sz w:val="20"/>
                <w:szCs w:val="20"/>
                <w:lang w:eastAsia="ar-SA"/>
              </w:rPr>
            </w:pPr>
            <w:r w:rsidRPr="0016098E">
              <w:rPr>
                <w:rFonts w:ascii="Times New Roman" w:hAnsi="Times New Roman" w:cs="Times New Roman"/>
                <w:spacing w:val="-1"/>
                <w:sz w:val="20"/>
                <w:szCs w:val="20"/>
                <w:lang w:eastAsia="ar-SA"/>
              </w:rPr>
              <w:t>Выучить и сыграть на фортепиано по партитуре для эстрадного оркестра 3-4 произведения.</w:t>
            </w:r>
          </w:p>
          <w:p w14:paraId="1BF6AFE9" w14:textId="77777777" w:rsidR="004F2492" w:rsidRPr="0016098E" w:rsidRDefault="004F2492" w:rsidP="00627041">
            <w:pPr>
              <w:widowControl w:val="0"/>
              <w:shd w:val="clear" w:color="auto" w:fill="FFFFFF"/>
              <w:tabs>
                <w:tab w:val="left" w:pos="854"/>
              </w:tabs>
              <w:autoSpaceDE w:val="0"/>
              <w:spacing w:after="0" w:line="259" w:lineRule="auto"/>
              <w:ind w:left="538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16098E">
              <w:rPr>
                <w:rFonts w:ascii="Times New Roman" w:hAnsi="Times New Roman" w:cs="Times New Roman"/>
                <w:spacing w:val="-1"/>
                <w:sz w:val="20"/>
                <w:szCs w:val="20"/>
                <w:lang w:eastAsia="ar-SA"/>
              </w:rPr>
              <w:t>Ознакомиться с информацией об авторе и об исполняемом произведении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1C72B93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DF8D81" w14:textId="3EA06BA7" w:rsidR="004F2492" w:rsidRPr="00100233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354B78D8" w14:textId="77777777" w:rsidTr="0016098E">
        <w:trPr>
          <w:gridBefore w:val="1"/>
          <w:wBefore w:w="29" w:type="dxa"/>
          <w:trHeight w:val="340"/>
        </w:trPr>
        <w:tc>
          <w:tcPr>
            <w:tcW w:w="12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F3A33" w14:textId="77777777" w:rsidR="004F2492" w:rsidRPr="0016098E" w:rsidRDefault="004F2492" w:rsidP="00627041">
            <w:pPr>
              <w:tabs>
                <w:tab w:val="left" w:pos="708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Всего по 1 разделу МДК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4998A0B3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 w:eastAsia="zh-CN"/>
              </w:rPr>
              <w:t>70/</w:t>
            </w: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35/</w:t>
            </w: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 w:eastAsia="zh-CN"/>
              </w:rPr>
              <w:t>1</w:t>
            </w: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F59DBA0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26FB1FB9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7C9B7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bookmarkStart w:id="0" w:name="_Hlk242437425"/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Наименование разделов и тем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243C0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DE078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Объем 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8403" w14:textId="08A21461" w:rsidR="004F2492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Формируемые</w:t>
            </w:r>
          </w:p>
          <w:p w14:paraId="0CD3734E" w14:textId="7D951729" w:rsidR="0016098E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компетенции</w:t>
            </w:r>
          </w:p>
        </w:tc>
      </w:tr>
      <w:tr w:rsidR="004F2492" w:rsidRPr="00315A28" w14:paraId="6E9F6FE5" w14:textId="77777777" w:rsidTr="0016098E">
        <w:trPr>
          <w:gridBefore w:val="1"/>
          <w:wBefore w:w="29" w:type="dxa"/>
          <w:trHeight w:val="510"/>
        </w:trPr>
        <w:tc>
          <w:tcPr>
            <w:tcW w:w="1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FCD261" w14:textId="77777777" w:rsidR="004F2492" w:rsidRPr="0016098E" w:rsidRDefault="004F2492" w:rsidP="00627041">
            <w:pPr>
              <w:pStyle w:val="af1"/>
              <w:jc w:val="center"/>
              <w:rPr>
                <w:b/>
                <w:sz w:val="28"/>
                <w:szCs w:val="28"/>
              </w:rPr>
            </w:pPr>
            <w:r w:rsidRPr="0016098E">
              <w:rPr>
                <w:b/>
                <w:sz w:val="28"/>
                <w:szCs w:val="28"/>
              </w:rPr>
              <w:t>Раздел 2. Методика работы с коллективом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1F825F" w14:textId="2DEAB91D" w:rsidR="004F2492" w:rsidRPr="0016098E" w:rsidRDefault="0066056B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lang w:eastAsia="zh-CN"/>
              </w:rPr>
              <w:t>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33A6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4F2492" w:rsidRPr="00315A28" w14:paraId="583F1757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4A97C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6FFA4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A31AF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0F11F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4</w:t>
            </w:r>
          </w:p>
        </w:tc>
      </w:tr>
      <w:tr w:rsidR="004F2492" w:rsidRPr="00315A28" w14:paraId="1C34751E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6F3FB9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Тема 1. Введение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EC4AE3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101C68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29D745" w14:textId="227D365C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738930B2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DCDE7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50CDC4" w14:textId="77777777" w:rsidR="004F2492" w:rsidRPr="0016098E" w:rsidRDefault="004F2492" w:rsidP="004F2492">
            <w:pPr>
              <w:pStyle w:val="a7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Методика работы с эстрадным оркестром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32F2B08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6BA442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sz w:val="20"/>
                <w:szCs w:val="20"/>
                <w:lang w:eastAsia="zh-CN"/>
              </w:rPr>
            </w:pPr>
          </w:p>
        </w:tc>
      </w:tr>
      <w:tr w:rsidR="004F2492" w:rsidRPr="00315A28" w14:paraId="465714BD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1E09C2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9434D" w14:textId="77777777" w:rsidR="004F2492" w:rsidRPr="0016098E" w:rsidRDefault="004F2492" w:rsidP="004F2492">
            <w:pPr>
              <w:pStyle w:val="a7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Специфические особенности работы с музыкальными коллективами различных типов и составов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6947A322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4A3819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sz w:val="20"/>
                <w:szCs w:val="20"/>
                <w:lang w:eastAsia="zh-CN"/>
              </w:rPr>
            </w:pPr>
          </w:p>
        </w:tc>
      </w:tr>
      <w:tr w:rsidR="004F2492" w:rsidRPr="00315A28" w14:paraId="36C01423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361A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8689C8" w14:textId="77777777" w:rsidR="004F2492" w:rsidRPr="0016098E" w:rsidRDefault="004F2492" w:rsidP="004F2492">
            <w:pPr>
              <w:pStyle w:val="a7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Проблема подбора репертуара и способов организации репетиционной работы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5B607B0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5C65F4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sz w:val="20"/>
                <w:szCs w:val="20"/>
                <w:lang w:eastAsia="zh-CN"/>
              </w:rPr>
            </w:pPr>
          </w:p>
        </w:tc>
      </w:tr>
      <w:tr w:rsidR="004F2492" w:rsidRPr="00315A28" w14:paraId="564A9557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1D15C09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Тема 2.  История эстрадных оркестров в России</w:t>
            </w:r>
          </w:p>
        </w:tc>
        <w:tc>
          <w:tcPr>
            <w:tcW w:w="100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7C46629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4902923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86DFF5" w14:textId="389B1F78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01C6AE1B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650148F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315F48" w14:textId="77777777" w:rsidR="004F2492" w:rsidRPr="0016098E" w:rsidRDefault="004F2492" w:rsidP="004F2492">
            <w:pPr>
              <w:pStyle w:val="a7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Основные жанры музыкальной эстрады России в </w:t>
            </w: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val="en-US" w:eastAsia="zh-CN"/>
              </w:rPr>
              <w:t>XIX</w:t>
            </w: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веке. Первые эстрадные оркестры и ансамбли 1920-х гг.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062122E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43BD6C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sz w:val="20"/>
                <w:szCs w:val="20"/>
                <w:lang w:eastAsia="zh-CN"/>
              </w:rPr>
            </w:pPr>
          </w:p>
        </w:tc>
      </w:tr>
      <w:tr w:rsidR="004F2492" w:rsidRPr="00315A28" w14:paraId="0A43E6FE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E11FB6E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E77897" w14:textId="77777777" w:rsidR="004F2492" w:rsidRPr="0016098E" w:rsidRDefault="004F2492" w:rsidP="004F2492">
            <w:pPr>
              <w:pStyle w:val="a7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Пионеры джазового искусства в СССР (В.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Парнах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, Л. Варпаховский, А. Цфасман, Л. Теплицкий)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150A0A3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736F3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689D4FB2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A014229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541F52" w14:textId="77777777" w:rsidR="004F2492" w:rsidRPr="0016098E" w:rsidRDefault="004F2492" w:rsidP="004F2492">
            <w:pPr>
              <w:pStyle w:val="a7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Оркестры театрализованного джаза (Л. Утесов, Б.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Ренский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). Тесная связь джаза с советской песней (И. Дунаевский, А. Цфасман, М. Блантер)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2F42735E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0AA2D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183D866F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607473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43E3DF" w14:textId="77777777" w:rsidR="004F2492" w:rsidRPr="0016098E" w:rsidRDefault="004F2492" w:rsidP="004F2492">
            <w:pPr>
              <w:pStyle w:val="a7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Советский джаз в военные годы. Тенденции в развитии советских джаз-оркестров в 50-60-е гг. Джаз-оркестры 60-х гг.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1789A23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215819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943D896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B5B1184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BBA97A" w14:textId="77777777" w:rsidR="004F2492" w:rsidRPr="0016098E" w:rsidRDefault="004F2492" w:rsidP="004F2492">
            <w:pPr>
              <w:pStyle w:val="a7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Первые джазовые фестивали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1D6193D3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70CBB6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0E7F12C7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AD8D9AC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235389" w14:textId="77777777" w:rsidR="004F2492" w:rsidRPr="0016098E" w:rsidRDefault="004F2492" w:rsidP="004F2492">
            <w:pPr>
              <w:pStyle w:val="a7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Развитие джаза в России в последние десятилетия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485D2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2A655A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6D28962B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C00111E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Тема 3. </w:t>
            </w:r>
            <w:proofErr w:type="spellStart"/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Предрепиционная</w:t>
            </w:r>
            <w:proofErr w:type="spellEnd"/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lastRenderedPageBreak/>
              <w:t>подготовка дирижёра эстрадного оркестра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9D87E8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lastRenderedPageBreak/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B73D19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3C161A" w14:textId="32131357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672E606C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915EEB3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732543" w14:textId="77777777" w:rsidR="004F2492" w:rsidRPr="0016098E" w:rsidRDefault="004F2492" w:rsidP="004F2492">
            <w:pPr>
              <w:pStyle w:val="a7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Качества, которыми должен обладать дирижер оркестра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01696C30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680FAE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610DCEB" w14:textId="77777777" w:rsidTr="0016098E">
        <w:trPr>
          <w:gridBefore w:val="1"/>
          <w:wBefore w:w="29" w:type="dxa"/>
          <w:trHeight w:val="136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9360F3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F26DC0" w14:textId="77777777" w:rsidR="004F2492" w:rsidRPr="0016098E" w:rsidRDefault="004F2492" w:rsidP="004F2492">
            <w:pPr>
              <w:pStyle w:val="a7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Работа дирижера над партитурой. Организация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предрепетиционной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подготовки дирижера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54691E37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B8F80C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03FAA5DD" w14:textId="77777777" w:rsidTr="0016098E">
        <w:trPr>
          <w:gridBefore w:val="1"/>
          <w:wBefore w:w="29" w:type="dxa"/>
          <w:trHeight w:val="136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FF8072D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82117" w14:textId="77777777" w:rsidR="004F2492" w:rsidRPr="0016098E" w:rsidRDefault="004F2492" w:rsidP="004F2492">
            <w:pPr>
              <w:pStyle w:val="a7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Структурный анализ исполняемого произведения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095A3DBC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FF089F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39904346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1B9CA8E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F9C7711" w14:textId="77777777" w:rsidR="004F2492" w:rsidRPr="0016098E" w:rsidRDefault="004F2492" w:rsidP="004F2492">
            <w:pPr>
              <w:pStyle w:val="a7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Дирижерско-исполнительский анализ исполняемого произведения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0090739D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FF67F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10FD292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E71B143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AAA5991" w14:textId="77777777" w:rsidR="004F2492" w:rsidRPr="0016098E" w:rsidRDefault="004F2492" w:rsidP="004F2492">
            <w:pPr>
              <w:pStyle w:val="a7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Подготовка по технике дирижирования. Психология взаимоотношений дирижера и оркестрантов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143ADDD4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5CD2CD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947B14E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70E0B8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0DDD1E7" w14:textId="77777777" w:rsidR="004F2492" w:rsidRPr="0016098E" w:rsidRDefault="004F2492" w:rsidP="004F2492">
            <w:pPr>
              <w:pStyle w:val="a7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Постановка дирижерского аппарата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78CA4ECD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3DFE0B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0A17A7C3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E69D7D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D8A89DB" w14:textId="77777777" w:rsidR="004F2492" w:rsidRPr="0016098E" w:rsidRDefault="004F2492" w:rsidP="004F2492">
            <w:pPr>
              <w:pStyle w:val="a7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Методы изучения партитуры. Советы начинающему дирижеру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36D77139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1F694F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4CA3F1A2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488B8FD3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Тема 4. Задачи и организация репетиционного процесса</w:t>
            </w:r>
          </w:p>
          <w:p w14:paraId="2D19740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484E7B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9B93F27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2B88A72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308D1F68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879B2DC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CF880C" w14:textId="77777777" w:rsidR="004F2492" w:rsidRPr="0016098E" w:rsidRDefault="004F2492" w:rsidP="004F2492">
            <w:pPr>
              <w:pStyle w:val="a7"/>
              <w:numPr>
                <w:ilvl w:val="0"/>
                <w:numId w:val="8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Сущность и значение репетиционной работы в деятельности оркестрового коллектива. Воплощение идейно-художественного замысла при подготовке произведения к концертному выступлению, совершенствование исполнительской культуры оркестра – основная цель оркестровых репетиций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7A3244D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B48633" w14:textId="4E435221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156BD937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0FA9A32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FA3999" w14:textId="77777777" w:rsidR="004F2492" w:rsidRPr="0016098E" w:rsidRDefault="004F2492" w:rsidP="004F2492">
            <w:pPr>
              <w:pStyle w:val="a7"/>
              <w:numPr>
                <w:ilvl w:val="0"/>
                <w:numId w:val="8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Определение художественной идеи произведения. Исполнительский замысел дирижера. Три стадии формирования исполнительского плана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5280565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7DCE9B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3C49167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578E2B4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9DF76B" w14:textId="77777777" w:rsidR="004F2492" w:rsidRPr="0016098E" w:rsidRDefault="004F2492" w:rsidP="004F2492">
            <w:pPr>
              <w:pStyle w:val="a7"/>
              <w:numPr>
                <w:ilvl w:val="0"/>
                <w:numId w:val="8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Подготовка нотного материала к репетиции. Корректура оркестровых партий. Планирование репетиционной работы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6C29B084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65A055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72CA1603" w14:textId="77777777" w:rsidTr="0016098E">
        <w:trPr>
          <w:gridBefore w:val="1"/>
          <w:wBefore w:w="29" w:type="dxa"/>
          <w:trHeight w:val="227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70B02EC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7BDDCB" w14:textId="77777777" w:rsidR="004F2492" w:rsidRPr="0016098E" w:rsidRDefault="004F2492" w:rsidP="004F2492">
            <w:pPr>
              <w:pStyle w:val="a7"/>
              <w:numPr>
                <w:ilvl w:val="0"/>
                <w:numId w:val="8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Оркестровая дисциплина как понятие. Ее значение для репетиционной работы. Вопросы творческой дисциплины в оркестре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76F88837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8E8D28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7D860226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DBB732A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Тема 5. Основные принципы репетиционного процесса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DF8B0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37A3708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9DDF23" w14:textId="07B29096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6C5D546E" w14:textId="77777777" w:rsidTr="0016098E">
        <w:trPr>
          <w:gridBefore w:val="1"/>
          <w:wBefore w:w="29" w:type="dxa"/>
          <w:trHeight w:val="20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90D741B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BE36F" w14:textId="77777777" w:rsidR="004F2492" w:rsidRPr="0016098E" w:rsidRDefault="004F2492" w:rsidP="004F2492">
            <w:pPr>
              <w:pStyle w:val="a7"/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Принципы научности и доступности обучения. Опора на достоверные знания. Объяснение различных понятий и терминов в процессе репетиций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12C0F8F0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1AB9FA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4D16922" w14:textId="77777777" w:rsidTr="0016098E">
        <w:trPr>
          <w:gridBefore w:val="1"/>
          <w:wBefore w:w="29" w:type="dxa"/>
          <w:trHeight w:val="20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37CEB08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18179" w14:textId="77777777" w:rsidR="004F2492" w:rsidRPr="0016098E" w:rsidRDefault="004F2492" w:rsidP="004F2492">
            <w:pPr>
              <w:pStyle w:val="a7"/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Принцип систематического и последовательного изучения музыкального произведения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23E0EA8E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931D23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3F853D07" w14:textId="77777777" w:rsidTr="0016098E">
        <w:trPr>
          <w:gridBefore w:val="1"/>
          <w:wBefore w:w="29" w:type="dxa"/>
          <w:trHeight w:val="20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0BB17A5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6C3B3" w14:textId="77777777" w:rsidR="004F2492" w:rsidRPr="0016098E" w:rsidRDefault="004F2492" w:rsidP="004F2492">
            <w:pPr>
              <w:pStyle w:val="a7"/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Принцип сознательности и активности музыкантов на всех этапах репетиционного процесса. Творческий контакт между дирижером и оркестрантами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610E6AB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1FE448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2DFF9A0" w14:textId="77777777" w:rsidTr="0016098E">
        <w:trPr>
          <w:gridBefore w:val="1"/>
          <w:wBefore w:w="29" w:type="dxa"/>
          <w:trHeight w:val="20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5830916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08A9A" w14:textId="77777777" w:rsidR="004F2492" w:rsidRPr="0016098E" w:rsidRDefault="004F2492" w:rsidP="004F2492">
            <w:pPr>
              <w:pStyle w:val="a7"/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Принцип звуковой «наглядности». Образный рассказ дирижера о музыке и ее демонстрация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12D2084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4F0A0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69B15D79" w14:textId="77777777" w:rsidTr="0016098E">
        <w:trPr>
          <w:gridBefore w:val="1"/>
          <w:wBefore w:w="29" w:type="dxa"/>
          <w:trHeight w:val="20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5783E3F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8EFE6" w14:textId="77777777" w:rsidR="004F2492" w:rsidRPr="0016098E" w:rsidRDefault="004F2492" w:rsidP="004F2492">
            <w:pPr>
              <w:pStyle w:val="a7"/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Принцип прочности усвоения знаний и выработка умений и навыков у музыкантов. Умение дирижера распределить учебный материал в течение репетиционной работы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09180B8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7EB34C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19F2E9BE" w14:textId="77777777" w:rsidTr="0016098E">
        <w:trPr>
          <w:gridBefore w:val="1"/>
          <w:wBefore w:w="29" w:type="dxa"/>
          <w:trHeight w:val="20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45BD654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A3984" w14:textId="77777777" w:rsidR="004F2492" w:rsidRPr="0016098E" w:rsidRDefault="004F2492" w:rsidP="004F2492">
            <w:pPr>
              <w:pStyle w:val="a7"/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Цели и задачи повторений музыкального материала. Важность определения объема учебного материала и проработки его на каждой репетиции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6EBD777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9CC307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33E0D0B7" w14:textId="77777777" w:rsidTr="0016098E">
        <w:trPr>
          <w:gridBefore w:val="1"/>
          <w:wBefore w:w="29" w:type="dxa"/>
          <w:trHeight w:val="20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6FDDDCA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3257F7" w14:textId="77777777" w:rsidR="004F2492" w:rsidRPr="0016098E" w:rsidRDefault="004F2492" w:rsidP="004F2492">
            <w:pPr>
              <w:pStyle w:val="a7"/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Постоянное повышение качества ведения дирижером репетиционной работы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3A65607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31B45A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35C09E25" w14:textId="77777777" w:rsidTr="0016098E">
        <w:trPr>
          <w:gridBefore w:val="1"/>
          <w:wBefore w:w="29" w:type="dxa"/>
          <w:trHeight w:val="20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2B3C529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F9713" w14:textId="77777777" w:rsidR="004F2492" w:rsidRPr="0016098E" w:rsidRDefault="004F2492" w:rsidP="004F2492">
            <w:pPr>
              <w:pStyle w:val="a7"/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Принцип индивидуального подхода. Взаимосвязь основных принципов репетиционной работы в едином целостном процессе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6673A44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72BCC4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05DB5075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97FBD7F" w14:textId="77777777" w:rsidR="004F2492" w:rsidRPr="0016098E" w:rsidRDefault="004F2492" w:rsidP="0062704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Тема 6. Этапы репетиционного процесса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5729F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45B348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FACEC5" w14:textId="686180BD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11691F84" w14:textId="77777777" w:rsidTr="0016098E">
        <w:trPr>
          <w:gridBefore w:val="1"/>
          <w:wBefore w:w="29" w:type="dxa"/>
          <w:trHeight w:val="102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9AA59C4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429610" w14:textId="77777777" w:rsidR="004F2492" w:rsidRPr="0016098E" w:rsidRDefault="004F2492" w:rsidP="004F2492">
            <w:pPr>
              <w:pStyle w:val="a7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Значение последовательной и поэтапной репетиционной работы над произведением с целью углубления его понимания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40839FD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9774D1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2C666DB6" w14:textId="77777777" w:rsidTr="0016098E">
        <w:trPr>
          <w:gridBefore w:val="1"/>
          <w:wBefore w:w="29" w:type="dxa"/>
          <w:trHeight w:val="102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8EAB72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81802E" w14:textId="77777777" w:rsidR="004F2492" w:rsidRPr="0016098E" w:rsidRDefault="004F2492" w:rsidP="004F2492">
            <w:pPr>
              <w:pStyle w:val="a7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Ознакомление оркестрового коллектива с произведением. Изучение музыкантами оркестровых партий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161F27D9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488015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2C02645" w14:textId="77777777" w:rsidTr="0016098E">
        <w:trPr>
          <w:gridBefore w:val="1"/>
          <w:wBefore w:w="29" w:type="dxa"/>
          <w:trHeight w:val="102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08BAEE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C23202" w14:textId="77777777" w:rsidR="004F2492" w:rsidRPr="0016098E" w:rsidRDefault="004F2492" w:rsidP="004F2492">
            <w:pPr>
              <w:pStyle w:val="a7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Деление оркестра на оркестровые и фактурные группы. Занятия по группам оркестра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6A0538E3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644536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0A63149A" w14:textId="77777777" w:rsidTr="0016098E">
        <w:trPr>
          <w:gridBefore w:val="1"/>
          <w:wBefore w:w="29" w:type="dxa"/>
          <w:trHeight w:val="102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089165C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2B937A" w14:textId="77777777" w:rsidR="004F2492" w:rsidRPr="0016098E" w:rsidRDefault="004F2492" w:rsidP="004F2492">
            <w:pPr>
              <w:pStyle w:val="a7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Оркестровая репетиция. Уровень и последовательность исполнительских требований дирижера к оркестру. Взаимосвязь основных этапов репетиционного процесса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20C570CF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858599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A11A3D6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161A1F8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Тема 7. Формы репетиционного процесса</w:t>
            </w:r>
          </w:p>
        </w:tc>
        <w:tc>
          <w:tcPr>
            <w:tcW w:w="100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3375D40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E011B5D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3CB0F" w14:textId="7F94BFFA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1DAB17E6" w14:textId="77777777" w:rsidTr="0016098E">
        <w:trPr>
          <w:gridBefore w:val="1"/>
          <w:wBefore w:w="29" w:type="dxa"/>
          <w:trHeight w:val="20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1C73B14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327584" w14:textId="77777777" w:rsidR="004F2492" w:rsidRPr="0016098E" w:rsidRDefault="004F2492" w:rsidP="004F2492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Наиболее целесообразные формы репетиционной работы в эстрадном оркестре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41D2F72F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61A2B0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7D7DC816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7C0A3D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5ABF1B" w14:textId="77777777" w:rsidR="004F2492" w:rsidRPr="0016098E" w:rsidRDefault="004F2492" w:rsidP="004F2492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Корректурная репетиция. Воспитательное значение корректурной репетиции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686251A3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E2CA76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6CA2B89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D71EF2C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F15C7F" w14:textId="77777777" w:rsidR="004F2492" w:rsidRPr="0016098E" w:rsidRDefault="004F2492" w:rsidP="004F2492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Уточнение звучания отдельных эпизодов произведения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24767B7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6B1323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E4AEC48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4F5107F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696ED" w14:textId="77777777" w:rsidR="004F2492" w:rsidRPr="0016098E" w:rsidRDefault="004F2492" w:rsidP="004F2492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Текущая («рабочая») репетиция. Внимание дирижера к достижению общей слаженности исполнения произведения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0E58E42F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689A3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1059C409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B577D97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7A0F3A" w14:textId="77777777" w:rsidR="004F2492" w:rsidRPr="0016098E" w:rsidRDefault="004F2492" w:rsidP="004F2492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Итоговая («прогонная») репетиция. Обобщение работы оркестра над сочинением. 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73A70A32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3F101B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4B5535B8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EC25A2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092537" w14:textId="77777777" w:rsidR="004F2492" w:rsidRPr="0016098E" w:rsidRDefault="004F2492" w:rsidP="004F2492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Генеральная репетиция. Возможность распределения оркестрантами своих сил на все произведения программы. Психологическое состояние коллектива на генеральной репетиции. Подготовка к генеральной репетиции. Задача руководителя и оркестрантов.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36E59EC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08EC12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23EE1F41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1EFAC31D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1BFF43" w14:textId="77777777" w:rsidR="004F2492" w:rsidRPr="0016098E" w:rsidRDefault="004F2492" w:rsidP="004F2492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Взаимосвязь основных форм репетиционного процесса. Причины возвращения к предыдущей форме или использование других форм репетиций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6E1C6B0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41F202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787FACFD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0131C30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Тема 8. Основные методические приемы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12AE4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0B53E2E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1F1BF0" w14:textId="77EE0918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14062DC2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51C534E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B4B8AB" w14:textId="77777777" w:rsidR="004F2492" w:rsidRPr="0016098E" w:rsidRDefault="004F2492" w:rsidP="004F2492">
            <w:pPr>
              <w:pStyle w:val="a7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Основные методы работы с эстрадным оркестром. Выразительность дирижерского жеста (мануальный показ). Цель преувеличенных жестов. Сочетание выразительного дирижерского жеста с другими методическими приемами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421D501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963F45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F1AED82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C16305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492A50" w14:textId="77777777" w:rsidR="004F2492" w:rsidRPr="0016098E" w:rsidRDefault="004F2492" w:rsidP="004F2492">
            <w:pPr>
              <w:pStyle w:val="a7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Словесные пояснения (объяснение). Значение и роль словесных пояснений. Две группы словесных пояснений, относящихся к технико-исполнительским приемам, и образные пояснения. Сочетание этих групп.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33E8F51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0F2569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5F9A030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7166F3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471E9" w14:textId="77777777" w:rsidR="004F2492" w:rsidRPr="0016098E" w:rsidRDefault="004F2492" w:rsidP="004F2492">
            <w:pPr>
              <w:pStyle w:val="a7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Напевание оркестровых партий. Требования, предъявляемые к данному методическому приему. 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7F82B994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165CF9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082E6905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483223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C4441E" w14:textId="77777777" w:rsidR="004F2492" w:rsidRPr="0016098E" w:rsidRDefault="004F2492" w:rsidP="004F2492">
            <w:pPr>
              <w:pStyle w:val="a7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Демонстрация исполнения (звуковая наглядность). Использование в реализации данного приема солистов оркестра, групп оркестра, аудио- и видеозаписей.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2575E5D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FFA374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148D8B0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77F8A0D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E01F7D" w14:textId="77777777" w:rsidR="004F2492" w:rsidRPr="0016098E" w:rsidRDefault="004F2492" w:rsidP="004F2492">
            <w:pPr>
              <w:pStyle w:val="a7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Учебный темп. Цели и задачи замедленного учебного темпа. Достижение темповой устойчивости. Учебный темп и работа над чистотой интонирования.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1B24E78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D3469D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0812B9A5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2ADC84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E84A2C" w14:textId="77777777" w:rsidR="004F2492" w:rsidRPr="0016098E" w:rsidRDefault="004F2492" w:rsidP="004F2492">
            <w:pPr>
              <w:pStyle w:val="a7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Расчленение оркестровой фактуры на элементы. Их сущность, значимость и условия применения в процессе оркестровых занятий.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5D722478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EDE90E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389D1AAF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168B6A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33D1A0" w14:textId="77777777" w:rsidR="004F2492" w:rsidRPr="0016098E" w:rsidRDefault="004F2492" w:rsidP="004F2492">
            <w:pPr>
              <w:pStyle w:val="a7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Взаимосвязь основных методических приемов методической работы с оркестром. Факторы, влияющие на темп репетиционной работы.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13FDC05E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C99671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6C963D2C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7E1576CC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Тема 9. Настройка эстрадного оркестра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7B7E67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4ACE67F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136F01" w14:textId="02043312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658855A6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AB5A99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37A8DA" w14:textId="77777777" w:rsidR="004F2492" w:rsidRPr="0016098E" w:rsidRDefault="004F2492" w:rsidP="004F2492">
            <w:pPr>
              <w:pStyle w:val="a7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Факторы, влияющие на чистоту звучания оркестра. Сущность настройки. Способы изменения высоты звучания инструментов. Применение дополнительной аппликатуры.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2055600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0D1AC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252D8F5C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A4ABAE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F17547" w14:textId="77777777" w:rsidR="004F2492" w:rsidRPr="0016098E" w:rsidRDefault="004F2492" w:rsidP="004F2492">
            <w:pPr>
              <w:pStyle w:val="a7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Настройка оркестра по эталонному звуку (камертону). Трудности при настройке инструментов в крайних регистрах. Порядок настройки инструментов по группам.  Выстраивание каждой группы. Проверка строя всего оркестра. соотношение тембров различных групп. Оркестровые функции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4D2D0F9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BB014B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180BB765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  <w:bottom w:val="single" w:sz="18" w:space="0" w:color="auto"/>
            </w:tcBorders>
          </w:tcPr>
          <w:p w14:paraId="5FE1929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vAlign w:val="center"/>
          </w:tcPr>
          <w:p w14:paraId="6BC18059" w14:textId="77777777" w:rsidR="004F2492" w:rsidRPr="0016098E" w:rsidRDefault="004F2492" w:rsidP="004F2492">
            <w:pPr>
              <w:pStyle w:val="a7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Воспитание внутреннего и тембрового слуха оркестрантов. Упражнения по настройке инструментов. Умение оркестрантов слушать фактуру оркестровой ткани. Взаимный контроль и самоконтроль оркестрантов за строем во время исполнения.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  <w:bottom w:val="single" w:sz="18" w:space="0" w:color="auto"/>
            </w:tcBorders>
            <w:vAlign w:val="center"/>
          </w:tcPr>
          <w:p w14:paraId="7965B9D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E9728F9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DA17E7" w:rsidRPr="00315A28" w14:paraId="0F7383FF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tcBorders>
              <w:left w:val="single" w:sz="4" w:space="0" w:color="000000"/>
              <w:bottom w:val="single" w:sz="18" w:space="0" w:color="auto"/>
            </w:tcBorders>
          </w:tcPr>
          <w:p w14:paraId="6548A867" w14:textId="77777777" w:rsidR="00DA17E7" w:rsidRPr="0016098E" w:rsidRDefault="00DA17E7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vAlign w:val="center"/>
          </w:tcPr>
          <w:p w14:paraId="2F7169AF" w14:textId="77777777" w:rsidR="00DA17E7" w:rsidRPr="0016098E" w:rsidRDefault="00DA17E7" w:rsidP="0016098E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18" w:space="0" w:color="auto"/>
            </w:tcBorders>
            <w:vAlign w:val="center"/>
          </w:tcPr>
          <w:p w14:paraId="2CF0387D" w14:textId="3005DA9B" w:rsidR="00DA17E7" w:rsidRPr="0016098E" w:rsidRDefault="00DA17E7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32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6B3EC0E" w14:textId="77777777" w:rsidR="00DA17E7" w:rsidRPr="00315A28" w:rsidRDefault="00DA17E7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48D6A7D6" w14:textId="77777777" w:rsidTr="0016098E">
        <w:trPr>
          <w:gridBefore w:val="1"/>
          <w:wBefore w:w="29" w:type="dxa"/>
          <w:trHeight w:val="23"/>
        </w:trPr>
        <w:tc>
          <w:tcPr>
            <w:tcW w:w="12162" w:type="dxa"/>
            <w:gridSpan w:val="3"/>
            <w:tcBorders>
              <w:top w:val="single" w:sz="18" w:space="0" w:color="auto"/>
              <w:left w:val="single" w:sz="4" w:space="0" w:color="000000"/>
            </w:tcBorders>
          </w:tcPr>
          <w:p w14:paraId="1487567D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2 семестр</w:t>
            </w:r>
          </w:p>
        </w:tc>
        <w:tc>
          <w:tcPr>
            <w:tcW w:w="1276" w:type="dxa"/>
            <w:gridSpan w:val="2"/>
            <w:tcBorders>
              <w:top w:val="single" w:sz="18" w:space="0" w:color="auto"/>
              <w:left w:val="single" w:sz="4" w:space="0" w:color="000000"/>
            </w:tcBorders>
            <w:vAlign w:val="center"/>
          </w:tcPr>
          <w:p w14:paraId="270DC71D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C64DF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209E3E02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 w:val="restart"/>
            <w:tcBorders>
              <w:top w:val="single" w:sz="18" w:space="0" w:color="auto"/>
              <w:left w:val="single" w:sz="4" w:space="0" w:color="000000"/>
            </w:tcBorders>
          </w:tcPr>
          <w:p w14:paraId="6DF19B00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Тема 10. Работа над исполнительским ансамблем и его разновидностями</w:t>
            </w:r>
          </w:p>
        </w:tc>
        <w:tc>
          <w:tcPr>
            <w:tcW w:w="10081" w:type="dxa"/>
            <w:gridSpan w:val="2"/>
            <w:tcBorders>
              <w:top w:val="single" w:sz="18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8D43C2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8" w:space="0" w:color="auto"/>
              <w:left w:val="single" w:sz="4" w:space="0" w:color="000000"/>
            </w:tcBorders>
            <w:vAlign w:val="center"/>
          </w:tcPr>
          <w:p w14:paraId="3115307D" w14:textId="4FCDA787" w:rsidR="004F2492" w:rsidRPr="0016098E" w:rsidRDefault="00DA17E7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F1F059" w14:textId="4920E492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60A28A4B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1BD84A0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95ED48" w14:textId="77777777" w:rsidR="004F2492" w:rsidRPr="0016098E" w:rsidRDefault="004F2492" w:rsidP="004F2492">
            <w:pPr>
              <w:pStyle w:val="a7"/>
              <w:numPr>
                <w:ilvl w:val="0"/>
                <w:numId w:val="8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Понятие исполнительского ансамбля в узком и широком смысле слова. Характеристика частного исполнительского ансамбля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28BCA013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55C63A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189BA302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6A03650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507773" w14:textId="77777777" w:rsidR="004F2492" w:rsidRPr="0016098E" w:rsidRDefault="004F2492" w:rsidP="004F2492">
            <w:pPr>
              <w:pStyle w:val="a7"/>
              <w:numPr>
                <w:ilvl w:val="0"/>
                <w:numId w:val="8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Особенности работы над разными видами исполнительского ансамбля: идейно-смысловым и образно-эмоциональным, интонационным, ритмическим, темповым, тембровым, динамическим, штриховым, фрезеровочным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39034F32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01F187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17ECB6D5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25C94AD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48B5AE" w14:textId="77777777" w:rsidR="004F2492" w:rsidRPr="0016098E" w:rsidRDefault="004F2492" w:rsidP="004F2492">
            <w:pPr>
              <w:pStyle w:val="a7"/>
              <w:numPr>
                <w:ilvl w:val="0"/>
                <w:numId w:val="8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Ансамблевая согласованность и ее качества. Вопросы достижения соподчинённости и соразмерности. Факторы, способствующие достижению исполнительского ансамбля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1E6EA80F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204BE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159DB763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F2EB9A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Тема 11. Вопросы интонирования в эстрадном оркестре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9454C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B85BA99" w14:textId="752D4FED" w:rsidR="004F2492" w:rsidRPr="0016098E" w:rsidRDefault="00DA17E7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546B1A" w14:textId="0DED9F11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7CF4B5E6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E911CDE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00D4A91" w14:textId="77777777" w:rsidR="004F2492" w:rsidRPr="0016098E" w:rsidRDefault="004F2492" w:rsidP="004F2492">
            <w:pPr>
              <w:pStyle w:val="a7"/>
              <w:numPr>
                <w:ilvl w:val="0"/>
                <w:numId w:val="8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Составляющие комплексного подхода к обучению и воспитанию музыканта-инструменталиста и приобретению им технологических исполнительских качеств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18F24EF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CBBBEA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A8336E5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2F32187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45A2450" w14:textId="77777777" w:rsidR="004F2492" w:rsidRPr="0016098E" w:rsidRDefault="004F2492" w:rsidP="004F2492">
            <w:pPr>
              <w:pStyle w:val="a7"/>
              <w:numPr>
                <w:ilvl w:val="0"/>
                <w:numId w:val="8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Субъективные факторы, влияющие на чистоту интонирования. Объективные факторы, влияющие на чистоту интонирования.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212FFCF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08326C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789D85D2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6DDCAF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5C0C637" w14:textId="77777777" w:rsidR="004F2492" w:rsidRPr="0016098E" w:rsidRDefault="004F2492" w:rsidP="004F2492">
            <w:pPr>
              <w:pStyle w:val="a7"/>
              <w:numPr>
                <w:ilvl w:val="0"/>
                <w:numId w:val="8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Корректировка высоты звучания инструментов губным аппаратом, механическим способом, дополнительной и вспомогательной аппликатурой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3F810D50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E88E07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3D710205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E23BCF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C15AE0B" w14:textId="77777777" w:rsidR="004F2492" w:rsidRPr="0016098E" w:rsidRDefault="004F2492" w:rsidP="004F2492">
            <w:pPr>
              <w:pStyle w:val="a7"/>
              <w:numPr>
                <w:ilvl w:val="0"/>
                <w:numId w:val="8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Упражнения индивидуальные и коллективные, предназначенные для настройки и выработки чистого интонирования (тональные,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тесситурные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, смешанные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тесситурные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, аппликатурные)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76C2B30F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C4933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4E2866B6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3367412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Тема 12. Работа над динамикой</w:t>
            </w:r>
          </w:p>
        </w:tc>
        <w:tc>
          <w:tcPr>
            <w:tcW w:w="100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B3B25A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72018C9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63BBCD" w14:textId="321E30EB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22F07810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EF939A4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254D80" w14:textId="77777777" w:rsidR="004F2492" w:rsidRPr="0016098E" w:rsidRDefault="004F2492" w:rsidP="004F2492">
            <w:pPr>
              <w:pStyle w:val="a7"/>
              <w:numPr>
                <w:ilvl w:val="0"/>
                <w:numId w:val="8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Динамический диапазон современного эстрадного оркестра. Относительность динамических оттенков. Определение динамического профиля произведения, динамических сочетаний, тесной взаимосвязи с другими элементами музыкальной выразительности.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441B0A5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6828C2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7DB09B34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E3AD2A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AF5C01" w14:textId="77777777" w:rsidR="004F2492" w:rsidRPr="0016098E" w:rsidRDefault="004F2492" w:rsidP="004F2492">
            <w:pPr>
              <w:pStyle w:val="a7"/>
              <w:numPr>
                <w:ilvl w:val="0"/>
                <w:numId w:val="8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Характеристика и работа над устойчивой динамикой. Градации и оттенки устойчивой динамики. Ступенчатая динамика.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2F69736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7CCC25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20E83C1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B3F0C27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C23485" w14:textId="77777777" w:rsidR="004F2492" w:rsidRPr="0016098E" w:rsidRDefault="004F2492" w:rsidP="004F2492">
            <w:pPr>
              <w:pStyle w:val="a7"/>
              <w:numPr>
                <w:ilvl w:val="0"/>
                <w:numId w:val="8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Характеристика и работа над постоянно изменяющейся динамикой. Скорость перехода от одного динамического оттенка к другому.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0165B20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6A821E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284F0C26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1E153A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535E5A" w14:textId="77777777" w:rsidR="004F2492" w:rsidRPr="0016098E" w:rsidRDefault="004F2492" w:rsidP="004F2492">
            <w:pPr>
              <w:pStyle w:val="a7"/>
              <w:numPr>
                <w:ilvl w:val="0"/>
                <w:numId w:val="8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Одновременное движение нескольких звуковых пластов. Особенности встречной динамики.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75576202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57D339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1A4F6C1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B91CA7E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1248EC" w14:textId="77777777" w:rsidR="004F2492" w:rsidRPr="0016098E" w:rsidRDefault="004F2492" w:rsidP="004F2492">
            <w:pPr>
              <w:pStyle w:val="a7"/>
              <w:numPr>
                <w:ilvl w:val="0"/>
                <w:numId w:val="8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Характеристика и работа над внезапно изменяющейся динамикой. Чувство меры при использовании динамических контрастов.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0F845709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0BAAD1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60CF604E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09B3A5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1A92A5" w14:textId="77777777" w:rsidR="004F2492" w:rsidRPr="0016098E" w:rsidRDefault="004F2492" w:rsidP="004F2492">
            <w:pPr>
              <w:pStyle w:val="a7"/>
              <w:numPr>
                <w:ilvl w:val="0"/>
                <w:numId w:val="8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Дифференциация оркестровой динамики. Всестороннее использование художественных и разнообразных тембровых сочетаний. Богатство звуков палитры оркестра.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7C7898C2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893BFE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7D1D7DF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0EAE72CC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76A325" w14:textId="77777777" w:rsidR="004F2492" w:rsidRPr="0016098E" w:rsidRDefault="004F2492" w:rsidP="004F2492">
            <w:pPr>
              <w:pStyle w:val="a7"/>
              <w:numPr>
                <w:ilvl w:val="0"/>
                <w:numId w:val="8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Преемственность в исполнении мелодической линии, логическая передача и исполнение мелодии, мотива, фразы. Динамическая конкретизация каждого голоса гармонического сопровождения.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435DB4A2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E77DCB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48006E0F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8535B0F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D90825" w14:textId="77777777" w:rsidR="004F2492" w:rsidRPr="0016098E" w:rsidRDefault="004F2492" w:rsidP="004F2492">
            <w:pPr>
              <w:pStyle w:val="a7"/>
              <w:numPr>
                <w:ilvl w:val="0"/>
                <w:numId w:val="8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Необходимость многоплановой нюансировки, строго дифференцированной в «глубину» оркестрового звучания.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411A4809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4A5DE2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74A873C4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38B0FD0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EA7AA7" w14:textId="77777777" w:rsidR="004F2492" w:rsidRPr="0016098E" w:rsidRDefault="004F2492" w:rsidP="004F2492">
            <w:pPr>
              <w:pStyle w:val="a7"/>
              <w:numPr>
                <w:ilvl w:val="0"/>
                <w:numId w:val="8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Цель и значение динамической ретуши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7670153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EA8977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C0EA056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7D6E28B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Тема 13. Работа над штрихами, исполнительскими приемами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1D5199" w14:textId="5558EC41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DD00EF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DAA592" w14:textId="6FD03DC8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439410B7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829FC54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C1EA5F" w14:textId="77777777" w:rsidR="004F2492" w:rsidRPr="0016098E" w:rsidRDefault="004F2492" w:rsidP="004F2492">
            <w:pPr>
              <w:pStyle w:val="a7"/>
              <w:numPr>
                <w:ilvl w:val="0"/>
                <w:numId w:val="8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Музыкальное произношение отдельного звука.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Атакировка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и ее разновидности: твердая, мягкая, комбинированная.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53491FC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549991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B82D22D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252096F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40AFB5" w14:textId="77777777" w:rsidR="004F2492" w:rsidRPr="0016098E" w:rsidRDefault="004F2492" w:rsidP="004F2492">
            <w:pPr>
              <w:pStyle w:val="a7"/>
              <w:numPr>
                <w:ilvl w:val="0"/>
                <w:numId w:val="8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Основные виды штрихов в эстрадном оркестре: деташе, легато, стаккато, акцент острый, акцент тяжелый, штрих «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ти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-а»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0CA1781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87D854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0ACC88F3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44C5E303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A2BBAF" w14:textId="77777777" w:rsidR="004F2492" w:rsidRPr="0016098E" w:rsidRDefault="004F2492" w:rsidP="004F2492">
            <w:pPr>
              <w:pStyle w:val="a7"/>
              <w:numPr>
                <w:ilvl w:val="0"/>
                <w:numId w:val="8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Написание и характеристика исполнительских приемов: вибрато, губной трели, длинного и короткого «глиссандо», подъезда хроматического (короткого), длинного подъёма по хроматическому или диатоническому звукоряду, «глиссандо» после ноты, понижения звука по хроматическому или диатоническому звукоряду (короткого и длинного), повышения или понижения звука с обязательным возвращением к основной ноте,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фултона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, субтона, флаттера,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граула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. 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5C07215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9798C5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78C0F57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3AE7B69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C160A2" w14:textId="77777777" w:rsidR="004F2492" w:rsidRPr="0016098E" w:rsidRDefault="004F2492" w:rsidP="004F2492">
            <w:pPr>
              <w:pStyle w:val="a7"/>
              <w:numPr>
                <w:ilvl w:val="0"/>
                <w:numId w:val="8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Согласованность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атакировки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звука и штрихов. Одновременность и единообразие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атакировки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звука и штрихов. Функции артикуляции.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10A4F980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046464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2E4F024F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 w:val="restart"/>
            <w:tcBorders>
              <w:left w:val="single" w:sz="4" w:space="0" w:color="000000"/>
            </w:tcBorders>
          </w:tcPr>
          <w:p w14:paraId="33357398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Тема 14. Работа над фразировкой, артикуляцией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A052C8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5947DD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ACDAB5" w14:textId="22DF13C6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45E0EF46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8185F27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071576" w14:textId="77777777" w:rsidR="004F2492" w:rsidRPr="0016098E" w:rsidRDefault="004F2492" w:rsidP="004F2492">
            <w:pPr>
              <w:pStyle w:val="a7"/>
              <w:numPr>
                <w:ilvl w:val="0"/>
                <w:numId w:val="8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Определение исполнительской фразировки. Строение и суть музыкальной фразы. Музыкальное произношение звука (интонирование, вибрирование, филирование,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глиссандирование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, прекращение звучания, щелканье,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фруллато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и т.д.)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0CCF35D9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51817B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2C38E1DF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14834F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25783F" w14:textId="77777777" w:rsidR="004F2492" w:rsidRPr="0016098E" w:rsidRDefault="004F2492" w:rsidP="004F2492">
            <w:pPr>
              <w:pStyle w:val="a7"/>
              <w:numPr>
                <w:ilvl w:val="0"/>
                <w:numId w:val="8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Два принципа музыкальной фразировки. Две группы признаков расчлененности фразировки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7A82D469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1BC3F2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39586B42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D3E026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EDF8F6" w14:textId="77777777" w:rsidR="004F2492" w:rsidRPr="0016098E" w:rsidRDefault="004F2492" w:rsidP="004F2492">
            <w:pPr>
              <w:pStyle w:val="a7"/>
              <w:numPr>
                <w:ilvl w:val="0"/>
                <w:numId w:val="8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Принципы непрерывности фразировки. Способы достижения целостности звучания мелодической линии.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3A74D84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99C647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43622352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017982C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35979D" w14:textId="77777777" w:rsidR="004F2492" w:rsidRPr="0016098E" w:rsidRDefault="004F2492" w:rsidP="004F2492">
            <w:pPr>
              <w:pStyle w:val="a7"/>
              <w:numPr>
                <w:ilvl w:val="0"/>
                <w:numId w:val="8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Общие художественно-исполнительские требования к передаче мелодический линии от инструмента к инструменту.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470654C0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EE272F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3D563968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6F1D430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65EF49" w14:textId="77777777" w:rsidR="004F2492" w:rsidRPr="0016098E" w:rsidRDefault="004F2492" w:rsidP="004F2492">
            <w:pPr>
              <w:pStyle w:val="a7"/>
              <w:numPr>
                <w:ilvl w:val="0"/>
                <w:numId w:val="8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Определение артикуляции – способа исполнения на инструменте последовательности звуков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2F997FB0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C4574F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76D9FC67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 w:val="restart"/>
            <w:tcBorders>
              <w:left w:val="single" w:sz="4" w:space="0" w:color="000000"/>
            </w:tcBorders>
          </w:tcPr>
          <w:p w14:paraId="2FE51E1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Тема 15. Работа над основными типами оркестровой фактуры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C0A4B0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107AB43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60E910" w14:textId="63065EFB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637430E5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3B4E358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827E68" w14:textId="77777777" w:rsidR="004F2492" w:rsidRPr="0016098E" w:rsidRDefault="004F2492" w:rsidP="004F2492">
            <w:pPr>
              <w:pStyle w:val="a7"/>
              <w:numPr>
                <w:ilvl w:val="0"/>
                <w:numId w:val="8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Характеристика основных типов оркестровой фактуры. Работа над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монодическим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, аккордово-гармоническим, гомофонным, полифоническим и смешанным типами фактуры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42385B02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08460E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2D50358A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B84A8A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477C0B" w14:textId="77777777" w:rsidR="004F2492" w:rsidRPr="0016098E" w:rsidRDefault="004F2492" w:rsidP="004F2492">
            <w:pPr>
              <w:pStyle w:val="a7"/>
              <w:numPr>
                <w:ilvl w:val="0"/>
                <w:numId w:val="8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Два вида гармонического сопровождения: аккордовое и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фигурационное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706E764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BB87A9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6E9915CF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922AC1F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321BEB" w14:textId="77777777" w:rsidR="004F2492" w:rsidRPr="0016098E" w:rsidRDefault="004F2492" w:rsidP="004F2492">
            <w:pPr>
              <w:pStyle w:val="a7"/>
              <w:numPr>
                <w:ilvl w:val="0"/>
                <w:numId w:val="8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Применение оркестровой педали. Связь </w:t>
            </w:r>
            <w:proofErr w:type="spellStart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фигурационного</w:t>
            </w:r>
            <w:proofErr w:type="spellEnd"/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движения в различных голосах.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1765ED8D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56F245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316D34D7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01E690C0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4BD49E" w14:textId="77777777" w:rsidR="004F2492" w:rsidRPr="0016098E" w:rsidRDefault="004F2492" w:rsidP="004F2492">
            <w:pPr>
              <w:pStyle w:val="a7"/>
              <w:numPr>
                <w:ilvl w:val="0"/>
                <w:numId w:val="8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Согласованность исполнения мелодической линии и гармонического сопровождения.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4928741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A53CA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7629317A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 w:val="restart"/>
            <w:tcBorders>
              <w:left w:val="single" w:sz="4" w:space="0" w:color="000000"/>
            </w:tcBorders>
          </w:tcPr>
          <w:p w14:paraId="4590E862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Тема 16. Достижение тембровой выразительности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2FCDFE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3BFE73AC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A864A1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49B8DA11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55C0FF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DDD0FF" w14:textId="77777777" w:rsidR="004F2492" w:rsidRPr="0016098E" w:rsidRDefault="004F2492" w:rsidP="004F2492">
            <w:pPr>
              <w:pStyle w:val="a7"/>
              <w:numPr>
                <w:ilvl w:val="0"/>
                <w:numId w:val="8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Тембровая выразительность, ее тематическое разнообразие.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3A7A50B" w14:textId="120E6F8E" w:rsidR="004F2492" w:rsidRPr="0016098E" w:rsidRDefault="00DA17E7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73921C" w14:textId="4DCC9E23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7BF463A6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392AA39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992F2A" w14:textId="77777777" w:rsidR="004F2492" w:rsidRPr="0016098E" w:rsidRDefault="004F2492" w:rsidP="004F2492">
            <w:pPr>
              <w:pStyle w:val="a7"/>
              <w:numPr>
                <w:ilvl w:val="0"/>
                <w:numId w:val="8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Характеристика тембров в эстрадном оркестре. «Чистые» и «характерные» тембры. Смешанное тембровое звучание.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5BB32BA8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9EBE3A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15E1FDA1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99FDA6D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8B8301" w14:textId="77777777" w:rsidR="004F2492" w:rsidRPr="0016098E" w:rsidRDefault="004F2492" w:rsidP="004F2492">
            <w:pPr>
              <w:pStyle w:val="a7"/>
              <w:numPr>
                <w:ilvl w:val="0"/>
                <w:numId w:val="8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Соподчиненность выразительных средств доминирующему выразительному средству. Одновременное действие выразительных средств. 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672D9D6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FD0CD4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266BB14A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9CBD073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087FC7" w14:textId="77777777" w:rsidR="004F2492" w:rsidRPr="0016098E" w:rsidRDefault="004F2492" w:rsidP="004F2492">
            <w:pPr>
              <w:pStyle w:val="a7"/>
              <w:numPr>
                <w:ilvl w:val="0"/>
                <w:numId w:val="8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Синтаксическое тембровое строение музыкальных фраз. Изменение функций выразительных средств в ходе развития музыкальной мысли.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501AD16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DF5925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00E4ECE4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0C7D3D5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A75487" w14:textId="77777777" w:rsidR="004F2492" w:rsidRPr="0016098E" w:rsidRDefault="004F2492" w:rsidP="004F2492">
            <w:pPr>
              <w:pStyle w:val="a7"/>
              <w:numPr>
                <w:ilvl w:val="0"/>
                <w:numId w:val="8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Тесное взаимодействие многообразия оркестровых тембров.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1D6286AD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D56733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7B689AE6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 w:val="restart"/>
            <w:tcBorders>
              <w:left w:val="single" w:sz="4" w:space="0" w:color="000000"/>
            </w:tcBorders>
          </w:tcPr>
          <w:p w14:paraId="6960A6BD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Тема 17. Воспитание вкуса на занятиях оркестра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E99E8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C73FF6F" w14:textId="26C3BB11" w:rsidR="004F2492" w:rsidRPr="0016098E" w:rsidRDefault="00DA17E7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1AFCFF" w14:textId="3DDB92A3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4639A702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770B68B4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BCCB0A" w14:textId="77777777" w:rsidR="004F2492" w:rsidRPr="0016098E" w:rsidRDefault="004F2492" w:rsidP="004F2492">
            <w:pPr>
              <w:pStyle w:val="a7"/>
              <w:numPr>
                <w:ilvl w:val="0"/>
                <w:numId w:val="8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Определение художественного вкуса. Характеристика показателей художественного вкуса.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64C5E5A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08C351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11B98C79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CC8D47D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8C944E" w14:textId="77777777" w:rsidR="004F2492" w:rsidRPr="0016098E" w:rsidRDefault="004F2492" w:rsidP="004F2492">
            <w:pPr>
              <w:pStyle w:val="a7"/>
              <w:numPr>
                <w:ilvl w:val="0"/>
                <w:numId w:val="8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Индивидуально-личностные качества личности, характеризующие уровень развития художественного вкуса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3F22467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F5D358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3611E72B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164EA599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33956E" w14:textId="77777777" w:rsidR="004F2492" w:rsidRPr="0016098E" w:rsidRDefault="004F2492" w:rsidP="004F2492">
            <w:pPr>
              <w:pStyle w:val="a7"/>
              <w:numPr>
                <w:ilvl w:val="0"/>
                <w:numId w:val="8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Педагогические этапы формирования художественного вкуса. Характеристика трех существенных моментов в развитии художественного вкуса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6FF8754C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B8EABC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250E3293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7DE314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15C776" w14:textId="77777777" w:rsidR="004F2492" w:rsidRPr="0016098E" w:rsidRDefault="004F2492" w:rsidP="004F2492">
            <w:pPr>
              <w:pStyle w:val="a7"/>
              <w:numPr>
                <w:ilvl w:val="0"/>
                <w:numId w:val="8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Доминирующие виды деятельности во взаимодействии руководителя эстрадного оркестра и оркестрантов по формированию художественного вкуса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2891E31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C0DDE9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2E8A8E3B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2CB6FFD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822EDB" w14:textId="77777777" w:rsidR="004F2492" w:rsidRPr="0016098E" w:rsidRDefault="004F2492" w:rsidP="004F2492">
            <w:pPr>
              <w:pStyle w:val="a7"/>
              <w:numPr>
                <w:ilvl w:val="0"/>
                <w:numId w:val="8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Формы учебно-воспитательного процесса по совершенствованию художественного вкуса участников эстрадного оркестра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344C472C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5344FD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2677F101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 w:val="restart"/>
            <w:tcBorders>
              <w:left w:val="single" w:sz="4" w:space="0" w:color="000000"/>
            </w:tcBorders>
          </w:tcPr>
          <w:p w14:paraId="147F2BB4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Тема 18. Концертная деятельность эстрадного оркестра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BC49B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B63F912" w14:textId="2A505CA0" w:rsidR="004F2492" w:rsidRPr="0016098E" w:rsidRDefault="00DA17E7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439AB6" w14:textId="77777777" w:rsidR="004F2492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  <w:p w14:paraId="7557056C" w14:textId="49933985" w:rsidR="0016098E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1B3D9D56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2657513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493F34" w14:textId="77777777" w:rsidR="004F2492" w:rsidRPr="0016098E" w:rsidRDefault="004F2492" w:rsidP="004F2492">
            <w:pPr>
              <w:pStyle w:val="a7"/>
              <w:numPr>
                <w:ilvl w:val="0"/>
                <w:numId w:val="9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Роль концертных выступлений для повышения творческого роста оркестра. их воспитательное воздействие на участников эстрадного оркестра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3A0A9DE9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58BC53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774FF5FB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5C9B646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626097" w14:textId="77777777" w:rsidR="004F2492" w:rsidRPr="0016098E" w:rsidRDefault="004F2492" w:rsidP="004F2492">
            <w:pPr>
              <w:pStyle w:val="a7"/>
              <w:numPr>
                <w:ilvl w:val="0"/>
                <w:numId w:val="9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Роль дирижера в концертном выступлении. Подготовка концертного выступления, организационно-подготовительная работа. Особенности концертного выступления.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47204D6F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47673A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240A5B36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19C9D30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470FC9" w14:textId="77777777" w:rsidR="004F2492" w:rsidRPr="0016098E" w:rsidRDefault="004F2492" w:rsidP="004F2492">
            <w:pPr>
              <w:pStyle w:val="a7"/>
              <w:numPr>
                <w:ilvl w:val="0"/>
                <w:numId w:val="9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Формы концертной деятельности эстрадного оркестра. прикладная форма. Концертная форма.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4135413A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14122F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075BF3E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C59DAB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279B5B" w14:textId="77777777" w:rsidR="004F2492" w:rsidRPr="0016098E" w:rsidRDefault="004F2492" w:rsidP="004F2492">
            <w:pPr>
              <w:pStyle w:val="a7"/>
              <w:numPr>
                <w:ilvl w:val="0"/>
                <w:numId w:val="9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Исполнительские особенности произведений разного характера и стилевых направлений.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307FD0D8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7BBFB1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67627632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0369479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EAD5D3" w14:textId="77777777" w:rsidR="004F2492" w:rsidRPr="0016098E" w:rsidRDefault="004F2492" w:rsidP="004F2492">
            <w:pPr>
              <w:pStyle w:val="a7"/>
              <w:numPr>
                <w:ilvl w:val="0"/>
                <w:numId w:val="9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Оформление документации по проведению концертных выступлений – неотъемлемая и необходимая часть работы руководителя.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4419E0C2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D05BE7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481D6C48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 w:val="restart"/>
            <w:tcBorders>
              <w:left w:val="single" w:sz="4" w:space="0" w:color="000000"/>
            </w:tcBorders>
          </w:tcPr>
          <w:p w14:paraId="475D4EB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>Тема 19.  Особенности работы с детским эстрадным оркестром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A22B5B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25663094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627488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23D2E00D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2BCFEF0F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12D150" w14:textId="77777777" w:rsidR="004F2492" w:rsidRPr="0016098E" w:rsidRDefault="004F2492" w:rsidP="004F2492">
            <w:pPr>
              <w:pStyle w:val="a7"/>
              <w:numPr>
                <w:ilvl w:val="0"/>
                <w:numId w:val="9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Исполнительское развитие участников оркестра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3F4D31C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53CC56" w14:textId="4E97CD61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69F37B86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BEA2045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E4F732" w14:textId="77777777" w:rsidR="004F2492" w:rsidRPr="0016098E" w:rsidRDefault="004F2492" w:rsidP="004F2492">
            <w:pPr>
              <w:pStyle w:val="a7"/>
              <w:numPr>
                <w:ilvl w:val="0"/>
                <w:numId w:val="9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Сочетание практических занятий на инструменте с теоретической подготовкой оркестрантов – специфическая особенность работы с любительским коллективом.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5DEC0404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2F8E7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6D6BF2DD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3CD6BA11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ACF7B8" w14:textId="77777777" w:rsidR="004F2492" w:rsidRPr="0016098E" w:rsidRDefault="004F2492" w:rsidP="004F2492">
            <w:pPr>
              <w:pStyle w:val="a7"/>
              <w:numPr>
                <w:ilvl w:val="0"/>
                <w:numId w:val="9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Работа с ансамблями различных типов. Методика проведения ансамблевых занятий. Проблема выбора репертуара.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4AA803A4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A09474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375897B2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6151087C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BF7527" w14:textId="77777777" w:rsidR="004F2492" w:rsidRPr="0016098E" w:rsidRDefault="004F2492" w:rsidP="004F2492">
            <w:pPr>
              <w:pStyle w:val="a7"/>
              <w:numPr>
                <w:ilvl w:val="0"/>
                <w:numId w:val="9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Воспитательная работа в детском эстрадном оркестре. Общение дирижера с участниками оркестра. уровень требований руководителя к звучанию детского оркестра на начальном этапе.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57FE5FE3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B17815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6E5F17D1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vMerge/>
            <w:tcBorders>
              <w:left w:val="single" w:sz="4" w:space="0" w:color="000000"/>
            </w:tcBorders>
          </w:tcPr>
          <w:p w14:paraId="5CC047E0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24FC3" w14:textId="77777777" w:rsidR="004F2492" w:rsidRPr="0016098E" w:rsidRDefault="004F2492" w:rsidP="004F2492">
            <w:pPr>
              <w:pStyle w:val="a7"/>
              <w:numPr>
                <w:ilvl w:val="0"/>
                <w:numId w:val="9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Самовоспитание участников детского эстрадного оркестра. Характеристика шести направлений в самовоспитании участников детского эстрадного оркестра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230AE18E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37BC5C5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DA17E7" w:rsidRPr="00315A28" w14:paraId="0E44036F" w14:textId="77777777" w:rsidTr="0016098E">
        <w:trPr>
          <w:gridBefore w:val="1"/>
          <w:wBefore w:w="29" w:type="dxa"/>
          <w:trHeight w:val="23"/>
        </w:trPr>
        <w:tc>
          <w:tcPr>
            <w:tcW w:w="2081" w:type="dxa"/>
            <w:tcBorders>
              <w:left w:val="single" w:sz="4" w:space="0" w:color="000000"/>
            </w:tcBorders>
          </w:tcPr>
          <w:p w14:paraId="17625090" w14:textId="77777777" w:rsidR="00DA17E7" w:rsidRPr="0016098E" w:rsidRDefault="00DA17E7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B96FC4" w14:textId="77777777" w:rsidR="00DA17E7" w:rsidRPr="0016098E" w:rsidRDefault="00DA17E7" w:rsidP="004F2492">
            <w:pPr>
              <w:pStyle w:val="a7"/>
              <w:numPr>
                <w:ilvl w:val="0"/>
                <w:numId w:val="9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20188AC" w14:textId="778A3512" w:rsidR="00DA17E7" w:rsidRPr="0016098E" w:rsidRDefault="00DA17E7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38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FE4F97C" w14:textId="77777777" w:rsidR="00DA17E7" w:rsidRPr="00315A28" w:rsidRDefault="00DA17E7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bookmarkEnd w:id="0"/>
      <w:tr w:rsidR="004F2492" w:rsidRPr="00315A28" w14:paraId="7F9DA9C9" w14:textId="77777777" w:rsidTr="0016098E">
        <w:trPr>
          <w:gridBefore w:val="1"/>
          <w:wBefore w:w="29" w:type="dxa"/>
          <w:trHeight w:val="227"/>
        </w:trPr>
        <w:tc>
          <w:tcPr>
            <w:tcW w:w="1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219380" w14:textId="333BCE43" w:rsidR="004F2492" w:rsidRPr="0016098E" w:rsidRDefault="0035041D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экзамен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02488F8" w14:textId="1864A161" w:rsidR="004F2492" w:rsidRPr="0016098E" w:rsidRDefault="0035041D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4A7420C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66056B" w:rsidRPr="00315A28" w14:paraId="015001CE" w14:textId="77777777" w:rsidTr="0016098E">
        <w:trPr>
          <w:gridBefore w:val="1"/>
          <w:wBefore w:w="29" w:type="dxa"/>
          <w:trHeight w:val="227"/>
        </w:trPr>
        <w:tc>
          <w:tcPr>
            <w:tcW w:w="1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70C218" w14:textId="32058EE1" w:rsidR="0066056B" w:rsidRPr="0016098E" w:rsidRDefault="0066056B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lastRenderedPageBreak/>
              <w:t>Всего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75D30F06" w14:textId="423B4380" w:rsidR="0066056B" w:rsidRPr="0016098E" w:rsidRDefault="0066056B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105/70/35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CF44035" w14:textId="77777777" w:rsidR="0066056B" w:rsidRPr="00315A28" w:rsidRDefault="0066056B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50512059" w14:textId="77777777" w:rsidTr="0016098E">
        <w:trPr>
          <w:gridBefore w:val="1"/>
          <w:wBefore w:w="29" w:type="dxa"/>
          <w:trHeight w:val="227"/>
        </w:trPr>
        <w:tc>
          <w:tcPr>
            <w:tcW w:w="1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8785A5" w14:textId="39689CDB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Самостоятельная работа при изучении Раздела 2. «Методика работы с коллективом» МДК 03.02</w:t>
            </w:r>
            <w:r w:rsidR="00DA17E7"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.01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101EEE13" w14:textId="7571E991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3</w:t>
            </w:r>
            <w:r w:rsidR="00DA17E7"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A00E4C" w14:textId="30AED256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181AF581" w14:textId="77777777" w:rsidTr="0016098E">
        <w:trPr>
          <w:gridBefore w:val="1"/>
          <w:wBefore w:w="29" w:type="dxa"/>
          <w:trHeight w:val="1881"/>
        </w:trPr>
        <w:tc>
          <w:tcPr>
            <w:tcW w:w="121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352CCA6" w14:textId="77777777" w:rsidR="004F2492" w:rsidRPr="0016098E" w:rsidRDefault="004F2492" w:rsidP="006270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14:paraId="2A81DFBC" w14:textId="77777777" w:rsidR="004F2492" w:rsidRPr="0016098E" w:rsidRDefault="004F2492" w:rsidP="004F2492">
            <w:pPr>
              <w:pStyle w:val="a7"/>
              <w:widowControl w:val="0"/>
              <w:numPr>
                <w:ilvl w:val="0"/>
                <w:numId w:val="92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59" w:lineRule="auto"/>
              <w:contextualSpacing w:val="0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Работа с книгой </w:t>
            </w:r>
            <w:proofErr w:type="spellStart"/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Мохонько</w:t>
            </w:r>
            <w:proofErr w:type="spellEnd"/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А. П. Методика работы с эстрадным оркестром: работа над исполнительским ансамблем в эстрадном оркестре: методические указания для самостоятельной работы студентов. – Кемерово, 2012.</w:t>
            </w:r>
          </w:p>
          <w:p w14:paraId="53710A8F" w14:textId="77777777" w:rsidR="004F2492" w:rsidRPr="0016098E" w:rsidRDefault="004F2492" w:rsidP="004F2492">
            <w:pPr>
              <w:pStyle w:val="a7"/>
              <w:widowControl w:val="0"/>
              <w:numPr>
                <w:ilvl w:val="0"/>
                <w:numId w:val="92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59" w:lineRule="auto"/>
              <w:contextualSpacing w:val="0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Подготовка ответов на вопросы по курсу</w:t>
            </w:r>
          </w:p>
          <w:p w14:paraId="32AEF2EE" w14:textId="77777777" w:rsidR="004F2492" w:rsidRPr="0016098E" w:rsidRDefault="004F2492" w:rsidP="004F2492">
            <w:pPr>
              <w:pStyle w:val="a7"/>
              <w:widowControl w:val="0"/>
              <w:numPr>
                <w:ilvl w:val="0"/>
                <w:numId w:val="92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59" w:lineRule="auto"/>
              <w:contextualSpacing w:val="0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Дирижерский анализ предложенного произведения (4-5 произведений)</w:t>
            </w:r>
          </w:p>
          <w:p w14:paraId="7CAA6C46" w14:textId="77777777" w:rsidR="004F2492" w:rsidRPr="0016098E" w:rsidRDefault="004F2492" w:rsidP="004F2492">
            <w:pPr>
              <w:pStyle w:val="a7"/>
              <w:widowControl w:val="0"/>
              <w:numPr>
                <w:ilvl w:val="0"/>
                <w:numId w:val="92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59" w:lineRule="auto"/>
              <w:contextualSpacing w:val="0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Подготовка рефератов по творчеству выдающихся дирижеров-</w:t>
            </w:r>
            <w:proofErr w:type="spellStart"/>
            <w:r w:rsidRPr="0016098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джазмэнов</w:t>
            </w:r>
            <w:proofErr w:type="spellEnd"/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3108B523" w14:textId="77777777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19D55C" w14:textId="77777777" w:rsidR="004F2492" w:rsidRPr="00100233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053402B5" w14:textId="77777777" w:rsidTr="0016098E">
        <w:trPr>
          <w:gridBefore w:val="1"/>
          <w:wBefore w:w="29" w:type="dxa"/>
          <w:trHeight w:val="340"/>
        </w:trPr>
        <w:tc>
          <w:tcPr>
            <w:tcW w:w="12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9097D" w14:textId="14EE71D7" w:rsidR="004F2492" w:rsidRPr="0016098E" w:rsidRDefault="004F2492" w:rsidP="00627041">
            <w:pPr>
              <w:tabs>
                <w:tab w:val="left" w:pos="708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55FDE005" w14:textId="20771F09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787F0F8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4F2492" w:rsidRPr="00315A28" w14:paraId="7BF5E25C" w14:textId="77777777" w:rsidTr="0016098E">
        <w:trPr>
          <w:gridBefore w:val="1"/>
          <w:wBefore w:w="29" w:type="dxa"/>
          <w:trHeight w:val="227"/>
        </w:trPr>
        <w:tc>
          <w:tcPr>
            <w:tcW w:w="12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89E77" w14:textId="37760265" w:rsidR="004F2492" w:rsidRPr="0016098E" w:rsidRDefault="004F2492" w:rsidP="00627041">
            <w:pPr>
              <w:tabs>
                <w:tab w:val="left" w:pos="708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Учебная практика Работа с </w:t>
            </w:r>
            <w:r w:rsidR="00DA17E7"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эстрадным </w:t>
            </w: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оркестром</w:t>
            </w:r>
          </w:p>
          <w:p w14:paraId="5DC4045C" w14:textId="77777777" w:rsidR="004F2492" w:rsidRPr="0016098E" w:rsidRDefault="004F2492" w:rsidP="00627041">
            <w:pPr>
              <w:tabs>
                <w:tab w:val="left" w:pos="708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работ</w:t>
            </w:r>
          </w:p>
          <w:p w14:paraId="43E8220D" w14:textId="77777777" w:rsidR="004F2492" w:rsidRPr="0016098E" w:rsidRDefault="004F2492" w:rsidP="004F2492">
            <w:pPr>
              <w:pStyle w:val="a7"/>
              <w:numPr>
                <w:ilvl w:val="0"/>
                <w:numId w:val="101"/>
              </w:numPr>
              <w:tabs>
                <w:tab w:val="left" w:pos="708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Составление плана проведения репетиции. </w:t>
            </w:r>
          </w:p>
          <w:p w14:paraId="3B6F2464" w14:textId="77777777" w:rsidR="004F2492" w:rsidRPr="0016098E" w:rsidRDefault="004F2492" w:rsidP="004F2492">
            <w:pPr>
              <w:pStyle w:val="a7"/>
              <w:numPr>
                <w:ilvl w:val="0"/>
                <w:numId w:val="101"/>
              </w:numPr>
              <w:tabs>
                <w:tab w:val="left" w:pos="708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Читка с листа. </w:t>
            </w:r>
          </w:p>
          <w:p w14:paraId="31D3D7BC" w14:textId="77777777" w:rsidR="004F2492" w:rsidRPr="0016098E" w:rsidRDefault="004F2492" w:rsidP="004F2492">
            <w:pPr>
              <w:pStyle w:val="a7"/>
              <w:numPr>
                <w:ilvl w:val="0"/>
                <w:numId w:val="101"/>
              </w:numPr>
              <w:tabs>
                <w:tab w:val="left" w:pos="708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Отработка технических деталей. </w:t>
            </w:r>
          </w:p>
          <w:p w14:paraId="2708251C" w14:textId="77777777" w:rsidR="004F2492" w:rsidRPr="0016098E" w:rsidRDefault="004F2492" w:rsidP="004F2492">
            <w:pPr>
              <w:pStyle w:val="a7"/>
              <w:numPr>
                <w:ilvl w:val="0"/>
                <w:numId w:val="101"/>
              </w:numPr>
              <w:tabs>
                <w:tab w:val="left" w:pos="708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Контроль за чистотой интонации. </w:t>
            </w:r>
          </w:p>
          <w:p w14:paraId="7E846687" w14:textId="77777777" w:rsidR="004F2492" w:rsidRPr="0016098E" w:rsidRDefault="004F2492" w:rsidP="004F2492">
            <w:pPr>
              <w:pStyle w:val="a7"/>
              <w:numPr>
                <w:ilvl w:val="0"/>
                <w:numId w:val="101"/>
              </w:numPr>
              <w:tabs>
                <w:tab w:val="left" w:pos="708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Работа над стилистикой произведения.</w:t>
            </w:r>
          </w:p>
          <w:p w14:paraId="385E548F" w14:textId="77777777" w:rsidR="004F2492" w:rsidRPr="0016098E" w:rsidRDefault="004F2492" w:rsidP="004F2492">
            <w:pPr>
              <w:pStyle w:val="a7"/>
              <w:numPr>
                <w:ilvl w:val="0"/>
                <w:numId w:val="101"/>
              </w:numPr>
              <w:tabs>
                <w:tab w:val="left" w:pos="708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Динамический баланс, динамическая выразительность. </w:t>
            </w:r>
          </w:p>
          <w:p w14:paraId="15DED42F" w14:textId="77777777" w:rsidR="004F2492" w:rsidRPr="0016098E" w:rsidRDefault="004F2492" w:rsidP="004F2492">
            <w:pPr>
              <w:pStyle w:val="a7"/>
              <w:numPr>
                <w:ilvl w:val="0"/>
                <w:numId w:val="101"/>
              </w:numPr>
              <w:tabs>
                <w:tab w:val="left" w:pos="708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Визуальный контакт дирижера с музыкантами.</w:t>
            </w:r>
          </w:p>
          <w:p w14:paraId="207EC793" w14:textId="77777777" w:rsidR="004F2492" w:rsidRPr="0016098E" w:rsidRDefault="004F2492" w:rsidP="004F2492">
            <w:pPr>
              <w:pStyle w:val="a7"/>
              <w:numPr>
                <w:ilvl w:val="0"/>
                <w:numId w:val="101"/>
              </w:numPr>
              <w:tabs>
                <w:tab w:val="left" w:pos="708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Особенности звучания оркестра при   использовании электронно-усилительной аппаратуры.</w:t>
            </w:r>
          </w:p>
          <w:p w14:paraId="3ABB043B" w14:textId="77777777" w:rsidR="004F2492" w:rsidRPr="0016098E" w:rsidRDefault="004F2492" w:rsidP="004F2492">
            <w:pPr>
              <w:pStyle w:val="a7"/>
              <w:numPr>
                <w:ilvl w:val="0"/>
                <w:numId w:val="101"/>
              </w:numPr>
              <w:tabs>
                <w:tab w:val="left" w:pos="708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Аккомпанемент солисту-вокалисту или инструменталисту. </w:t>
            </w:r>
          </w:p>
          <w:p w14:paraId="339E1D42" w14:textId="77777777" w:rsidR="004F2492" w:rsidRPr="0016098E" w:rsidRDefault="004F2492" w:rsidP="004F2492">
            <w:pPr>
              <w:pStyle w:val="a7"/>
              <w:numPr>
                <w:ilvl w:val="0"/>
                <w:numId w:val="101"/>
              </w:numPr>
              <w:tabs>
                <w:tab w:val="left" w:pos="708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Репетиционная работа над произведениями различных стилей, характера и уровня сложности</w:t>
            </w:r>
          </w:p>
          <w:p w14:paraId="53D52DF0" w14:textId="77777777" w:rsidR="004F2492" w:rsidRPr="0016098E" w:rsidRDefault="004F2492" w:rsidP="004F2492">
            <w:pPr>
              <w:pStyle w:val="a7"/>
              <w:numPr>
                <w:ilvl w:val="0"/>
                <w:numId w:val="101"/>
              </w:numPr>
              <w:tabs>
                <w:tab w:val="left" w:pos="708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Генеральная репетиция. Психологическая настроенность на концертное выступление.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4503C89" w14:textId="7E8197CA" w:rsidR="004F2492" w:rsidRPr="0016098E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1</w:t>
            </w:r>
            <w:r w:rsidR="00DA17E7"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F2046" w14:textId="3DC80DC0" w:rsidR="004F2492" w:rsidRPr="00315A28" w:rsidRDefault="0016098E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4F2492">
              <w:rPr>
                <w:rFonts w:ascii="Times New Roman" w:hAnsi="Times New Roman" w:cs="Times New Roman"/>
                <w:bCs/>
                <w:iCs/>
                <w:lang w:eastAsia="zh-CN"/>
              </w:rPr>
              <w:t>ОК 01-07,,ОК 09,  ПК1.1, ПК1.2</w:t>
            </w:r>
          </w:p>
        </w:tc>
      </w:tr>
      <w:tr w:rsidR="004F2492" w:rsidRPr="00315A28" w14:paraId="366B701E" w14:textId="77777777" w:rsidTr="0016098E">
        <w:trPr>
          <w:gridBefore w:val="1"/>
          <w:wBefore w:w="29" w:type="dxa"/>
          <w:trHeight w:val="227"/>
        </w:trPr>
        <w:tc>
          <w:tcPr>
            <w:tcW w:w="12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9E7D3" w14:textId="77777777" w:rsidR="004F2492" w:rsidRPr="0016098E" w:rsidRDefault="004F2492" w:rsidP="00627041">
            <w:pPr>
              <w:tabs>
                <w:tab w:val="left" w:pos="708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Производственная практика по профилю специальности (исполнительская)</w:t>
            </w:r>
          </w:p>
          <w:p w14:paraId="683F3BA1" w14:textId="77777777" w:rsidR="004F2492" w:rsidRPr="0016098E" w:rsidRDefault="004F2492" w:rsidP="00627041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09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работ</w:t>
            </w:r>
          </w:p>
          <w:p w14:paraId="5CDF6F3F" w14:textId="77777777" w:rsidR="004F2492" w:rsidRPr="0016098E" w:rsidRDefault="004F2492" w:rsidP="004F2492">
            <w:pPr>
              <w:pStyle w:val="a7"/>
              <w:numPr>
                <w:ilvl w:val="0"/>
                <w:numId w:val="10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Подбор репертуара для запланированного концерта</w:t>
            </w:r>
          </w:p>
          <w:p w14:paraId="02BBA2FA" w14:textId="77777777" w:rsidR="004F2492" w:rsidRPr="0016098E" w:rsidRDefault="004F2492" w:rsidP="004F2492">
            <w:pPr>
              <w:pStyle w:val="a7"/>
              <w:numPr>
                <w:ilvl w:val="0"/>
                <w:numId w:val="10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Подготовка оркестровых партитур и отдельных партий</w:t>
            </w:r>
          </w:p>
          <w:p w14:paraId="7367F130" w14:textId="77777777" w:rsidR="004F2492" w:rsidRPr="0016098E" w:rsidRDefault="004F2492" w:rsidP="004F2492">
            <w:pPr>
              <w:pStyle w:val="a7"/>
              <w:numPr>
                <w:ilvl w:val="0"/>
                <w:numId w:val="10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Проведение репетиций оркестра</w:t>
            </w:r>
          </w:p>
          <w:p w14:paraId="759CAA42" w14:textId="77777777" w:rsidR="004F2492" w:rsidRPr="0016098E" w:rsidRDefault="004F2492" w:rsidP="004F2492">
            <w:pPr>
              <w:pStyle w:val="a7"/>
              <w:numPr>
                <w:ilvl w:val="0"/>
                <w:numId w:val="10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Работа над технической стороной исполнения</w:t>
            </w:r>
          </w:p>
          <w:p w14:paraId="163CA56F" w14:textId="77777777" w:rsidR="004F2492" w:rsidRPr="0016098E" w:rsidRDefault="004F2492" w:rsidP="004F2492">
            <w:pPr>
              <w:pStyle w:val="a7"/>
              <w:numPr>
                <w:ilvl w:val="0"/>
                <w:numId w:val="10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Работа над эмоционально-образной стороной исполнения</w:t>
            </w:r>
          </w:p>
          <w:p w14:paraId="2FA345C1" w14:textId="77777777" w:rsidR="004F2492" w:rsidRPr="0016098E" w:rsidRDefault="004F2492" w:rsidP="004F2492">
            <w:pPr>
              <w:pStyle w:val="a7"/>
              <w:numPr>
                <w:ilvl w:val="0"/>
                <w:numId w:val="10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Организация выезда музыкантов к месту концерта</w:t>
            </w:r>
          </w:p>
          <w:p w14:paraId="25B7B9F5" w14:textId="77777777" w:rsidR="004F2492" w:rsidRPr="0016098E" w:rsidRDefault="004F2492" w:rsidP="004F2492">
            <w:pPr>
              <w:pStyle w:val="a7"/>
              <w:numPr>
                <w:ilvl w:val="0"/>
                <w:numId w:val="10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Проведение технической подготовки в соответствии с конкретными условиями места проведения концерта</w:t>
            </w:r>
          </w:p>
          <w:p w14:paraId="1465B25D" w14:textId="77777777" w:rsidR="004F2492" w:rsidRPr="0016098E" w:rsidRDefault="004F2492" w:rsidP="004F2492">
            <w:pPr>
              <w:pStyle w:val="a7"/>
              <w:numPr>
                <w:ilvl w:val="0"/>
                <w:numId w:val="10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Настройка аппаратуры и микрофонов</w:t>
            </w:r>
          </w:p>
          <w:p w14:paraId="1C7862C5" w14:textId="77777777" w:rsidR="004F2492" w:rsidRPr="0016098E" w:rsidRDefault="004F2492" w:rsidP="004F2492">
            <w:pPr>
              <w:pStyle w:val="a7"/>
              <w:numPr>
                <w:ilvl w:val="0"/>
                <w:numId w:val="10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Проведение прогонной репетиции на месте проведения концерта</w:t>
            </w:r>
          </w:p>
          <w:p w14:paraId="5171CFE5" w14:textId="77777777" w:rsidR="004F2492" w:rsidRPr="0016098E" w:rsidRDefault="004F2492" w:rsidP="004F2492">
            <w:pPr>
              <w:pStyle w:val="a7"/>
              <w:numPr>
                <w:ilvl w:val="0"/>
                <w:numId w:val="10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Концертное исполнение программы</w:t>
            </w:r>
          </w:p>
          <w:p w14:paraId="1641641A" w14:textId="77777777" w:rsidR="004F2492" w:rsidRPr="0016098E" w:rsidRDefault="004F2492" w:rsidP="004F2492">
            <w:pPr>
              <w:pStyle w:val="a7"/>
              <w:numPr>
                <w:ilvl w:val="0"/>
                <w:numId w:val="10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Организация отъезда музыкантов с места проведения концерта</w:t>
            </w:r>
          </w:p>
          <w:p w14:paraId="65AA001A" w14:textId="77777777" w:rsidR="004F2492" w:rsidRPr="0016098E" w:rsidRDefault="004F2492" w:rsidP="004F2492">
            <w:pPr>
              <w:pStyle w:val="a7"/>
              <w:numPr>
                <w:ilvl w:val="0"/>
                <w:numId w:val="10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lastRenderedPageBreak/>
              <w:t>Анализ концертного исполнения. Подведение итогов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5D2CA4C" w14:textId="27A9FB35" w:rsidR="004F2492" w:rsidRPr="0016098E" w:rsidRDefault="00DA17E7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16098E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lastRenderedPageBreak/>
              <w:t>36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2A7B22E" w14:textId="77777777" w:rsidR="004F2492" w:rsidRPr="00315A28" w:rsidRDefault="004F2492" w:rsidP="006270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</w:tbl>
    <w:p w14:paraId="6F4A416F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5319D7A" w14:textId="77777777" w:rsidR="00E07F08" w:rsidRDefault="00E07F08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0A20CE88" w14:textId="77777777" w:rsidR="00E07F08" w:rsidRDefault="00E07F08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B6A8423" w14:textId="77777777" w:rsidR="00E07F08" w:rsidRDefault="00E07F08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67BEE538" w14:textId="77777777" w:rsidR="00E07F08" w:rsidRDefault="00E07F08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5BC951E7" w14:textId="77777777" w:rsidR="00E07F08" w:rsidRDefault="00E07F08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8A7AFE0" w14:textId="77777777" w:rsidR="00E07F08" w:rsidRDefault="00E07F08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296505E" w14:textId="77777777" w:rsidR="00E07F08" w:rsidRDefault="00E07F08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325EE9E" w14:textId="77777777" w:rsidR="00E07F08" w:rsidRDefault="00E07F08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0AECA24" w14:textId="77777777" w:rsidR="00E07F08" w:rsidRDefault="00E07F08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C2E534C" w14:textId="77777777" w:rsidR="00E07F08" w:rsidRDefault="00E07F08" w:rsidP="00DA17E7">
      <w:pPr>
        <w:tabs>
          <w:tab w:val="right" w:pos="9355"/>
        </w:tabs>
        <w:sectPr w:rsidR="00E07F08" w:rsidSect="005817AA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75A82DA9" w14:textId="77777777" w:rsidR="00A337AD" w:rsidRDefault="00A337AD" w:rsidP="00322E2B">
      <w:pPr>
        <w:pStyle w:val="a7"/>
        <w:tabs>
          <w:tab w:val="right" w:pos="9355"/>
        </w:tabs>
        <w:ind w:left="375"/>
        <w:rPr>
          <w:rFonts w:ascii="Times New Roman" w:hAnsi="Times New Roman" w:cs="Times New Roman"/>
          <w:sz w:val="28"/>
          <w:szCs w:val="28"/>
        </w:rPr>
      </w:pPr>
    </w:p>
    <w:p w14:paraId="24BE806C" w14:textId="67CE6FE9" w:rsidR="00E07F08" w:rsidRPr="00B66E02" w:rsidRDefault="00322E2B" w:rsidP="00322E2B">
      <w:pPr>
        <w:pStyle w:val="a7"/>
        <w:tabs>
          <w:tab w:val="right" w:pos="9355"/>
        </w:tabs>
        <w:ind w:left="375"/>
        <w:rPr>
          <w:rFonts w:ascii="Times New Roman" w:hAnsi="Times New Roman" w:cs="Times New Roman"/>
          <w:sz w:val="28"/>
          <w:szCs w:val="28"/>
        </w:rPr>
      </w:pPr>
      <w:r w:rsidRPr="00B66E02">
        <w:rPr>
          <w:rFonts w:ascii="Times New Roman" w:hAnsi="Times New Roman" w:cs="Times New Roman"/>
          <w:sz w:val="28"/>
          <w:szCs w:val="28"/>
        </w:rPr>
        <w:t>3</w:t>
      </w:r>
      <w:r w:rsidR="00B66E02" w:rsidRPr="00B66E02">
        <w:rPr>
          <w:rFonts w:ascii="Times New Roman" w:hAnsi="Times New Roman" w:cs="Times New Roman"/>
          <w:sz w:val="28"/>
          <w:szCs w:val="28"/>
        </w:rPr>
        <w:t xml:space="preserve">. </w:t>
      </w:r>
      <w:r w:rsidR="00E07F08" w:rsidRPr="00B66E02">
        <w:rPr>
          <w:rFonts w:ascii="Times New Roman" w:hAnsi="Times New Roman" w:cs="Times New Roman"/>
          <w:sz w:val="28"/>
          <w:szCs w:val="28"/>
        </w:rPr>
        <w:t>УСЛОВИЯ РЕАЛИЗАЦИИ ПРОФЕССИОНАЛЬНОГО МОДУЛЯ</w:t>
      </w:r>
    </w:p>
    <w:p w14:paraId="09491FE3" w14:textId="77777777" w:rsidR="0016098E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3.1. Требования к минимальному материально-техническому обеспечению</w:t>
      </w:r>
      <w:r w:rsidR="0016098E">
        <w:rPr>
          <w:rFonts w:ascii="Times New Roman" w:hAnsi="Times New Roman" w:cs="Times New Roman"/>
          <w:sz w:val="28"/>
          <w:szCs w:val="28"/>
        </w:rPr>
        <w:t>.</w:t>
      </w:r>
    </w:p>
    <w:p w14:paraId="7D750B35" w14:textId="3590A650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 xml:space="preserve"> Реализация профессионального модуля предполагает наличие:</w:t>
      </w:r>
    </w:p>
    <w:p w14:paraId="2A73A20C" w14:textId="77777777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 xml:space="preserve"> 1. Учебной аудитории с фортепиано </w:t>
      </w:r>
    </w:p>
    <w:p w14:paraId="2D101A78" w14:textId="77777777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2. Компьютеров, доступа к интернету, программного обеспечения</w:t>
      </w:r>
    </w:p>
    <w:p w14:paraId="31163DE8" w14:textId="77777777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 xml:space="preserve"> 3. MD-деки, CD-деки.</w:t>
      </w:r>
    </w:p>
    <w:p w14:paraId="035F7850" w14:textId="77777777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 xml:space="preserve"> 4. Аудио и видеоаппаратуры </w:t>
      </w:r>
    </w:p>
    <w:p w14:paraId="40DCEEDA" w14:textId="3D51BA28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5. Необходимого минимума музыкальных фонограмм «- 1», который должен постоянно пополняться. Реализация профессионального модуля предполагает обязательную производственную практику.</w:t>
      </w:r>
    </w:p>
    <w:p w14:paraId="44512421" w14:textId="77777777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7942E55A" w14:textId="2BCE28AC" w:rsidR="00322E2B" w:rsidRPr="00A337AD" w:rsidRDefault="00322E2B" w:rsidP="00A337AD">
      <w:pPr>
        <w:pStyle w:val="a7"/>
        <w:numPr>
          <w:ilvl w:val="1"/>
          <w:numId w:val="99"/>
        </w:numPr>
        <w:tabs>
          <w:tab w:val="right" w:pos="93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Учебно-методическое обеспечение дисциплины</w:t>
      </w:r>
    </w:p>
    <w:p w14:paraId="7F8116E0" w14:textId="77777777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 xml:space="preserve">Базовое программное обеспечение TRANSCRIBE от версии 7.2 </w:t>
      </w:r>
    </w:p>
    <w:p w14:paraId="2E60D77A" w14:textId="77777777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A337AD">
        <w:rPr>
          <w:rFonts w:ascii="Times New Roman" w:hAnsi="Times New Roman" w:cs="Times New Roman"/>
          <w:sz w:val="28"/>
          <w:szCs w:val="28"/>
          <w:lang w:val="en-US"/>
        </w:rPr>
        <w:t xml:space="preserve">Cakewalk SONAR </w:t>
      </w:r>
      <w:r w:rsidRPr="00A337AD">
        <w:rPr>
          <w:rFonts w:ascii="Times New Roman" w:hAnsi="Times New Roman" w:cs="Times New Roman"/>
          <w:sz w:val="28"/>
          <w:szCs w:val="28"/>
        </w:rPr>
        <w:t>версии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 xml:space="preserve"> 4 </w:t>
      </w:r>
      <w:r w:rsidRPr="00A337AD">
        <w:rPr>
          <w:rFonts w:ascii="Times New Roman" w:hAnsi="Times New Roman" w:cs="Times New Roman"/>
          <w:sz w:val="28"/>
          <w:szCs w:val="28"/>
        </w:rPr>
        <w:t>и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 xml:space="preserve"> 8 </w:t>
      </w:r>
    </w:p>
    <w:p w14:paraId="622FEDBC" w14:textId="77777777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A337AD">
        <w:rPr>
          <w:rFonts w:ascii="Times New Roman" w:hAnsi="Times New Roman" w:cs="Times New Roman"/>
          <w:sz w:val="28"/>
          <w:szCs w:val="28"/>
          <w:lang w:val="en-US"/>
        </w:rPr>
        <w:t xml:space="preserve">BAND -IN-BOX </w:t>
      </w:r>
      <w:r w:rsidRPr="00A337AD">
        <w:rPr>
          <w:rFonts w:ascii="Times New Roman" w:hAnsi="Times New Roman" w:cs="Times New Roman"/>
          <w:sz w:val="28"/>
          <w:szCs w:val="28"/>
        </w:rPr>
        <w:t>от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 xml:space="preserve"> 2008 </w:t>
      </w:r>
    </w:p>
    <w:p w14:paraId="3A2B9B7E" w14:textId="54372269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  <w:lang w:val="en-US"/>
        </w:rPr>
        <w:t>ADOBE</w:t>
      </w:r>
      <w:r w:rsidRP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>AUDITION</w:t>
      </w:r>
      <w:r w:rsidRPr="00A337AD">
        <w:rPr>
          <w:rFonts w:ascii="Times New Roman" w:hAnsi="Times New Roman" w:cs="Times New Roman"/>
          <w:sz w:val="28"/>
          <w:szCs w:val="28"/>
        </w:rPr>
        <w:t xml:space="preserve"> версии 1,5 и 3</w:t>
      </w:r>
    </w:p>
    <w:p w14:paraId="1A63D5A0" w14:textId="4C688B4C" w:rsidR="00B66E02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Дополнительное программное обеспечение</w:t>
      </w:r>
    </w:p>
    <w:p w14:paraId="444E9302" w14:textId="61B4D28D" w:rsidR="00B66E02" w:rsidRPr="009F07DE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A337AD">
        <w:rPr>
          <w:rFonts w:ascii="Times New Roman" w:hAnsi="Times New Roman" w:cs="Times New Roman"/>
          <w:sz w:val="28"/>
          <w:szCs w:val="28"/>
          <w:lang w:val="en-US"/>
        </w:rPr>
        <w:t>MIDI</w:t>
      </w:r>
      <w:r w:rsidRPr="009F07DE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секвенсеры</w:t>
      </w:r>
      <w:proofErr w:type="spellEnd"/>
      <w:r w:rsidRPr="009F07D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35414B48" w14:textId="77777777" w:rsidR="00B66E02" w:rsidRPr="009F07DE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337AD">
        <w:rPr>
          <w:rFonts w:ascii="Times New Roman" w:hAnsi="Times New Roman" w:cs="Times New Roman"/>
          <w:sz w:val="28"/>
          <w:szCs w:val="28"/>
          <w:lang w:val="en-US"/>
        </w:rPr>
        <w:t>Magix</w:t>
      </w:r>
      <w:proofErr w:type="spellEnd"/>
      <w:r w:rsidRPr="00A337AD">
        <w:rPr>
          <w:rFonts w:ascii="Times New Roman" w:hAnsi="Times New Roman" w:cs="Times New Roman"/>
          <w:sz w:val="28"/>
          <w:szCs w:val="28"/>
          <w:lang w:val="en-US"/>
        </w:rPr>
        <w:t xml:space="preserve">, Logic, Cubase SX. </w:t>
      </w:r>
    </w:p>
    <w:p w14:paraId="6C289EA1" w14:textId="77777777" w:rsidR="00B66E02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Нотные</w:t>
      </w:r>
      <w:r w:rsidRPr="009F07DE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>редакторы</w:t>
      </w:r>
      <w:r w:rsidRPr="009F07DE">
        <w:rPr>
          <w:rFonts w:ascii="Times New Roman" w:hAnsi="Times New Roman" w:cs="Times New Roman"/>
          <w:sz w:val="28"/>
          <w:szCs w:val="28"/>
        </w:rPr>
        <w:t xml:space="preserve">: 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>Finale</w:t>
      </w:r>
      <w:r w:rsidRPr="009F07DE">
        <w:rPr>
          <w:rFonts w:ascii="Times New Roman" w:hAnsi="Times New Roman" w:cs="Times New Roman"/>
          <w:sz w:val="28"/>
          <w:szCs w:val="28"/>
        </w:rPr>
        <w:t xml:space="preserve">, 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>Sibelius</w:t>
      </w:r>
      <w:r w:rsidRPr="009F07DE">
        <w:rPr>
          <w:rFonts w:ascii="Times New Roman" w:hAnsi="Times New Roman" w:cs="Times New Roman"/>
          <w:sz w:val="28"/>
          <w:szCs w:val="28"/>
        </w:rPr>
        <w:t>,</w:t>
      </w:r>
    </w:p>
    <w:p w14:paraId="42224653" w14:textId="70FE534C" w:rsidR="00B66E02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A337AD">
        <w:rPr>
          <w:rFonts w:ascii="Times New Roman" w:hAnsi="Times New Roman" w:cs="Times New Roman"/>
          <w:sz w:val="28"/>
          <w:szCs w:val="28"/>
        </w:rPr>
        <w:t>Автоаранжировщики</w:t>
      </w:r>
      <w:proofErr w:type="spellEnd"/>
      <w:r w:rsidRPr="009F07D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964D639" w14:textId="77777777" w:rsidR="00B66E02" w:rsidRPr="009F07DE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A337AD">
        <w:rPr>
          <w:rFonts w:ascii="Times New Roman" w:hAnsi="Times New Roman" w:cs="Times New Roman"/>
          <w:sz w:val="28"/>
          <w:szCs w:val="28"/>
          <w:lang w:val="en-US"/>
        </w:rPr>
        <w:t xml:space="preserve">Visual Arranger, Music Station, </w:t>
      </w:r>
      <w:proofErr w:type="spellStart"/>
      <w:r w:rsidRPr="00A337AD">
        <w:rPr>
          <w:rFonts w:ascii="Times New Roman" w:hAnsi="Times New Roman" w:cs="Times New Roman"/>
          <w:sz w:val="28"/>
          <w:szCs w:val="28"/>
          <w:lang w:val="en-US"/>
        </w:rPr>
        <w:t>Rhythmania</w:t>
      </w:r>
      <w:proofErr w:type="spellEnd"/>
      <w:r w:rsidRPr="00A337A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37798E1B" w14:textId="77777777" w:rsidR="00B66E02" w:rsidRPr="009F07DE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A337AD">
        <w:rPr>
          <w:rFonts w:ascii="Times New Roman" w:hAnsi="Times New Roman" w:cs="Times New Roman"/>
          <w:sz w:val="28"/>
          <w:szCs w:val="28"/>
        </w:rPr>
        <w:t>Многодорожечные</w:t>
      </w:r>
      <w:r w:rsidRPr="009F07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>цифровые</w:t>
      </w:r>
      <w:r w:rsidRPr="009F07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аудиостудии</w:t>
      </w:r>
      <w:proofErr w:type="spellEnd"/>
      <w:r w:rsidRPr="009F07D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A337AD">
        <w:rPr>
          <w:rFonts w:ascii="Times New Roman" w:hAnsi="Times New Roman" w:cs="Times New Roman"/>
          <w:sz w:val="28"/>
          <w:szCs w:val="28"/>
          <w:lang w:val="en-US"/>
        </w:rPr>
        <w:t>Samplitude</w:t>
      </w:r>
      <w:proofErr w:type="spellEnd"/>
      <w:r w:rsidRPr="009F07D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>ACID</w:t>
      </w:r>
      <w:r w:rsidRPr="009F07D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337AD">
        <w:rPr>
          <w:rFonts w:ascii="Times New Roman" w:hAnsi="Times New Roman" w:cs="Times New Roman"/>
          <w:sz w:val="28"/>
          <w:szCs w:val="28"/>
          <w:lang w:val="en-US"/>
        </w:rPr>
        <w:t>Magix</w:t>
      </w:r>
      <w:proofErr w:type="spellEnd"/>
      <w:r w:rsidRPr="009F07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>Music</w:t>
      </w:r>
      <w:r w:rsidRPr="009F07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>Studio</w:t>
      </w:r>
      <w:r w:rsidRPr="009F07D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7517A21D" w14:textId="1C7B0B9F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 xml:space="preserve">Программы редактирования и цифровой обработки звука: </w:t>
      </w:r>
      <w:proofErr w:type="spellStart"/>
      <w:r w:rsidRPr="00A337AD">
        <w:rPr>
          <w:rFonts w:ascii="Times New Roman" w:hAnsi="Times New Roman" w:cs="Times New Roman"/>
          <w:sz w:val="28"/>
          <w:szCs w:val="28"/>
          <w:lang w:val="en-US"/>
        </w:rPr>
        <w:t>Samplitude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37AD">
        <w:rPr>
          <w:rFonts w:ascii="Times New Roman" w:hAnsi="Times New Roman" w:cs="Times New Roman"/>
          <w:sz w:val="28"/>
          <w:szCs w:val="28"/>
          <w:lang w:val="en-US"/>
        </w:rPr>
        <w:t>WaveLab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, 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>Sound</w:t>
      </w:r>
      <w:r w:rsidRP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>Forge</w:t>
      </w:r>
      <w:r w:rsidRPr="00A337AD">
        <w:rPr>
          <w:rFonts w:ascii="Times New Roman" w:hAnsi="Times New Roman" w:cs="Times New Roman"/>
          <w:sz w:val="28"/>
          <w:szCs w:val="28"/>
        </w:rPr>
        <w:t>.</w:t>
      </w:r>
    </w:p>
    <w:p w14:paraId="2FBE6A4A" w14:textId="77777777" w:rsidR="00B66E02" w:rsidRPr="00A337AD" w:rsidRDefault="00B66E02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25A5C73F" w14:textId="4D8E8FBF" w:rsidR="00B66E02" w:rsidRPr="00A337AD" w:rsidRDefault="00B66E02" w:rsidP="00A337AD">
      <w:pPr>
        <w:pStyle w:val="a7"/>
        <w:numPr>
          <w:ilvl w:val="1"/>
          <w:numId w:val="99"/>
        </w:numPr>
        <w:tabs>
          <w:tab w:val="right" w:pos="10348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37AD">
        <w:rPr>
          <w:rFonts w:ascii="Times New Roman" w:hAnsi="Times New Roman" w:cs="Times New Roman"/>
          <w:b/>
          <w:bCs/>
          <w:sz w:val="28"/>
          <w:szCs w:val="28"/>
        </w:rPr>
        <w:t>Информационное обеспечение обучения Перечень рекомендуемых учебных изданий, Интернет-ресурсов, дополнительной литературы по МДК 03.01</w:t>
      </w:r>
    </w:p>
    <w:p w14:paraId="3955B519" w14:textId="77777777" w:rsidR="00B66E02" w:rsidRPr="00A337AD" w:rsidRDefault="00B66E02" w:rsidP="00A337AD">
      <w:pPr>
        <w:pStyle w:val="a7"/>
        <w:tabs>
          <w:tab w:val="right" w:pos="9355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 xml:space="preserve">Основная: </w:t>
      </w:r>
    </w:p>
    <w:p w14:paraId="3B6053AB" w14:textId="77777777" w:rsidR="00B66E02" w:rsidRPr="00A337AD" w:rsidRDefault="00B66E02" w:rsidP="00A337AD">
      <w:pPr>
        <w:pStyle w:val="a7"/>
        <w:tabs>
          <w:tab w:val="right" w:pos="9355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1. Браславский, Д. Основы инструментовки для эстрадного оркестра / Д. Браславский. – Москва, 1967.</w:t>
      </w:r>
    </w:p>
    <w:p w14:paraId="551B6548" w14:textId="5679869B" w:rsidR="00B66E02" w:rsidRPr="00A337AD" w:rsidRDefault="00B66E02" w:rsidP="00A337AD">
      <w:pPr>
        <w:pStyle w:val="a7"/>
        <w:tabs>
          <w:tab w:val="right" w:pos="9355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2. Гаранян, Г. Аранжировка для эстрадных инструментальных и вокально-инструментальных ансамблей / Г. Гаранян. – Москва, 1986.</w:t>
      </w:r>
    </w:p>
    <w:p w14:paraId="5EC06D45" w14:textId="0F2DC96B" w:rsidR="00B66E02" w:rsidRPr="00A337AD" w:rsidRDefault="00B66E02" w:rsidP="00A337AD">
      <w:pPr>
        <w:pStyle w:val="a7"/>
        <w:tabs>
          <w:tab w:val="right" w:pos="9355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Зряковский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, Н. Общий курс инструментоведения / Н.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Зряковский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. – Москва, 1976. </w:t>
      </w:r>
    </w:p>
    <w:p w14:paraId="2D7B4D3F" w14:textId="77777777" w:rsidR="00B66E02" w:rsidRPr="00A337AD" w:rsidRDefault="00B66E02" w:rsidP="00A337AD">
      <w:pPr>
        <w:pStyle w:val="a7"/>
        <w:tabs>
          <w:tab w:val="right" w:pos="9355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Киянов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 Б. Руководство по инструментовке для эстрадных оркестров и ансамблей / Б.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Киянов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, С.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Воскресенкий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. – Москва, 1978. </w:t>
      </w:r>
    </w:p>
    <w:p w14:paraId="6F9BA29F" w14:textId="77777777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 xml:space="preserve">5. Кузнецов, Л. Акустика музыкальных инструментов / Л. Кузнецов. – Москва, 1989. </w:t>
      </w:r>
    </w:p>
    <w:p w14:paraId="5426B4AF" w14:textId="77777777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 xml:space="preserve">6. Петелин, 3. Звуковая студия в PC / З. Петелин. – Санкт-Петербург., 1998. </w:t>
      </w:r>
    </w:p>
    <w:p w14:paraId="3847F995" w14:textId="77777777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7. Пистон, У. Оркестровка / У. Пистон. – Москва, 1990.</w:t>
      </w:r>
    </w:p>
    <w:p w14:paraId="4A499267" w14:textId="6A94D0EE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 xml:space="preserve">8. Саульский, Ю. Аранжировка для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биг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>-бенда / Ю. Саульский. – Москва, 1977.</w:t>
      </w:r>
    </w:p>
    <w:p w14:paraId="3AE04FB7" w14:textId="6A202A1A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9. Бажов, С. Школа игры на синтезаторе / С. Бажов. — Санкт-Петербург: Композитор, 1998.</w:t>
      </w:r>
    </w:p>
    <w:p w14:paraId="39F9C02B" w14:textId="0FDFF41D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10.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 xml:space="preserve">Богачев, Г. CUBASE / Г. Богачев. – Москва: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Мелограф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, 1998. </w:t>
      </w:r>
    </w:p>
    <w:p w14:paraId="72F5A3BF" w14:textId="587EB483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11.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 xml:space="preserve">Богачев, Г. Звуковой редактор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WaveLab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 / Г. Богачев. – Москва: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Мелограф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, 1998. </w:t>
      </w:r>
    </w:p>
    <w:p w14:paraId="6071EC34" w14:textId="1DA4ACF1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12.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>Браун, Р. Компьютер — композитор / пер. с англ. Р. Браун. – Москва: ЭКОМ, 1998.</w:t>
      </w:r>
    </w:p>
    <w:p w14:paraId="6DA87555" w14:textId="6A0B00B6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13.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 xml:space="preserve">Дубровский, Д. Компьютер для музыкантов любителей и профессионалов /Д. Дубровский. – Москва: Триумф, 1999. </w:t>
      </w:r>
    </w:p>
    <w:p w14:paraId="055C3D24" w14:textId="43272B58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14.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Живайкин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, П. 600 звуковых и музыкальных программ / П.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Живайкин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. – Санкт-Петербург: "BHV — Санкт-Петербург", 1999. </w:t>
      </w:r>
    </w:p>
    <w:p w14:paraId="6FD6CBFB" w14:textId="50B6B804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15.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Загуменнов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>, А. П. Plug-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ins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. Встраиваемые приложения для музыкальных программ / А.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Загуменнов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>. – Москва: "ДМК", 2000.</w:t>
      </w:r>
    </w:p>
    <w:p w14:paraId="5884D162" w14:textId="4B509C22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16.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Загуменнов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, А. Реставрация музыкальных записей / А.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Загуменнов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. – Москва: НТ Пресс, 2005. </w:t>
      </w:r>
    </w:p>
    <w:p w14:paraId="09656F14" w14:textId="1D2C65F8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17.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 xml:space="preserve">Коробанов, С. Компьютерное обеспечение профессиональной деятельности учителя музыки: уч.-мет. пос. / С. Коробанов. – Витебск: Вит. гос. ун-т., 2005. </w:t>
      </w:r>
    </w:p>
    <w:p w14:paraId="58D49C36" w14:textId="6E82914D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18.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>Коробанов, С. Основы компьютерного обеспечения профессиональной деятельности учителя музыки: уч.-мет. пос. / С. Коробанов. – Витебск: Вит. гос. ун-т, 2004.</w:t>
      </w:r>
    </w:p>
    <w:p w14:paraId="2A018780" w14:textId="6D6CC94D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19.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 xml:space="preserve">Коробанов, С. Основы информатики, компьютерной графики и педагогические программные средства: метод.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реком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. / С. Коробанов. – Витебск: Вит. гос. ун-т., 2006. </w:t>
      </w:r>
    </w:p>
    <w:p w14:paraId="0BCAC248" w14:textId="0173776D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20.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Кравченя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, Э. Основы информатики, компьютерной графики и педагогические программные средства: учеб. пособие / Э.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Кравченя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. – Москва: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ТетраСистемс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, 2004. </w:t>
      </w:r>
    </w:p>
    <w:p w14:paraId="2096944D" w14:textId="45B94C2A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21.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 xml:space="preserve">Павленко, A.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WaveLab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 1.5 и Sound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Forge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 4.0 — новый стандарт редактирования звука. № 6. / А. Павленко: Мир ПК, 1997. </w:t>
      </w:r>
    </w:p>
    <w:p w14:paraId="329A72FC" w14:textId="70ABD09B" w:rsidR="00A337AD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lastRenderedPageBreak/>
        <w:t>22.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>Петелин, Р. Аранжировка музыки на PC / Р. Петелин, Ю. Петелин — Санкт-Петербург: "BHV - Санкт-Петербург", 1998.</w:t>
      </w:r>
    </w:p>
    <w:p w14:paraId="5059A5B4" w14:textId="558D0A3B" w:rsidR="00A337AD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23.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 xml:space="preserve">Петелин, Р. Персональный оркестр в PC / Р. Петелин, Ю. Петелин — Санкт-Петербург: "BHV - Санкт-Петербург", 1998. </w:t>
      </w:r>
    </w:p>
    <w:p w14:paraId="437D0CCF" w14:textId="1ECE6C14" w:rsidR="00A337AD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24.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Радзишевский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>, А. Компьютерная обработка звука. — Москва: "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Нолидж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 xml:space="preserve">", 2000. </w:t>
      </w:r>
    </w:p>
    <w:p w14:paraId="0A267D8F" w14:textId="7014EB4B" w:rsidR="00B66E02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25.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7AD">
        <w:rPr>
          <w:rFonts w:ascii="Times New Roman" w:hAnsi="Times New Roman" w:cs="Times New Roman"/>
          <w:sz w:val="28"/>
          <w:szCs w:val="28"/>
        </w:rPr>
        <w:t>Цоллер</w:t>
      </w:r>
      <w:proofErr w:type="spellEnd"/>
      <w:r w:rsidRPr="00A337AD">
        <w:rPr>
          <w:rFonts w:ascii="Times New Roman" w:hAnsi="Times New Roman" w:cs="Times New Roman"/>
          <w:sz w:val="28"/>
          <w:szCs w:val="28"/>
        </w:rPr>
        <w:t>, С. Создание музыки на ПК: от простого к сложному. – Санкт-Петербург: «БХВ-Петербург», 2003.</w:t>
      </w:r>
    </w:p>
    <w:p w14:paraId="4313F905" w14:textId="77777777" w:rsidR="00A337AD" w:rsidRDefault="00A337AD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0837F0" w14:textId="4DFA6645" w:rsidR="00A337AD" w:rsidRDefault="00A337AD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37AD">
        <w:rPr>
          <w:rFonts w:ascii="Times New Roman" w:hAnsi="Times New Roman" w:cs="Times New Roman"/>
          <w:b/>
          <w:bCs/>
          <w:sz w:val="28"/>
          <w:szCs w:val="28"/>
        </w:rPr>
        <w:t>Дополнительная литература</w:t>
      </w:r>
    </w:p>
    <w:p w14:paraId="177B5B3D" w14:textId="0C717A76" w:rsidR="00A337AD" w:rsidRDefault="00A337AD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Интернет-ресурсы:</w:t>
      </w:r>
    </w:p>
    <w:p w14:paraId="081D96CE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>1. http://bce.cii-lib.com/ — музыкальная энциклопедия.</w:t>
      </w:r>
    </w:p>
    <w:p w14:paraId="722F030C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>2. http://www.belcanto.ru/media/fancybox/</w:t>
      </w:r>
    </w:p>
    <w:p w14:paraId="1094D5A1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>3. http://glossary.ru/</w:t>
      </w:r>
    </w:p>
    <w:p w14:paraId="38D4351D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>4. http://www.codamusic.com/finale</w:t>
      </w:r>
    </w:p>
    <w:p w14:paraId="40067925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>5. http://www.tgools.</w:t>
      </w:r>
    </w:p>
    <w:p w14:paraId="53625196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>6. www.reasonmus.ru.</w:t>
      </w:r>
    </w:p>
    <w:p w14:paraId="7DE0DCD4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>7. www.analoguesamples.com.</w:t>
      </w:r>
    </w:p>
    <w:p w14:paraId="36849C17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>8. www.cjclubru.ru.</w:t>
      </w:r>
    </w:p>
    <w:p w14:paraId="1864E790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9. polarus.ru/Reason.polarus.ru.</w:t>
      </w:r>
    </w:p>
    <w:p w14:paraId="7214448B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10.http://finale.areo.ru/forum</w:t>
      </w:r>
    </w:p>
    <w:p w14:paraId="0E968268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11.http://notovodstvo.ru</w:t>
      </w:r>
    </w:p>
    <w:p w14:paraId="3F1597A3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12.http://void.stu.rpi.edu/midi/files/Main.html (http://www.prs.net/midi.html)</w:t>
      </w:r>
    </w:p>
    <w:p w14:paraId="3A672979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13.http://www.download.com, http://www.passtheshareware.com/c-music.htm.</w:t>
      </w:r>
    </w:p>
    <w:p w14:paraId="22AED7F5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14.http://www.mmv.cityline.ru/p/link/ (http://www.mosconsv.ru/rus/dmitr/dir_ mus.html).</w:t>
      </w:r>
    </w:p>
    <w:p w14:paraId="289F930B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15.http://www.mmv.ru/p/rusmodern.</w:t>
      </w:r>
    </w:p>
    <w:p w14:paraId="0CD8D9F3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16.http://www.pcavtech.com/soundcards/index.htm.</w:t>
      </w:r>
    </w:p>
    <w:p w14:paraId="762E07A8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17.http://www.thieLe.fptoday.com/ts/atrac.htm.</w:t>
      </w:r>
    </w:p>
    <w:p w14:paraId="5EE8A3B4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18.http://www.yamaha.co.uk/xg/html/xg_wmidi.htm.</w:t>
      </w:r>
    </w:p>
    <w:p w14:paraId="1DDD0AFB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19.http://www.</w:t>
      </w:r>
      <w:r w:rsidRPr="00921717">
        <w:rPr>
          <w:rFonts w:ascii="Times New Roman" w:hAnsi="Times New Roman" w:cs="Times New Roman"/>
          <w:sz w:val="28"/>
          <w:szCs w:val="28"/>
        </w:rPr>
        <w:t>с</w:t>
      </w:r>
      <w:r w:rsidRPr="00921717">
        <w:rPr>
          <w:rFonts w:ascii="Times New Roman" w:hAnsi="Times New Roman" w:cs="Times New Roman"/>
          <w:sz w:val="28"/>
          <w:szCs w:val="28"/>
          <w:lang w:val="en-US"/>
        </w:rPr>
        <w:t>link.ru/</w:t>
      </w:r>
      <w:proofErr w:type="spellStart"/>
      <w:r w:rsidRPr="00921717">
        <w:rPr>
          <w:rFonts w:ascii="Times New Roman" w:hAnsi="Times New Roman" w:cs="Times New Roman"/>
          <w:sz w:val="28"/>
          <w:szCs w:val="28"/>
          <w:lang w:val="en-US"/>
        </w:rPr>
        <w:t>mo</w:t>
      </w:r>
      <w:proofErr w:type="spellEnd"/>
      <w:r w:rsidRPr="00921717">
        <w:rPr>
          <w:rFonts w:ascii="Times New Roman" w:hAnsi="Times New Roman" w:cs="Times New Roman"/>
          <w:sz w:val="28"/>
          <w:szCs w:val="28"/>
          <w:lang w:val="en-US"/>
        </w:rPr>
        <w:t>/.</w:t>
      </w:r>
    </w:p>
    <w:p w14:paraId="43FB09D0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 xml:space="preserve">20.Егоров А. Audio </w:t>
      </w:r>
      <w:proofErr w:type="spellStart"/>
      <w:r w:rsidRPr="00921717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921717">
        <w:rPr>
          <w:rFonts w:ascii="Times New Roman" w:hAnsi="Times New Roman" w:cs="Times New Roman"/>
          <w:sz w:val="28"/>
          <w:szCs w:val="28"/>
        </w:rPr>
        <w:t xml:space="preserve"> MIDI. – программа для конвертирования файлов формата *.</w:t>
      </w:r>
      <w:proofErr w:type="spellStart"/>
      <w:r w:rsidRPr="00921717">
        <w:rPr>
          <w:rFonts w:ascii="Times New Roman" w:hAnsi="Times New Roman" w:cs="Times New Roman"/>
          <w:sz w:val="28"/>
          <w:szCs w:val="28"/>
        </w:rPr>
        <w:t>wav</w:t>
      </w:r>
      <w:proofErr w:type="spellEnd"/>
      <w:r w:rsidRPr="00921717">
        <w:rPr>
          <w:rFonts w:ascii="Times New Roman" w:hAnsi="Times New Roman" w:cs="Times New Roman"/>
          <w:sz w:val="28"/>
          <w:szCs w:val="28"/>
        </w:rPr>
        <w:t xml:space="preserve"> в *.</w:t>
      </w:r>
      <w:proofErr w:type="spellStart"/>
      <w:r w:rsidRPr="00921717">
        <w:rPr>
          <w:rFonts w:ascii="Times New Roman" w:hAnsi="Times New Roman" w:cs="Times New Roman"/>
          <w:sz w:val="28"/>
          <w:szCs w:val="28"/>
        </w:rPr>
        <w:t>mid</w:t>
      </w:r>
      <w:proofErr w:type="spellEnd"/>
      <w:r w:rsidRPr="00921717">
        <w:rPr>
          <w:rFonts w:ascii="Times New Roman" w:hAnsi="Times New Roman" w:cs="Times New Roman"/>
          <w:sz w:val="28"/>
          <w:szCs w:val="28"/>
        </w:rPr>
        <w:t xml:space="preserve"> // Егоров А. – Заглавие с экрана.</w:t>
      </w:r>
    </w:p>
    <w:p w14:paraId="10B4471C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>– Режим доступа : http://www.midi.ru.</w:t>
      </w:r>
    </w:p>
    <w:p w14:paraId="15F0F96F" w14:textId="00F6CADE" w:rsidR="00A337AD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 xml:space="preserve">21. Моховой А. </w:t>
      </w:r>
      <w:proofErr w:type="spellStart"/>
      <w:r w:rsidRPr="00921717">
        <w:rPr>
          <w:rFonts w:ascii="Times New Roman" w:hAnsi="Times New Roman" w:cs="Times New Roman"/>
          <w:sz w:val="28"/>
          <w:szCs w:val="28"/>
        </w:rPr>
        <w:t>Cakewalk</w:t>
      </w:r>
      <w:proofErr w:type="spellEnd"/>
      <w:r w:rsidRPr="00921717">
        <w:rPr>
          <w:rFonts w:ascii="Times New Roman" w:hAnsi="Times New Roman" w:cs="Times New Roman"/>
          <w:sz w:val="28"/>
          <w:szCs w:val="28"/>
        </w:rPr>
        <w:t xml:space="preserve"> Pro Audio // Моховой А. Д., Д. Дубровский / Заглавие с экрана. – Режим доступа : </w:t>
      </w:r>
      <w:hyperlink r:id="rId7" w:history="1">
        <w:r w:rsidRPr="00C7141E">
          <w:rPr>
            <w:rStyle w:val="aff4"/>
            <w:rFonts w:ascii="Times New Roman" w:hAnsi="Times New Roman" w:cs="Times New Roman"/>
            <w:sz w:val="28"/>
            <w:szCs w:val="28"/>
          </w:rPr>
          <w:t>www.midi.ru</w:t>
        </w:r>
      </w:hyperlink>
      <w:r w:rsidRPr="00921717">
        <w:rPr>
          <w:rFonts w:ascii="Times New Roman" w:hAnsi="Times New Roman" w:cs="Times New Roman"/>
          <w:sz w:val="28"/>
          <w:szCs w:val="28"/>
        </w:rPr>
        <w:t>.</w:t>
      </w:r>
    </w:p>
    <w:p w14:paraId="7A52BA16" w14:textId="77777777" w:rsid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25D8B1" w14:textId="7FF6C40E" w:rsidR="00D96535" w:rsidRDefault="00921717" w:rsidP="00D96535">
      <w:pPr>
        <w:pStyle w:val="a7"/>
        <w:numPr>
          <w:ilvl w:val="1"/>
          <w:numId w:val="26"/>
        </w:numPr>
        <w:tabs>
          <w:tab w:val="right" w:pos="9355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1717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Общие требования к организации учебного процесс</w:t>
      </w:r>
    </w:p>
    <w:p w14:paraId="03DC9FD0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96535">
        <w:rPr>
          <w:rFonts w:ascii="Times New Roman" w:hAnsi="Times New Roman" w:cs="Times New Roman"/>
          <w:sz w:val="28"/>
          <w:szCs w:val="28"/>
        </w:rPr>
        <w:t xml:space="preserve">Занятия представляют собой процесс раскрытия индивидуальных творческих способностей каждого обучающегося. Необходимо наличие технических средств. Практика является обязательным разделом образовательной программы. Она представляет собой вид учебных занятий, непосредственно ориентированных на профессионально-практическую подготовку обучающихся, в том числе обеспечивающих подготовку к Государственной итоговой аттестации При реализации ППССЗ СПО предусматриваются следующие виды практик: учебная и производственная. </w:t>
      </w:r>
    </w:p>
    <w:p w14:paraId="32180D48" w14:textId="445D0256" w:rsidR="00D96535" w:rsidRP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96535">
        <w:rPr>
          <w:rFonts w:ascii="Times New Roman" w:hAnsi="Times New Roman" w:cs="Times New Roman"/>
          <w:b/>
          <w:bCs/>
          <w:sz w:val="28"/>
          <w:szCs w:val="28"/>
        </w:rPr>
        <w:t xml:space="preserve">          3.5 Кадровое обеспечение образовательного процесса</w:t>
      </w:r>
    </w:p>
    <w:p w14:paraId="3DA99BBD" w14:textId="0E60C952" w:rsidR="00921717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96535">
        <w:rPr>
          <w:rFonts w:ascii="Times New Roman" w:hAnsi="Times New Roman" w:cs="Times New Roman"/>
          <w:sz w:val="28"/>
          <w:szCs w:val="28"/>
        </w:rPr>
        <w:t xml:space="preserve"> Требования к квалификации педагогических кадров, обеспечивающих обучение по междисциплинарному курсу (курсам): Наличие высшего профессионального образования, обязательное знание основ педагогики и психологии, творческая увлеченность и активность, внутренняя культура и такт.</w:t>
      </w:r>
    </w:p>
    <w:p w14:paraId="7209EF3C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45A11A0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C1113E3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62DDD49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0ECC45E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2F05689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2017F2D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3D26A3C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1F66B8B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9DB130D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67AA803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729C309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B8151DF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94D0B2A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6BBE2D5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A65D680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0E34349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  <w:sectPr w:rsidR="00D96535" w:rsidSect="0092171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0CA2E977" w14:textId="2A93ED05" w:rsidR="00D96535" w:rsidRDefault="00D96535" w:rsidP="00D96535">
      <w:pPr>
        <w:pStyle w:val="a7"/>
        <w:numPr>
          <w:ilvl w:val="0"/>
          <w:numId w:val="26"/>
        </w:numPr>
        <w:tabs>
          <w:tab w:val="right" w:pos="9355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9653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Контроль и оценка результатов </w:t>
      </w:r>
      <w:proofErr w:type="spellStart"/>
      <w:r w:rsidRPr="00D96535">
        <w:rPr>
          <w:rFonts w:ascii="Times New Roman" w:hAnsi="Times New Roman" w:cs="Times New Roman"/>
          <w:b/>
          <w:bCs/>
          <w:sz w:val="28"/>
          <w:szCs w:val="28"/>
        </w:rPr>
        <w:t>освение</w:t>
      </w:r>
      <w:proofErr w:type="spellEnd"/>
      <w:r w:rsidRPr="00D96535">
        <w:rPr>
          <w:rFonts w:ascii="Times New Roman" w:hAnsi="Times New Roman" w:cs="Times New Roman"/>
          <w:b/>
          <w:bCs/>
          <w:sz w:val="28"/>
          <w:szCs w:val="28"/>
        </w:rPr>
        <w:t xml:space="preserve"> профессионального модуля</w:t>
      </w:r>
    </w:p>
    <w:tbl>
      <w:tblPr>
        <w:tblStyle w:val="aff0"/>
        <w:tblW w:w="0" w:type="auto"/>
        <w:tblInd w:w="360" w:type="dxa"/>
        <w:tblLook w:val="04A0" w:firstRow="1" w:lastRow="0" w:firstColumn="1" w:lastColumn="0" w:noHBand="0" w:noVBand="1"/>
      </w:tblPr>
      <w:tblGrid>
        <w:gridCol w:w="4729"/>
        <w:gridCol w:w="4733"/>
        <w:gridCol w:w="4738"/>
      </w:tblGrid>
      <w:tr w:rsidR="00D96535" w14:paraId="67CD7618" w14:textId="77777777" w:rsidTr="00A72781">
        <w:tc>
          <w:tcPr>
            <w:tcW w:w="4729" w:type="dxa"/>
          </w:tcPr>
          <w:p w14:paraId="61BBF351" w14:textId="0C700A09" w:rsidR="00D96535" w:rsidRDefault="00D96535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65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(освоенные профессиональные компетенции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4733" w:type="dxa"/>
          </w:tcPr>
          <w:p w14:paraId="0272628A" w14:textId="30ECF747" w:rsidR="00D96535" w:rsidRPr="00D96535" w:rsidRDefault="00D96535" w:rsidP="00D9653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65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4738" w:type="dxa"/>
          </w:tcPr>
          <w:p w14:paraId="793B0220" w14:textId="229263BE" w:rsidR="00D96535" w:rsidRPr="00D96535" w:rsidRDefault="00D96535" w:rsidP="00D9653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65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и методы контроля и оценки</w:t>
            </w:r>
          </w:p>
        </w:tc>
      </w:tr>
      <w:tr w:rsidR="0066056B" w14:paraId="7B6D34F6" w14:textId="77777777" w:rsidTr="00A72781">
        <w:tc>
          <w:tcPr>
            <w:tcW w:w="4729" w:type="dxa"/>
          </w:tcPr>
          <w:p w14:paraId="7BE7BCF2" w14:textId="77777777" w:rsidR="0066056B" w:rsidRPr="00D96535" w:rsidRDefault="0066056B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733" w:type="dxa"/>
          </w:tcPr>
          <w:p w14:paraId="0448875B" w14:textId="77777777" w:rsidR="0066056B" w:rsidRPr="00D96535" w:rsidRDefault="0066056B" w:rsidP="00D9653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738" w:type="dxa"/>
          </w:tcPr>
          <w:p w14:paraId="6D7D4FD9" w14:textId="77777777" w:rsidR="0066056B" w:rsidRPr="00D96535" w:rsidRDefault="0066056B" w:rsidP="00D9653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96535" w14:paraId="190A5F8A" w14:textId="77777777" w:rsidTr="00A72781">
        <w:tc>
          <w:tcPr>
            <w:tcW w:w="4729" w:type="dxa"/>
          </w:tcPr>
          <w:p w14:paraId="503859D9" w14:textId="378E24A8" w:rsidR="00D96535" w:rsidRPr="00D96535" w:rsidRDefault="00D96535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6535">
              <w:rPr>
                <w:rFonts w:ascii="Times New Roman" w:hAnsi="Times New Roman" w:cs="Times New Roman"/>
                <w:sz w:val="24"/>
                <w:szCs w:val="24"/>
              </w:rPr>
              <w:t>ПК 3.1. Исполнять обязанности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6535">
              <w:rPr>
                <w:rFonts w:ascii="Times New Roman" w:hAnsi="Times New Roman" w:cs="Times New Roman"/>
                <w:sz w:val="24"/>
                <w:szCs w:val="24"/>
              </w:rPr>
              <w:t>эстрадного, эстрадно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96535">
              <w:rPr>
                <w:rFonts w:ascii="Times New Roman" w:hAnsi="Times New Roman" w:cs="Times New Roman"/>
                <w:sz w:val="24"/>
                <w:szCs w:val="24"/>
              </w:rPr>
              <w:t>джазового творческого коллектива.</w:t>
            </w:r>
          </w:p>
        </w:tc>
        <w:tc>
          <w:tcPr>
            <w:tcW w:w="4733" w:type="dxa"/>
          </w:tcPr>
          <w:p w14:paraId="1CDBBF96" w14:textId="6AAD32F2" w:rsidR="00D96535" w:rsidRPr="00D96535" w:rsidRDefault="00D96535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6535">
              <w:rPr>
                <w:rFonts w:ascii="Times New Roman" w:hAnsi="Times New Roman" w:cs="Times New Roman"/>
                <w:sz w:val="24"/>
                <w:szCs w:val="24"/>
              </w:rPr>
              <w:t>Демонстрация владения приемами руководства музыкальным коллективом, коммуникативными навыками, приемами объединения участников музыкального коллектива для выполнения творческих задач</w:t>
            </w:r>
          </w:p>
        </w:tc>
        <w:tc>
          <w:tcPr>
            <w:tcW w:w="4738" w:type="dxa"/>
          </w:tcPr>
          <w:p w14:paraId="3551AA98" w14:textId="77CB5388" w:rsidR="00D96535" w:rsidRPr="00D96535" w:rsidRDefault="00D96535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6535">
              <w:rPr>
                <w:rFonts w:ascii="Times New Roman" w:hAnsi="Times New Roman" w:cs="Times New Roman"/>
                <w:sz w:val="24"/>
                <w:szCs w:val="24"/>
              </w:rPr>
              <w:t>Ежеурочные</w:t>
            </w:r>
            <w:proofErr w:type="spellEnd"/>
            <w:r w:rsidRPr="00D96535"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наблюдения, дифференцированные зачеты, экзамены, концертные выступления</w:t>
            </w:r>
          </w:p>
        </w:tc>
      </w:tr>
      <w:tr w:rsidR="00D96535" w14:paraId="5982AC9A" w14:textId="77777777" w:rsidTr="00A72781">
        <w:tc>
          <w:tcPr>
            <w:tcW w:w="4729" w:type="dxa"/>
          </w:tcPr>
          <w:p w14:paraId="3EF18D25" w14:textId="77777777" w:rsidR="003B38D1" w:rsidRPr="003B38D1" w:rsidRDefault="003B38D1" w:rsidP="003B38D1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38D1">
              <w:rPr>
                <w:rFonts w:ascii="Times New Roman" w:hAnsi="Times New Roman" w:cs="Times New Roman"/>
                <w:sz w:val="24"/>
                <w:szCs w:val="24"/>
              </w:rPr>
              <w:t>ПК 3.2. Организовывать</w:t>
            </w:r>
          </w:p>
          <w:p w14:paraId="1EBBCAE2" w14:textId="6D380109" w:rsidR="003B38D1" w:rsidRPr="003B38D1" w:rsidRDefault="003B38D1" w:rsidP="003B38D1">
            <w:pPr>
              <w:tabs>
                <w:tab w:val="right" w:pos="935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D1">
              <w:rPr>
                <w:rFonts w:ascii="Times New Roman" w:hAnsi="Times New Roman" w:cs="Times New Roman"/>
                <w:sz w:val="24"/>
                <w:szCs w:val="24"/>
              </w:rPr>
              <w:t xml:space="preserve">репетиционную и концертную </w:t>
            </w:r>
            <w:proofErr w:type="spellStart"/>
            <w:r w:rsidRPr="003B38D1">
              <w:rPr>
                <w:rFonts w:ascii="Times New Roman" w:hAnsi="Times New Roman" w:cs="Times New Roman"/>
                <w:sz w:val="24"/>
                <w:szCs w:val="24"/>
              </w:rPr>
              <w:t>работу,планировать</w:t>
            </w:r>
            <w:proofErr w:type="spellEnd"/>
            <w:r w:rsidRPr="003B38D1">
              <w:rPr>
                <w:rFonts w:ascii="Times New Roman" w:hAnsi="Times New Roman" w:cs="Times New Roman"/>
                <w:sz w:val="24"/>
                <w:szCs w:val="24"/>
              </w:rPr>
              <w:t xml:space="preserve"> и анализировать</w:t>
            </w:r>
          </w:p>
          <w:p w14:paraId="3DFFEE33" w14:textId="25630710" w:rsidR="00D96535" w:rsidRPr="003B38D1" w:rsidRDefault="003B38D1" w:rsidP="003B38D1">
            <w:pPr>
              <w:tabs>
                <w:tab w:val="right" w:pos="935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D1">
              <w:rPr>
                <w:rFonts w:ascii="Times New Roman" w:hAnsi="Times New Roman" w:cs="Times New Roman"/>
                <w:sz w:val="24"/>
                <w:szCs w:val="24"/>
              </w:rPr>
              <w:t>результаты своей деятельности</w:t>
            </w:r>
          </w:p>
        </w:tc>
        <w:tc>
          <w:tcPr>
            <w:tcW w:w="4733" w:type="dxa"/>
          </w:tcPr>
          <w:p w14:paraId="1E61F5CB" w14:textId="1270725D" w:rsidR="00D96535" w:rsidRPr="00A72781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781">
              <w:rPr>
                <w:rFonts w:ascii="Times New Roman" w:hAnsi="Times New Roman" w:cs="Times New Roman"/>
                <w:sz w:val="24"/>
                <w:szCs w:val="24"/>
              </w:rPr>
              <w:t>Владение методикой репетиционной работы, использование принципов организации концертной деятельности в практической работе</w:t>
            </w:r>
          </w:p>
        </w:tc>
        <w:tc>
          <w:tcPr>
            <w:tcW w:w="4738" w:type="dxa"/>
          </w:tcPr>
          <w:p w14:paraId="2F1F295D" w14:textId="53E10E92" w:rsidR="00D96535" w:rsidRPr="00A72781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781">
              <w:rPr>
                <w:rFonts w:ascii="Times New Roman" w:hAnsi="Times New Roman" w:cs="Times New Roman"/>
                <w:sz w:val="24"/>
                <w:szCs w:val="24"/>
              </w:rPr>
              <w:t>Ежеурочные</w:t>
            </w:r>
            <w:proofErr w:type="spellEnd"/>
            <w:r w:rsidRPr="00A72781"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наблюдения, дифференцированные зачеты, экзамены, концертные выступления</w:t>
            </w:r>
          </w:p>
        </w:tc>
      </w:tr>
      <w:tr w:rsidR="00D96535" w14:paraId="3950885C" w14:textId="77777777" w:rsidTr="00A72781">
        <w:tc>
          <w:tcPr>
            <w:tcW w:w="4729" w:type="dxa"/>
          </w:tcPr>
          <w:p w14:paraId="0524654B" w14:textId="55AC8D46" w:rsidR="00D96535" w:rsidRPr="00A72781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781">
              <w:rPr>
                <w:rFonts w:ascii="Times New Roman" w:hAnsi="Times New Roman" w:cs="Times New Roman"/>
                <w:sz w:val="24"/>
                <w:szCs w:val="24"/>
              </w:rPr>
              <w:t>ПК 3.3. Применять базовые знания современной оркестровки и аранжировки.</w:t>
            </w:r>
          </w:p>
        </w:tc>
        <w:tc>
          <w:tcPr>
            <w:tcW w:w="4733" w:type="dxa"/>
          </w:tcPr>
          <w:p w14:paraId="604E9D73" w14:textId="584E2B06" w:rsidR="00D96535" w:rsidRPr="00A72781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781">
              <w:rPr>
                <w:rFonts w:ascii="Times New Roman" w:hAnsi="Times New Roman" w:cs="Times New Roman"/>
                <w:sz w:val="24"/>
                <w:szCs w:val="24"/>
              </w:rPr>
              <w:t>Владение навыками современной оркестровки и аранжировки и использование их при создании конкретной партитуры</w:t>
            </w:r>
          </w:p>
        </w:tc>
        <w:tc>
          <w:tcPr>
            <w:tcW w:w="4738" w:type="dxa"/>
          </w:tcPr>
          <w:p w14:paraId="42FB2F40" w14:textId="13AFC3B7" w:rsidR="00D96535" w:rsidRPr="00A72781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781">
              <w:rPr>
                <w:rFonts w:ascii="Times New Roman" w:hAnsi="Times New Roman" w:cs="Times New Roman"/>
                <w:sz w:val="24"/>
                <w:szCs w:val="24"/>
              </w:rPr>
              <w:t>Ежеурочные</w:t>
            </w:r>
            <w:proofErr w:type="spellEnd"/>
            <w:r w:rsidRPr="00A72781"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наблюдения, дифференцированные зачеты, экзамены, концертные выступления</w:t>
            </w:r>
          </w:p>
        </w:tc>
      </w:tr>
      <w:tr w:rsidR="00D96535" w14:paraId="00655A83" w14:textId="77777777" w:rsidTr="00A72781">
        <w:tc>
          <w:tcPr>
            <w:tcW w:w="4729" w:type="dxa"/>
          </w:tcPr>
          <w:p w14:paraId="618C10A7" w14:textId="383744DE" w:rsidR="00D96535" w:rsidRPr="00A72781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781">
              <w:rPr>
                <w:rFonts w:ascii="Times New Roman" w:hAnsi="Times New Roman" w:cs="Times New Roman"/>
                <w:sz w:val="24"/>
                <w:szCs w:val="24"/>
              </w:rPr>
              <w:t xml:space="preserve">ПК 3.4. Использовать знания методов руководства эстрадным, </w:t>
            </w:r>
            <w:proofErr w:type="spellStart"/>
            <w:r w:rsidRPr="00A72781">
              <w:rPr>
                <w:rFonts w:ascii="Times New Roman" w:hAnsi="Times New Roman" w:cs="Times New Roman"/>
                <w:sz w:val="24"/>
                <w:szCs w:val="24"/>
              </w:rPr>
              <w:t>эстрадноджазовым</w:t>
            </w:r>
            <w:proofErr w:type="spellEnd"/>
            <w:r w:rsidRPr="00A72781">
              <w:rPr>
                <w:rFonts w:ascii="Times New Roman" w:hAnsi="Times New Roman" w:cs="Times New Roman"/>
                <w:sz w:val="24"/>
                <w:szCs w:val="24"/>
              </w:rPr>
              <w:t xml:space="preserve"> коллективом и основных принципов организации его деятельности.</w:t>
            </w:r>
          </w:p>
        </w:tc>
        <w:tc>
          <w:tcPr>
            <w:tcW w:w="4733" w:type="dxa"/>
          </w:tcPr>
          <w:p w14:paraId="5567D1B3" w14:textId="1D375B79" w:rsidR="00D96535" w:rsidRPr="00A72781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781">
              <w:rPr>
                <w:rFonts w:ascii="Times New Roman" w:hAnsi="Times New Roman" w:cs="Times New Roman"/>
                <w:sz w:val="24"/>
                <w:szCs w:val="24"/>
              </w:rPr>
              <w:t>Демонстрация технических навыков и практических приемов, владение средствами исполнительской выразительности инструментов джазового оркестра для грамотной интерпретации оркестровых или ансамблевых произведений</w:t>
            </w:r>
          </w:p>
        </w:tc>
        <w:tc>
          <w:tcPr>
            <w:tcW w:w="4738" w:type="dxa"/>
          </w:tcPr>
          <w:p w14:paraId="0AE4A39C" w14:textId="44F7DD41" w:rsidR="00D96535" w:rsidRPr="00A72781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781">
              <w:rPr>
                <w:rFonts w:ascii="Times New Roman" w:hAnsi="Times New Roman" w:cs="Times New Roman"/>
                <w:sz w:val="24"/>
                <w:szCs w:val="24"/>
              </w:rPr>
              <w:t>Ежеурочные</w:t>
            </w:r>
            <w:proofErr w:type="spellEnd"/>
            <w:r w:rsidRPr="00A72781"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наблюдения, дифференцированные зачеты, экзамены, концертные выступления</w:t>
            </w:r>
          </w:p>
        </w:tc>
      </w:tr>
    </w:tbl>
    <w:p w14:paraId="6AD9697A" w14:textId="77777777" w:rsidR="00D96535" w:rsidRDefault="00D96535" w:rsidP="00D96535">
      <w:pPr>
        <w:tabs>
          <w:tab w:val="right" w:pos="9355"/>
        </w:tabs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9AF379" w14:textId="77777777" w:rsidR="00A72781" w:rsidRDefault="00A72781" w:rsidP="00D96535">
      <w:pPr>
        <w:tabs>
          <w:tab w:val="right" w:pos="9355"/>
        </w:tabs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C4F712" w14:textId="439F1B33" w:rsidR="00A72781" w:rsidRPr="00EE2843" w:rsidRDefault="00A72781" w:rsidP="00D96535">
      <w:pPr>
        <w:tabs>
          <w:tab w:val="right" w:pos="9355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E2843">
        <w:rPr>
          <w:rFonts w:ascii="Times New Roman" w:hAnsi="Times New Roman" w:cs="Times New Roman"/>
          <w:sz w:val="28"/>
          <w:szCs w:val="28"/>
        </w:rPr>
        <w:t>Формы и методы контроля и оценки результатов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</w:t>
      </w:r>
    </w:p>
    <w:tbl>
      <w:tblPr>
        <w:tblStyle w:val="aff0"/>
        <w:tblW w:w="0" w:type="auto"/>
        <w:tblInd w:w="360" w:type="dxa"/>
        <w:tblLook w:val="04A0" w:firstRow="1" w:lastRow="0" w:firstColumn="1" w:lastColumn="0" w:noHBand="0" w:noVBand="1"/>
      </w:tblPr>
      <w:tblGrid>
        <w:gridCol w:w="4860"/>
        <w:gridCol w:w="4693"/>
        <w:gridCol w:w="4647"/>
      </w:tblGrid>
      <w:tr w:rsidR="00A72781" w14:paraId="19BE9025" w14:textId="77777777" w:rsidTr="009F07DE">
        <w:tc>
          <w:tcPr>
            <w:tcW w:w="4860" w:type="dxa"/>
          </w:tcPr>
          <w:p w14:paraId="63CEE36C" w14:textId="013400B0" w:rsidR="00A72781" w:rsidRPr="00EE2843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1. </w:t>
            </w:r>
            <w:r w:rsidR="009F07DE" w:rsidRPr="00EE2843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4693" w:type="dxa"/>
          </w:tcPr>
          <w:p w14:paraId="12F78A1E" w14:textId="1839E134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Проявление заинтересованности в овладении своей профессией, оценивание ее социально значимых функций.</w:t>
            </w:r>
          </w:p>
        </w:tc>
        <w:tc>
          <w:tcPr>
            <w:tcW w:w="4647" w:type="dxa"/>
          </w:tcPr>
          <w:p w14:paraId="3D7A593F" w14:textId="76C6E43C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Посещение экзаменов и творческих показов студентов других курсов, просмотр концертных программ</w:t>
            </w:r>
          </w:p>
        </w:tc>
      </w:tr>
      <w:tr w:rsidR="00A72781" w14:paraId="38C98ECD" w14:textId="77777777" w:rsidTr="009F07DE">
        <w:tc>
          <w:tcPr>
            <w:tcW w:w="4860" w:type="dxa"/>
          </w:tcPr>
          <w:p w14:paraId="25857387" w14:textId="77777777" w:rsidR="009F07DE" w:rsidRPr="00EE2843" w:rsidRDefault="009F07DE" w:rsidP="009F0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ОК 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      </w:r>
          </w:p>
          <w:p w14:paraId="3EAC8F24" w14:textId="0BADBF43" w:rsidR="00A72781" w:rsidRPr="00EE2843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3" w:type="dxa"/>
          </w:tcPr>
          <w:p w14:paraId="7CFC3EA7" w14:textId="47FD1EAD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Рациональность планирования и организации деятельности по выполнению творческих задач. Обоснованность постановки цели, выбора и применения методов и способов подготовки концертной программы, анализ последующего результата</w:t>
            </w:r>
          </w:p>
        </w:tc>
        <w:tc>
          <w:tcPr>
            <w:tcW w:w="4647" w:type="dxa"/>
          </w:tcPr>
          <w:p w14:paraId="73FC800E" w14:textId="1274B699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Участие в студенческих концертах, академических прослушиваниях, экзаменах</w:t>
            </w:r>
          </w:p>
        </w:tc>
      </w:tr>
      <w:tr w:rsidR="00A72781" w14:paraId="3B2DC2A8" w14:textId="77777777" w:rsidTr="009F07DE">
        <w:tc>
          <w:tcPr>
            <w:tcW w:w="4860" w:type="dxa"/>
          </w:tcPr>
          <w:p w14:paraId="2527FE1D" w14:textId="77777777" w:rsidR="009F07DE" w:rsidRPr="00EE2843" w:rsidRDefault="009F07DE" w:rsidP="009F0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ОК 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  <w:p w14:paraId="27780FBD" w14:textId="0A4C650C" w:rsidR="00A72781" w:rsidRPr="00EE2843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3" w:type="dxa"/>
          </w:tcPr>
          <w:p w14:paraId="44008127" w14:textId="65D6FD4F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Владение механизмом целеполагания, владение механизмом планирования и организации, владение механизмом анализа, рефлексии, самооценки успешности собственной деятельности.</w:t>
            </w:r>
          </w:p>
        </w:tc>
        <w:tc>
          <w:tcPr>
            <w:tcW w:w="4647" w:type="dxa"/>
          </w:tcPr>
          <w:p w14:paraId="0BDD9E5B" w14:textId="1416CC22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Участие в студенческих концертах, академических прослушиваниях, экзаменах</w:t>
            </w:r>
          </w:p>
          <w:p w14:paraId="6267978C" w14:textId="77777777" w:rsidR="009F07DE" w:rsidRPr="00EE2843" w:rsidRDefault="009F07DE" w:rsidP="009F0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2781" w14:paraId="77269D30" w14:textId="77777777" w:rsidTr="009F07DE">
        <w:tc>
          <w:tcPr>
            <w:tcW w:w="4860" w:type="dxa"/>
          </w:tcPr>
          <w:p w14:paraId="659176FA" w14:textId="3F1EDA39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ОК 04. Эффективно взаимодействовать и работать в коллективе и команде;</w:t>
            </w:r>
          </w:p>
        </w:tc>
        <w:tc>
          <w:tcPr>
            <w:tcW w:w="4693" w:type="dxa"/>
          </w:tcPr>
          <w:p w14:paraId="188E4DC2" w14:textId="3102AAF0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Использование различных источников информации, включая электронные, для эффективного выполнения профессиональных задач и углубления профессиональных знаний в области эстрадного исполнительства</w:t>
            </w:r>
          </w:p>
        </w:tc>
        <w:tc>
          <w:tcPr>
            <w:tcW w:w="4647" w:type="dxa"/>
          </w:tcPr>
          <w:p w14:paraId="2649C566" w14:textId="563D3898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Ежеурочное</w:t>
            </w:r>
            <w:proofErr w:type="spellEnd"/>
            <w:r w:rsidRPr="00EE2843"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наблюдение, самостоятельное выполнение творческих заданий</w:t>
            </w:r>
          </w:p>
        </w:tc>
      </w:tr>
      <w:tr w:rsidR="00A72781" w14:paraId="7655D0BD" w14:textId="77777777" w:rsidTr="009F07DE">
        <w:tc>
          <w:tcPr>
            <w:tcW w:w="4860" w:type="dxa"/>
          </w:tcPr>
          <w:p w14:paraId="78614BF7" w14:textId="77777777" w:rsidR="009F07DE" w:rsidRPr="00EE2843" w:rsidRDefault="009F07DE" w:rsidP="009F0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ОК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14:paraId="1F69310D" w14:textId="47AC421C" w:rsidR="00A72781" w:rsidRPr="00EE2843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3" w:type="dxa"/>
          </w:tcPr>
          <w:p w14:paraId="218B87E1" w14:textId="63523D9E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Владение комплексом приемов использования информационно-коммуникативных технологий, необходимых для эстрадного исполнительства</w:t>
            </w:r>
          </w:p>
        </w:tc>
        <w:tc>
          <w:tcPr>
            <w:tcW w:w="4647" w:type="dxa"/>
          </w:tcPr>
          <w:p w14:paraId="00E89982" w14:textId="292E3BA9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Ежеурочное</w:t>
            </w:r>
            <w:proofErr w:type="spellEnd"/>
            <w:r w:rsidRPr="00EE2843"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наблюдение, самостоятельное выполнение творческих заданий</w:t>
            </w:r>
          </w:p>
        </w:tc>
      </w:tr>
      <w:tr w:rsidR="00A72781" w14:paraId="46449605" w14:textId="77777777" w:rsidTr="009F07DE">
        <w:tc>
          <w:tcPr>
            <w:tcW w:w="4860" w:type="dxa"/>
          </w:tcPr>
          <w:p w14:paraId="03839696" w14:textId="77777777" w:rsidR="009F07DE" w:rsidRPr="00EE2843" w:rsidRDefault="009F07DE" w:rsidP="009F0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 xml:space="preserve">ОК 6. Проявлять гражданско-патриотическую позицию, демонстрировать осознанное поведение на основе </w:t>
            </w:r>
            <w:r w:rsidRPr="00EE28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  <w:p w14:paraId="5535CB8F" w14:textId="6A349D34" w:rsidR="00A72781" w:rsidRPr="00EE2843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3" w:type="dxa"/>
          </w:tcPr>
          <w:p w14:paraId="0BCF1DB8" w14:textId="0214ADAD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Владение культурой коммуникативных отношений, демонстрация умения работать в </w:t>
            </w:r>
            <w:r w:rsidRPr="00EE28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музыкальном коллективе, умение выбирать репертуар в соответствии </w:t>
            </w:r>
            <w:r w:rsidR="00EE2843" w:rsidRPr="00EE2843">
              <w:rPr>
                <w:rFonts w:ascii="Times New Roman" w:hAnsi="Times New Roman" w:cs="Times New Roman"/>
                <w:sz w:val="24"/>
                <w:szCs w:val="24"/>
              </w:rPr>
              <w:t>с учетом гармонизации межнациональных и межрелигиозных отношений</w:t>
            </w:r>
          </w:p>
        </w:tc>
        <w:tc>
          <w:tcPr>
            <w:tcW w:w="4647" w:type="dxa"/>
          </w:tcPr>
          <w:p w14:paraId="23B3DD7C" w14:textId="32840CB9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студенческих концертах и мероприятиях</w:t>
            </w:r>
          </w:p>
        </w:tc>
      </w:tr>
      <w:tr w:rsidR="009F07DE" w14:paraId="54E7C3AF" w14:textId="77777777" w:rsidTr="009F07DE">
        <w:tc>
          <w:tcPr>
            <w:tcW w:w="4860" w:type="dxa"/>
          </w:tcPr>
          <w:p w14:paraId="4B20F307" w14:textId="77777777" w:rsidR="009F07DE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833D3" w14:textId="77777777" w:rsidR="009F07DE" w:rsidRPr="00EE2843" w:rsidRDefault="009F07DE" w:rsidP="009F0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ОК 09. Пользоваться профессиональной документацией на государственном и иностранном языках.</w:t>
            </w:r>
          </w:p>
          <w:p w14:paraId="26E58F74" w14:textId="05F668BF" w:rsidR="009F07DE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3" w:type="dxa"/>
          </w:tcPr>
          <w:p w14:paraId="4FBD15CE" w14:textId="50E7E4CC" w:rsidR="009F07DE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Владение механизмом целеполагания, проявление организаторских качеств, оценивание своей ответственности за результат</w:t>
            </w:r>
          </w:p>
        </w:tc>
        <w:tc>
          <w:tcPr>
            <w:tcW w:w="4647" w:type="dxa"/>
          </w:tcPr>
          <w:p w14:paraId="23FA5050" w14:textId="12D092D5" w:rsidR="009F07DE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Участие в студенческих концертах и мероприятиях</w:t>
            </w:r>
          </w:p>
        </w:tc>
      </w:tr>
    </w:tbl>
    <w:p w14:paraId="328BA4C2" w14:textId="77777777" w:rsidR="00A72781" w:rsidRPr="00D96535" w:rsidRDefault="00A72781" w:rsidP="00D96535">
      <w:pPr>
        <w:tabs>
          <w:tab w:val="right" w:pos="9355"/>
        </w:tabs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72781" w:rsidRPr="00D96535" w:rsidSect="00D9653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9E848" w14:textId="77777777" w:rsidR="00690C33" w:rsidRDefault="00690C33" w:rsidP="00E70407">
      <w:pPr>
        <w:spacing w:after="0" w:line="240" w:lineRule="auto"/>
      </w:pPr>
      <w:r>
        <w:separator/>
      </w:r>
    </w:p>
  </w:endnote>
  <w:endnote w:type="continuationSeparator" w:id="0">
    <w:p w14:paraId="34C4F870" w14:textId="77777777" w:rsidR="00690C33" w:rsidRDefault="00690C33" w:rsidP="00E70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17C18" w14:textId="77777777" w:rsidR="00690C33" w:rsidRDefault="00690C33" w:rsidP="00E70407">
      <w:pPr>
        <w:spacing w:after="0" w:line="240" w:lineRule="auto"/>
      </w:pPr>
      <w:r>
        <w:separator/>
      </w:r>
    </w:p>
  </w:footnote>
  <w:footnote w:type="continuationSeparator" w:id="0">
    <w:p w14:paraId="707B46DB" w14:textId="77777777" w:rsidR="00690C33" w:rsidRDefault="00690C33" w:rsidP="00E70407">
      <w:pPr>
        <w:spacing w:after="0" w:line="240" w:lineRule="auto"/>
      </w:pPr>
      <w:r>
        <w:continuationSeparator/>
      </w:r>
    </w:p>
  </w:footnote>
  <w:footnote w:id="1">
    <w:p w14:paraId="0AE09CF7" w14:textId="77777777" w:rsidR="00AA5BCC" w:rsidRDefault="00AA5BCC" w:rsidP="00E70407"/>
    <w:p w14:paraId="65F26A3F" w14:textId="77777777" w:rsidR="00AA5BCC" w:rsidRDefault="00AA5BCC" w:rsidP="00E70407">
      <w:pPr>
        <w:pStyle w:val="af"/>
        <w:spacing w:line="200" w:lineRule="exact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469"/>
    <w:multiLevelType w:val="hybridMultilevel"/>
    <w:tmpl w:val="8BF23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669D5"/>
    <w:multiLevelType w:val="hybridMultilevel"/>
    <w:tmpl w:val="B108F9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1746F70"/>
    <w:multiLevelType w:val="hybridMultilevel"/>
    <w:tmpl w:val="96E67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B4732"/>
    <w:multiLevelType w:val="hybridMultilevel"/>
    <w:tmpl w:val="28443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175C8"/>
    <w:multiLevelType w:val="hybridMultilevel"/>
    <w:tmpl w:val="A06AAC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60055F8"/>
    <w:multiLevelType w:val="multilevel"/>
    <w:tmpl w:val="7B68A5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60" w:hanging="2160"/>
      </w:pPr>
      <w:rPr>
        <w:rFonts w:hint="default"/>
      </w:rPr>
    </w:lvl>
  </w:abstractNum>
  <w:abstractNum w:abstractNumId="6" w15:restartNumberingAfterBreak="0">
    <w:nsid w:val="06D95A30"/>
    <w:multiLevelType w:val="hybridMultilevel"/>
    <w:tmpl w:val="62607B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B23DD6"/>
    <w:multiLevelType w:val="hybridMultilevel"/>
    <w:tmpl w:val="836A0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A72616"/>
    <w:multiLevelType w:val="hybridMultilevel"/>
    <w:tmpl w:val="87DCA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F95847"/>
    <w:multiLevelType w:val="hybridMultilevel"/>
    <w:tmpl w:val="16983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3B5828"/>
    <w:multiLevelType w:val="hybridMultilevel"/>
    <w:tmpl w:val="605AC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B64C52"/>
    <w:multiLevelType w:val="hybridMultilevel"/>
    <w:tmpl w:val="A50C5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730B12"/>
    <w:multiLevelType w:val="hybridMultilevel"/>
    <w:tmpl w:val="D4401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5447EE"/>
    <w:multiLevelType w:val="hybridMultilevel"/>
    <w:tmpl w:val="4E766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BD1BE0"/>
    <w:multiLevelType w:val="hybridMultilevel"/>
    <w:tmpl w:val="A39AF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E460F0"/>
    <w:multiLevelType w:val="hybridMultilevel"/>
    <w:tmpl w:val="5F26C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1D017F"/>
    <w:multiLevelType w:val="hybridMultilevel"/>
    <w:tmpl w:val="302C6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133B82"/>
    <w:multiLevelType w:val="hybridMultilevel"/>
    <w:tmpl w:val="D31ED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7A17AA"/>
    <w:multiLevelType w:val="multilevel"/>
    <w:tmpl w:val="392E23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6E2966"/>
    <w:multiLevelType w:val="hybridMultilevel"/>
    <w:tmpl w:val="804EA218"/>
    <w:lvl w:ilvl="0" w:tplc="9780A272">
      <w:start w:val="1"/>
      <w:numFmt w:val="decimal"/>
      <w:lvlText w:val="%1."/>
      <w:lvlJc w:val="left"/>
      <w:pPr>
        <w:ind w:left="8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</w:lvl>
    <w:lvl w:ilvl="3" w:tplc="0419000F" w:tentative="1">
      <w:start w:val="1"/>
      <w:numFmt w:val="decimal"/>
      <w:lvlText w:val="%4."/>
      <w:lvlJc w:val="left"/>
      <w:pPr>
        <w:ind w:left="3058" w:hanging="360"/>
      </w:p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</w:lvl>
    <w:lvl w:ilvl="6" w:tplc="0419000F" w:tentative="1">
      <w:start w:val="1"/>
      <w:numFmt w:val="decimal"/>
      <w:lvlText w:val="%7."/>
      <w:lvlJc w:val="left"/>
      <w:pPr>
        <w:ind w:left="5218" w:hanging="360"/>
      </w:p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20" w15:restartNumberingAfterBreak="0">
    <w:nsid w:val="16F97A9C"/>
    <w:multiLevelType w:val="hybridMultilevel"/>
    <w:tmpl w:val="03727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7206936"/>
    <w:multiLevelType w:val="hybridMultilevel"/>
    <w:tmpl w:val="13180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8371ED1"/>
    <w:multiLevelType w:val="hybridMultilevel"/>
    <w:tmpl w:val="F5CC5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6038D6"/>
    <w:multiLevelType w:val="hybridMultilevel"/>
    <w:tmpl w:val="0C347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A9D3E7A"/>
    <w:multiLevelType w:val="hybridMultilevel"/>
    <w:tmpl w:val="2D020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D700DE3"/>
    <w:multiLevelType w:val="hybridMultilevel"/>
    <w:tmpl w:val="C090F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0370BA9"/>
    <w:multiLevelType w:val="hybridMultilevel"/>
    <w:tmpl w:val="01AA1C7A"/>
    <w:lvl w:ilvl="0" w:tplc="DE1423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2526F51"/>
    <w:multiLevelType w:val="hybridMultilevel"/>
    <w:tmpl w:val="FC7E3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2804FCC"/>
    <w:multiLevelType w:val="hybridMultilevel"/>
    <w:tmpl w:val="E3F82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45D46D9"/>
    <w:multiLevelType w:val="hybridMultilevel"/>
    <w:tmpl w:val="8A86B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47A13FE"/>
    <w:multiLevelType w:val="hybridMultilevel"/>
    <w:tmpl w:val="6D7ED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7466B29"/>
    <w:multiLevelType w:val="multilevel"/>
    <w:tmpl w:val="ABAED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2ABB0638"/>
    <w:multiLevelType w:val="hybridMultilevel"/>
    <w:tmpl w:val="9E468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AD01ACA"/>
    <w:multiLevelType w:val="hybridMultilevel"/>
    <w:tmpl w:val="EA984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AF41C1F"/>
    <w:multiLevelType w:val="hybridMultilevel"/>
    <w:tmpl w:val="1CA42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B3F4C5B"/>
    <w:multiLevelType w:val="hybridMultilevel"/>
    <w:tmpl w:val="87008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B910E43"/>
    <w:multiLevelType w:val="hybridMultilevel"/>
    <w:tmpl w:val="AAA65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BD951A7"/>
    <w:multiLevelType w:val="hybridMultilevel"/>
    <w:tmpl w:val="6FD47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4162BE"/>
    <w:multiLevelType w:val="hybridMultilevel"/>
    <w:tmpl w:val="A26EE5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C964357"/>
    <w:multiLevelType w:val="hybridMultilevel"/>
    <w:tmpl w:val="3D8A4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D085A80"/>
    <w:multiLevelType w:val="hybridMultilevel"/>
    <w:tmpl w:val="30AED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E0D6C2E"/>
    <w:multiLevelType w:val="hybridMultilevel"/>
    <w:tmpl w:val="D43C77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312232C9"/>
    <w:multiLevelType w:val="hybridMultilevel"/>
    <w:tmpl w:val="0C185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1386343"/>
    <w:multiLevelType w:val="hybridMultilevel"/>
    <w:tmpl w:val="810C1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19264F0"/>
    <w:multiLevelType w:val="hybridMultilevel"/>
    <w:tmpl w:val="2AC4F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4A30562"/>
    <w:multiLevelType w:val="hybridMultilevel"/>
    <w:tmpl w:val="529222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35472F6C"/>
    <w:multiLevelType w:val="hybridMultilevel"/>
    <w:tmpl w:val="E4A88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5F35970"/>
    <w:multiLevelType w:val="hybridMultilevel"/>
    <w:tmpl w:val="65363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6B44C87"/>
    <w:multiLevelType w:val="hybridMultilevel"/>
    <w:tmpl w:val="39AAA7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 w15:restartNumberingAfterBreak="0">
    <w:nsid w:val="37626256"/>
    <w:multiLevelType w:val="hybridMultilevel"/>
    <w:tmpl w:val="9D369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8B6682C"/>
    <w:multiLevelType w:val="hybridMultilevel"/>
    <w:tmpl w:val="FD1CD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8C756C8"/>
    <w:multiLevelType w:val="hybridMultilevel"/>
    <w:tmpl w:val="05E22D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B0273B9"/>
    <w:multiLevelType w:val="hybridMultilevel"/>
    <w:tmpl w:val="80EEC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B822966"/>
    <w:multiLevelType w:val="hybridMultilevel"/>
    <w:tmpl w:val="C882B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B916349"/>
    <w:multiLevelType w:val="hybridMultilevel"/>
    <w:tmpl w:val="788AE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B963B08"/>
    <w:multiLevelType w:val="hybridMultilevel"/>
    <w:tmpl w:val="B6EC2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C4B555F"/>
    <w:multiLevelType w:val="multilevel"/>
    <w:tmpl w:val="C5B4FC6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54341D"/>
    <w:multiLevelType w:val="hybridMultilevel"/>
    <w:tmpl w:val="2DEE7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2C6F78"/>
    <w:multiLevelType w:val="hybridMultilevel"/>
    <w:tmpl w:val="42DAF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1D72A17"/>
    <w:multiLevelType w:val="hybridMultilevel"/>
    <w:tmpl w:val="F5DED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3846A3E"/>
    <w:multiLevelType w:val="hybridMultilevel"/>
    <w:tmpl w:val="385A5226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1" w15:restartNumberingAfterBreak="0">
    <w:nsid w:val="452D22B5"/>
    <w:multiLevelType w:val="hybridMultilevel"/>
    <w:tmpl w:val="6B5AB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5674920"/>
    <w:multiLevelType w:val="hybridMultilevel"/>
    <w:tmpl w:val="04BE4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56C726E"/>
    <w:multiLevelType w:val="hybridMultilevel"/>
    <w:tmpl w:val="8D54623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4" w15:restartNumberingAfterBreak="0">
    <w:nsid w:val="45743C93"/>
    <w:multiLevelType w:val="hybridMultilevel"/>
    <w:tmpl w:val="235A9E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851053C"/>
    <w:multiLevelType w:val="hybridMultilevel"/>
    <w:tmpl w:val="0DFAA46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6" w15:restartNumberingAfterBreak="0">
    <w:nsid w:val="4C9067D2"/>
    <w:multiLevelType w:val="hybridMultilevel"/>
    <w:tmpl w:val="421EC60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D057496"/>
    <w:multiLevelType w:val="hybridMultilevel"/>
    <w:tmpl w:val="1AD6F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035A7E"/>
    <w:multiLevelType w:val="hybridMultilevel"/>
    <w:tmpl w:val="D31EC300"/>
    <w:lvl w:ilvl="0" w:tplc="0419000F">
      <w:start w:val="1"/>
      <w:numFmt w:val="decimal"/>
      <w:lvlText w:val="%1."/>
      <w:lvlJc w:val="left"/>
      <w:pPr>
        <w:ind w:left="1258" w:hanging="360"/>
      </w:pPr>
    </w:lvl>
    <w:lvl w:ilvl="1" w:tplc="04190019" w:tentative="1">
      <w:start w:val="1"/>
      <w:numFmt w:val="lowerLetter"/>
      <w:lvlText w:val="%2."/>
      <w:lvlJc w:val="left"/>
      <w:pPr>
        <w:ind w:left="1978" w:hanging="360"/>
      </w:pPr>
    </w:lvl>
    <w:lvl w:ilvl="2" w:tplc="0419001B" w:tentative="1">
      <w:start w:val="1"/>
      <w:numFmt w:val="lowerRoman"/>
      <w:lvlText w:val="%3."/>
      <w:lvlJc w:val="right"/>
      <w:pPr>
        <w:ind w:left="2698" w:hanging="180"/>
      </w:pPr>
    </w:lvl>
    <w:lvl w:ilvl="3" w:tplc="0419000F" w:tentative="1">
      <w:start w:val="1"/>
      <w:numFmt w:val="decimal"/>
      <w:lvlText w:val="%4."/>
      <w:lvlJc w:val="left"/>
      <w:pPr>
        <w:ind w:left="3418" w:hanging="360"/>
      </w:pPr>
    </w:lvl>
    <w:lvl w:ilvl="4" w:tplc="04190019" w:tentative="1">
      <w:start w:val="1"/>
      <w:numFmt w:val="lowerLetter"/>
      <w:lvlText w:val="%5."/>
      <w:lvlJc w:val="left"/>
      <w:pPr>
        <w:ind w:left="4138" w:hanging="360"/>
      </w:pPr>
    </w:lvl>
    <w:lvl w:ilvl="5" w:tplc="0419001B" w:tentative="1">
      <w:start w:val="1"/>
      <w:numFmt w:val="lowerRoman"/>
      <w:lvlText w:val="%6."/>
      <w:lvlJc w:val="right"/>
      <w:pPr>
        <w:ind w:left="4858" w:hanging="180"/>
      </w:pPr>
    </w:lvl>
    <w:lvl w:ilvl="6" w:tplc="0419000F" w:tentative="1">
      <w:start w:val="1"/>
      <w:numFmt w:val="decimal"/>
      <w:lvlText w:val="%7."/>
      <w:lvlJc w:val="left"/>
      <w:pPr>
        <w:ind w:left="5578" w:hanging="360"/>
      </w:pPr>
    </w:lvl>
    <w:lvl w:ilvl="7" w:tplc="04190019" w:tentative="1">
      <w:start w:val="1"/>
      <w:numFmt w:val="lowerLetter"/>
      <w:lvlText w:val="%8."/>
      <w:lvlJc w:val="left"/>
      <w:pPr>
        <w:ind w:left="6298" w:hanging="360"/>
      </w:pPr>
    </w:lvl>
    <w:lvl w:ilvl="8" w:tplc="0419001B" w:tentative="1">
      <w:start w:val="1"/>
      <w:numFmt w:val="lowerRoman"/>
      <w:lvlText w:val="%9."/>
      <w:lvlJc w:val="right"/>
      <w:pPr>
        <w:ind w:left="7018" w:hanging="180"/>
      </w:pPr>
    </w:lvl>
  </w:abstractNum>
  <w:abstractNum w:abstractNumId="69" w15:restartNumberingAfterBreak="0">
    <w:nsid w:val="500D3794"/>
    <w:multiLevelType w:val="hybridMultilevel"/>
    <w:tmpl w:val="BDFC1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2DD1E53"/>
    <w:multiLevelType w:val="multilevel"/>
    <w:tmpl w:val="1B50106C"/>
    <w:lvl w:ilvl="0">
      <w:start w:val="1"/>
      <w:numFmt w:val="decimal"/>
      <w:lvlText w:val="%1."/>
      <w:lvlJc w:val="left"/>
      <w:pPr>
        <w:ind w:left="786" w:hanging="360"/>
      </w:pPr>
      <w:rPr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533B3D39"/>
    <w:multiLevelType w:val="hybridMultilevel"/>
    <w:tmpl w:val="7EF87706"/>
    <w:lvl w:ilvl="0" w:tplc="A92EFC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3C91073"/>
    <w:multiLevelType w:val="hybridMultilevel"/>
    <w:tmpl w:val="40AC8A74"/>
    <w:lvl w:ilvl="0" w:tplc="48D8D8D2"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3" w15:restartNumberingAfterBreak="0">
    <w:nsid w:val="55C7761B"/>
    <w:multiLevelType w:val="hybridMultilevel"/>
    <w:tmpl w:val="77CA0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6ED1636"/>
    <w:multiLevelType w:val="hybridMultilevel"/>
    <w:tmpl w:val="67BC1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87D79FB"/>
    <w:multiLevelType w:val="hybridMultilevel"/>
    <w:tmpl w:val="BDE20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8F325E2"/>
    <w:multiLevelType w:val="hybridMultilevel"/>
    <w:tmpl w:val="E0F48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D3F0513"/>
    <w:multiLevelType w:val="multilevel"/>
    <w:tmpl w:val="BF3881A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78" w15:restartNumberingAfterBreak="0">
    <w:nsid w:val="5D67111D"/>
    <w:multiLevelType w:val="hybridMultilevel"/>
    <w:tmpl w:val="130AD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DE73395"/>
    <w:multiLevelType w:val="hybridMultilevel"/>
    <w:tmpl w:val="3BAA5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E2C797F"/>
    <w:multiLevelType w:val="hybridMultilevel"/>
    <w:tmpl w:val="ADB8D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FC13EE8"/>
    <w:multiLevelType w:val="hybridMultilevel"/>
    <w:tmpl w:val="22208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22902A4"/>
    <w:multiLevelType w:val="multilevel"/>
    <w:tmpl w:val="F028C3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1204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83" w15:restartNumberingAfterBreak="0">
    <w:nsid w:val="62C32E69"/>
    <w:multiLevelType w:val="hybridMultilevel"/>
    <w:tmpl w:val="7B76C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2CA1BF0"/>
    <w:multiLevelType w:val="multilevel"/>
    <w:tmpl w:val="D67C00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3E356DF"/>
    <w:multiLevelType w:val="hybridMultilevel"/>
    <w:tmpl w:val="24621718"/>
    <w:lvl w:ilvl="0" w:tplc="30CEA2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57B7A14"/>
    <w:multiLevelType w:val="hybridMultilevel"/>
    <w:tmpl w:val="6D8C186E"/>
    <w:lvl w:ilvl="0" w:tplc="3140EADA">
      <w:start w:val="1"/>
      <w:numFmt w:val="bullet"/>
      <w:lvlText w:val=""/>
      <w:lvlJc w:val="left"/>
      <w:pPr>
        <w:ind w:left="16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87" w15:restartNumberingAfterBreak="0">
    <w:nsid w:val="698266CE"/>
    <w:multiLevelType w:val="hybridMultilevel"/>
    <w:tmpl w:val="5448D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ACC6CD0"/>
    <w:multiLevelType w:val="hybridMultilevel"/>
    <w:tmpl w:val="8CD8C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AEE0B62"/>
    <w:multiLevelType w:val="multilevel"/>
    <w:tmpl w:val="1FBAA6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/>
      </w:rPr>
    </w:lvl>
  </w:abstractNum>
  <w:abstractNum w:abstractNumId="90" w15:restartNumberingAfterBreak="0">
    <w:nsid w:val="6C496827"/>
    <w:multiLevelType w:val="hybridMultilevel"/>
    <w:tmpl w:val="1898C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E6C7FB1"/>
    <w:multiLevelType w:val="hybridMultilevel"/>
    <w:tmpl w:val="BB7C2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006556E"/>
    <w:multiLevelType w:val="hybridMultilevel"/>
    <w:tmpl w:val="60784AA2"/>
    <w:lvl w:ilvl="0" w:tplc="A6AEE9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3CD3F89"/>
    <w:multiLevelType w:val="hybridMultilevel"/>
    <w:tmpl w:val="44306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4982DD1"/>
    <w:multiLevelType w:val="multilevel"/>
    <w:tmpl w:val="CC186CB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556432D"/>
    <w:multiLevelType w:val="hybridMultilevel"/>
    <w:tmpl w:val="A92A3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5F339E5"/>
    <w:multiLevelType w:val="hybridMultilevel"/>
    <w:tmpl w:val="A7862D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 w15:restartNumberingAfterBreak="0">
    <w:nsid w:val="761A2611"/>
    <w:multiLevelType w:val="hybridMultilevel"/>
    <w:tmpl w:val="7FB48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8163534"/>
    <w:multiLevelType w:val="hybridMultilevel"/>
    <w:tmpl w:val="826606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9337A15"/>
    <w:multiLevelType w:val="hybridMultilevel"/>
    <w:tmpl w:val="7D549F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0" w15:restartNumberingAfterBreak="0">
    <w:nsid w:val="7BF8247A"/>
    <w:multiLevelType w:val="hybridMultilevel"/>
    <w:tmpl w:val="BD225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D0042CF"/>
    <w:multiLevelType w:val="hybridMultilevel"/>
    <w:tmpl w:val="6CF0B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D1270A5"/>
    <w:multiLevelType w:val="multilevel"/>
    <w:tmpl w:val="DA6C1C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3" w15:restartNumberingAfterBreak="0">
    <w:nsid w:val="7F82604D"/>
    <w:multiLevelType w:val="hybridMultilevel"/>
    <w:tmpl w:val="4FB440A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02870835">
    <w:abstractNumId w:val="89"/>
  </w:num>
  <w:num w:numId="2" w16cid:durableId="1927181555">
    <w:abstractNumId w:val="77"/>
  </w:num>
  <w:num w:numId="3" w16cid:durableId="196089607">
    <w:abstractNumId w:val="72"/>
  </w:num>
  <w:num w:numId="4" w16cid:durableId="1602683820">
    <w:abstractNumId w:val="50"/>
  </w:num>
  <w:num w:numId="5" w16cid:durableId="988561426">
    <w:abstractNumId w:val="27"/>
  </w:num>
  <w:num w:numId="6" w16cid:durableId="203105191">
    <w:abstractNumId w:val="57"/>
  </w:num>
  <w:num w:numId="7" w16cid:durableId="2078741785">
    <w:abstractNumId w:val="20"/>
  </w:num>
  <w:num w:numId="8" w16cid:durableId="223178591">
    <w:abstractNumId w:val="55"/>
  </w:num>
  <w:num w:numId="9" w16cid:durableId="1790126378">
    <w:abstractNumId w:val="91"/>
  </w:num>
  <w:num w:numId="10" w16cid:durableId="1691838800">
    <w:abstractNumId w:val="42"/>
  </w:num>
  <w:num w:numId="11" w16cid:durableId="999112097">
    <w:abstractNumId w:val="0"/>
  </w:num>
  <w:num w:numId="12" w16cid:durableId="32509708">
    <w:abstractNumId w:val="13"/>
  </w:num>
  <w:num w:numId="13" w16cid:durableId="408775832">
    <w:abstractNumId w:val="25"/>
  </w:num>
  <w:num w:numId="14" w16cid:durableId="1847865165">
    <w:abstractNumId w:val="39"/>
  </w:num>
  <w:num w:numId="15" w16cid:durableId="909466072">
    <w:abstractNumId w:val="3"/>
  </w:num>
  <w:num w:numId="16" w16cid:durableId="604921668">
    <w:abstractNumId w:val="87"/>
  </w:num>
  <w:num w:numId="17" w16cid:durableId="1550146294">
    <w:abstractNumId w:val="69"/>
  </w:num>
  <w:num w:numId="18" w16cid:durableId="571089278">
    <w:abstractNumId w:val="59"/>
  </w:num>
  <w:num w:numId="19" w16cid:durableId="1512912145">
    <w:abstractNumId w:val="32"/>
  </w:num>
  <w:num w:numId="20" w16cid:durableId="555750171">
    <w:abstractNumId w:val="95"/>
  </w:num>
  <w:num w:numId="21" w16cid:durableId="801072025">
    <w:abstractNumId w:val="24"/>
  </w:num>
  <w:num w:numId="22" w16cid:durableId="886575320">
    <w:abstractNumId w:val="64"/>
  </w:num>
  <w:num w:numId="23" w16cid:durableId="1058479186">
    <w:abstractNumId w:val="98"/>
  </w:num>
  <w:num w:numId="24" w16cid:durableId="971787242">
    <w:abstractNumId w:val="76"/>
  </w:num>
  <w:num w:numId="25" w16cid:durableId="1421297781">
    <w:abstractNumId w:val="29"/>
  </w:num>
  <w:num w:numId="26" w16cid:durableId="570695435">
    <w:abstractNumId w:val="82"/>
  </w:num>
  <w:num w:numId="27" w16cid:durableId="2077700286">
    <w:abstractNumId w:val="67"/>
  </w:num>
  <w:num w:numId="28" w16cid:durableId="943417768">
    <w:abstractNumId w:val="97"/>
  </w:num>
  <w:num w:numId="29" w16cid:durableId="1816725961">
    <w:abstractNumId w:val="12"/>
  </w:num>
  <w:num w:numId="30" w16cid:durableId="1682078037">
    <w:abstractNumId w:val="6"/>
  </w:num>
  <w:num w:numId="31" w16cid:durableId="1234315186">
    <w:abstractNumId w:val="81"/>
  </w:num>
  <w:num w:numId="32" w16cid:durableId="674067986">
    <w:abstractNumId w:val="43"/>
  </w:num>
  <w:num w:numId="33" w16cid:durableId="1453355016">
    <w:abstractNumId w:val="61"/>
  </w:num>
  <w:num w:numId="34" w16cid:durableId="1564945163">
    <w:abstractNumId w:val="21"/>
  </w:num>
  <w:num w:numId="35" w16cid:durableId="1307274151">
    <w:abstractNumId w:val="33"/>
  </w:num>
  <w:num w:numId="36" w16cid:durableId="1129208049">
    <w:abstractNumId w:val="38"/>
  </w:num>
  <w:num w:numId="37" w16cid:durableId="2125802114">
    <w:abstractNumId w:val="16"/>
  </w:num>
  <w:num w:numId="38" w16cid:durableId="1482233117">
    <w:abstractNumId w:val="93"/>
  </w:num>
  <w:num w:numId="39" w16cid:durableId="1721974107">
    <w:abstractNumId w:val="54"/>
  </w:num>
  <w:num w:numId="40" w16cid:durableId="106509299">
    <w:abstractNumId w:val="71"/>
  </w:num>
  <w:num w:numId="41" w16cid:durableId="1816023893">
    <w:abstractNumId w:val="41"/>
  </w:num>
  <w:num w:numId="42" w16cid:durableId="61949447">
    <w:abstractNumId w:val="85"/>
  </w:num>
  <w:num w:numId="43" w16cid:durableId="199169269">
    <w:abstractNumId w:val="68"/>
  </w:num>
  <w:num w:numId="44" w16cid:durableId="2105222064">
    <w:abstractNumId w:val="5"/>
  </w:num>
  <w:num w:numId="45" w16cid:durableId="1966039891">
    <w:abstractNumId w:val="52"/>
  </w:num>
  <w:num w:numId="46" w16cid:durableId="1421489022">
    <w:abstractNumId w:val="30"/>
  </w:num>
  <w:num w:numId="47" w16cid:durableId="1489057675">
    <w:abstractNumId w:val="34"/>
  </w:num>
  <w:num w:numId="48" w16cid:durableId="1118450221">
    <w:abstractNumId w:val="83"/>
  </w:num>
  <w:num w:numId="49" w16cid:durableId="1909270741">
    <w:abstractNumId w:val="80"/>
  </w:num>
  <w:num w:numId="50" w16cid:durableId="1031958745">
    <w:abstractNumId w:val="73"/>
  </w:num>
  <w:num w:numId="51" w16cid:durableId="1760175121">
    <w:abstractNumId w:val="37"/>
  </w:num>
  <w:num w:numId="52" w16cid:durableId="653724341">
    <w:abstractNumId w:val="103"/>
  </w:num>
  <w:num w:numId="53" w16cid:durableId="450588532">
    <w:abstractNumId w:val="99"/>
  </w:num>
  <w:num w:numId="54" w16cid:durableId="730888082">
    <w:abstractNumId w:val="28"/>
  </w:num>
  <w:num w:numId="55" w16cid:durableId="980311140">
    <w:abstractNumId w:val="66"/>
  </w:num>
  <w:num w:numId="56" w16cid:durableId="1641033096">
    <w:abstractNumId w:val="101"/>
  </w:num>
  <w:num w:numId="57" w16cid:durableId="202401392">
    <w:abstractNumId w:val="53"/>
  </w:num>
  <w:num w:numId="58" w16cid:durableId="912548143">
    <w:abstractNumId w:val="10"/>
  </w:num>
  <w:num w:numId="59" w16cid:durableId="2076781239">
    <w:abstractNumId w:val="79"/>
  </w:num>
  <w:num w:numId="60" w16cid:durableId="1452435711">
    <w:abstractNumId w:val="74"/>
  </w:num>
  <w:num w:numId="61" w16cid:durableId="212468368">
    <w:abstractNumId w:val="15"/>
  </w:num>
  <w:num w:numId="62" w16cid:durableId="814569977">
    <w:abstractNumId w:val="100"/>
  </w:num>
  <w:num w:numId="63" w16cid:durableId="1601141796">
    <w:abstractNumId w:val="47"/>
  </w:num>
  <w:num w:numId="64" w16cid:durableId="947198614">
    <w:abstractNumId w:val="46"/>
  </w:num>
  <w:num w:numId="65" w16cid:durableId="62610358">
    <w:abstractNumId w:val="75"/>
  </w:num>
  <w:num w:numId="66" w16cid:durableId="955259749">
    <w:abstractNumId w:val="40"/>
  </w:num>
  <w:num w:numId="67" w16cid:durableId="2083062253">
    <w:abstractNumId w:val="51"/>
  </w:num>
  <w:num w:numId="68" w16cid:durableId="136802799">
    <w:abstractNumId w:val="70"/>
  </w:num>
  <w:num w:numId="69" w16cid:durableId="850870987">
    <w:abstractNumId w:val="31"/>
  </w:num>
  <w:num w:numId="70" w16cid:durableId="1327130560">
    <w:abstractNumId w:val="60"/>
  </w:num>
  <w:num w:numId="71" w16cid:durableId="252518391">
    <w:abstractNumId w:val="1"/>
  </w:num>
  <w:num w:numId="72" w16cid:durableId="1572689518">
    <w:abstractNumId w:val="63"/>
  </w:num>
  <w:num w:numId="73" w16cid:durableId="870802345">
    <w:abstractNumId w:val="96"/>
  </w:num>
  <w:num w:numId="74" w16cid:durableId="1860389260">
    <w:abstractNumId w:val="65"/>
  </w:num>
  <w:num w:numId="75" w16cid:durableId="1629894179">
    <w:abstractNumId w:val="48"/>
  </w:num>
  <w:num w:numId="76" w16cid:durableId="1861817561">
    <w:abstractNumId w:val="45"/>
  </w:num>
  <w:num w:numId="77" w16cid:durableId="1322848510">
    <w:abstractNumId w:val="36"/>
  </w:num>
  <w:num w:numId="78" w16cid:durableId="803430977">
    <w:abstractNumId w:val="44"/>
  </w:num>
  <w:num w:numId="79" w16cid:durableId="377704287">
    <w:abstractNumId w:val="58"/>
  </w:num>
  <w:num w:numId="80" w16cid:durableId="295835473">
    <w:abstractNumId w:val="4"/>
  </w:num>
  <w:num w:numId="81" w16cid:durableId="1409232954">
    <w:abstractNumId w:val="17"/>
  </w:num>
  <w:num w:numId="82" w16cid:durableId="1279725287">
    <w:abstractNumId w:val="11"/>
  </w:num>
  <w:num w:numId="83" w16cid:durableId="637615074">
    <w:abstractNumId w:val="35"/>
  </w:num>
  <w:num w:numId="84" w16cid:durableId="1733041024">
    <w:abstractNumId w:val="14"/>
  </w:num>
  <w:num w:numId="85" w16cid:durableId="2094356889">
    <w:abstractNumId w:val="7"/>
  </w:num>
  <w:num w:numId="86" w16cid:durableId="112139831">
    <w:abstractNumId w:val="78"/>
  </w:num>
  <w:num w:numId="87" w16cid:durableId="305554844">
    <w:abstractNumId w:val="90"/>
  </w:num>
  <w:num w:numId="88" w16cid:durableId="1615672402">
    <w:abstractNumId w:val="8"/>
  </w:num>
  <w:num w:numId="89" w16cid:durableId="962232285">
    <w:abstractNumId w:val="2"/>
  </w:num>
  <w:num w:numId="90" w16cid:durableId="1277756465">
    <w:abstractNumId w:val="62"/>
  </w:num>
  <w:num w:numId="91" w16cid:durableId="197739904">
    <w:abstractNumId w:val="23"/>
  </w:num>
  <w:num w:numId="92" w16cid:durableId="417601435">
    <w:abstractNumId w:val="19"/>
  </w:num>
  <w:num w:numId="93" w16cid:durableId="986787067">
    <w:abstractNumId w:val="94"/>
  </w:num>
  <w:num w:numId="94" w16cid:durableId="196434716">
    <w:abstractNumId w:val="84"/>
  </w:num>
  <w:num w:numId="95" w16cid:durableId="1664312485">
    <w:abstractNumId w:val="18"/>
  </w:num>
  <w:num w:numId="96" w16cid:durableId="658071945">
    <w:abstractNumId w:val="56"/>
  </w:num>
  <w:num w:numId="97" w16cid:durableId="305472663">
    <w:abstractNumId w:val="88"/>
  </w:num>
  <w:num w:numId="98" w16cid:durableId="72239088">
    <w:abstractNumId w:val="49"/>
  </w:num>
  <w:num w:numId="99" w16cid:durableId="1356687596">
    <w:abstractNumId w:val="102"/>
  </w:num>
  <w:num w:numId="100" w16cid:durableId="697584340">
    <w:abstractNumId w:val="22"/>
  </w:num>
  <w:num w:numId="101" w16cid:durableId="1675572100">
    <w:abstractNumId w:val="26"/>
  </w:num>
  <w:num w:numId="102" w16cid:durableId="90468574">
    <w:abstractNumId w:val="92"/>
  </w:num>
  <w:num w:numId="103" w16cid:durableId="66003352">
    <w:abstractNumId w:val="9"/>
  </w:num>
  <w:num w:numId="104" w16cid:durableId="548565947">
    <w:abstractNumId w:val="86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483"/>
    <w:rsid w:val="00031E85"/>
    <w:rsid w:val="0003297C"/>
    <w:rsid w:val="00065913"/>
    <w:rsid w:val="00070B48"/>
    <w:rsid w:val="000A3DA9"/>
    <w:rsid w:val="000D6497"/>
    <w:rsid w:val="000F1E1E"/>
    <w:rsid w:val="00144CED"/>
    <w:rsid w:val="0016098E"/>
    <w:rsid w:val="001C1D45"/>
    <w:rsid w:val="001C4AFC"/>
    <w:rsid w:val="001D3383"/>
    <w:rsid w:val="00206AA3"/>
    <w:rsid w:val="00212616"/>
    <w:rsid w:val="002340CC"/>
    <w:rsid w:val="002620DC"/>
    <w:rsid w:val="00287E86"/>
    <w:rsid w:val="00293EA3"/>
    <w:rsid w:val="00322E2B"/>
    <w:rsid w:val="0035041D"/>
    <w:rsid w:val="00361490"/>
    <w:rsid w:val="003B38D1"/>
    <w:rsid w:val="003E3DBF"/>
    <w:rsid w:val="003F25A3"/>
    <w:rsid w:val="004D4CE0"/>
    <w:rsid w:val="004F2492"/>
    <w:rsid w:val="0051339A"/>
    <w:rsid w:val="005817AA"/>
    <w:rsid w:val="005B3626"/>
    <w:rsid w:val="005D56BA"/>
    <w:rsid w:val="005E7AC6"/>
    <w:rsid w:val="006320EA"/>
    <w:rsid w:val="00654A5F"/>
    <w:rsid w:val="0066056B"/>
    <w:rsid w:val="00690C33"/>
    <w:rsid w:val="006B2934"/>
    <w:rsid w:val="00700A70"/>
    <w:rsid w:val="007629BE"/>
    <w:rsid w:val="0078697C"/>
    <w:rsid w:val="00792A75"/>
    <w:rsid w:val="00796B76"/>
    <w:rsid w:val="00860B89"/>
    <w:rsid w:val="00880CBB"/>
    <w:rsid w:val="008D785C"/>
    <w:rsid w:val="008E252F"/>
    <w:rsid w:val="009109CF"/>
    <w:rsid w:val="00914DD5"/>
    <w:rsid w:val="00921717"/>
    <w:rsid w:val="00934CEE"/>
    <w:rsid w:val="00950D5D"/>
    <w:rsid w:val="009604E6"/>
    <w:rsid w:val="009808DF"/>
    <w:rsid w:val="009836E4"/>
    <w:rsid w:val="009B0C53"/>
    <w:rsid w:val="009B27C4"/>
    <w:rsid w:val="009F07DE"/>
    <w:rsid w:val="00A337AD"/>
    <w:rsid w:val="00A632A2"/>
    <w:rsid w:val="00A72781"/>
    <w:rsid w:val="00A95A27"/>
    <w:rsid w:val="00AA323D"/>
    <w:rsid w:val="00AA5BCC"/>
    <w:rsid w:val="00AF71A4"/>
    <w:rsid w:val="00B272B2"/>
    <w:rsid w:val="00B63D79"/>
    <w:rsid w:val="00B66E02"/>
    <w:rsid w:val="00B72F3B"/>
    <w:rsid w:val="00C26320"/>
    <w:rsid w:val="00CC1374"/>
    <w:rsid w:val="00D56C38"/>
    <w:rsid w:val="00D717C9"/>
    <w:rsid w:val="00D77E28"/>
    <w:rsid w:val="00D96535"/>
    <w:rsid w:val="00DA17E7"/>
    <w:rsid w:val="00DA30FC"/>
    <w:rsid w:val="00DD46F8"/>
    <w:rsid w:val="00E07F08"/>
    <w:rsid w:val="00E33C99"/>
    <w:rsid w:val="00E37483"/>
    <w:rsid w:val="00E70407"/>
    <w:rsid w:val="00EA5840"/>
    <w:rsid w:val="00EA7786"/>
    <w:rsid w:val="00EE2843"/>
    <w:rsid w:val="00F212FA"/>
    <w:rsid w:val="00F72F43"/>
    <w:rsid w:val="00F86D6C"/>
    <w:rsid w:val="00FD342A"/>
    <w:rsid w:val="00FF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0BC13"/>
  <w15:chartTrackingRefBased/>
  <w15:docId w15:val="{D49A6BDF-8B54-408E-9AEC-19DB0E98E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374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74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74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74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74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74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74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74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74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74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74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74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74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74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74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74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74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74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99"/>
    <w:qFormat/>
    <w:rsid w:val="00E374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99"/>
    <w:rsid w:val="00E374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74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374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374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374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374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374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374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374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37483"/>
    <w:rPr>
      <w:b/>
      <w:bCs/>
      <w:smallCaps/>
      <w:color w:val="2F5496" w:themeColor="accent1" w:themeShade="BF"/>
      <w:spacing w:val="5"/>
    </w:rPr>
  </w:style>
  <w:style w:type="paragraph" w:customStyle="1" w:styleId="ac">
    <w:name w:val="Базовый"/>
    <w:uiPriority w:val="99"/>
    <w:rsid w:val="00E70407"/>
    <w:pPr>
      <w:suppressAutoHyphens/>
      <w:spacing w:after="200" w:line="100" w:lineRule="atLeas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d">
    <w:name w:val="Привязка сноски"/>
    <w:uiPriority w:val="99"/>
    <w:rsid w:val="00E70407"/>
    <w:rPr>
      <w:vertAlign w:val="superscript"/>
    </w:rPr>
  </w:style>
  <w:style w:type="paragraph" w:styleId="ae">
    <w:name w:val="Normal (Web)"/>
    <w:basedOn w:val="ac"/>
    <w:uiPriority w:val="99"/>
    <w:rsid w:val="00E70407"/>
    <w:pPr>
      <w:spacing w:before="100" w:after="100"/>
    </w:pPr>
  </w:style>
  <w:style w:type="paragraph" w:styleId="23">
    <w:name w:val="List Bullet 2"/>
    <w:basedOn w:val="ac"/>
    <w:uiPriority w:val="99"/>
    <w:rsid w:val="00E70407"/>
    <w:pPr>
      <w:spacing w:after="120"/>
      <w:ind w:left="566" w:hanging="283"/>
    </w:pPr>
  </w:style>
  <w:style w:type="paragraph" w:styleId="af">
    <w:name w:val="footnote text"/>
    <w:basedOn w:val="ac"/>
    <w:link w:val="11"/>
    <w:uiPriority w:val="99"/>
    <w:semiHidden/>
    <w:rsid w:val="00E70407"/>
    <w:rPr>
      <w:sz w:val="20"/>
      <w:szCs w:val="20"/>
    </w:rPr>
  </w:style>
  <w:style w:type="character" w:customStyle="1" w:styleId="af0">
    <w:name w:val="Текст сноски Знак"/>
    <w:basedOn w:val="a0"/>
    <w:uiPriority w:val="99"/>
    <w:rsid w:val="00E70407"/>
    <w:rPr>
      <w:sz w:val="20"/>
      <w:szCs w:val="20"/>
    </w:rPr>
  </w:style>
  <w:style w:type="character" w:customStyle="1" w:styleId="11">
    <w:name w:val="Текст сноски Знак1"/>
    <w:basedOn w:val="a0"/>
    <w:link w:val="af"/>
    <w:uiPriority w:val="99"/>
    <w:semiHidden/>
    <w:rsid w:val="00E7040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1">
    <w:name w:val="Body Text"/>
    <w:basedOn w:val="ac"/>
    <w:link w:val="12"/>
    <w:uiPriority w:val="99"/>
    <w:rsid w:val="00031E85"/>
    <w:pPr>
      <w:spacing w:after="120"/>
    </w:pPr>
  </w:style>
  <w:style w:type="character" w:customStyle="1" w:styleId="af2">
    <w:name w:val="Основной текст Знак"/>
    <w:basedOn w:val="a0"/>
    <w:uiPriority w:val="99"/>
    <w:rsid w:val="00031E85"/>
  </w:style>
  <w:style w:type="character" w:customStyle="1" w:styleId="12">
    <w:name w:val="Основной текст Знак1"/>
    <w:basedOn w:val="a0"/>
    <w:link w:val="af1"/>
    <w:uiPriority w:val="99"/>
    <w:rsid w:val="00031E8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110">
    <w:name w:val="Заголовок 1 Знак1"/>
    <w:basedOn w:val="a0"/>
    <w:uiPriority w:val="99"/>
    <w:locked/>
    <w:rsid w:val="00031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alloon Text"/>
    <w:basedOn w:val="ac"/>
    <w:link w:val="13"/>
    <w:uiPriority w:val="99"/>
    <w:semiHidden/>
    <w:rsid w:val="00031E8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uiPriority w:val="99"/>
    <w:rsid w:val="00031E85"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"/>
    <w:basedOn w:val="a0"/>
    <w:link w:val="af3"/>
    <w:uiPriority w:val="99"/>
    <w:semiHidden/>
    <w:locked/>
    <w:rsid w:val="00031E85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af5">
    <w:name w:val="footnote reference"/>
    <w:basedOn w:val="a0"/>
    <w:semiHidden/>
    <w:rsid w:val="00031E85"/>
    <w:rPr>
      <w:vertAlign w:val="superscript"/>
    </w:rPr>
  </w:style>
  <w:style w:type="character" w:customStyle="1" w:styleId="24">
    <w:name w:val="Основной текст 2 Знак"/>
    <w:basedOn w:val="a0"/>
    <w:uiPriority w:val="99"/>
    <w:rsid w:val="00031E8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basedOn w:val="a0"/>
    <w:uiPriority w:val="99"/>
    <w:rsid w:val="00031E85"/>
    <w:rPr>
      <w:rFonts w:ascii="Times New Roman" w:hAnsi="Times New Roman" w:cs="Times New Roman"/>
      <w:sz w:val="24"/>
      <w:szCs w:val="24"/>
      <w:lang w:eastAsia="ru-RU"/>
    </w:rPr>
  </w:style>
  <w:style w:type="character" w:styleId="af7">
    <w:name w:val="page number"/>
    <w:basedOn w:val="a0"/>
    <w:uiPriority w:val="99"/>
    <w:rsid w:val="00031E85"/>
  </w:style>
  <w:style w:type="character" w:customStyle="1" w:styleId="ListLabel1">
    <w:name w:val="ListLabel 1"/>
    <w:uiPriority w:val="99"/>
    <w:rsid w:val="00031E85"/>
  </w:style>
  <w:style w:type="character" w:customStyle="1" w:styleId="ListLabel2">
    <w:name w:val="ListLabel 2"/>
    <w:uiPriority w:val="99"/>
    <w:rsid w:val="00031E85"/>
  </w:style>
  <w:style w:type="character" w:customStyle="1" w:styleId="af8">
    <w:name w:val="Символ сноски"/>
    <w:uiPriority w:val="99"/>
    <w:rsid w:val="00031E85"/>
  </w:style>
  <w:style w:type="character" w:customStyle="1" w:styleId="af9">
    <w:name w:val="Привязка концевой сноски"/>
    <w:uiPriority w:val="99"/>
    <w:rsid w:val="00031E85"/>
    <w:rPr>
      <w:vertAlign w:val="superscript"/>
    </w:rPr>
  </w:style>
  <w:style w:type="character" w:customStyle="1" w:styleId="afa">
    <w:name w:val="Символы концевой сноски"/>
    <w:uiPriority w:val="99"/>
    <w:rsid w:val="00031E85"/>
  </w:style>
  <w:style w:type="paragraph" w:customStyle="1" w:styleId="14">
    <w:name w:val="Заголовок1"/>
    <w:basedOn w:val="ac"/>
    <w:next w:val="af1"/>
    <w:uiPriority w:val="99"/>
    <w:rsid w:val="00031E8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fb">
    <w:name w:val="List"/>
    <w:basedOn w:val="af1"/>
    <w:uiPriority w:val="99"/>
    <w:rsid w:val="00031E85"/>
  </w:style>
  <w:style w:type="paragraph" w:styleId="25">
    <w:name w:val="Body Text 2"/>
    <w:basedOn w:val="ac"/>
    <w:link w:val="210"/>
    <w:uiPriority w:val="99"/>
    <w:rsid w:val="00031E85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5"/>
    <w:uiPriority w:val="99"/>
    <w:rsid w:val="00031E8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c">
    <w:name w:val="footer"/>
    <w:basedOn w:val="ac"/>
    <w:link w:val="15"/>
    <w:uiPriority w:val="99"/>
    <w:rsid w:val="00031E85"/>
    <w:pPr>
      <w:suppressLineNumbers/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c"/>
    <w:uiPriority w:val="99"/>
    <w:rsid w:val="00031E8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afd">
    <w:name w:val="Сноска"/>
    <w:basedOn w:val="ac"/>
    <w:uiPriority w:val="99"/>
    <w:rsid w:val="00031E85"/>
    <w:pPr>
      <w:suppressLineNumbers/>
      <w:ind w:left="339" w:hanging="339"/>
    </w:pPr>
    <w:rPr>
      <w:sz w:val="20"/>
      <w:szCs w:val="20"/>
    </w:rPr>
  </w:style>
  <w:style w:type="character" w:customStyle="1" w:styleId="afe">
    <w:name w:val="Верхний колонтитул Знак"/>
    <w:basedOn w:val="a0"/>
    <w:link w:val="aff"/>
    <w:uiPriority w:val="99"/>
    <w:semiHidden/>
    <w:rsid w:val="00031E85"/>
    <w:rPr>
      <w:rFonts w:ascii="Times New Roman" w:eastAsia="Times New Roman" w:hAnsi="Times New Roman" w:cs="Times New Roman"/>
      <w:color w:val="000000"/>
    </w:rPr>
  </w:style>
  <w:style w:type="paragraph" w:styleId="aff">
    <w:name w:val="header"/>
    <w:basedOn w:val="a"/>
    <w:link w:val="afe"/>
    <w:uiPriority w:val="99"/>
    <w:semiHidden/>
    <w:rsid w:val="00031E85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customStyle="1" w:styleId="16">
    <w:name w:val="Верхний колонтитул Знак1"/>
    <w:basedOn w:val="a0"/>
    <w:uiPriority w:val="99"/>
    <w:semiHidden/>
    <w:rsid w:val="00031E85"/>
  </w:style>
  <w:style w:type="paragraph" w:styleId="26">
    <w:name w:val="List 2"/>
    <w:basedOn w:val="a"/>
    <w:uiPriority w:val="99"/>
    <w:semiHidden/>
    <w:rsid w:val="00031E85"/>
    <w:pPr>
      <w:suppressAutoHyphens/>
      <w:spacing w:after="200" w:line="100" w:lineRule="atLeast"/>
      <w:ind w:left="566" w:hanging="283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table" w:styleId="aff0">
    <w:name w:val="Table Grid"/>
    <w:basedOn w:val="a1"/>
    <w:uiPriority w:val="59"/>
    <w:rsid w:val="00031E85"/>
    <w:pPr>
      <w:spacing w:after="0" w:line="240" w:lineRule="auto"/>
      <w:ind w:firstLine="709"/>
      <w:jc w:val="both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No Spacing"/>
    <w:uiPriority w:val="1"/>
    <w:qFormat/>
    <w:rsid w:val="00031E8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ff2">
    <w:name w:val="Body Text Indent"/>
    <w:basedOn w:val="a"/>
    <w:link w:val="aff3"/>
    <w:uiPriority w:val="99"/>
    <w:semiHidden/>
    <w:unhideWhenUsed/>
    <w:rsid w:val="00031E85"/>
    <w:pPr>
      <w:suppressAutoHyphens/>
      <w:spacing w:after="120" w:line="100" w:lineRule="atLeast"/>
      <w:ind w:left="283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character" w:customStyle="1" w:styleId="aff3">
    <w:name w:val="Основной текст с отступом Знак"/>
    <w:basedOn w:val="a0"/>
    <w:link w:val="aff2"/>
    <w:uiPriority w:val="99"/>
    <w:semiHidden/>
    <w:rsid w:val="00031E85"/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17">
    <w:name w:val="Обычный1"/>
    <w:uiPriority w:val="99"/>
    <w:rsid w:val="001C4AFC"/>
    <w:pPr>
      <w:suppressAutoHyphens/>
      <w:spacing w:after="200" w:line="100" w:lineRule="atLeast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character" w:styleId="aff4">
    <w:name w:val="Hyperlink"/>
    <w:basedOn w:val="a0"/>
    <w:uiPriority w:val="99"/>
    <w:unhideWhenUsed/>
    <w:rsid w:val="00921717"/>
    <w:rPr>
      <w:color w:val="0563C1" w:themeColor="hyperlink"/>
      <w:u w:val="single"/>
    </w:rPr>
  </w:style>
  <w:style w:type="character" w:styleId="aff5">
    <w:name w:val="Unresolved Mention"/>
    <w:basedOn w:val="a0"/>
    <w:uiPriority w:val="99"/>
    <w:semiHidden/>
    <w:unhideWhenUsed/>
    <w:rsid w:val="009217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id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33</Pages>
  <Words>9562</Words>
  <Characters>54504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2026-01-14T09:42:00Z</cp:lastPrinted>
  <dcterms:created xsi:type="dcterms:W3CDTF">2026-01-13T08:59:00Z</dcterms:created>
  <dcterms:modified xsi:type="dcterms:W3CDTF">2026-10-09T08:23:00Z</dcterms:modified>
</cp:coreProperties>
</file>