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448CA4CC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E326BE">
        <w:rPr>
          <w:sz w:val="28"/>
          <w:szCs w:val="28"/>
          <w:u w:val="single"/>
        </w:rPr>
        <w:t>88</w:t>
      </w:r>
      <w:r w:rsidRPr="005A62F9">
        <w:rPr>
          <w:sz w:val="28"/>
          <w:szCs w:val="28"/>
        </w:rPr>
        <w:t xml:space="preserve"> от «</w:t>
      </w:r>
      <w:r w:rsidR="00E326BE">
        <w:rPr>
          <w:sz w:val="28"/>
          <w:szCs w:val="28"/>
        </w:rPr>
        <w:t>01</w:t>
      </w:r>
      <w:r w:rsidR="00F63ADD"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E326BE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>РАБОЧАЯ ПРОГРАММа ПРОФЕССИОНАЛЬНОГО МОДУЛЯ</w:t>
      </w:r>
    </w:p>
    <w:p w14:paraId="7732A529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педагогическая ДЕЯТЕЛЬНОСТЬ (пм.02)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1517BC32" w14:textId="77777777" w:rsidR="009A7F72" w:rsidRPr="00C85F71" w:rsidRDefault="009A7F72" w:rsidP="009A7F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360" w:lineRule="auto"/>
        <w:jc w:val="center"/>
        <w:rPr>
          <w:sz w:val="36"/>
          <w:szCs w:val="36"/>
        </w:rPr>
      </w:pPr>
      <w:r w:rsidRPr="00C85F71">
        <w:rPr>
          <w:b/>
          <w:bCs/>
          <w:sz w:val="36"/>
          <w:szCs w:val="36"/>
        </w:rPr>
        <w:t>51.02.01 Народное художественное творчество</w:t>
      </w:r>
    </w:p>
    <w:p w14:paraId="317386AB" w14:textId="4DC07785" w:rsidR="00FD67B8" w:rsidRDefault="009A7F72" w:rsidP="009A7F72">
      <w:pPr>
        <w:spacing w:after="200" w:line="276" w:lineRule="auto"/>
        <w:jc w:val="center"/>
        <w:rPr>
          <w:b/>
          <w:sz w:val="32"/>
          <w:szCs w:val="32"/>
        </w:rPr>
      </w:pPr>
      <w:r w:rsidRPr="00C85F71">
        <w:rPr>
          <w:b/>
          <w:bCs/>
          <w:sz w:val="36"/>
          <w:szCs w:val="36"/>
        </w:rPr>
        <w:t xml:space="preserve">(по виду </w:t>
      </w:r>
      <w:r w:rsidR="009F4703">
        <w:rPr>
          <w:b/>
          <w:bCs/>
          <w:sz w:val="36"/>
          <w:szCs w:val="36"/>
        </w:rPr>
        <w:t xml:space="preserve">Хореографическое </w:t>
      </w:r>
      <w:r w:rsidRPr="00C85F71">
        <w:rPr>
          <w:b/>
          <w:bCs/>
          <w:sz w:val="36"/>
          <w:szCs w:val="36"/>
        </w:rPr>
        <w:t>творчество</w:t>
      </w:r>
      <w:r w:rsidR="009F4703">
        <w:rPr>
          <w:b/>
          <w:bCs/>
          <w:sz w:val="36"/>
          <w:szCs w:val="36"/>
        </w:rPr>
        <w:t>)</w:t>
      </w:r>
    </w:p>
    <w:p w14:paraId="38022E7B" w14:textId="77777777" w:rsidR="00FD67B8" w:rsidRPr="00CC659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02.01. педагогические основы преподавания творческих дисциплин</w:t>
      </w:r>
    </w:p>
    <w:p w14:paraId="46BDEECA" w14:textId="77777777" w:rsidR="000E604D" w:rsidRDefault="000E604D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b/>
          <w:bCs/>
          <w:caps/>
          <w:sz w:val="28"/>
          <w:szCs w:val="28"/>
        </w:rPr>
      </w:pPr>
      <w:r w:rsidRPr="00CC6598">
        <w:rPr>
          <w:b/>
          <w:bCs/>
          <w:caps/>
          <w:sz w:val="28"/>
          <w:szCs w:val="28"/>
        </w:rPr>
        <w:t>МДК 02.02. учебно-методическое обеспечение учебного процесса</w:t>
      </w:r>
    </w:p>
    <w:p w14:paraId="387EFC6A" w14:textId="703D0A54" w:rsidR="009A7F72" w:rsidRPr="00CC6598" w:rsidRDefault="009A7F72" w:rsidP="000E604D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МДК 02.03 Методика работы с </w:t>
      </w:r>
      <w:r w:rsidR="009F4703">
        <w:rPr>
          <w:b/>
          <w:bCs/>
          <w:caps/>
          <w:sz w:val="28"/>
          <w:szCs w:val="28"/>
        </w:rPr>
        <w:t xml:space="preserve">любительским </w:t>
      </w:r>
      <w:r>
        <w:rPr>
          <w:b/>
          <w:bCs/>
          <w:caps/>
          <w:sz w:val="28"/>
          <w:szCs w:val="28"/>
        </w:rPr>
        <w:t>коллективом</w:t>
      </w: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9F4703">
      <w:pPr>
        <w:spacing w:after="200" w:line="276" w:lineRule="auto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71A28699" w14:textId="27ED79BF" w:rsidR="004D1C78" w:rsidRPr="002911DC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2"/>
        </w:rPr>
      </w:pPr>
      <w:r w:rsidRPr="0083549C">
        <w:t>Рабочая</w:t>
      </w:r>
      <w:r w:rsidRPr="004415ED">
        <w:t xml:space="preserve"> программа профессионального модуля</w:t>
      </w:r>
      <w:r w:rsidRPr="004415ED">
        <w:rPr>
          <w:caps/>
        </w:rPr>
        <w:t xml:space="preserve"> </w:t>
      </w:r>
      <w:r w:rsidRPr="004415ED">
        <w:t>разработана на основе Федерального государственного образовательного стандарта по специальност</w:t>
      </w:r>
      <w:r>
        <w:t>и</w:t>
      </w:r>
      <w:r w:rsidRPr="004415ED">
        <w:t xml:space="preserve"> среднего профессионального образования </w:t>
      </w:r>
      <w:bookmarkStart w:id="0" w:name="_Hlk222997775"/>
      <w:r w:rsidR="00AB6030">
        <w:rPr>
          <w:b/>
          <w:szCs w:val="28"/>
        </w:rPr>
        <w:t>5</w:t>
      </w:r>
      <w:r w:rsidR="009A7F72">
        <w:rPr>
          <w:b/>
          <w:szCs w:val="28"/>
        </w:rPr>
        <w:t>1</w:t>
      </w:r>
      <w:r w:rsidR="00CC6598">
        <w:rPr>
          <w:b/>
          <w:szCs w:val="28"/>
        </w:rPr>
        <w:t>.</w:t>
      </w:r>
      <w:r w:rsidR="00AB6030">
        <w:rPr>
          <w:b/>
          <w:szCs w:val="28"/>
        </w:rPr>
        <w:t>02.0</w:t>
      </w:r>
      <w:r w:rsidR="009A7F72">
        <w:rPr>
          <w:b/>
          <w:szCs w:val="28"/>
        </w:rPr>
        <w:t>1</w:t>
      </w:r>
      <w:r w:rsidRPr="004D1C78">
        <w:rPr>
          <w:b/>
          <w:szCs w:val="28"/>
        </w:rPr>
        <w:t xml:space="preserve"> </w:t>
      </w:r>
      <w:r w:rsidR="00AB6030">
        <w:rPr>
          <w:b/>
          <w:szCs w:val="28"/>
        </w:rPr>
        <w:t>«</w:t>
      </w:r>
      <w:r w:rsidR="009A7F72">
        <w:rPr>
          <w:b/>
          <w:szCs w:val="28"/>
        </w:rPr>
        <w:t xml:space="preserve">Народное художественное творчество» по виду </w:t>
      </w:r>
      <w:r w:rsidR="009F4703">
        <w:rPr>
          <w:b/>
          <w:szCs w:val="28"/>
        </w:rPr>
        <w:t>Хореографическое творчество</w:t>
      </w:r>
    </w:p>
    <w:p w14:paraId="03128A1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bookmarkEnd w:id="0"/>
    <w:p w14:paraId="79488246" w14:textId="77777777" w:rsidR="004D1C78" w:rsidRPr="004415E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415ED">
        <w:t>Организация-разработчик:</w:t>
      </w:r>
      <w:r>
        <w:t xml:space="preserve"> государственное бюджетное </w:t>
      </w:r>
      <w:r w:rsidR="008C04C7">
        <w:t xml:space="preserve">профессиональное </w:t>
      </w:r>
      <w:r>
        <w:t xml:space="preserve">образовательное учреждение </w:t>
      </w:r>
      <w:r w:rsidR="00425BE0">
        <w:t xml:space="preserve">Калужской области </w:t>
      </w:r>
      <w:r w:rsidR="005A62F9">
        <w:t>«</w:t>
      </w:r>
      <w:r>
        <w:t>Калужский областной колледж культуры и искусств</w:t>
      </w:r>
      <w:r w:rsidR="005A62F9">
        <w:t>»</w:t>
      </w:r>
    </w:p>
    <w:p w14:paraId="6DBAA32D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3E249AC3" w14:textId="6DD286B2" w:rsidR="009817ED" w:rsidRPr="0099523B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 w:rsidRPr="004415ED">
        <w:t>Разработчики:</w:t>
      </w:r>
      <w:r w:rsidR="009817ED">
        <w:t xml:space="preserve"> Пустовойт Н.М</w:t>
      </w:r>
      <w:r w:rsidRPr="00BC1020">
        <w:rPr>
          <w:b/>
        </w:rPr>
        <w:t>.</w:t>
      </w:r>
      <w:r w:rsidR="008C04C7" w:rsidRPr="00BC1020">
        <w:rPr>
          <w:b/>
        </w:rPr>
        <w:t>,</w:t>
      </w:r>
      <w:r w:rsidR="008C04C7">
        <w:t xml:space="preserve"> </w:t>
      </w:r>
      <w:r w:rsidR="00055815" w:rsidRPr="0099523B">
        <w:t xml:space="preserve">преподаватель </w:t>
      </w:r>
      <w:r w:rsidR="00055815">
        <w:t>ГБ</w:t>
      </w:r>
      <w:r w:rsidR="008C04C7">
        <w:t>П</w:t>
      </w:r>
      <w:r w:rsidR="00055815">
        <w:t xml:space="preserve">ОУ КО </w:t>
      </w:r>
      <w:r w:rsidR="008C04C7">
        <w:t>«</w:t>
      </w:r>
      <w:r w:rsidR="00055815">
        <w:t>Калужский областной колледж культуры и искусств</w:t>
      </w:r>
      <w:r w:rsidR="008C04C7">
        <w:t>»</w:t>
      </w:r>
      <w:r w:rsidR="009817ED">
        <w:t>,</w:t>
      </w:r>
      <w:r w:rsidR="009A7F72">
        <w:t xml:space="preserve"> Ма</w:t>
      </w:r>
      <w:r w:rsidR="009F4703">
        <w:t>лахова М.Н.</w:t>
      </w:r>
      <w:r w:rsidR="009A7F72">
        <w:t>,</w:t>
      </w:r>
      <w:r w:rsidR="009817ED">
        <w:t xml:space="preserve"> </w:t>
      </w:r>
      <w:r w:rsidR="009817ED" w:rsidRPr="0099523B">
        <w:t xml:space="preserve">преподаватель </w:t>
      </w:r>
      <w:r w:rsidR="009817ED">
        <w:t>ГБПОУ КО «Калужский областной колледж культуры и искусств»</w:t>
      </w:r>
      <w:r w:rsidR="009F4703">
        <w:t xml:space="preserve">, Евтеева В.Г., </w:t>
      </w:r>
      <w:r w:rsidR="009F4703" w:rsidRPr="0099523B">
        <w:t xml:space="preserve">преподаватель </w:t>
      </w:r>
      <w:r w:rsidR="009F4703">
        <w:t>ГБПОУ КО «Калужский областной колледж культуры и искусств»</w:t>
      </w:r>
    </w:p>
    <w:p w14:paraId="1D520654" w14:textId="77777777" w:rsidR="009817ED" w:rsidRDefault="009817ED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2C12EDE9" w14:textId="6EC99609" w:rsidR="00055815" w:rsidRPr="0099523B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</w:p>
    <w:p w14:paraId="6D3DC129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7528209A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1F77A491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F10273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4B6C2EE9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Рассмотрена на заседании ПЦК                     Одобрена Педагогическим советом</w:t>
      </w:r>
    </w:p>
    <w:p w14:paraId="105075C4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 xml:space="preserve">ГБПОУ КО «Калужский областной              ГБПОУ КО «Калужский областной  </w:t>
      </w:r>
    </w:p>
    <w:p w14:paraId="79C2A0DD" w14:textId="77777777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колледж культуры и искусств»                      колледж культуры и искусств»</w:t>
      </w:r>
    </w:p>
    <w:p w14:paraId="3AA2351F" w14:textId="26768D60" w:rsidR="00F43DF6" w:rsidRPr="00F43DF6" w:rsidRDefault="00F43DF6" w:rsidP="00F43DF6">
      <w:pPr>
        <w:spacing w:after="160" w:line="278" w:lineRule="auto"/>
        <w:rPr>
          <w:rFonts w:eastAsia="Calibri"/>
          <w:kern w:val="2"/>
          <w:lang w:eastAsia="en-US"/>
        </w:rPr>
      </w:pPr>
      <w:r w:rsidRPr="00F43DF6">
        <w:rPr>
          <w:rFonts w:eastAsia="Calibri"/>
          <w:kern w:val="2"/>
          <w:lang w:eastAsia="en-US"/>
        </w:rPr>
        <w:t>Протокол № 1 от</w:t>
      </w:r>
      <w:r w:rsidR="00E326BE">
        <w:rPr>
          <w:rFonts w:eastAsia="Calibri"/>
          <w:kern w:val="2"/>
          <w:lang w:eastAsia="en-US"/>
        </w:rPr>
        <w:t xml:space="preserve"> 31.08.2026 </w:t>
      </w:r>
      <w:r w:rsidRPr="00F43DF6">
        <w:rPr>
          <w:rFonts w:eastAsia="Calibri"/>
          <w:kern w:val="2"/>
          <w:lang w:eastAsia="en-US"/>
        </w:rPr>
        <w:t xml:space="preserve">г.                       Протокол № </w:t>
      </w:r>
      <w:r w:rsidR="00E326BE">
        <w:rPr>
          <w:rFonts w:eastAsia="Calibri"/>
          <w:kern w:val="2"/>
          <w:lang w:eastAsia="en-US"/>
        </w:rPr>
        <w:t>1 от 31.08.2026 г.</w:t>
      </w:r>
      <w:r w:rsidRPr="00F43DF6">
        <w:rPr>
          <w:rFonts w:eastAsia="Calibri"/>
          <w:kern w:val="2"/>
          <w:lang w:eastAsia="en-US"/>
        </w:rPr>
        <w:t xml:space="preserve">     </w:t>
      </w:r>
    </w:p>
    <w:p w14:paraId="77F7E352" w14:textId="77777777" w:rsidR="008C04C7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7"/>
        <w:gridCol w:w="4670"/>
      </w:tblGrid>
      <w:tr w:rsidR="008C04C7" w:rsidRPr="008C04C7" w14:paraId="3B8FEB06" w14:textId="77777777" w:rsidTr="00F43DF6"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Pr="00F94AAD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tbl>
      <w:tblPr>
        <w:tblW w:w="9807" w:type="dxa"/>
        <w:jc w:val="center"/>
        <w:tblLook w:val="01E0" w:firstRow="1" w:lastRow="1" w:firstColumn="1" w:lastColumn="1" w:noHBand="0" w:noVBand="0"/>
      </w:tblPr>
      <w:tblGrid>
        <w:gridCol w:w="9007"/>
        <w:gridCol w:w="800"/>
      </w:tblGrid>
      <w:tr w:rsidR="004D1C78" w:rsidRPr="00BA39B8" w14:paraId="4AA0BDC1" w14:textId="77777777" w:rsidTr="000945CA">
        <w:trPr>
          <w:trHeight w:val="931"/>
          <w:jc w:val="center"/>
        </w:trPr>
        <w:tc>
          <w:tcPr>
            <w:tcW w:w="9007" w:type="dxa"/>
          </w:tcPr>
          <w:p w14:paraId="62C48A73" w14:textId="77777777" w:rsidR="004D1C78" w:rsidRPr="00BA39B8" w:rsidRDefault="004D1C78" w:rsidP="000945CA">
            <w:pPr>
              <w:keepNext/>
              <w:jc w:val="center"/>
              <w:outlineLvl w:val="0"/>
              <w:rPr>
                <w:b/>
                <w:caps/>
              </w:rPr>
            </w:pPr>
          </w:p>
          <w:p w14:paraId="29004A93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</w:p>
          <w:p w14:paraId="0B39B95B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 xml:space="preserve">1. ПАСПОРТ </w:t>
            </w:r>
            <w:r>
              <w:rPr>
                <w:b/>
                <w:caps/>
              </w:rPr>
              <w:t>РАБОЧЕЙ</w:t>
            </w:r>
            <w:r w:rsidRPr="00BA39B8">
              <w:rPr>
                <w:b/>
                <w:caps/>
              </w:rPr>
              <w:t xml:space="preserve"> ПРОГРАММЫ ПРОФЕССИОНАЛЬНОГО МОДУЛЯ</w:t>
            </w:r>
          </w:p>
          <w:p w14:paraId="40888444" w14:textId="77777777" w:rsidR="004D1C78" w:rsidRPr="00BA39B8" w:rsidRDefault="004D1C78" w:rsidP="000945CA"/>
        </w:tc>
        <w:tc>
          <w:tcPr>
            <w:tcW w:w="800" w:type="dxa"/>
          </w:tcPr>
          <w:p w14:paraId="504704F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  <w:r w:rsidRPr="00BA39B8">
              <w:rPr>
                <w:sz w:val="28"/>
                <w:szCs w:val="28"/>
              </w:rPr>
              <w:t>стр.</w:t>
            </w:r>
          </w:p>
          <w:p w14:paraId="4F97210C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  <w:p w14:paraId="73DB999B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EACABAE" w14:textId="77777777" w:rsidTr="000945CA">
        <w:trPr>
          <w:trHeight w:val="720"/>
          <w:jc w:val="center"/>
        </w:trPr>
        <w:tc>
          <w:tcPr>
            <w:tcW w:w="9007" w:type="dxa"/>
          </w:tcPr>
          <w:p w14:paraId="139C6511" w14:textId="77777777" w:rsidR="004D1C78" w:rsidRPr="00BA39B8" w:rsidRDefault="004D1C78" w:rsidP="000945CA">
            <w:pPr>
              <w:rPr>
                <w:b/>
                <w:caps/>
              </w:rPr>
            </w:pPr>
            <w:r w:rsidRPr="00BA39B8">
              <w:rPr>
                <w:b/>
                <w:caps/>
              </w:rPr>
              <w:t>2. результаты освоения ПРОФЕССИОНАЛЬНОГО МОДУЛЯ</w:t>
            </w:r>
          </w:p>
          <w:p w14:paraId="71DDE961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694F34E2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1C8E40F1" w14:textId="77777777" w:rsidTr="000945CA">
        <w:trPr>
          <w:trHeight w:val="594"/>
          <w:jc w:val="center"/>
        </w:trPr>
        <w:tc>
          <w:tcPr>
            <w:tcW w:w="9007" w:type="dxa"/>
          </w:tcPr>
          <w:p w14:paraId="6142E310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3. СТРУКТУРА и содержание профессионального модуля</w:t>
            </w:r>
          </w:p>
          <w:p w14:paraId="5E0DC72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519D59E3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3E29B0AF" w14:textId="77777777" w:rsidTr="000945CA">
        <w:trPr>
          <w:trHeight w:val="692"/>
          <w:jc w:val="center"/>
        </w:trPr>
        <w:tc>
          <w:tcPr>
            <w:tcW w:w="9007" w:type="dxa"/>
          </w:tcPr>
          <w:p w14:paraId="185E3179" w14:textId="77777777" w:rsidR="004D1C78" w:rsidRPr="00BA39B8" w:rsidRDefault="004D1C78" w:rsidP="000945CA">
            <w:pPr>
              <w:keepNext/>
              <w:outlineLvl w:val="0"/>
              <w:rPr>
                <w:b/>
                <w:caps/>
              </w:rPr>
            </w:pPr>
            <w:r w:rsidRPr="00BA39B8">
              <w:rPr>
                <w:b/>
                <w:caps/>
              </w:rPr>
              <w:t>4 условия реализации программы ПРОФЕССИОНАЛЬНОГО МОДУЛЯ</w:t>
            </w:r>
          </w:p>
          <w:p w14:paraId="709CB337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46943107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  <w:tr w:rsidR="004D1C78" w:rsidRPr="00BA39B8" w14:paraId="062DE66D" w14:textId="77777777" w:rsidTr="000945CA">
        <w:trPr>
          <w:trHeight w:val="692"/>
          <w:jc w:val="center"/>
        </w:trPr>
        <w:tc>
          <w:tcPr>
            <w:tcW w:w="9007" w:type="dxa"/>
          </w:tcPr>
          <w:p w14:paraId="606C0CED" w14:textId="77777777" w:rsidR="004D1C78" w:rsidRPr="00BA39B8" w:rsidRDefault="004D1C78" w:rsidP="000945CA">
            <w:pPr>
              <w:rPr>
                <w:b/>
                <w:bCs/>
                <w:i/>
              </w:rPr>
            </w:pPr>
            <w:r w:rsidRPr="00BA39B8"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BA39B8">
              <w:rPr>
                <w:b/>
                <w:bCs/>
              </w:rPr>
              <w:t>)</w:t>
            </w:r>
            <w:r w:rsidRPr="00BA39B8">
              <w:rPr>
                <w:b/>
                <w:bCs/>
                <w:i/>
              </w:rPr>
              <w:t xml:space="preserve"> </w:t>
            </w:r>
          </w:p>
          <w:p w14:paraId="2C38DAC2" w14:textId="77777777" w:rsidR="004D1C78" w:rsidRPr="00BA39B8" w:rsidRDefault="004D1C78" w:rsidP="000945CA">
            <w:pPr>
              <w:rPr>
                <w:b/>
                <w:caps/>
              </w:rPr>
            </w:pPr>
          </w:p>
        </w:tc>
        <w:tc>
          <w:tcPr>
            <w:tcW w:w="800" w:type="dxa"/>
          </w:tcPr>
          <w:p w14:paraId="1C2D0538" w14:textId="77777777" w:rsidR="004D1C78" w:rsidRPr="00BA39B8" w:rsidRDefault="004D1C78" w:rsidP="000945C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1AA42742" w14:textId="77777777" w:rsidR="004D1C78" w:rsidRDefault="004D1C78" w:rsidP="004D1C78">
      <w:pPr>
        <w:spacing w:after="200" w:line="276" w:lineRule="auto"/>
      </w:pPr>
      <w:r>
        <w:br w:type="page"/>
      </w:r>
    </w:p>
    <w:p w14:paraId="2682D13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>РАБОЧЕЙ</w:t>
      </w:r>
      <w:r w:rsidRPr="004415ED">
        <w:rPr>
          <w:b/>
          <w:caps/>
          <w:sz w:val="28"/>
          <w:szCs w:val="28"/>
        </w:rPr>
        <w:t xml:space="preserve"> ПРОГРАММЫ </w:t>
      </w:r>
    </w:p>
    <w:p w14:paraId="03A0F457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14:paraId="50CA5A69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14:paraId="7DFB5FCF" w14:textId="77777777" w:rsidR="004D1C78" w:rsidRPr="00283984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16"/>
          <w:szCs w:val="16"/>
        </w:rPr>
      </w:pPr>
      <w:r>
        <w:rPr>
          <w:b/>
          <w:caps/>
          <w:sz w:val="28"/>
          <w:szCs w:val="28"/>
          <w:u w:val="single"/>
        </w:rPr>
        <w:t>ПМ.02 Педагогическая деятельность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0C0A6F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1. Область применения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</w:t>
      </w:r>
    </w:p>
    <w:p w14:paraId="3C91C109" w14:textId="00364176" w:rsidR="00F43DF6" w:rsidRPr="009A7F72" w:rsidRDefault="004D1C78" w:rsidP="00F43D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Pr="004415ED">
        <w:rPr>
          <w:sz w:val="28"/>
          <w:szCs w:val="28"/>
        </w:rPr>
        <w:t xml:space="preserve"> программа профессионального модуля является частью </w:t>
      </w:r>
      <w:r w:rsidR="00C75EE8">
        <w:rPr>
          <w:sz w:val="28"/>
          <w:szCs w:val="28"/>
        </w:rPr>
        <w:t xml:space="preserve">программы подготовки специалистов среднего звена </w:t>
      </w:r>
      <w:r w:rsidRPr="004415ED">
        <w:rPr>
          <w:sz w:val="28"/>
          <w:szCs w:val="28"/>
        </w:rPr>
        <w:t xml:space="preserve">в соответствии с ФГОС по </w:t>
      </w:r>
      <w:r w:rsidR="004D119B" w:rsidRPr="004415ED">
        <w:rPr>
          <w:sz w:val="28"/>
          <w:szCs w:val="28"/>
        </w:rPr>
        <w:t xml:space="preserve">специальности </w:t>
      </w:r>
      <w:r w:rsidR="00F43DF6" w:rsidRPr="009A7F72">
        <w:rPr>
          <w:b/>
          <w:sz w:val="28"/>
          <w:szCs w:val="28"/>
        </w:rPr>
        <w:t>5</w:t>
      </w:r>
      <w:r w:rsidR="009A7F72" w:rsidRPr="009A7F72">
        <w:rPr>
          <w:b/>
          <w:sz w:val="28"/>
          <w:szCs w:val="28"/>
        </w:rPr>
        <w:t>1</w:t>
      </w:r>
      <w:r w:rsidR="00F43DF6" w:rsidRPr="009A7F72">
        <w:rPr>
          <w:b/>
          <w:sz w:val="28"/>
          <w:szCs w:val="28"/>
        </w:rPr>
        <w:t>.02.0</w:t>
      </w:r>
      <w:r w:rsidR="009A7F72" w:rsidRPr="009A7F72">
        <w:rPr>
          <w:b/>
          <w:sz w:val="28"/>
          <w:szCs w:val="28"/>
        </w:rPr>
        <w:t>1</w:t>
      </w:r>
      <w:r w:rsidR="00F43DF6" w:rsidRPr="009A7F72">
        <w:rPr>
          <w:b/>
          <w:sz w:val="28"/>
          <w:szCs w:val="28"/>
        </w:rPr>
        <w:t xml:space="preserve"> «</w:t>
      </w:r>
      <w:r w:rsidR="009A7F72" w:rsidRPr="009A7F72">
        <w:rPr>
          <w:b/>
          <w:sz w:val="28"/>
          <w:szCs w:val="28"/>
        </w:rPr>
        <w:t>Народное художественное творчество</w:t>
      </w:r>
      <w:r w:rsidR="00F43DF6" w:rsidRPr="009A7F72">
        <w:rPr>
          <w:b/>
          <w:sz w:val="28"/>
          <w:szCs w:val="28"/>
        </w:rPr>
        <w:t xml:space="preserve"> (по виду</w:t>
      </w:r>
      <w:r w:rsidR="009F4703">
        <w:rPr>
          <w:b/>
          <w:sz w:val="28"/>
          <w:szCs w:val="28"/>
        </w:rPr>
        <w:t xml:space="preserve"> Хореографическое творчество</w:t>
      </w:r>
      <w:r w:rsidR="00F43DF6" w:rsidRPr="009A7F72">
        <w:rPr>
          <w:b/>
          <w:sz w:val="28"/>
          <w:szCs w:val="28"/>
        </w:rPr>
        <w:t>)»</w:t>
      </w:r>
      <w:r w:rsidR="00F43DF6" w:rsidRPr="009A7F72">
        <w:rPr>
          <w:sz w:val="28"/>
          <w:szCs w:val="28"/>
        </w:rPr>
        <w:t>.</w:t>
      </w:r>
    </w:p>
    <w:p w14:paraId="59D22400" w14:textId="5CF24652" w:rsidR="004D1C78" w:rsidRDefault="004D1C78" w:rsidP="00F43DF6">
      <w:pPr>
        <w:jc w:val="both"/>
        <w:rPr>
          <w:sz w:val="28"/>
          <w:szCs w:val="28"/>
        </w:rPr>
      </w:pPr>
      <w:r w:rsidRPr="004415ED">
        <w:rPr>
          <w:sz w:val="28"/>
          <w:szCs w:val="28"/>
        </w:rPr>
        <w:t>в части освоения основного вида профессиональной деятельности</w:t>
      </w:r>
      <w:r>
        <w:rPr>
          <w:sz w:val="28"/>
          <w:szCs w:val="28"/>
        </w:rPr>
        <w:t xml:space="preserve"> (ВПД)</w:t>
      </w:r>
    </w:p>
    <w:p w14:paraId="04540DA0" w14:textId="77777777" w:rsidR="00936654" w:rsidRDefault="00936654" w:rsidP="00F43DF6">
      <w:pPr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0798BC79" w14:textId="77777777" w:rsidR="00936654" w:rsidRP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>Цель междисциплинарного курса «Педагогические основы преподавания творческих дисциплин» (МДК 02.01) 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6DA426" w14:textId="10F64248" w:rsidR="00936654" w:rsidRDefault="00936654" w:rsidP="00936654">
      <w:pPr>
        <w:jc w:val="both"/>
        <w:rPr>
          <w:bCs/>
          <w:sz w:val="28"/>
          <w:szCs w:val="28"/>
        </w:rPr>
      </w:pPr>
      <w:r w:rsidRPr="00936654">
        <w:rPr>
          <w:bCs/>
          <w:sz w:val="28"/>
          <w:szCs w:val="28"/>
        </w:rPr>
        <w:t xml:space="preserve">   Цель междисциплинарного курса (МДК 02.02) «Учебно-методическое обеспечение учебного процесса» — формирование у студентов общекультурных и профессиональных компетенций, необходимых и достаточных для осуществления учебно-методического обеспечения учебного процесса.</w:t>
      </w:r>
    </w:p>
    <w:p w14:paraId="12FD2D67" w14:textId="468EB222" w:rsidR="009A7F72" w:rsidRDefault="009A7F72" w:rsidP="0093665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9A7F72">
        <w:rPr>
          <w:bCs/>
          <w:sz w:val="28"/>
          <w:szCs w:val="28"/>
        </w:rPr>
        <w:t>Цель</w:t>
      </w:r>
      <w:r>
        <w:rPr>
          <w:bCs/>
          <w:sz w:val="28"/>
          <w:szCs w:val="28"/>
        </w:rPr>
        <w:t xml:space="preserve"> междисциплинарного</w:t>
      </w:r>
      <w:r w:rsidRPr="009A7F72">
        <w:rPr>
          <w:bCs/>
          <w:sz w:val="28"/>
          <w:szCs w:val="28"/>
        </w:rPr>
        <w:t xml:space="preserve"> курса «Методика работы с любительским творческим коллективом» — формирование у студентов целостной системы понятийных, методологических и теоретических знаний в области методики работы с творческим коллективом.</w:t>
      </w:r>
    </w:p>
    <w:p w14:paraId="26244A8E" w14:textId="77777777" w:rsidR="009A7F72" w:rsidRPr="00936654" w:rsidRDefault="009A7F72" w:rsidP="00936654">
      <w:pPr>
        <w:jc w:val="both"/>
        <w:rPr>
          <w:bCs/>
          <w:sz w:val="28"/>
          <w:szCs w:val="28"/>
        </w:rPr>
      </w:pPr>
    </w:p>
    <w:p w14:paraId="635EE492" w14:textId="77777777" w:rsidR="00936654" w:rsidRPr="00BC1F83" w:rsidRDefault="00936654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C1F83">
        <w:rPr>
          <w:rFonts w:ascii="Times New Roman" w:hAnsi="Times New Roman"/>
          <w:caps/>
          <w:sz w:val="28"/>
          <w:szCs w:val="28"/>
        </w:rPr>
        <w:t xml:space="preserve">2. результаты освоения ПРОФЕССИОНАЛЬНОГО МОДУЛЯ 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529E2CF9" w14:textId="77777777" w:rsidR="00936654" w:rsidRDefault="00936654" w:rsidP="00936654">
      <w:pPr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>
        <w:rPr>
          <w:sz w:val="28"/>
          <w:szCs w:val="28"/>
        </w:rPr>
        <w:t xml:space="preserve">: </w:t>
      </w:r>
      <w:r w:rsidRPr="00881C69">
        <w:rPr>
          <w:b/>
          <w:sz w:val="28"/>
        </w:rPr>
        <w:t>Педагогическая деятельность</w:t>
      </w:r>
      <w:r>
        <w:rPr>
          <w:b/>
          <w:sz w:val="28"/>
        </w:rPr>
        <w:t>,</w:t>
      </w:r>
      <w:r w:rsidRPr="004415ED">
        <w:rPr>
          <w:sz w:val="28"/>
          <w:szCs w:val="28"/>
        </w:rPr>
        <w:t xml:space="preserve"> в том числе профессиональными (ПК) </w:t>
      </w:r>
      <w:r>
        <w:rPr>
          <w:sz w:val="28"/>
          <w:szCs w:val="28"/>
        </w:rPr>
        <w:t>и общими (ОК) компетенциями:</w:t>
      </w: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43AF9902" w14:textId="77777777" w:rsidR="00936654" w:rsidRDefault="00936654" w:rsidP="00F43DF6">
      <w:pPr>
        <w:jc w:val="both"/>
        <w:rPr>
          <w:sz w:val="28"/>
          <w:szCs w:val="28"/>
        </w:rPr>
      </w:pPr>
    </w:p>
    <w:p w14:paraId="0E111468" w14:textId="7B3570BE" w:rsidR="00FA414B" w:rsidRDefault="00FA414B" w:rsidP="00936654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0E6C378D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</w:r>
    </w:p>
    <w:p w14:paraId="689BD970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</w:r>
    </w:p>
    <w:p w14:paraId="3DF186E3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2.3. Анализировать качество осуществляемого учебного процесса, оценивать и обосновывать собственные приемы и методы преподавания.</w:t>
      </w:r>
    </w:p>
    <w:p w14:paraId="75D08D33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2.4. Осуществлять педагогический контроль освоения дополнительной общеобразовательной программы.</w:t>
      </w:r>
    </w:p>
    <w:p w14:paraId="5CC5DC74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ПК 2.5. 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</w:r>
    </w:p>
    <w:p w14:paraId="2DA742F5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2.6. Способствовать развитию творческой индивидуальности участников любительского коллектива. </w:t>
      </w:r>
    </w:p>
    <w:p w14:paraId="04C06B4D" w14:textId="77777777" w:rsidR="009A7F72" w:rsidRDefault="009A7F72" w:rsidP="009A7F72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ПК 2.7.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 </w:t>
      </w:r>
    </w:p>
    <w:p w14:paraId="471D4CDF" w14:textId="510BBF34" w:rsidR="002753F2" w:rsidRDefault="002753F2" w:rsidP="002753F2">
      <w:pPr>
        <w:rPr>
          <w:sz w:val="28"/>
          <w:szCs w:val="28"/>
        </w:rPr>
      </w:pPr>
    </w:p>
    <w:p w14:paraId="0A47205B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65B0ED04" w14:textId="77777777" w:rsidR="002F686C" w:rsidRPr="00936654" w:rsidRDefault="002F686C" w:rsidP="002F686C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4F81A7DD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lastRenderedPageBreak/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3C11BB54" w14:textId="77777777" w:rsidR="002F686C" w:rsidRPr="00936654" w:rsidRDefault="002F686C" w:rsidP="002F686C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0F4C4A87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7CD3DBAE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t>знать:</w:t>
      </w:r>
      <w:r w:rsidRPr="00936654">
        <w:rPr>
          <w:sz w:val="28"/>
          <w:szCs w:val="28"/>
        </w:rPr>
        <w:t xml:space="preserve"> </w:t>
      </w:r>
    </w:p>
    <w:p w14:paraId="669F9CB7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144C181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4644C448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572AD22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20CCED66" w14:textId="77777777" w:rsidR="002F686C" w:rsidRPr="00936654" w:rsidRDefault="002F686C" w:rsidP="002F686C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методы планирования и проведения учебной работы в детских школах искусств, других организациях дополнительного образования, общеобразовательных организациях, профессиональных образовательных организациях</w:t>
      </w:r>
    </w:p>
    <w:p w14:paraId="509E49B8" w14:textId="77777777" w:rsidR="002F686C" w:rsidRPr="00BA40E5" w:rsidRDefault="002F686C" w:rsidP="002753F2">
      <w:pPr>
        <w:rPr>
          <w:sz w:val="28"/>
          <w:szCs w:val="28"/>
        </w:rPr>
      </w:pPr>
    </w:p>
    <w:p w14:paraId="3185BCBE" w14:textId="6802B5B5" w:rsidR="00FA414B" w:rsidRDefault="00FA414B" w:rsidP="00FA414B">
      <w:pPr>
        <w:rPr>
          <w:sz w:val="28"/>
          <w:szCs w:val="28"/>
        </w:rPr>
      </w:pP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 xml:space="preserve">3.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 профессионального модуля:</w:t>
      </w:r>
    </w:p>
    <w:p w14:paraId="7304393D" w14:textId="6930B215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– </w:t>
      </w:r>
      <w:r w:rsidR="009F202A">
        <w:rPr>
          <w:b/>
          <w:sz w:val="28"/>
          <w:szCs w:val="28"/>
        </w:rPr>
        <w:t>394</w:t>
      </w:r>
      <w:r w:rsidR="0019630C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>час</w:t>
      </w:r>
      <w:r w:rsidR="0019630C">
        <w:rPr>
          <w:sz w:val="28"/>
          <w:szCs w:val="28"/>
        </w:rPr>
        <w:t>а</w:t>
      </w:r>
      <w:r>
        <w:rPr>
          <w:sz w:val="28"/>
          <w:szCs w:val="28"/>
        </w:rPr>
        <w:t>, в том числе:</w:t>
      </w:r>
    </w:p>
    <w:p w14:paraId="0414BD32" w14:textId="1D684D9B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9F202A">
        <w:rPr>
          <w:b/>
          <w:sz w:val="28"/>
          <w:szCs w:val="28"/>
        </w:rPr>
        <w:t>250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  <w:r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14:paraId="2AAAC729" w14:textId="1F6BAB95" w:rsidR="004D1C78" w:rsidRPr="004415ED" w:rsidRDefault="004D1C78" w:rsidP="00256C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обучающегося </w:t>
      </w:r>
      <w:r>
        <w:rPr>
          <w:sz w:val="28"/>
          <w:szCs w:val="28"/>
        </w:rPr>
        <w:t>–</w:t>
      </w:r>
      <w:r w:rsidR="009F202A">
        <w:rPr>
          <w:sz w:val="28"/>
          <w:szCs w:val="28"/>
        </w:rPr>
        <w:t>2</w:t>
      </w:r>
      <w:r w:rsidR="009F4703">
        <w:rPr>
          <w:sz w:val="28"/>
          <w:szCs w:val="28"/>
        </w:rPr>
        <w:t xml:space="preserve">32 </w:t>
      </w:r>
      <w:r w:rsidRPr="004415ED">
        <w:rPr>
          <w:sz w:val="28"/>
          <w:szCs w:val="28"/>
        </w:rPr>
        <w:t>часов;</w:t>
      </w:r>
    </w:p>
    <w:p w14:paraId="74A738DF" w14:textId="24A02B2F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обучающегося </w:t>
      </w:r>
      <w:r>
        <w:rPr>
          <w:sz w:val="28"/>
          <w:szCs w:val="28"/>
        </w:rPr>
        <w:t xml:space="preserve">– </w:t>
      </w:r>
      <w:r w:rsidR="0062581C">
        <w:rPr>
          <w:b/>
          <w:sz w:val="28"/>
          <w:szCs w:val="28"/>
        </w:rPr>
        <w:t>6</w:t>
      </w:r>
      <w:r w:rsidRPr="004415ED">
        <w:rPr>
          <w:sz w:val="28"/>
          <w:szCs w:val="28"/>
        </w:rPr>
        <w:t xml:space="preserve"> часов;</w:t>
      </w:r>
    </w:p>
    <w:p w14:paraId="4E3DC011" w14:textId="26369EF6" w:rsidR="004D1C78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производственной </w:t>
      </w:r>
      <w:r w:rsidR="005F6004">
        <w:rPr>
          <w:sz w:val="28"/>
          <w:szCs w:val="28"/>
        </w:rPr>
        <w:t xml:space="preserve">педагогической </w:t>
      </w:r>
      <w:r w:rsidRPr="004415ED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36</w:t>
      </w:r>
      <w:r w:rsidRPr="004415ED">
        <w:rPr>
          <w:sz w:val="28"/>
          <w:szCs w:val="28"/>
        </w:rPr>
        <w:t xml:space="preserve"> час</w:t>
      </w:r>
      <w:r w:rsidR="0019630C">
        <w:rPr>
          <w:sz w:val="28"/>
          <w:szCs w:val="28"/>
        </w:rPr>
        <w:t>а</w:t>
      </w:r>
      <w:r w:rsidRPr="004415ED">
        <w:rPr>
          <w:sz w:val="28"/>
          <w:szCs w:val="28"/>
        </w:rPr>
        <w:t>.</w:t>
      </w:r>
    </w:p>
    <w:p w14:paraId="6277CB67" w14:textId="3834D3F6" w:rsidR="008D6C20" w:rsidRPr="004D469E" w:rsidRDefault="008D6C20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практика по педагогической работе - </w:t>
      </w:r>
      <w:r w:rsidR="000C5FBB">
        <w:rPr>
          <w:sz w:val="28"/>
          <w:szCs w:val="28"/>
        </w:rPr>
        <w:t>108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649FC785" w14:textId="77777777" w:rsidR="004D1C78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>3. СТРУКТУРА и содержание профессионального модуля</w:t>
      </w: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46E6B63A" w14:textId="77777777" w:rsidR="004D1C78" w:rsidRPr="004415ED" w:rsidRDefault="004D1C78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4415ED">
        <w:rPr>
          <w:b/>
          <w:sz w:val="28"/>
          <w:szCs w:val="28"/>
        </w:rPr>
        <w:t xml:space="preserve">3.1. Тематический план профессионального модуля 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3480"/>
        <w:gridCol w:w="1115"/>
        <w:gridCol w:w="768"/>
        <w:gridCol w:w="1514"/>
        <w:gridCol w:w="1091"/>
        <w:gridCol w:w="784"/>
        <w:gridCol w:w="1091"/>
        <w:gridCol w:w="1038"/>
        <w:gridCol w:w="1911"/>
      </w:tblGrid>
      <w:tr w:rsidR="004D1C78" w:rsidRPr="004415ED" w14:paraId="2CC01782" w14:textId="77777777" w:rsidTr="00040F27">
        <w:trPr>
          <w:trHeight w:val="435"/>
        </w:trPr>
        <w:tc>
          <w:tcPr>
            <w:tcW w:w="70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E99967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4415ED"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11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AEBF16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4415ED">
              <w:rPr>
                <w:rStyle w:val="a6"/>
                <w:b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591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415ED">
              <w:rPr>
                <w:b/>
                <w:iCs/>
                <w:sz w:val="20"/>
                <w:szCs w:val="20"/>
              </w:rPr>
              <w:t>Всего часов</w:t>
            </w:r>
          </w:p>
          <w:p w14:paraId="6709B65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 w:rsidRPr="004415ED"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177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48E47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7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F32ADD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4D1C78" w:rsidRPr="004415ED" w14:paraId="50F630C4" w14:textId="77777777" w:rsidTr="00040F27">
        <w:trPr>
          <w:trHeight w:val="435"/>
        </w:trPr>
        <w:tc>
          <w:tcPr>
            <w:tcW w:w="70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52AB0B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78B68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EA08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3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1F65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6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485D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34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FFEE0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Учебная,</w:t>
            </w:r>
          </w:p>
          <w:p w14:paraId="115ABFA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629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767BD2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(по профилю специальности),</w:t>
            </w:r>
          </w:p>
          <w:p w14:paraId="19791C8E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  <w:p w14:paraId="56493153" w14:textId="77777777" w:rsidR="004D1C78" w:rsidRPr="004415ED" w:rsidRDefault="004D1C78" w:rsidP="000945CA">
            <w:pPr>
              <w:pStyle w:val="21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i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4D1C78" w:rsidRPr="004415ED" w14:paraId="6C0E3639" w14:textId="77777777" w:rsidTr="00040F27">
        <w:trPr>
          <w:trHeight w:val="390"/>
        </w:trPr>
        <w:tc>
          <w:tcPr>
            <w:tcW w:w="70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9B376" w14:textId="77777777" w:rsidR="004D1C78" w:rsidRPr="004415ED" w:rsidRDefault="004D1C78" w:rsidP="000945CA">
            <w:pPr>
              <w:jc w:val="center"/>
              <w:rPr>
                <w:b/>
              </w:rPr>
            </w:pPr>
          </w:p>
        </w:tc>
        <w:tc>
          <w:tcPr>
            <w:tcW w:w="117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66AB1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7E44F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EAD00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721FAE0A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4BC0E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14:paraId="678F39D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648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2FE0CD64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450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14:paraId="1801B3F8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1E6AC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14:paraId="0ADB031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4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26273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578821" w14:textId="77777777" w:rsidR="004D1C78" w:rsidRPr="004415ED" w:rsidRDefault="004D1C78" w:rsidP="000945CA">
            <w:pPr>
              <w:pStyle w:val="21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4D1C78" w:rsidRPr="004415ED" w14:paraId="21DF49AD" w14:textId="77777777" w:rsidTr="00040F27">
        <w:trPr>
          <w:trHeight w:val="390"/>
        </w:trPr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3198C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FEFA" w14:textId="77777777" w:rsidR="004D1C78" w:rsidRPr="004415ED" w:rsidRDefault="004D1C78" w:rsidP="000945CA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DA50C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18A3D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10792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C5BD6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7BD484" w14:textId="77777777" w:rsidR="004D1C78" w:rsidRPr="004415ED" w:rsidRDefault="004D1C78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4B97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D2C8E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3213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10</w:t>
            </w:r>
          </w:p>
        </w:tc>
      </w:tr>
      <w:tr w:rsidR="004D1C78" w:rsidRPr="004415ED" w14:paraId="6C6C217B" w14:textId="77777777" w:rsidTr="00040F27"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1A38E2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04F113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1</w:t>
            </w:r>
            <w:r w:rsidR="00B030E3">
              <w:rPr>
                <w:b/>
                <w:sz w:val="20"/>
                <w:szCs w:val="20"/>
              </w:rPr>
              <w:t>. МДК 02.01. Педагогические основы преподавания творческих дисциплин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A11782" w14:textId="584AD752" w:rsidR="004D1C78" w:rsidRPr="004415ED" w:rsidRDefault="009F202A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E770B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9326" w14:textId="59D3CFC3" w:rsidR="004D1C78" w:rsidRPr="004415ED" w:rsidRDefault="005E1FC2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F202A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CBFC5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A5AD6D" w14:textId="77777777" w:rsidR="004D1C78" w:rsidRPr="00606C54" w:rsidRDefault="00B030E3" w:rsidP="0084135F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05AA" w14:textId="65928E85" w:rsidR="004D1C78" w:rsidRPr="004415ED" w:rsidRDefault="007E770B" w:rsidP="0084135F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9180101" w14:textId="77777777" w:rsidR="004D1C78" w:rsidRDefault="00B030E3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B4EC3F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7EF42255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CE761E6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4F36C870" w14:textId="77777777" w:rsidR="00040F27" w:rsidRDefault="00040F27" w:rsidP="000945CA">
            <w:pPr>
              <w:pStyle w:val="21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14:paraId="0F152726" w14:textId="693687F0" w:rsidR="00040F27" w:rsidRPr="004415ED" w:rsidRDefault="00B5260B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8B8EDC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44E49" w14:textId="77777777" w:rsidR="004D1C78" w:rsidRPr="004415ED" w:rsidRDefault="00EA6C44" w:rsidP="000945CA">
            <w:pPr>
              <w:pStyle w:val="a3"/>
              <w:widowControl w:val="0"/>
              <w:suppressAutoHyphens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4D1C78" w:rsidRPr="004415ED" w14:paraId="2C4BE4E2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4D592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62158B" w14:textId="77777777" w:rsidR="004D1C78" w:rsidRPr="004415ED" w:rsidRDefault="004D1C78" w:rsidP="00B030E3">
            <w:pPr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Раздел 2.</w:t>
            </w:r>
            <w:r w:rsidRPr="004415ED">
              <w:rPr>
                <w:sz w:val="20"/>
                <w:szCs w:val="20"/>
              </w:rPr>
              <w:t xml:space="preserve">  </w:t>
            </w:r>
            <w:r w:rsidR="00B030E3" w:rsidRPr="00B030E3">
              <w:rPr>
                <w:b/>
                <w:sz w:val="20"/>
                <w:szCs w:val="20"/>
              </w:rPr>
              <w:t>МДК.02.02. Учебно-методическое обеспечение учебного процесса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15050" w14:textId="2D635C3A" w:rsidR="004D1C78" w:rsidRPr="004415ED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7E77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C63B" w14:textId="39819FD9" w:rsidR="004D1C78" w:rsidRPr="004415ED" w:rsidRDefault="007E770B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B5FA" w14:textId="77777777" w:rsidR="004D1C78" w:rsidRPr="004415ED" w:rsidRDefault="00B030E3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10AEA" w14:textId="77777777" w:rsidR="004D1C78" w:rsidRPr="004415ED" w:rsidRDefault="004D1C78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9DB5" w14:textId="1A6ECDB7" w:rsidR="004D1C78" w:rsidRPr="004415ED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AF568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0569A7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B30176" w14:textId="77777777" w:rsidR="004D1C78" w:rsidRPr="004415ED" w:rsidRDefault="00EA6C44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9F202A" w:rsidRPr="004415ED" w14:paraId="010D4048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E65A48" w14:textId="77777777" w:rsidR="009F202A" w:rsidRPr="004415ED" w:rsidRDefault="009F202A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225253" w14:textId="6FB70F50" w:rsidR="009F202A" w:rsidRPr="004415ED" w:rsidRDefault="009F202A" w:rsidP="00B030E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3. МДК.02.03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BD1E08" w14:textId="1A7307FB" w:rsidR="009F202A" w:rsidRDefault="007E770B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F79E" w14:textId="4D53BEF0" w:rsidR="009F202A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5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32A7" w14:textId="77777777" w:rsidR="009F202A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C90ABB" w14:textId="77777777" w:rsidR="009F202A" w:rsidRPr="004415ED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8E84" w14:textId="27D6A565" w:rsidR="009F202A" w:rsidRDefault="009F202A" w:rsidP="0084135F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104B1" w14:textId="77777777" w:rsidR="009F202A" w:rsidRPr="004415ED" w:rsidRDefault="009F202A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5DD09E" w14:textId="77777777" w:rsidR="009F202A" w:rsidRDefault="009F202A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1920D5" w14:textId="77777777" w:rsidR="009F202A" w:rsidRDefault="009F202A" w:rsidP="000945CA">
            <w:pPr>
              <w:pStyle w:val="2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4D1C78" w:rsidRPr="004415ED" w14:paraId="1F52995F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9883D8" w14:textId="77777777" w:rsidR="004D1C78" w:rsidRPr="004415ED" w:rsidRDefault="004D1C78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6FC30" w14:textId="1E9E6FA2" w:rsidR="004D1C78" w:rsidRPr="004415ED" w:rsidRDefault="004D1C78" w:rsidP="00055815">
            <w:pPr>
              <w:rPr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практика (</w:t>
            </w:r>
            <w:r w:rsidR="00055815">
              <w:rPr>
                <w:b/>
                <w:sz w:val="20"/>
                <w:szCs w:val="20"/>
              </w:rPr>
              <w:t>педагогическая</w:t>
            </w:r>
            <w:r w:rsidRPr="004415ED">
              <w:rPr>
                <w:b/>
                <w:sz w:val="20"/>
                <w:szCs w:val="20"/>
              </w:rPr>
              <w:t>)</w:t>
            </w:r>
            <w:r w:rsidRPr="004415E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5AE0E" w14:textId="77777777" w:rsidR="004D1C78" w:rsidRDefault="004D1C78" w:rsidP="000945CA">
            <w:pPr>
              <w:jc w:val="center"/>
              <w:rPr>
                <w:b/>
                <w:sz w:val="20"/>
                <w:szCs w:val="20"/>
              </w:rPr>
            </w:pPr>
          </w:p>
          <w:p w14:paraId="13F32927" w14:textId="63A96D52" w:rsidR="004D1C78" w:rsidRPr="00145EF5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727E7D61" w14:textId="77777777" w:rsidR="004D1C78" w:rsidRPr="004415ED" w:rsidRDefault="004D1C78" w:rsidP="000945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220D7" w14:textId="60DEC54F" w:rsidR="004D1C78" w:rsidRPr="00606C54" w:rsidRDefault="00A15526" w:rsidP="005C676D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108</w:t>
            </w:r>
          </w:p>
        </w:tc>
      </w:tr>
      <w:tr w:rsidR="00040F27" w:rsidRPr="004415ED" w14:paraId="70835ECA" w14:textId="77777777" w:rsidTr="00040F27">
        <w:tc>
          <w:tcPr>
            <w:tcW w:w="7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39AE2" w14:textId="77777777" w:rsidR="00040F27" w:rsidRPr="004415ED" w:rsidRDefault="00040F27" w:rsidP="000945CA">
            <w:pPr>
              <w:rPr>
                <w:b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9B987" w14:textId="16475AE7" w:rsidR="00040F27" w:rsidRPr="005E1FC2" w:rsidRDefault="005C676D" w:rsidP="00055815">
            <w:pPr>
              <w:rPr>
                <w:b/>
                <w:sz w:val="20"/>
                <w:szCs w:val="20"/>
                <w:highlight w:val="yellow"/>
              </w:rPr>
            </w:pPr>
            <w:r w:rsidRPr="00F359EA">
              <w:rPr>
                <w:b/>
                <w:sz w:val="20"/>
                <w:szCs w:val="20"/>
              </w:rPr>
              <w:t>Учебная практика по педагогической работе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2F3967" w14:textId="74D191C3" w:rsidR="00040F27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122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2EB9D13A" w14:textId="51099906" w:rsidR="00040F27" w:rsidRPr="004415ED" w:rsidRDefault="005C676D" w:rsidP="00A15526">
            <w:pPr>
              <w:tabs>
                <w:tab w:val="right" w:pos="622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</w:t>
            </w:r>
            <w:r w:rsidR="00A15526">
              <w:rPr>
                <w:sz w:val="20"/>
                <w:szCs w:val="20"/>
              </w:rPr>
              <w:t xml:space="preserve">                                              36</w:t>
            </w:r>
            <w:r w:rsidR="00A15526">
              <w:rPr>
                <w:sz w:val="20"/>
                <w:szCs w:val="20"/>
              </w:rPr>
              <w:tab/>
              <w:t xml:space="preserve">                    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C6960" w14:textId="77777777" w:rsidR="00040F27" w:rsidRDefault="00040F27" w:rsidP="008413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D1C78" w:rsidRPr="004415ED" w14:paraId="172C9B28" w14:textId="77777777" w:rsidTr="00040F27">
        <w:trPr>
          <w:trHeight w:val="46"/>
        </w:trPr>
        <w:tc>
          <w:tcPr>
            <w:tcW w:w="7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28D01" w14:textId="77777777" w:rsidR="004D1C78" w:rsidRPr="004415ED" w:rsidRDefault="004D1C78" w:rsidP="000945CA">
            <w:pPr>
              <w:pStyle w:val="21"/>
              <w:widowControl w:val="0"/>
              <w:ind w:left="0" w:firstLine="0"/>
              <w:rPr>
                <w:b/>
              </w:rPr>
            </w:pPr>
          </w:p>
        </w:tc>
        <w:tc>
          <w:tcPr>
            <w:tcW w:w="11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841BF" w14:textId="77777777" w:rsidR="004D1C78" w:rsidRPr="004415ED" w:rsidRDefault="004D1C78" w:rsidP="000945CA">
            <w:pPr>
              <w:pStyle w:val="21"/>
              <w:widowControl w:val="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F02D1" w14:textId="65152407" w:rsidR="004D1C78" w:rsidRPr="00606C54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C023C" w14:textId="25744C96" w:rsidR="004D1C78" w:rsidRPr="00606C54" w:rsidRDefault="005E1FC2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A15526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5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0EB0BB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9ED638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CE57A" w14:textId="1F38A165" w:rsidR="004D1C78" w:rsidRPr="00606C54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4C6FEE" w14:textId="77777777" w:rsidR="004D1C78" w:rsidRPr="00606C54" w:rsidRDefault="00EA6C44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EEBFC" w14:textId="2D248144" w:rsidR="004D1C78" w:rsidRPr="00606C54" w:rsidRDefault="00A15526" w:rsidP="000945C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FD2F4" w14:textId="3B99A9DE" w:rsidR="004D1C78" w:rsidRPr="00606C54" w:rsidRDefault="00A15526" w:rsidP="00841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</w:tr>
    </w:tbl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77777777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4D1C78" w:rsidRPr="009756AA">
        <w:rPr>
          <w:b/>
          <w:caps/>
          <w:sz w:val="28"/>
          <w:szCs w:val="28"/>
        </w:rPr>
        <w:lastRenderedPageBreak/>
        <w:t xml:space="preserve">3.2. </w:t>
      </w:r>
      <w:r w:rsidR="004D1C78" w:rsidRPr="009756AA">
        <w:rPr>
          <w:b/>
          <w:sz w:val="28"/>
          <w:szCs w:val="28"/>
        </w:rPr>
        <w:t>Содержание обучени</w:t>
      </w:r>
      <w:r w:rsidR="00256C0D">
        <w:rPr>
          <w:b/>
          <w:sz w:val="28"/>
          <w:szCs w:val="28"/>
        </w:rPr>
        <w:t>я по профессиональному модулю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ПМ 02. П</w:t>
      </w:r>
      <w:r w:rsidR="00A26B67">
        <w:rPr>
          <w:rFonts w:eastAsia="Calibri"/>
          <w:b/>
          <w:bCs/>
          <w:sz w:val="28"/>
          <w:szCs w:val="20"/>
        </w:rPr>
        <w:t>едагогическая</w:t>
      </w:r>
      <w:r w:rsidR="009756AA" w:rsidRPr="009756AA">
        <w:rPr>
          <w:rFonts w:eastAsia="Calibri"/>
          <w:b/>
          <w:bCs/>
          <w:sz w:val="28"/>
          <w:szCs w:val="20"/>
        </w:rPr>
        <w:t xml:space="preserve"> деятельность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21285DE8" w:rsidR="00951978" w:rsidRPr="00085124" w:rsidRDefault="00085124" w:rsidP="00D65082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085124">
              <w:rPr>
                <w:b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F63ADD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329E0" w:rsidRPr="00D65082" w14:paraId="7EAB4BE8" w14:textId="77777777" w:rsidTr="00F63ADD">
        <w:tc>
          <w:tcPr>
            <w:tcW w:w="3227" w:type="dxa"/>
            <w:vMerge w:val="restart"/>
          </w:tcPr>
          <w:p w14:paraId="34DCEDD3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  <w:r>
              <w:rPr>
                <w:b/>
              </w:rPr>
              <w:t>Тема 1.6. Основы педагогического мастерства.</w:t>
            </w:r>
          </w:p>
        </w:tc>
        <w:tc>
          <w:tcPr>
            <w:tcW w:w="8647" w:type="dxa"/>
          </w:tcPr>
          <w:p w14:paraId="1A9C7D1D" w14:textId="77777777" w:rsidR="00E329E0" w:rsidRPr="00D65082" w:rsidRDefault="00E329E0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Align w:val="center"/>
          </w:tcPr>
          <w:p w14:paraId="007883A0" w14:textId="77777777" w:rsidR="00E329E0" w:rsidRPr="00D65082" w:rsidRDefault="00E329E0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A5E4C8B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107CB3B6" w14:textId="77777777" w:rsidTr="00F63ADD">
        <w:tc>
          <w:tcPr>
            <w:tcW w:w="3227" w:type="dxa"/>
            <w:vMerge/>
          </w:tcPr>
          <w:p w14:paraId="0C8BFFB4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1DD545C" w14:textId="77777777" w:rsidR="00E329E0" w:rsidRPr="00E329E0" w:rsidRDefault="00E329E0" w:rsidP="00E62AA0">
            <w:pPr>
              <w:ind w:left="714" w:hanging="357"/>
            </w:pPr>
            <w:r>
              <w:t xml:space="preserve">1. </w:t>
            </w:r>
            <w:r w:rsidRPr="00E329E0">
              <w:t>Функции учителя. Требования к личности педагога. Педагогические способности: организационные, дидактические, перцептивные, коммуникативные, суггестивные. Творческий характер деятельности педагога.</w:t>
            </w:r>
          </w:p>
          <w:p w14:paraId="52FA418F" w14:textId="77777777" w:rsidR="00E329E0" w:rsidRPr="00E329E0" w:rsidRDefault="00E329E0" w:rsidP="00E62AA0">
            <w:pPr>
              <w:ind w:left="714" w:hanging="357"/>
            </w:pPr>
            <w:r>
              <w:t xml:space="preserve">2. </w:t>
            </w:r>
            <w:r w:rsidRPr="00E329E0">
              <w:t>Профессиональный потенциал педагога. Слагаемые педагогического мастерства. Педагогическая техника. Мастерство педагогического общения. Педагогическая этика. Педагогический такт. Педагогическое разрешение конфликтов. Профессиональные ошибки в деятельности педагога. Учебно-педагогическое сотрудничество.</w:t>
            </w:r>
          </w:p>
          <w:p w14:paraId="65B1F9C4" w14:textId="77777777" w:rsidR="00E329E0" w:rsidRPr="00E329E0" w:rsidRDefault="00E329E0" w:rsidP="00E62AA0">
            <w:pPr>
              <w:ind w:left="714" w:hanging="357"/>
              <w:rPr>
                <w:b/>
              </w:rPr>
            </w:pPr>
            <w:r w:rsidRPr="00E329E0">
              <w:rPr>
                <w:b/>
              </w:rPr>
              <w:t>Практические занятия</w:t>
            </w:r>
          </w:p>
          <w:p w14:paraId="77C7C6D7" w14:textId="77777777" w:rsidR="00E329E0" w:rsidRPr="00E329E0" w:rsidRDefault="00E329E0" w:rsidP="00E62AA0">
            <w:r w:rsidRPr="00E329E0">
              <w:t>Коммуникативный стиль личности</w:t>
            </w:r>
            <w:r w:rsidR="00E62AA0">
              <w:t>. Диагностика коммуникативных и о</w:t>
            </w:r>
            <w:r w:rsidRPr="00E329E0">
              <w:t xml:space="preserve">рганизаторских склонностей, творческого потенциала личности. </w:t>
            </w:r>
          </w:p>
          <w:p w14:paraId="462422DC" w14:textId="77777777" w:rsidR="00E329E0" w:rsidRPr="00D65082" w:rsidRDefault="00E329E0" w:rsidP="00E62AA0">
            <w:pPr>
              <w:rPr>
                <w:i/>
              </w:rPr>
            </w:pPr>
            <w:r w:rsidRPr="00E329E0">
              <w:t>Анализ педагогических ситуаций. Профилактика педагогических ошибок.</w:t>
            </w:r>
          </w:p>
        </w:tc>
        <w:tc>
          <w:tcPr>
            <w:tcW w:w="1701" w:type="dxa"/>
            <w:vAlign w:val="center"/>
          </w:tcPr>
          <w:p w14:paraId="735A3C64" w14:textId="77777777" w:rsidR="00E329E0" w:rsidRPr="00B13C59" w:rsidRDefault="00B13C59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2</w:t>
            </w:r>
            <w:r w:rsidR="00E62AA0" w:rsidRPr="00B13C59">
              <w:rPr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14:paraId="7C3B664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7CBCCCD" w14:textId="0DD0296F" w:rsidR="00E329E0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E329E0" w:rsidRPr="00D65082" w14:paraId="57EEE654" w14:textId="77777777" w:rsidTr="00F63ADD">
        <w:tc>
          <w:tcPr>
            <w:tcW w:w="3227" w:type="dxa"/>
            <w:vMerge/>
          </w:tcPr>
          <w:p w14:paraId="1B06FB6D" w14:textId="77777777" w:rsidR="00E329E0" w:rsidRPr="00D65082" w:rsidRDefault="00E329E0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E841D0" w14:textId="04DAA78B" w:rsidR="00E329E0" w:rsidRPr="00D65082" w:rsidRDefault="00E329E0" w:rsidP="00E329E0">
            <w:pPr>
              <w:rPr>
                <w:i/>
              </w:rPr>
            </w:pPr>
          </w:p>
        </w:tc>
        <w:tc>
          <w:tcPr>
            <w:tcW w:w="1701" w:type="dxa"/>
            <w:vAlign w:val="center"/>
          </w:tcPr>
          <w:p w14:paraId="6A31B1C2" w14:textId="535A3538" w:rsidR="00E329E0" w:rsidRPr="00D65082" w:rsidRDefault="00E329E0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F7D6095" w14:textId="77777777" w:rsidR="00E329E0" w:rsidRPr="00D65082" w:rsidRDefault="00E329E0" w:rsidP="00D65082">
            <w:pPr>
              <w:jc w:val="center"/>
            </w:pPr>
          </w:p>
        </w:tc>
      </w:tr>
      <w:tr w:rsidR="006550A6" w:rsidRPr="00D65082" w14:paraId="32A03A64" w14:textId="77777777" w:rsidTr="00F63ADD">
        <w:tc>
          <w:tcPr>
            <w:tcW w:w="3227" w:type="dxa"/>
            <w:vMerge w:val="restart"/>
          </w:tcPr>
          <w:p w14:paraId="0307192F" w14:textId="77777777" w:rsidR="006550A6" w:rsidRPr="00D65082" w:rsidRDefault="00E329E0" w:rsidP="00D65082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>Тема 1.7</w:t>
            </w:r>
            <w:r w:rsidR="006550A6" w:rsidRPr="00D65082">
              <w:rPr>
                <w:b/>
              </w:rPr>
              <w:t>. Образовательная система России</w:t>
            </w:r>
          </w:p>
        </w:tc>
        <w:tc>
          <w:tcPr>
            <w:tcW w:w="8647" w:type="dxa"/>
          </w:tcPr>
          <w:p w14:paraId="425DCC6F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378862F" w14:textId="00A15B78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4E7494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05D2473E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61C08AF8" w14:textId="6F03C6A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5C0D02A" w14:textId="77777777" w:rsidTr="00F63ADD">
        <w:trPr>
          <w:trHeight w:val="286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47ECD031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2FBB4AD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Закон об образовании в РФ. </w:t>
            </w:r>
          </w:p>
          <w:p w14:paraId="6D4F389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Система образования в РФ. </w:t>
            </w:r>
          </w:p>
          <w:p w14:paraId="133C1B8F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Дополнительное образование, его виды</w:t>
            </w:r>
          </w:p>
          <w:p w14:paraId="03F9F0BB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дополнительного образования. </w:t>
            </w:r>
          </w:p>
          <w:p w14:paraId="2694D6C1" w14:textId="77777777" w:rsidR="006550A6" w:rsidRPr="00D65082" w:rsidRDefault="006550A6" w:rsidP="000E604D">
            <w:pPr>
              <w:pStyle w:val="a8"/>
              <w:numPr>
                <w:ilvl w:val="0"/>
                <w:numId w:val="24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Учебная документация: образовательный стандарт, учебная программа.</w:t>
            </w:r>
          </w:p>
        </w:tc>
        <w:tc>
          <w:tcPr>
            <w:tcW w:w="1701" w:type="dxa"/>
            <w:vMerge/>
            <w:vAlign w:val="center"/>
          </w:tcPr>
          <w:p w14:paraId="36FF7305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0EC568B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14891CB6" w14:textId="77777777" w:rsidTr="00F63ADD">
        <w:tc>
          <w:tcPr>
            <w:tcW w:w="3227" w:type="dxa"/>
            <w:vMerge/>
          </w:tcPr>
          <w:p w14:paraId="50FEA18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3C485BA" w14:textId="46B88840" w:rsidR="006550A6" w:rsidRPr="00D65082" w:rsidRDefault="006550A6" w:rsidP="00D65082"/>
        </w:tc>
        <w:tc>
          <w:tcPr>
            <w:tcW w:w="1701" w:type="dxa"/>
            <w:vAlign w:val="center"/>
          </w:tcPr>
          <w:p w14:paraId="754AF700" w14:textId="57A23511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57F2B150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2DCEABBC" w14:textId="77777777" w:rsidTr="00F63ADD">
        <w:tc>
          <w:tcPr>
            <w:tcW w:w="11874" w:type="dxa"/>
            <w:gridSpan w:val="2"/>
            <w:vAlign w:val="center"/>
          </w:tcPr>
          <w:p w14:paraId="6B1F3301" w14:textId="77777777" w:rsidR="002761DF" w:rsidRPr="00D65082" w:rsidRDefault="002761DF" w:rsidP="00D65082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lastRenderedPageBreak/>
              <w:t>Раздел 2. Основы психологии</w:t>
            </w:r>
          </w:p>
        </w:tc>
        <w:tc>
          <w:tcPr>
            <w:tcW w:w="1701" w:type="dxa"/>
            <w:vAlign w:val="center"/>
          </w:tcPr>
          <w:p w14:paraId="26F492BE" w14:textId="77777777" w:rsidR="002761DF" w:rsidRPr="00D65082" w:rsidRDefault="002761DF" w:rsidP="00D6508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FAE53B9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6EC7EAC3" w14:textId="77777777" w:rsidTr="00F63ADD">
        <w:tc>
          <w:tcPr>
            <w:tcW w:w="3227" w:type="dxa"/>
            <w:vMerge w:val="restart"/>
          </w:tcPr>
          <w:p w14:paraId="6C9F28BB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2.1. Введение в психологию.</w:t>
            </w:r>
          </w:p>
        </w:tc>
        <w:tc>
          <w:tcPr>
            <w:tcW w:w="8647" w:type="dxa"/>
          </w:tcPr>
          <w:p w14:paraId="30EA7B2E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E846742" w14:textId="7D0AD2F8" w:rsidR="006550A6" w:rsidRPr="00B13C59" w:rsidRDefault="00557DB6" w:rsidP="00D6508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14:paraId="7EE9BAAD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87A16C2" w14:textId="67AB8B5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02595F1A" w14:textId="77777777" w:rsidTr="00F63ADD">
        <w:trPr>
          <w:trHeight w:val="1390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0686365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65DECED0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Предмет и задачи психологии.</w:t>
            </w:r>
          </w:p>
          <w:p w14:paraId="2FB0F86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Понятия: психология, психика. </w:t>
            </w:r>
          </w:p>
          <w:p w14:paraId="33363E0B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Задачи психологии. </w:t>
            </w:r>
          </w:p>
          <w:p w14:paraId="42F6EF6F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психологических исследований: наблюдения, беседы, анкетирование, тестирование, эксперимент.</w:t>
            </w:r>
          </w:p>
          <w:p w14:paraId="164C3B16" w14:textId="77777777" w:rsidR="005F339C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Психика как свойство мозга. Психика человека. </w:t>
            </w:r>
          </w:p>
          <w:p w14:paraId="05837298" w14:textId="77777777" w:rsidR="006550A6" w:rsidRPr="00D65082" w:rsidRDefault="006550A6" w:rsidP="000E604D">
            <w:pPr>
              <w:pStyle w:val="a8"/>
              <w:numPr>
                <w:ilvl w:val="0"/>
                <w:numId w:val="25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формы проявления психики.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1ECFDC28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73DA11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2CD617B" w14:textId="77777777" w:rsidTr="00F63ADD">
        <w:tc>
          <w:tcPr>
            <w:tcW w:w="3227" w:type="dxa"/>
            <w:vMerge/>
          </w:tcPr>
          <w:p w14:paraId="39A20BF6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537B176" w14:textId="00EF288D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749FE450" w14:textId="55AC8CCB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506D95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6F46755D" w14:textId="77777777" w:rsidTr="00F63ADD">
        <w:tc>
          <w:tcPr>
            <w:tcW w:w="3227" w:type="dxa"/>
            <w:vMerge w:val="restart"/>
            <w:vAlign w:val="center"/>
          </w:tcPr>
          <w:p w14:paraId="7C219B53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2.2. Психология личности.</w:t>
            </w:r>
          </w:p>
        </w:tc>
        <w:tc>
          <w:tcPr>
            <w:tcW w:w="8647" w:type="dxa"/>
            <w:tcBorders>
              <w:top w:val="nil"/>
            </w:tcBorders>
          </w:tcPr>
          <w:p w14:paraId="3050B1B8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22BEAF58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2C59866E" w14:textId="77777777" w:rsidR="00C86EE4" w:rsidRDefault="00C86EE4" w:rsidP="00C86EE4">
            <w:pPr>
              <w:jc w:val="center"/>
            </w:pPr>
            <w:r>
              <w:t xml:space="preserve">ОК01-06, ОК 09, </w:t>
            </w:r>
          </w:p>
          <w:p w14:paraId="08599219" w14:textId="0186FEC9" w:rsidR="006550A6" w:rsidRPr="00D65082" w:rsidRDefault="00C86EE4" w:rsidP="00C86EE4">
            <w:pPr>
              <w:jc w:val="center"/>
            </w:pPr>
            <w:r>
              <w:t>ПК 2.1-ПК2.7</w:t>
            </w:r>
          </w:p>
        </w:tc>
      </w:tr>
      <w:tr w:rsidR="006550A6" w:rsidRPr="00D65082" w14:paraId="5B37EAA5" w14:textId="77777777" w:rsidTr="00F63ADD">
        <w:trPr>
          <w:trHeight w:val="624"/>
        </w:trPr>
        <w:tc>
          <w:tcPr>
            <w:tcW w:w="3227" w:type="dxa"/>
            <w:vMerge/>
          </w:tcPr>
          <w:p w14:paraId="7D115808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D6B36CD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Личность и индивидуальность. Самосознание личности. Направленность личности. </w:t>
            </w:r>
          </w:p>
          <w:p w14:paraId="35220EBF" w14:textId="77777777" w:rsidR="005F339C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потребностях. Индивидуальные особенности потребностей. </w:t>
            </w:r>
          </w:p>
          <w:p w14:paraId="769C78AB" w14:textId="77777777" w:rsidR="006550A6" w:rsidRPr="00D65082" w:rsidRDefault="006550A6" w:rsidP="000E604D">
            <w:pPr>
              <w:pStyle w:val="a8"/>
              <w:numPr>
                <w:ilvl w:val="0"/>
                <w:numId w:val="26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Понятие мотива.</w:t>
            </w:r>
          </w:p>
        </w:tc>
        <w:tc>
          <w:tcPr>
            <w:tcW w:w="1701" w:type="dxa"/>
            <w:vMerge/>
            <w:vAlign w:val="center"/>
          </w:tcPr>
          <w:p w14:paraId="6BCE3CAB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1FA526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74DB5FA" w14:textId="77777777" w:rsidTr="00F63ADD">
        <w:tc>
          <w:tcPr>
            <w:tcW w:w="3227" w:type="dxa"/>
            <w:vMerge/>
          </w:tcPr>
          <w:p w14:paraId="0B31A2BF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A3D34F5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69255DFD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t>Сочинение об идеальном учителе.</w:t>
            </w:r>
          </w:p>
        </w:tc>
        <w:tc>
          <w:tcPr>
            <w:tcW w:w="1701" w:type="dxa"/>
            <w:vAlign w:val="center"/>
          </w:tcPr>
          <w:p w14:paraId="59939B95" w14:textId="71F3580D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0EC499D2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7E021D2" w14:textId="77777777" w:rsidTr="00F63ADD">
        <w:tc>
          <w:tcPr>
            <w:tcW w:w="3227" w:type="dxa"/>
            <w:vMerge w:val="restart"/>
          </w:tcPr>
          <w:p w14:paraId="6B4B037F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2.3. Деятельные характеристики личности.</w:t>
            </w:r>
          </w:p>
        </w:tc>
        <w:tc>
          <w:tcPr>
            <w:tcW w:w="8647" w:type="dxa"/>
          </w:tcPr>
          <w:p w14:paraId="37D20A8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0FEA024F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B0D524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F674573" w14:textId="09199D06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4F71C374" w14:textId="77777777" w:rsidTr="00F63ADD">
        <w:trPr>
          <w:trHeight w:val="838"/>
        </w:trPr>
        <w:tc>
          <w:tcPr>
            <w:tcW w:w="3227" w:type="dxa"/>
            <w:vMerge/>
          </w:tcPr>
          <w:p w14:paraId="4C7E555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9D0BEE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деятельности. Общее понятие о деятельности. </w:t>
            </w:r>
          </w:p>
          <w:p w14:paraId="14DF5FB6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Строение деятельности человека. </w:t>
            </w:r>
          </w:p>
          <w:p w14:paraId="58679013" w14:textId="77777777" w:rsidR="006550A6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виды деятельности.</w:t>
            </w:r>
          </w:p>
          <w:p w14:paraId="180F0345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Способности. Природа способностей. </w:t>
            </w:r>
          </w:p>
          <w:p w14:paraId="12FD23CB" w14:textId="77777777" w:rsidR="005F339C" w:rsidRPr="00D65082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Понятие одаренности. </w:t>
            </w:r>
          </w:p>
          <w:p w14:paraId="1452DF4B" w14:textId="77777777" w:rsidR="006550A6" w:rsidRDefault="006550A6" w:rsidP="000E604D">
            <w:pPr>
              <w:pStyle w:val="a8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Способности к творчеству.</w:t>
            </w:r>
          </w:p>
          <w:p w14:paraId="4A4CEABB" w14:textId="77777777" w:rsidR="00E62AA0" w:rsidRPr="00E62AA0" w:rsidRDefault="00E62AA0" w:rsidP="00E62AA0">
            <w:pPr>
              <w:ind w:left="357"/>
              <w:rPr>
                <w:rFonts w:eastAsia="Calibri"/>
                <w:b/>
                <w:bCs/>
              </w:rPr>
            </w:pPr>
            <w:r w:rsidRPr="00E62AA0">
              <w:rPr>
                <w:rFonts w:eastAsia="Calibri"/>
                <w:b/>
                <w:bCs/>
              </w:rPr>
              <w:t>Практическая работа</w:t>
            </w:r>
          </w:p>
          <w:p w14:paraId="03D5E167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</w:t>
            </w:r>
            <w:r>
              <w:t xml:space="preserve"> </w:t>
            </w:r>
            <w:r w:rsidRPr="00D65082">
              <w:t>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F34DB40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9CBEDE1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765503D9" w14:textId="77777777" w:rsidTr="00F63ADD">
        <w:tc>
          <w:tcPr>
            <w:tcW w:w="3227" w:type="dxa"/>
            <w:vMerge/>
          </w:tcPr>
          <w:p w14:paraId="5A64168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4CC012C7" w14:textId="77777777" w:rsidR="006550A6" w:rsidRPr="00D65082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F9D33CE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4CD96C08" w14:textId="304FD019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4C12550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089BC6E" w14:textId="77777777" w:rsidTr="00F63ADD">
        <w:tc>
          <w:tcPr>
            <w:tcW w:w="3227" w:type="dxa"/>
            <w:vMerge w:val="restart"/>
          </w:tcPr>
          <w:p w14:paraId="368183E9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2.4. Волевая сфера личности</w:t>
            </w:r>
          </w:p>
        </w:tc>
        <w:tc>
          <w:tcPr>
            <w:tcW w:w="8647" w:type="dxa"/>
          </w:tcPr>
          <w:p w14:paraId="21AE40A9" w14:textId="77777777" w:rsidR="006550A6" w:rsidRPr="00D65082" w:rsidRDefault="006550A6" w:rsidP="00D65082">
            <w:pPr>
              <w:rPr>
                <w:i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4F36405" w14:textId="77777777" w:rsidR="006550A6" w:rsidRPr="00B13C59" w:rsidRDefault="00E62AA0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36A9AA0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7850D85F" w14:textId="25EB8C08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19C2D0CA" w14:textId="77777777" w:rsidTr="00F63ADD">
        <w:tc>
          <w:tcPr>
            <w:tcW w:w="3227" w:type="dxa"/>
            <w:vMerge/>
          </w:tcPr>
          <w:p w14:paraId="4F0EB4F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241E60B" w14:textId="77777777" w:rsidR="00E62AA0" w:rsidRPr="00E62AA0" w:rsidRDefault="006550A6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AA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62AA0" w:rsidRPr="00E62AA0">
              <w:rPr>
                <w:rFonts w:ascii="Times New Roman" w:hAnsi="Times New Roman" w:cs="Times New Roman"/>
                <w:sz w:val="24"/>
                <w:szCs w:val="24"/>
              </w:rPr>
              <w:t>Воля. Понятие, функции, структура воли. Мотивация и волевая активность. Волевые качества личности.</w:t>
            </w:r>
          </w:p>
          <w:p w14:paraId="3522D3D7" w14:textId="77777777" w:rsidR="006550A6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62AA0">
              <w:rPr>
                <w:rFonts w:ascii="Times New Roman" w:hAnsi="Times New Roman" w:cs="Times New Roman"/>
                <w:sz w:val="24"/>
                <w:szCs w:val="24"/>
              </w:rPr>
              <w:t>Характер. Понятие о характере, его структура. Факторы, влияющие на формирование характера. Типология характера. Акцентуация характера.</w:t>
            </w:r>
          </w:p>
          <w:p w14:paraId="1425C085" w14:textId="77777777" w:rsidR="00E62AA0" w:rsidRPr="00E62AA0" w:rsidRDefault="00E62AA0" w:rsidP="00E62AA0">
            <w:pPr>
              <w:pStyle w:val="a8"/>
              <w:spacing w:after="0" w:line="240" w:lineRule="auto"/>
              <w:ind w:left="714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A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Практическая работа</w:t>
            </w:r>
          </w:p>
          <w:p w14:paraId="07575788" w14:textId="77777777" w:rsidR="00E62AA0" w:rsidRPr="00E62AA0" w:rsidRDefault="00E62AA0" w:rsidP="00E62AA0">
            <w:r w:rsidRPr="00E62AA0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3CC5AC23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669893E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15E92CA" w14:textId="77777777" w:rsidTr="00F63ADD">
        <w:tc>
          <w:tcPr>
            <w:tcW w:w="3227" w:type="dxa"/>
            <w:vMerge/>
          </w:tcPr>
          <w:p w14:paraId="61D090E0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952C3C2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172CAFE9" w14:textId="28B6A4F0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28654D98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41863EF8" w14:textId="77777777" w:rsidTr="00F63ADD">
        <w:tc>
          <w:tcPr>
            <w:tcW w:w="3227" w:type="dxa"/>
            <w:vMerge w:val="restart"/>
          </w:tcPr>
          <w:p w14:paraId="34322FAB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2.5. Познавательная сфера личности.</w:t>
            </w:r>
          </w:p>
        </w:tc>
        <w:tc>
          <w:tcPr>
            <w:tcW w:w="8647" w:type="dxa"/>
          </w:tcPr>
          <w:p w14:paraId="045B7643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43D4923A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18</w:t>
            </w:r>
          </w:p>
        </w:tc>
        <w:tc>
          <w:tcPr>
            <w:tcW w:w="1559" w:type="dxa"/>
            <w:vMerge w:val="restart"/>
            <w:vAlign w:val="center"/>
          </w:tcPr>
          <w:p w14:paraId="5867D410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CFA8327" w14:textId="223F5CC1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7D9D9A8B" w14:textId="77777777" w:rsidTr="00F63ADD">
        <w:tc>
          <w:tcPr>
            <w:tcW w:w="3227" w:type="dxa"/>
            <w:vMerge/>
          </w:tcPr>
          <w:p w14:paraId="562A74BA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5CCEC1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Внимание. Виды внимания: непроизвольное, произвольное. Свойства внимания: объем, устойчивость, сосредоточенность, распределение, переключение.</w:t>
            </w:r>
          </w:p>
          <w:p w14:paraId="118A3D79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Ощущение. Виды ощущений: зрительные, слуховые, обонятельные, кинестетические, органические. Свойства ощущений.</w:t>
            </w:r>
          </w:p>
          <w:p w14:paraId="7F64FBE2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Восприятие как активный процесс отражения действительности. Особенности восприятия: предметность, целостность, избирательность. Виды восприятий. Зрительные иллюзии, причины их возникновения.</w:t>
            </w:r>
          </w:p>
          <w:p w14:paraId="601FFE64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Память. Память и деятельность личности. Основные процессы памяти: запечатление, сохранение, восприятие. Виды памяти. Типы памяти. Развитие памяти у детей.</w:t>
            </w:r>
          </w:p>
          <w:p w14:paraId="466F34BE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Мышление. Общее понятие о мышлении. Индивидуальные особенности мышления. Основные мыслительные операции. Интеллект. Развитие интеллекта.</w:t>
            </w:r>
          </w:p>
          <w:p w14:paraId="334744E0" w14:textId="77777777" w:rsidR="006550A6" w:rsidRPr="00D65082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Речь. Человеческая речь. Виды речи: устная, письменная, внутренняя. Индивидуальные особенности речи. Единство мышления и речи.</w:t>
            </w:r>
          </w:p>
          <w:p w14:paraId="502A15C6" w14:textId="77777777" w:rsidR="006550A6" w:rsidRDefault="006550A6" w:rsidP="000E604D">
            <w:pPr>
              <w:pStyle w:val="a8"/>
              <w:numPr>
                <w:ilvl w:val="0"/>
                <w:numId w:val="29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Воображение и образное мышление. Воплощение образов воображения в произведениях литературы и изобразительного искусства. Виды воображения. Индивидуальные особенности воображения, вдохновение как высший момент творческого процесса. Пути развития воображения у детей.</w:t>
            </w:r>
          </w:p>
          <w:p w14:paraId="799222F2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</w:p>
          <w:p w14:paraId="76538BD5" w14:textId="77777777" w:rsidR="00E62AA0" w:rsidRPr="00D65082" w:rsidRDefault="00E62AA0" w:rsidP="00E62AA0">
            <w:pPr>
              <w:rPr>
                <w:rFonts w:eastAsia="Calibri"/>
                <w:bCs/>
              </w:rPr>
            </w:pPr>
            <w:r w:rsidRPr="00D65082">
              <w:t>Тестирование. Проведение интеллектуальных игр.</w:t>
            </w:r>
          </w:p>
        </w:tc>
        <w:tc>
          <w:tcPr>
            <w:tcW w:w="1701" w:type="dxa"/>
            <w:vMerge/>
            <w:vAlign w:val="center"/>
          </w:tcPr>
          <w:p w14:paraId="7E285632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C7FCB0D" w14:textId="77777777" w:rsidR="006550A6" w:rsidRPr="00D65082" w:rsidRDefault="006550A6" w:rsidP="00D65082">
            <w:pPr>
              <w:jc w:val="center"/>
            </w:pPr>
          </w:p>
        </w:tc>
      </w:tr>
      <w:tr w:rsidR="002761DF" w:rsidRPr="00D65082" w14:paraId="6065562D" w14:textId="77777777" w:rsidTr="00F63ADD">
        <w:tc>
          <w:tcPr>
            <w:tcW w:w="3227" w:type="dxa"/>
            <w:vMerge/>
          </w:tcPr>
          <w:p w14:paraId="223ECB32" w14:textId="77777777" w:rsidR="002761DF" w:rsidRPr="00D65082" w:rsidRDefault="002761DF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E060B03" w14:textId="77777777" w:rsidR="002761DF" w:rsidRPr="00E62AA0" w:rsidRDefault="002761DF" w:rsidP="00D65082">
            <w:r w:rsidRPr="00D65082">
              <w:rPr>
                <w:i/>
              </w:rPr>
              <w:t>Самостоятельная работа</w:t>
            </w:r>
            <w:r w:rsidR="009C6349" w:rsidRPr="00D65082">
              <w:rPr>
                <w:i/>
              </w:rPr>
              <w:t xml:space="preserve">: </w:t>
            </w:r>
            <w:r w:rsidR="009C6349" w:rsidRPr="00D65082">
              <w:t>Для закрепления и систематизации учебного материала: работа с конспектом лекции. Работа с учебником</w:t>
            </w:r>
            <w:r w:rsidR="00E62AA0">
              <w:t>, составление словаря терминов.</w:t>
            </w:r>
          </w:p>
        </w:tc>
        <w:tc>
          <w:tcPr>
            <w:tcW w:w="1701" w:type="dxa"/>
            <w:vAlign w:val="center"/>
          </w:tcPr>
          <w:p w14:paraId="28E167BB" w14:textId="4A105EF3" w:rsidR="002761DF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6A552B27" w14:textId="77777777" w:rsidR="002761DF" w:rsidRPr="00D65082" w:rsidRDefault="002761DF" w:rsidP="00D65082">
            <w:pPr>
              <w:jc w:val="center"/>
            </w:pPr>
          </w:p>
        </w:tc>
      </w:tr>
      <w:tr w:rsidR="006550A6" w:rsidRPr="00D65082" w14:paraId="17917467" w14:textId="77777777" w:rsidTr="00F63ADD">
        <w:tc>
          <w:tcPr>
            <w:tcW w:w="3227" w:type="dxa"/>
            <w:vMerge w:val="restart"/>
          </w:tcPr>
          <w:p w14:paraId="2AA7E27A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Тема 2.6. Природно-типологические основы личности.</w:t>
            </w:r>
          </w:p>
        </w:tc>
        <w:tc>
          <w:tcPr>
            <w:tcW w:w="8647" w:type="dxa"/>
          </w:tcPr>
          <w:p w14:paraId="05A82BE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FA8FEA2" w14:textId="77777777" w:rsidR="006550A6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73D62403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313D4BCB" w14:textId="7930875D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E6C97A" w14:textId="77777777" w:rsidTr="00F63ADD">
        <w:tc>
          <w:tcPr>
            <w:tcW w:w="3227" w:type="dxa"/>
            <w:vMerge/>
          </w:tcPr>
          <w:p w14:paraId="422B5C19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4790C44" w14:textId="77777777" w:rsidR="005F339C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Эмоции и чувства. Роль эмоций в жизни человека. Основные виды эмоциональных состояний: настроение, страсти, стрессовые состояния, аффекты. </w:t>
            </w:r>
          </w:p>
          <w:p w14:paraId="02D856BD" w14:textId="77777777" w:rsidR="006550A6" w:rsidRPr="00D65082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Виды чувств: нравственно-эстетические, интеллектуальные, эстетические. Психическая характеристика чувств: устойчивость, сила, глубина. Роль чувств в воспитании личности.</w:t>
            </w:r>
          </w:p>
          <w:p w14:paraId="40842F75" w14:textId="77777777" w:rsidR="006550A6" w:rsidRPr="00E62AA0" w:rsidRDefault="006550A6" w:rsidP="000E604D">
            <w:pPr>
              <w:pStyle w:val="a8"/>
              <w:numPr>
                <w:ilvl w:val="0"/>
                <w:numId w:val="30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Темперамент. Типы темпераментов: холерик, сангвиник, флегматик, меланхолик, их психологическая характеристика.</w:t>
            </w:r>
          </w:p>
          <w:p w14:paraId="2A1D6816" w14:textId="77777777" w:rsidR="00E62AA0" w:rsidRPr="00E62AA0" w:rsidRDefault="00E62AA0" w:rsidP="00E62AA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2A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52ED089" w14:textId="77777777" w:rsidR="00E62AA0" w:rsidRPr="00E62AA0" w:rsidRDefault="00E62AA0" w:rsidP="00E62AA0">
            <w:pPr>
              <w:rPr>
                <w:rFonts w:eastAsia="Calibri"/>
                <w:bCs/>
              </w:rPr>
            </w:pPr>
            <w:r w:rsidRPr="00E62AA0">
              <w:rPr>
                <w:rFonts w:eastAsia="Calibri"/>
                <w:bCs/>
              </w:rPr>
              <w:t>Тесты, проведение интеллектуальных игр</w:t>
            </w:r>
          </w:p>
        </w:tc>
        <w:tc>
          <w:tcPr>
            <w:tcW w:w="1701" w:type="dxa"/>
            <w:vMerge/>
            <w:vAlign w:val="center"/>
          </w:tcPr>
          <w:p w14:paraId="3002E89E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AA2CEDC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404EBCC" w14:textId="77777777" w:rsidTr="00F63ADD">
        <w:tc>
          <w:tcPr>
            <w:tcW w:w="3227" w:type="dxa"/>
            <w:vMerge/>
          </w:tcPr>
          <w:p w14:paraId="7ACC3B6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080F3EA7" w14:textId="77777777" w:rsidR="006550A6" w:rsidRPr="00E62AA0" w:rsidRDefault="006550A6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</w:t>
            </w:r>
            <w:r w:rsidR="00E62AA0">
              <w:t>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BE33F8B" w14:textId="55887085" w:rsidR="006550A6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68099E25" w14:textId="77777777" w:rsidR="006550A6" w:rsidRPr="00D65082" w:rsidRDefault="006550A6" w:rsidP="00D65082">
            <w:pPr>
              <w:jc w:val="center"/>
            </w:pPr>
          </w:p>
        </w:tc>
      </w:tr>
      <w:tr w:rsidR="007B4AFA" w:rsidRPr="00D65082" w14:paraId="5B62740E" w14:textId="77777777" w:rsidTr="00F63ADD">
        <w:tc>
          <w:tcPr>
            <w:tcW w:w="3227" w:type="dxa"/>
            <w:vMerge w:val="restart"/>
          </w:tcPr>
          <w:p w14:paraId="5BD6E2B3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2.7. Возрастная психология.</w:t>
            </w:r>
          </w:p>
        </w:tc>
        <w:tc>
          <w:tcPr>
            <w:tcW w:w="8647" w:type="dxa"/>
          </w:tcPr>
          <w:p w14:paraId="5DC3D4F4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CCD6C02" w14:textId="77777777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55C5F9CA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2FB55AA0" w14:textId="270C8FBA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68EF39CE" w14:textId="77777777" w:rsidTr="00F63ADD">
        <w:tc>
          <w:tcPr>
            <w:tcW w:w="3227" w:type="dxa"/>
            <w:vMerge/>
          </w:tcPr>
          <w:p w14:paraId="6B0B254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5A33AF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Периодизация возрастного развития. </w:t>
            </w:r>
          </w:p>
          <w:p w14:paraId="0218F11E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Особенности психического развития в младенческом и раннем детском возрасте. </w:t>
            </w:r>
          </w:p>
          <w:p w14:paraId="11E6BCE8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преддошкольного и дошкольного возраста. </w:t>
            </w:r>
          </w:p>
          <w:p w14:paraId="5BE9BBD1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Психические особенности развития в младшем школьном возрасте. </w:t>
            </w:r>
          </w:p>
          <w:p w14:paraId="30D71FDC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Психологические особенности подростков. </w:t>
            </w:r>
          </w:p>
          <w:p w14:paraId="47EE1A15" w14:textId="77777777" w:rsidR="007B4AFA" w:rsidRPr="00D65082" w:rsidRDefault="007B4AFA" w:rsidP="000E604D">
            <w:pPr>
              <w:pStyle w:val="a8"/>
              <w:numPr>
                <w:ilvl w:val="0"/>
                <w:numId w:val="3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Психология ранней юности.</w:t>
            </w:r>
          </w:p>
        </w:tc>
        <w:tc>
          <w:tcPr>
            <w:tcW w:w="1701" w:type="dxa"/>
            <w:vMerge/>
            <w:vAlign w:val="center"/>
          </w:tcPr>
          <w:p w14:paraId="146B6555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1B2F37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297CCDF3" w14:textId="77777777" w:rsidTr="00F63ADD">
        <w:tc>
          <w:tcPr>
            <w:tcW w:w="3227" w:type="dxa"/>
            <w:vMerge/>
          </w:tcPr>
          <w:p w14:paraId="3C89722C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7FEDCFC2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61483425" w14:textId="75A4C00A" w:rsidR="007B4AFA" w:rsidRPr="00D65082" w:rsidRDefault="008C0CAD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2A055439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362226B3" w14:textId="77777777" w:rsidTr="00F63ADD">
        <w:tc>
          <w:tcPr>
            <w:tcW w:w="3227" w:type="dxa"/>
            <w:vMerge w:val="restart"/>
          </w:tcPr>
          <w:p w14:paraId="33F5A271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Тема 2.8. Педагогическая психология.</w:t>
            </w:r>
          </w:p>
        </w:tc>
        <w:tc>
          <w:tcPr>
            <w:tcW w:w="8647" w:type="dxa"/>
          </w:tcPr>
          <w:p w14:paraId="7165A79C" w14:textId="77777777" w:rsidR="007B4AFA" w:rsidRPr="00D65082" w:rsidRDefault="007B4AFA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63DBEE5A" w14:textId="1514AFAB" w:rsidR="007B4AFA" w:rsidRPr="00B13C59" w:rsidRDefault="007B4AFA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</w:t>
            </w:r>
            <w:r w:rsidR="00557DB6">
              <w:rPr>
                <w:b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27F2A82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753D514" w14:textId="23293131" w:rsidR="007B4AFA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7B4AFA" w:rsidRPr="00D65082" w14:paraId="3BE40DA2" w14:textId="77777777" w:rsidTr="00F63ADD">
        <w:tc>
          <w:tcPr>
            <w:tcW w:w="3227" w:type="dxa"/>
            <w:vMerge/>
          </w:tcPr>
          <w:p w14:paraId="573370FA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B81F964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детей с асоциальным поведением. Психологическое изучение учащихся.</w:t>
            </w:r>
          </w:p>
          <w:p w14:paraId="7449519C" w14:textId="77777777" w:rsidR="005F339C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способности. Психологические основы педагогического такта и педагогической этики. </w:t>
            </w:r>
          </w:p>
          <w:p w14:paraId="3BCCB73F" w14:textId="77777777" w:rsidR="007B4AFA" w:rsidRPr="00D65082" w:rsidRDefault="007B4AFA" w:rsidP="000E604D">
            <w:pPr>
              <w:pStyle w:val="a8"/>
              <w:numPr>
                <w:ilvl w:val="0"/>
                <w:numId w:val="3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Этика и культура межличностного общения педагога.</w:t>
            </w:r>
          </w:p>
        </w:tc>
        <w:tc>
          <w:tcPr>
            <w:tcW w:w="1701" w:type="dxa"/>
            <w:vMerge/>
            <w:vAlign w:val="center"/>
          </w:tcPr>
          <w:p w14:paraId="379EC32E" w14:textId="77777777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0B286A3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9E9238" w14:textId="77777777" w:rsidTr="00F63ADD">
        <w:tc>
          <w:tcPr>
            <w:tcW w:w="3227" w:type="dxa"/>
            <w:vMerge/>
          </w:tcPr>
          <w:p w14:paraId="36EBC157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33DBF229" w14:textId="0B0CD4A8" w:rsidR="007B4AFA" w:rsidRPr="00D65082" w:rsidRDefault="007B4AFA" w:rsidP="00D65082">
            <w:pPr>
              <w:rPr>
                <w:rFonts w:eastAsia="Calibri"/>
                <w:bCs/>
              </w:rPr>
            </w:pPr>
          </w:p>
        </w:tc>
        <w:tc>
          <w:tcPr>
            <w:tcW w:w="1701" w:type="dxa"/>
            <w:vAlign w:val="center"/>
          </w:tcPr>
          <w:p w14:paraId="17E5D45B" w14:textId="0646ED5A" w:rsidR="007B4AFA" w:rsidRPr="00D65082" w:rsidRDefault="007B4AFA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67106925" w14:textId="77777777" w:rsidR="007B4AFA" w:rsidRPr="00D65082" w:rsidRDefault="007B4AFA" w:rsidP="00D65082">
            <w:pPr>
              <w:jc w:val="center"/>
            </w:pPr>
          </w:p>
        </w:tc>
      </w:tr>
      <w:tr w:rsidR="007B4AFA" w:rsidRPr="00D65082" w14:paraId="7BF68DBE" w14:textId="77777777" w:rsidTr="00F63ADD">
        <w:tc>
          <w:tcPr>
            <w:tcW w:w="3227" w:type="dxa"/>
          </w:tcPr>
          <w:p w14:paraId="0D5C701F" w14:textId="77777777" w:rsidR="007B4AFA" w:rsidRPr="00D65082" w:rsidRDefault="007B4AFA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vAlign w:val="center"/>
          </w:tcPr>
          <w:p w14:paraId="2E461FD1" w14:textId="77777777" w:rsidR="007B4AFA" w:rsidRPr="00D65082" w:rsidRDefault="007B4AFA" w:rsidP="00D65082">
            <w:pPr>
              <w:jc w:val="right"/>
              <w:rPr>
                <w:b/>
                <w:i/>
              </w:rPr>
            </w:pPr>
            <w:r w:rsidRPr="00D65082">
              <w:rPr>
                <w:b/>
                <w:i/>
              </w:rPr>
              <w:t xml:space="preserve">Всего </w:t>
            </w:r>
          </w:p>
        </w:tc>
        <w:tc>
          <w:tcPr>
            <w:tcW w:w="1701" w:type="dxa"/>
            <w:vAlign w:val="center"/>
          </w:tcPr>
          <w:p w14:paraId="533F6480" w14:textId="3A813CF8" w:rsidR="007B4AFA" w:rsidRPr="006844F2" w:rsidRDefault="008C0CAD" w:rsidP="006844F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130</w:t>
            </w:r>
            <w:r w:rsidR="005E1FC2">
              <w:rPr>
                <w:b/>
                <w:i/>
              </w:rPr>
              <w:t>/</w:t>
            </w:r>
            <w:r w:rsidR="007B4AFA" w:rsidRPr="006844F2">
              <w:rPr>
                <w:b/>
                <w:i/>
              </w:rPr>
              <w:t>1</w:t>
            </w:r>
            <w:r w:rsidR="00C86EE4">
              <w:rPr>
                <w:b/>
                <w:i/>
              </w:rPr>
              <w:t>14</w:t>
            </w:r>
            <w:r w:rsidR="005E1FC2">
              <w:rPr>
                <w:b/>
                <w:i/>
              </w:rPr>
              <w:t>/</w:t>
            </w:r>
          </w:p>
        </w:tc>
        <w:tc>
          <w:tcPr>
            <w:tcW w:w="1559" w:type="dxa"/>
            <w:vAlign w:val="center"/>
          </w:tcPr>
          <w:p w14:paraId="41FF5898" w14:textId="77777777" w:rsidR="007B4AFA" w:rsidRPr="00D65082" w:rsidRDefault="007B4AFA" w:rsidP="00D65082">
            <w:pPr>
              <w:jc w:val="center"/>
            </w:pPr>
          </w:p>
        </w:tc>
      </w:tr>
      <w:tr w:rsidR="00ED1DA7" w:rsidRPr="00D65082" w14:paraId="2303AE1E" w14:textId="77777777" w:rsidTr="00ED1DA7">
        <w:trPr>
          <w:trHeight w:val="663"/>
        </w:trPr>
        <w:tc>
          <w:tcPr>
            <w:tcW w:w="15134" w:type="dxa"/>
            <w:gridSpan w:val="4"/>
            <w:vAlign w:val="center"/>
          </w:tcPr>
          <w:p w14:paraId="70883931" w14:textId="77777777" w:rsidR="00ED1DA7" w:rsidRPr="00ED1DA7" w:rsidRDefault="00ED1DA7" w:rsidP="00570F1C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ED1DA7">
              <w:rPr>
                <w:rFonts w:eastAsia="Calibri"/>
                <w:b/>
                <w:bCs/>
                <w:sz w:val="28"/>
                <w:szCs w:val="28"/>
              </w:rPr>
              <w:t>МДК 02.02 Учебно-методическое обеспечение учебного процесса</w:t>
            </w:r>
          </w:p>
          <w:p w14:paraId="52EE8225" w14:textId="77777777" w:rsidR="00ED1DA7" w:rsidRPr="00D65082" w:rsidRDefault="00ED1DA7" w:rsidP="00D65082">
            <w:pPr>
              <w:jc w:val="center"/>
            </w:pPr>
          </w:p>
        </w:tc>
      </w:tr>
    </w:tbl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tbl>
      <w:tblPr>
        <w:tblW w:w="14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127"/>
        <w:gridCol w:w="8554"/>
        <w:gridCol w:w="1327"/>
        <w:gridCol w:w="1921"/>
      </w:tblGrid>
      <w:tr w:rsidR="00734519" w:rsidRPr="00A367EC" w14:paraId="4982B07E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0A841FDA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lastRenderedPageBreak/>
              <w:t>Наименование разделов и тем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09C69A7B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321219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Объем часов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911C36B" w14:textId="7F7AC809" w:rsidR="00734519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085124">
              <w:rPr>
                <w:b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734519" w:rsidRPr="00A367EC" w14:paraId="12556502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5B9BCB2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1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188DA39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2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A288336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3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F3EABE6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4</w:t>
            </w:r>
          </w:p>
        </w:tc>
      </w:tr>
      <w:tr w:rsidR="00734519" w:rsidRPr="00A367EC" w14:paraId="1033DEA0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7110B805" w14:textId="77777777" w:rsidR="00734519" w:rsidRPr="00835B04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835B04">
              <w:rPr>
                <w:b/>
                <w:lang w:val="en-US"/>
              </w:rPr>
              <w:t>VII</w:t>
            </w:r>
            <w:r w:rsidRPr="00835B04">
              <w:rPr>
                <w:b/>
              </w:rPr>
              <w:t>семестр 32 часа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9707DCC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  <w:i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5B96B6D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3FF0B3F0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7F2DDE85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0F04AD6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 1.</w:t>
            </w:r>
          </w:p>
          <w:p w14:paraId="0D73BBC0" w14:textId="77777777" w:rsidR="00734519" w:rsidRPr="00835B04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Специфика педагогического руководства самодеятельной кинофотовидеостудией.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BF67D95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 Руководитель- это творческая личность, организатор, педагог, изобретатель. Особенности педагогического руководства: авторитет, личностные качества, высокая интеллектуальность, творчество.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A3C85E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 w:rsidRPr="00B972CA">
              <w:rPr>
                <w:bCs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BEA02B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EE91740" w14:textId="5B777B63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7763CED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1DBE804A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Тема 2 </w:t>
            </w:r>
            <w:r w:rsidRPr="00835B04">
              <w:rPr>
                <w:bCs/>
              </w:rPr>
              <w:t>Значение кино, фотографии,телевидения в формировании личности современного человека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04C66FC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Кино – это искусство. Кино-это познание жизни, повышение культурного уровня, это развитие человека. Влияние кино, фотографии на ребенка, подростка и взрослого человека.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7E178BB0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1C5771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856DD57" w14:textId="5F762C9B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4DC45209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E0C46A2" w14:textId="77777777" w:rsidR="00734519" w:rsidRPr="00160887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3. </w:t>
            </w:r>
            <w:r>
              <w:rPr>
                <w:bCs/>
              </w:rPr>
              <w:t>Роль изучения основ классических искусств в самодеятельных кинофотовидеостудиях.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7FE9C5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Воспитание гармонической личности. Формирование представлений о разных видах искусств. Получение дополнительной информации в области искусства. Умение видеть красоту, уважение к народному творчеству.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7DC0166F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539A1731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D298AF2" w14:textId="5978875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62287FB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7F8C013A" w14:textId="77777777" w:rsidR="00734519" w:rsidRPr="003A7C9B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4.</w:t>
            </w:r>
            <w:r>
              <w:rPr>
                <w:bCs/>
              </w:rPr>
              <w:t xml:space="preserve"> Специфика работы детской кинофотовидеостудии.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91805BB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Обучение простым доступным языком. Создание комфортных психологических условий для обучения. Доброжелательность, чуткость. Работа с родителями.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9A0B3EB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FEC2A6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0C8E5BE" w14:textId="2224AF68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2A104A8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25C79FD9" w14:textId="77777777" w:rsidR="00734519" w:rsidRPr="00E34F05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5. </w:t>
            </w:r>
            <w:r>
              <w:rPr>
                <w:bCs/>
              </w:rPr>
              <w:t>Изучение опыта профессионального кинематографа как неотъемлемый элемент обучения в студии кинофотовидеотворчества.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64BFE74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Обучение композиции кадра. Монтаж. Звуковое оформление фильма. Изучение видов и жанров  кино.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C6D91F0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469DC8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284904E" w14:textId="1C3F212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BD7BB39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563C98D7" w14:textId="77777777" w:rsidR="00734519" w:rsidRPr="00DC5B68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6</w:t>
            </w:r>
            <w:r>
              <w:rPr>
                <w:bCs/>
              </w:rPr>
              <w:t xml:space="preserve"> Методика разделения специальностей в </w:t>
            </w:r>
            <w:r>
              <w:rPr>
                <w:bCs/>
              </w:rPr>
              <w:lastRenderedPageBreak/>
              <w:t>самодеятельной съемочной группе.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DC05AF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lastRenderedPageBreak/>
              <w:t>Состав съемочной группы: режиссер, оператор, монтажер, звукооператор. Технология изготовления фильма.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76E1D3C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CE6DE68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6642B24" w14:textId="7FEF1970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4E404A15" w14:textId="77777777" w:rsidTr="00085124">
        <w:trPr>
          <w:trHeight w:val="409"/>
        </w:trPr>
        <w:tc>
          <w:tcPr>
            <w:tcW w:w="3127" w:type="dxa"/>
            <w:shd w:val="clear" w:color="auto" w:fill="FFFFFF"/>
            <w:vAlign w:val="center"/>
          </w:tcPr>
          <w:p w14:paraId="4E366DEC" w14:textId="77777777" w:rsidR="00734519" w:rsidRPr="00A627F4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7. </w:t>
            </w:r>
            <w:r>
              <w:rPr>
                <w:bCs/>
              </w:rPr>
              <w:t>Коллективные занятия как основная форма организации учебного процесса в кинофотовидеоколлективе.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1923C616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Изготовление фильма – это коллективная работа. Научить работать в коллективе. Выполнение своей части работы. Умение общаться со студийцами.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C72FB2F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 w:rsidRPr="00B972CA"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2AFDFD7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21AEE9A" w14:textId="002B023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2DD2D1F" w14:textId="77777777" w:rsidTr="00085124">
        <w:trPr>
          <w:trHeight w:val="598"/>
        </w:trPr>
        <w:tc>
          <w:tcPr>
            <w:tcW w:w="3127" w:type="dxa"/>
            <w:shd w:val="clear" w:color="auto" w:fill="FFFFFF"/>
            <w:vAlign w:val="center"/>
          </w:tcPr>
          <w:p w14:paraId="1366F40E" w14:textId="77777777" w:rsidR="00734519" w:rsidRPr="00736B66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</w:rPr>
              <w:t>Тема 8</w:t>
            </w:r>
            <w:r w:rsidRPr="00B972CA">
              <w:t>.</w:t>
            </w:r>
            <w:r>
              <w:t xml:space="preserve"> Роль игр и ролевых ситуаций в детском кинофотовидеоколлективе.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FAD6A31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Игра – это эффективное средство формирования личности. В игре ребенок осваивает материал, учится общаться со сверстниками, заботится о младших, проявляет самостоятельность.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ACFC0FA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0D00B9EC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F2B154E" w14:textId="6FE9403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FCAC53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2A18EBA9" w14:textId="77777777" w:rsidR="00734519" w:rsidRPr="00736B66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 xml:space="preserve">Тема </w:t>
            </w:r>
            <w:r>
              <w:rPr>
                <w:b/>
              </w:rPr>
              <w:t xml:space="preserve">9 </w:t>
            </w:r>
            <w:r w:rsidRPr="009E62DC">
              <w:t>Внестудийная работа как фактор воспитания личности</w:t>
            </w:r>
            <w:r>
              <w:rPr>
                <w:b/>
              </w:rPr>
              <w:t>.</w:t>
            </w:r>
            <w:r w:rsidRPr="00B972CA"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19156D5E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Встречи с интересными людьми. Походы. Посещение музеев и выставок. Участие в познавательно- развлекательных мероприятиях.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61160C0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62517003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3B98908" w14:textId="6942FF53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247A153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0FD53A7" w14:textId="77777777" w:rsidR="00734519" w:rsidRPr="00D54281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>Тема 10</w:t>
            </w:r>
            <w:r>
              <w:rPr>
                <w:b/>
              </w:rPr>
              <w:t xml:space="preserve">. </w:t>
            </w:r>
            <w:r>
              <w:t>Требования к уровню профессионализма и личностным качествам руководителя кинофотовидеостудии.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17F2B18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Личностные качества педагога: способность к творчеству, интеллектуальный уровень, эрудиция, педагогическая культура, доброжелательность и чуткость, чувство юмора.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6A53A78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A4A03F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BC0E615" w14:textId="1488163F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08A28B6B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0104C400" w14:textId="77777777" w:rsidR="00734519" w:rsidRPr="00766F5C" w:rsidRDefault="00734519" w:rsidP="00B5260B">
            <w:pPr>
              <w:ind w:left="57" w:right="57"/>
              <w:rPr>
                <w:b/>
              </w:rPr>
            </w:pPr>
            <w:r>
              <w:rPr>
                <w:b/>
              </w:rPr>
              <w:t xml:space="preserve">Тема 11. </w:t>
            </w:r>
            <w:r w:rsidRPr="009E62DC">
              <w:t xml:space="preserve">Взаимодействие </w:t>
            </w:r>
            <w:r>
              <w:t>педагога и учащегося в создании произведения.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EDFD51F" w14:textId="77777777" w:rsidR="00734519" w:rsidRPr="00B972CA" w:rsidRDefault="00734519" w:rsidP="00B5260B">
            <w:pPr>
              <w:ind w:left="57" w:right="57"/>
            </w:pPr>
            <w:r>
              <w:t>Педагог как учитель, консультант,  помощник, источник информации, координатор.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BFFC4AD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3CA22BD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E2911F3" w14:textId="3CA37AD0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8AC20A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5ECB505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 1</w:t>
            </w:r>
            <w:r>
              <w:rPr>
                <w:b/>
                <w:bCs/>
              </w:rPr>
              <w:t>2.</w:t>
            </w:r>
            <w:r w:rsidRPr="009E62DC">
              <w:rPr>
                <w:bCs/>
              </w:rPr>
              <w:t>Формы и методы</w:t>
            </w:r>
            <w:r w:rsidRPr="009E62D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9E62DC">
              <w:rPr>
                <w:bCs/>
              </w:rPr>
              <w:t>художественно</w:t>
            </w:r>
            <w:r>
              <w:rPr>
                <w:bCs/>
              </w:rPr>
              <w:t xml:space="preserve"> -образовательной</w:t>
            </w:r>
            <w:r w:rsidRPr="009E62D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9E62DC">
              <w:rPr>
                <w:bCs/>
              </w:rPr>
              <w:t>работы</w:t>
            </w:r>
            <w:r w:rsidRPr="009E62DC">
              <w:rPr>
                <w:b/>
                <w:bCs/>
              </w:rPr>
              <w:t xml:space="preserve">  </w:t>
            </w:r>
            <w:r w:rsidRPr="009E62DC">
              <w:rPr>
                <w:bCs/>
              </w:rPr>
              <w:t>в любительском коллективе</w:t>
            </w:r>
            <w:r>
              <w:rPr>
                <w:b/>
                <w:bCs/>
              </w:rPr>
              <w:t>.</w:t>
            </w:r>
            <w:r w:rsidRPr="009E62DC">
              <w:rPr>
                <w:b/>
                <w:bCs/>
              </w:rPr>
              <w:t xml:space="preserve">                  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8D572CB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Лекции, беседы, викторины, игры, мастер классы, творческие отчеты, семинары, путешествия, смотры-  конкурсы.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FA1AC2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66AB4258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855A51D" w14:textId="531D206E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073B66A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7E6E703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13</w:t>
            </w:r>
            <w:r w:rsidRPr="00B972CA">
              <w:t xml:space="preserve"> </w:t>
            </w:r>
            <w:r>
              <w:t>Образовательные программы по кинофотовидеотворчеству.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DD34F55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. 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E9764FE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F71FC7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10A3A83" w14:textId="72EF5FA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2BC3045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229E00A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14.</w:t>
            </w:r>
            <w:r w:rsidRPr="00681862">
              <w:rPr>
                <w:bCs/>
              </w:rPr>
              <w:t>Практическая работа: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разработка </w:t>
            </w:r>
            <w:r>
              <w:rPr>
                <w:bCs/>
              </w:rPr>
              <w:lastRenderedPageBreak/>
              <w:t>фрагментов программы по видеомастерству.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B84D02C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lastRenderedPageBreak/>
              <w:t>. 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1332172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6434B41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196D6D4" w14:textId="54EE12CD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lastRenderedPageBreak/>
              <w:t>ПК 2.1-ПК2.7</w:t>
            </w:r>
          </w:p>
        </w:tc>
      </w:tr>
      <w:tr w:rsidR="00734519" w:rsidRPr="00A367EC" w14:paraId="0C1B3E6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894BC2D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Тема 15. </w:t>
            </w:r>
            <w:r w:rsidRPr="00B972CA">
              <w:t xml:space="preserve"> </w:t>
            </w:r>
            <w:r>
              <w:t>Разработка программы по фототехнике для фотокружка.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D0406E1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>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E88BB3C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C5415A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E83A9F1" w14:textId="50CF263E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AB96302" w14:textId="77777777" w:rsidTr="00085124">
        <w:trPr>
          <w:trHeight w:val="547"/>
        </w:trPr>
        <w:tc>
          <w:tcPr>
            <w:tcW w:w="3127" w:type="dxa"/>
            <w:shd w:val="clear" w:color="auto" w:fill="FFFFFF"/>
            <w:vAlign w:val="center"/>
          </w:tcPr>
          <w:p w14:paraId="0C366DBC" w14:textId="77777777" w:rsidR="00734519" w:rsidRPr="00681862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/>
                <w:bCs/>
              </w:rPr>
              <w:t xml:space="preserve">Тема 16. </w:t>
            </w:r>
            <w:r>
              <w:rPr>
                <w:bCs/>
              </w:rPr>
              <w:t>разработать программу по фотомастерству для фотостудии.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1F1C7720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 w:rsidRPr="00B972CA">
              <w:t xml:space="preserve">  </w:t>
            </w:r>
            <w:r>
              <w:t>Образовательная программа. Основные требования. Структура. Календарно – тематический план. Разделы.</w:t>
            </w:r>
            <w:r w:rsidRPr="00B972CA">
              <w:t xml:space="preserve">        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212D873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5FB076B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80674BD" w14:textId="7A58671D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3B40965" w14:textId="77777777" w:rsidTr="00085124">
        <w:trPr>
          <w:trHeight w:val="20"/>
        </w:trPr>
        <w:tc>
          <w:tcPr>
            <w:tcW w:w="3127" w:type="dxa"/>
            <w:vMerge w:val="restart"/>
            <w:shd w:val="clear" w:color="auto" w:fill="FFFFFF"/>
            <w:vAlign w:val="center"/>
          </w:tcPr>
          <w:p w14:paraId="7518103A" w14:textId="79A03632" w:rsidR="00734519" w:rsidRPr="00681862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VII</w:t>
            </w:r>
            <w:r w:rsidRPr="00546C9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семестр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37336C5E" w14:textId="5D9724F7" w:rsidR="00734519" w:rsidRPr="00681862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 w:rsidRPr="00681862">
              <w:rPr>
                <w:b/>
              </w:rPr>
              <w:t xml:space="preserve">                              ИТОГО</w:t>
            </w:r>
            <w:r>
              <w:rPr>
                <w:b/>
              </w:rPr>
              <w:t>: 32 часа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4AD1302F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56325357" w14:textId="77777777" w:rsidR="00734519" w:rsidRPr="00681862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</w:p>
        </w:tc>
      </w:tr>
      <w:tr w:rsidR="00734519" w:rsidRPr="00A367EC" w14:paraId="7899AFDA" w14:textId="77777777" w:rsidTr="00085124">
        <w:trPr>
          <w:trHeight w:val="20"/>
        </w:trPr>
        <w:tc>
          <w:tcPr>
            <w:tcW w:w="3127" w:type="dxa"/>
            <w:vMerge/>
            <w:shd w:val="clear" w:color="auto" w:fill="FFFFFF"/>
            <w:vAlign w:val="center"/>
          </w:tcPr>
          <w:p w14:paraId="0CD94AE6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554" w:type="dxa"/>
            <w:shd w:val="clear" w:color="auto" w:fill="FFFFFF"/>
            <w:vAlign w:val="center"/>
          </w:tcPr>
          <w:p w14:paraId="071B1FEB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36A41CFD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50F8EC9A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3798FB74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AFC2B37" w14:textId="77777777" w:rsidR="00734519" w:rsidRPr="00D54281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/>
                <w:bCs/>
              </w:rPr>
              <w:t xml:space="preserve">Тема 1. </w:t>
            </w:r>
            <w:r w:rsidRPr="00681862">
              <w:rPr>
                <w:bCs/>
              </w:rPr>
              <w:t xml:space="preserve">Подготовка </w:t>
            </w:r>
            <w:r>
              <w:rPr>
                <w:bCs/>
              </w:rPr>
              <w:t xml:space="preserve"> и проведение уроков по художественному творчеству.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712C1E8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Образовательная программа. Основные требования. Структура. Календарно – тематический план. Разделы.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25A5D4D3" w14:textId="4FC00371" w:rsidR="00734519" w:rsidRPr="005052AB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C78BC2C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5E259B9" w14:textId="2ED7A88C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2763C12E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02F3648A" w14:textId="77777777" w:rsidR="00734519" w:rsidRPr="00A77701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2. </w:t>
            </w:r>
            <w:r w:rsidRPr="00A77701">
              <w:rPr>
                <w:bCs/>
              </w:rPr>
              <w:t>Подготовка уроков по фототехнике.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4E64BBFA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98C485B" w14:textId="4F7D1A7D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269BE0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5C09011" w14:textId="4DACE598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514DE04" w14:textId="77777777" w:rsidTr="00085124">
        <w:trPr>
          <w:trHeight w:val="20"/>
        </w:trPr>
        <w:tc>
          <w:tcPr>
            <w:tcW w:w="11681" w:type="dxa"/>
            <w:gridSpan w:val="2"/>
            <w:shd w:val="clear" w:color="auto" w:fill="FFFFFF"/>
            <w:vAlign w:val="center"/>
          </w:tcPr>
          <w:p w14:paraId="38F6D5DB" w14:textId="77777777" w:rsidR="00734519" w:rsidRPr="00160887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70770BB8" w14:textId="77777777" w:rsidR="00734519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220997E5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6CA74443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6C9637A3" w14:textId="77777777" w:rsidR="00734519" w:rsidRPr="00A77701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3. </w:t>
            </w:r>
            <w:r>
              <w:rPr>
                <w:bCs/>
              </w:rPr>
              <w:t>Подготовка урока по фотомастерству.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59E14F8A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3B54D8E" w14:textId="25C60260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CF0CF22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D6D140E" w14:textId="3D47402A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19B05FC4" w14:textId="77777777" w:rsidTr="00085124">
        <w:trPr>
          <w:trHeight w:val="409"/>
        </w:trPr>
        <w:tc>
          <w:tcPr>
            <w:tcW w:w="3127" w:type="dxa"/>
            <w:shd w:val="clear" w:color="auto" w:fill="FFFFFF"/>
            <w:vAlign w:val="center"/>
          </w:tcPr>
          <w:p w14:paraId="67F29CBF" w14:textId="77777777" w:rsidR="00734519" w:rsidRPr="00A77701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4. </w:t>
            </w:r>
            <w:r>
              <w:rPr>
                <w:bCs/>
              </w:rPr>
              <w:t>Подготовка урока по режиссуре видеофильма.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174467E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44C13A52" w14:textId="2948D779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1756BFD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3E740DE" w14:textId="40BCB5DB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6FCA8C01" w14:textId="77777777" w:rsidTr="00085124">
        <w:trPr>
          <w:trHeight w:val="598"/>
        </w:trPr>
        <w:tc>
          <w:tcPr>
            <w:tcW w:w="3127" w:type="dxa"/>
            <w:shd w:val="clear" w:color="auto" w:fill="FFFFFF"/>
            <w:vAlign w:val="center"/>
          </w:tcPr>
          <w:p w14:paraId="1E5690E3" w14:textId="77777777" w:rsidR="00734519" w:rsidRPr="00736B66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</w:rPr>
              <w:t>Тема 5</w:t>
            </w:r>
            <w:r>
              <w:t>.Проведение урока по сценарному мастерству.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A010E28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15890F7E" w14:textId="3AC69998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2299709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6240B19" w14:textId="73814F7B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5DACAC91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4869FEF8" w14:textId="77777777" w:rsidR="00734519" w:rsidRPr="00A77701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 xml:space="preserve">Тема </w:t>
            </w:r>
            <w:r>
              <w:rPr>
                <w:b/>
              </w:rPr>
              <w:t xml:space="preserve">6. </w:t>
            </w:r>
            <w:r>
              <w:t>Проведение урока по мастерству видеосъемки.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25674CA2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6F3A2D8" w14:textId="37C3E175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2D320D6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BBAF097" w14:textId="389F9506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2C8C1C67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44651D1A" w14:textId="77777777" w:rsidR="00734519" w:rsidRPr="00D54281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lastRenderedPageBreak/>
              <w:t xml:space="preserve">Тема </w:t>
            </w:r>
            <w:r>
              <w:rPr>
                <w:b/>
              </w:rPr>
              <w:t xml:space="preserve">7. </w:t>
            </w:r>
            <w:r w:rsidRPr="00CF3AB7">
              <w:t>Проведение урока по технологии монтажа.</w:t>
            </w:r>
            <w:r>
              <w:rPr>
                <w:b/>
              </w:rPr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61A53E5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Литература. Календарно- тематический план.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B117625" w14:textId="2B817832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5D24D481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7EE5052" w14:textId="68F94415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5DB0B7CC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162A6141" w14:textId="77777777" w:rsidR="00734519" w:rsidRPr="00CF3AB7" w:rsidRDefault="00734519" w:rsidP="00B5260B">
            <w:pPr>
              <w:ind w:left="57" w:right="57"/>
            </w:pPr>
            <w:r>
              <w:rPr>
                <w:b/>
              </w:rPr>
              <w:t>Тема 8.</w:t>
            </w:r>
            <w:r>
              <w:t xml:space="preserve"> Роль конкурсов и фестивалей в становлении самосознания участника кинофотовидеоколлектива.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2E1B92D" w14:textId="77777777" w:rsidR="00734519" w:rsidRPr="00B972CA" w:rsidRDefault="00734519" w:rsidP="00B5260B">
            <w:pPr>
              <w:ind w:left="57" w:right="57"/>
            </w:pPr>
            <w:r>
              <w:t>Самовыражение, уверенность в себе, желание творить, выбор профессии. Поддержка в правильности выбранного пути.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5889E6E3" w14:textId="6B3891D1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DB5D70F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D6B6FE7" w14:textId="040836D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73BA0EBD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5F8806DE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Тема 9.</w:t>
            </w:r>
            <w:r>
              <w:rPr>
                <w:bCs/>
              </w:rPr>
              <w:t xml:space="preserve"> Критерии оценки эффективности педагогического процесса в любительском творческом коллективе.</w:t>
            </w:r>
            <w:r w:rsidRPr="009E62DC">
              <w:rPr>
                <w:b/>
                <w:bCs/>
              </w:rPr>
              <w:t xml:space="preserve"> 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007C52DC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Фотоконкурсы, фестивали, фотовыставки.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C837E17" w14:textId="36BF7114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4A2C8828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B890CBA" w14:textId="29704D42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3677F0BE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43D45A54" w14:textId="77777777" w:rsidR="00734519" w:rsidRPr="00CF3AB7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10.</w:t>
            </w:r>
            <w:r>
              <w:rPr>
                <w:bCs/>
              </w:rPr>
              <w:t xml:space="preserve"> Перспективы развития самодеятельных кинофотовидеодвижений в современной России.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449A111F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 xml:space="preserve"> Развитие техники и технологий в области кино и фотографии. Достижения фотостудий,  фотокружков, видеостудий Калужской области.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58FAC79" w14:textId="0BE65F8A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5450B7F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53D89278" w14:textId="37AD5FA9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734519" w:rsidRPr="00A367EC" w14:paraId="5B99B7A1" w14:textId="77777777" w:rsidTr="00085124">
        <w:trPr>
          <w:trHeight w:val="20"/>
        </w:trPr>
        <w:tc>
          <w:tcPr>
            <w:tcW w:w="11681" w:type="dxa"/>
            <w:gridSpan w:val="2"/>
            <w:shd w:val="clear" w:color="auto" w:fill="FFFFFF"/>
            <w:vAlign w:val="center"/>
          </w:tcPr>
          <w:p w14:paraId="325B791F" w14:textId="77777777" w:rsidR="00734519" w:rsidRPr="00160887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7A427AC4" w14:textId="77777777" w:rsidR="00734519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636CAF9B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7B111A99" w14:textId="77777777" w:rsidTr="00085124">
        <w:trPr>
          <w:trHeight w:val="20"/>
        </w:trPr>
        <w:tc>
          <w:tcPr>
            <w:tcW w:w="3127" w:type="dxa"/>
            <w:shd w:val="clear" w:color="auto" w:fill="FFFFFF"/>
            <w:vAlign w:val="center"/>
          </w:tcPr>
          <w:p w14:paraId="33269207" w14:textId="77777777" w:rsidR="00734519" w:rsidRPr="00CF3AB7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11.</w:t>
            </w:r>
            <w:r>
              <w:rPr>
                <w:bCs/>
              </w:rPr>
              <w:t>Посещение коллектива г.Калуги.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9BCD7A7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 Посещение фотоклуба «Калуга», « Улыбка»  и т.д.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CAA1BF4" w14:textId="6BF410C4" w:rsidR="00734519" w:rsidRPr="00B972CA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113B9856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4FF23E6" w14:textId="364FC8B9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4A37" w:rsidRPr="00A367EC" w14:paraId="71962774" w14:textId="77777777" w:rsidTr="00085124">
        <w:trPr>
          <w:trHeight w:val="616"/>
        </w:trPr>
        <w:tc>
          <w:tcPr>
            <w:tcW w:w="3127" w:type="dxa"/>
            <w:shd w:val="clear" w:color="auto" w:fill="FFFFFF"/>
            <w:vAlign w:val="center"/>
          </w:tcPr>
          <w:p w14:paraId="5A365D16" w14:textId="77777777" w:rsidR="00084A37" w:rsidRPr="00CF3AB7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 w:rsidRPr="00CF3AB7">
              <w:rPr>
                <w:b/>
              </w:rPr>
              <w:t>Дифференцированный зачет.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29DF86B" w14:textId="3B0CB6CF" w:rsidR="00084A37" w:rsidRPr="00B972CA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  <w:bCs/>
              </w:rPr>
              <w:t xml:space="preserve">                                      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31502280" w14:textId="0D341915" w:rsidR="00084A37" w:rsidRPr="00B972CA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34BE20AA" w14:textId="77777777" w:rsidR="00F900F9" w:rsidRDefault="00F900F9" w:rsidP="00F900F9">
            <w:pPr>
              <w:jc w:val="center"/>
            </w:pPr>
            <w:r>
              <w:t xml:space="preserve">ОК01-06, ОК 09, </w:t>
            </w:r>
          </w:p>
          <w:p w14:paraId="6A484544" w14:textId="7CF7F864" w:rsidR="00084A37" w:rsidRPr="00B972CA" w:rsidRDefault="00F900F9" w:rsidP="00F90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F900F9" w:rsidRPr="00A367EC" w14:paraId="55C2C8B8" w14:textId="77777777" w:rsidTr="00085124">
        <w:trPr>
          <w:trHeight w:val="616"/>
        </w:trPr>
        <w:tc>
          <w:tcPr>
            <w:tcW w:w="3127" w:type="dxa"/>
            <w:shd w:val="clear" w:color="auto" w:fill="FFFFFF"/>
            <w:vAlign w:val="center"/>
          </w:tcPr>
          <w:p w14:paraId="36049C73" w14:textId="443530FB" w:rsidR="00F900F9" w:rsidRPr="00CF3AB7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69F2B7A6" w14:textId="77777777" w:rsidR="00F900F9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1F7C4D46" w14:textId="7DBD131E" w:rsidR="00F900F9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24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7EAD3478" w14:textId="77777777" w:rsidR="00F900F9" w:rsidRPr="00B972CA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1F90FC23" w14:textId="77777777" w:rsidTr="00085124">
        <w:trPr>
          <w:trHeight w:val="20"/>
        </w:trPr>
        <w:tc>
          <w:tcPr>
            <w:tcW w:w="11681" w:type="dxa"/>
            <w:gridSpan w:val="2"/>
            <w:shd w:val="clear" w:color="auto" w:fill="FFFFFF"/>
            <w:vAlign w:val="center"/>
          </w:tcPr>
          <w:p w14:paraId="4597D8BF" w14:textId="77777777" w:rsidR="00734519" w:rsidRPr="00FC35E9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/>
              </w:rPr>
              <w:t xml:space="preserve">Курсовая работа                         </w:t>
            </w:r>
            <w:r>
              <w:t>Самостоятельная работа над курсовой работой (проектом)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6D62FE7C" w14:textId="7E91F276" w:rsidR="00734519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2 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09C9D8DB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734519" w:rsidRPr="00A367EC" w14:paraId="70BBAF75" w14:textId="77777777" w:rsidTr="00085124">
        <w:trPr>
          <w:trHeight w:val="157"/>
        </w:trPr>
        <w:tc>
          <w:tcPr>
            <w:tcW w:w="3127" w:type="dxa"/>
            <w:shd w:val="clear" w:color="auto" w:fill="FFFFFF"/>
            <w:vAlign w:val="center"/>
          </w:tcPr>
          <w:p w14:paraId="1825957F" w14:textId="77777777" w:rsidR="00734519" w:rsidRPr="00C11D5D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 w:rsidRPr="00C11D5D">
              <w:rPr>
                <w:b/>
              </w:rPr>
              <w:t>Самостоятельная работа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74E4E740" w14:textId="77777777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Составление календарного плана. Подготовка к  проведению занятий. Изучение календарных  планов и программ. Посещение фотовыставок фестивалей видеофильмов и мастер классов.</w:t>
            </w:r>
          </w:p>
        </w:tc>
        <w:tc>
          <w:tcPr>
            <w:tcW w:w="1327" w:type="dxa"/>
            <w:shd w:val="clear" w:color="auto" w:fill="FFFFFF"/>
            <w:vAlign w:val="center"/>
          </w:tcPr>
          <w:p w14:paraId="0C887259" w14:textId="6ECE15C4" w:rsidR="00734519" w:rsidRPr="00B972CA" w:rsidRDefault="0073451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2DD444DD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6997699E" w14:textId="43629C17" w:rsidR="00734519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4A37" w:rsidRPr="00A367EC" w14:paraId="5419A6C9" w14:textId="77777777" w:rsidTr="00085124">
        <w:trPr>
          <w:trHeight w:val="157"/>
        </w:trPr>
        <w:tc>
          <w:tcPr>
            <w:tcW w:w="3127" w:type="dxa"/>
            <w:shd w:val="clear" w:color="auto" w:fill="FFFFFF"/>
            <w:vAlign w:val="center"/>
          </w:tcPr>
          <w:p w14:paraId="71BC2532" w14:textId="0F00E23B" w:rsidR="00084A37" w:rsidRPr="00C11D5D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554" w:type="dxa"/>
            <w:shd w:val="clear" w:color="auto" w:fill="FFFFFF"/>
            <w:vAlign w:val="center"/>
          </w:tcPr>
          <w:p w14:paraId="59EBF103" w14:textId="77777777" w:rsidR="00084A37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4B89F80D" w14:textId="18CB8727" w:rsidR="00084A37" w:rsidRPr="00B972CA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58 </w:t>
            </w:r>
          </w:p>
        </w:tc>
        <w:tc>
          <w:tcPr>
            <w:tcW w:w="1921" w:type="dxa"/>
            <w:shd w:val="clear" w:color="auto" w:fill="FFFFFF"/>
            <w:vAlign w:val="center"/>
          </w:tcPr>
          <w:p w14:paraId="06FDDD26" w14:textId="77777777" w:rsidR="00084A37" w:rsidRPr="00B972CA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4A37" w:rsidRPr="00A367EC" w14:paraId="6D290398" w14:textId="77777777" w:rsidTr="00085124">
        <w:trPr>
          <w:trHeight w:val="157"/>
        </w:trPr>
        <w:tc>
          <w:tcPr>
            <w:tcW w:w="3127" w:type="dxa"/>
            <w:shd w:val="clear" w:color="auto" w:fill="FFFFFF"/>
            <w:vAlign w:val="center"/>
          </w:tcPr>
          <w:p w14:paraId="166A00A8" w14:textId="77777777" w:rsidR="00084A37" w:rsidRDefault="00084A37" w:rsidP="00084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</w:rPr>
            </w:pPr>
          </w:p>
        </w:tc>
        <w:tc>
          <w:tcPr>
            <w:tcW w:w="8554" w:type="dxa"/>
            <w:shd w:val="clear" w:color="auto" w:fill="FFFFFF"/>
            <w:vAlign w:val="center"/>
          </w:tcPr>
          <w:p w14:paraId="7BA7EE5E" w14:textId="77777777" w:rsidR="00084A37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</w:tc>
        <w:tc>
          <w:tcPr>
            <w:tcW w:w="1327" w:type="dxa"/>
            <w:shd w:val="clear" w:color="auto" w:fill="FFFFFF"/>
            <w:vAlign w:val="center"/>
          </w:tcPr>
          <w:p w14:paraId="747074F8" w14:textId="77777777" w:rsidR="00084A37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921" w:type="dxa"/>
            <w:shd w:val="clear" w:color="auto" w:fill="FFFFFF"/>
            <w:vAlign w:val="center"/>
          </w:tcPr>
          <w:p w14:paraId="194452CB" w14:textId="77777777" w:rsidR="00084A37" w:rsidRPr="00B972CA" w:rsidRDefault="00084A37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</w:tbl>
    <w:p w14:paraId="7F4FE32D" w14:textId="77777777" w:rsidR="00734519" w:rsidRDefault="00734519" w:rsidP="0073451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Times New Roman" w:hAnsi="Times New Roman"/>
          <w:caps/>
          <w:sz w:val="28"/>
          <w:szCs w:val="28"/>
        </w:rPr>
      </w:pPr>
    </w:p>
    <w:p w14:paraId="3E249C27" w14:textId="4989D28C" w:rsidR="00084A37" w:rsidRDefault="00084A37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МДК.02.03 Методика работы с любительским коллективом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237"/>
        <w:gridCol w:w="8406"/>
        <w:gridCol w:w="1399"/>
        <w:gridCol w:w="1842"/>
      </w:tblGrid>
      <w:tr w:rsidR="00085124" w:rsidRPr="00B972CA" w14:paraId="027368B9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0FA4DEFE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30B6E52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8941489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B972CA">
              <w:rPr>
                <w:b/>
                <w:bCs/>
              </w:rPr>
              <w:t>Объем часов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3E48FF4" w14:textId="44D5B41C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</w:rPr>
            </w:pPr>
            <w:r w:rsidRPr="00085124">
              <w:rPr>
                <w:b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085124" w:rsidRPr="00B972CA" w14:paraId="49C60446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08535F5" w14:textId="2D9005BD" w:rsidR="00085124" w:rsidRPr="002B1283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173CD0D" w14:textId="0938DC76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28E3C6C" w14:textId="656E4DB4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5B0C6C3" w14:textId="53A7E8BD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</w:tr>
      <w:tr w:rsidR="00085124" w:rsidRPr="00B972CA" w14:paraId="570080A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C9EDEAD" w14:textId="3DE24AC9" w:rsidR="00085124" w:rsidRPr="00B8057E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 1.</w:t>
            </w:r>
            <w:r>
              <w:rPr>
                <w:b/>
                <w:bCs/>
              </w:rPr>
              <w:t xml:space="preserve"> </w:t>
            </w:r>
            <w:r w:rsidRPr="00B8057E">
              <w:rPr>
                <w:bCs/>
              </w:rPr>
              <w:t>Роль и место</w:t>
            </w:r>
            <w:r>
              <w:rPr>
                <w:b/>
                <w:bCs/>
              </w:rPr>
              <w:t xml:space="preserve"> </w:t>
            </w:r>
            <w:r w:rsidRPr="00B8057E">
              <w:rPr>
                <w:bCs/>
              </w:rPr>
              <w:t xml:space="preserve">коллективов кинофотовидео самодеятельности в работе учреждений СКД. Подготовка кадров. </w:t>
            </w:r>
          </w:p>
          <w:p w14:paraId="05D1663F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4D4C38BB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 xml:space="preserve">Роль и место коллективов кинофотовидеосамодеятельности в Калужской области. На примерах фотостудий, фотоклубов, видеостудий Калуги и Калужской области.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029407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90AF4F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99AE999" w14:textId="7464CD65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2A43BCA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954686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2.</w:t>
            </w:r>
            <w:r>
              <w:rPr>
                <w:bCs/>
              </w:rPr>
              <w:t xml:space="preserve"> Основные периоды развития кинофотосамодеятельности.</w:t>
            </w:r>
            <w:r w:rsidRPr="00B972CA">
              <w:t xml:space="preserve">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634FF52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Роль фотографии кино в жизни человека и общества. Зарождение кинолюбительства в 20-е годы Основные периоды развития кинолюбительства в России. Развитие киностудий на фабриках и заводах, институтах и клубах. Традиции кинолюбительского движения.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A33BB76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A288CD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DAB936E" w14:textId="60AFAC02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22E87F5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03A9166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3.</w:t>
            </w:r>
            <w:r>
              <w:rPr>
                <w:bCs/>
              </w:rPr>
              <w:t xml:space="preserve"> Структура управления коллективами самодеятельного творчества.</w:t>
            </w:r>
          </w:p>
          <w:p w14:paraId="08CD4F0E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t xml:space="preserve">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75E7333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Что общего у руководителя и педагога. Руководитель  как воспитатель единого коллектива. Сущность и структура педагогического процесса в любительском (детском) фотовидео коллективе.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D763E54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E66A064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0C41C4FB" w14:textId="52240A19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3EE2EEE3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5E229360" w14:textId="77777777" w:rsidR="00085124" w:rsidRPr="00346397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4.</w:t>
            </w:r>
            <w:r w:rsidRPr="00346397">
              <w:rPr>
                <w:bCs/>
              </w:rPr>
              <w:t>Типы</w:t>
            </w:r>
            <w:r>
              <w:rPr>
                <w:b/>
                <w:bCs/>
              </w:rPr>
              <w:t xml:space="preserve"> </w:t>
            </w:r>
            <w:r w:rsidRPr="00346397">
              <w:rPr>
                <w:bCs/>
              </w:rPr>
              <w:t>коллективов</w:t>
            </w:r>
            <w:r>
              <w:rPr>
                <w:bCs/>
              </w:rPr>
              <w:t>.</w:t>
            </w:r>
          </w:p>
          <w:p w14:paraId="6F7CADC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D22A3D3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Фотокружок. Фотостудия. Фотоклуб. Видеостудия. Клуб любителей кино.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4F39FE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BA43EE4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3D85538C" w14:textId="770D9A8D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6DA1B263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2F349D1" w14:textId="77777777" w:rsidR="00085124" w:rsidRPr="00A5322C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5.</w:t>
            </w:r>
            <w:r>
              <w:rPr>
                <w:bCs/>
              </w:rPr>
              <w:t xml:space="preserve"> Должностные обязанности руководителя коллектива.</w:t>
            </w:r>
            <w:r w:rsidRPr="00B972CA">
              <w:t xml:space="preserve">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6A63981C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t xml:space="preserve">Руководитель фотовидеоколлектива – это организатор, педагог, воспитатель, творческая личность.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9CF6B6D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FEEF86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0B1BCB7" w14:textId="6DBB5D1B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47A971A6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F456E2F" w14:textId="77777777" w:rsidR="00085124" w:rsidRPr="000A3ED8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6. </w:t>
            </w:r>
            <w:r w:rsidRPr="000A3ED8">
              <w:rPr>
                <w:bCs/>
              </w:rPr>
              <w:t>Принципы</w:t>
            </w:r>
            <w:r>
              <w:rPr>
                <w:bCs/>
              </w:rPr>
              <w:t xml:space="preserve"> организации и основные направления работы.</w:t>
            </w:r>
          </w:p>
          <w:p w14:paraId="55A0E26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0A3ED8">
              <w:lastRenderedPageBreak/>
              <w:t xml:space="preserve">    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81A87D3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lastRenderedPageBreak/>
              <w:t xml:space="preserve">Развивать творческую личность.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CD96D89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7EFB3AB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D1B9ED7" w14:textId="51CC7F76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6043C3E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A79DB73" w14:textId="77777777" w:rsidR="00085124" w:rsidRPr="000B3614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7. </w:t>
            </w:r>
            <w:r>
              <w:rPr>
                <w:bCs/>
              </w:rPr>
              <w:t>Целевая установка в работе коллектива. Психолого – педагогические основы организации учебно- воспитательного процесса.</w:t>
            </w:r>
            <w:r w:rsidRPr="00B972CA">
              <w:t xml:space="preserve">       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FE4A511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Урок – как основная форма организации образовательного процесса.</w:t>
            </w:r>
            <w:r w:rsidRPr="00B972CA">
              <w:t xml:space="preserve">                                                                 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19D524B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D42B1A1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B6AEE46" w14:textId="72A52635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76D6FEBA" w14:textId="77777777" w:rsidTr="00085124">
        <w:trPr>
          <w:trHeight w:val="598"/>
        </w:trPr>
        <w:tc>
          <w:tcPr>
            <w:tcW w:w="3237" w:type="dxa"/>
            <w:shd w:val="clear" w:color="auto" w:fill="FFFFFF"/>
            <w:vAlign w:val="center"/>
          </w:tcPr>
          <w:p w14:paraId="22BF51E8" w14:textId="77777777" w:rsidR="00085124" w:rsidRPr="007F6BC3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</w:rPr>
              <w:t xml:space="preserve">Тема </w:t>
            </w:r>
            <w:r>
              <w:rPr>
                <w:b/>
              </w:rPr>
              <w:t>8.</w:t>
            </w:r>
            <w:r w:rsidRPr="00357FFD">
              <w:t>Основные формы</w:t>
            </w:r>
            <w:r>
              <w:t xml:space="preserve"> учебной работы в коллективе</w:t>
            </w:r>
            <w:r>
              <w:rPr>
                <w:b/>
              </w:rPr>
              <w:t>.</w:t>
            </w:r>
            <w:r w:rsidRPr="00B972CA">
              <w:t xml:space="preserve">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20B5F4B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Основными формами учебной работы являются : лекции, беседы, мастер- классы, практические занятия, игры, творческие отчеты.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7F79FC99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4B7AC5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05DC7DE9" w14:textId="555BBE27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35373260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30F7106B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Тема 9</w:t>
            </w:r>
            <w:r w:rsidRPr="000D340B">
              <w:rPr>
                <w:bCs/>
              </w:rPr>
              <w:t>. Вопросы планирования и отчетности.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13DB39D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t>Организация и планирование работы. Структура плана. Разнообразие форм.  Методы индивидуальной работы.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720403E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7B4D3275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B9AC69E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7E487B7" w14:textId="3BC27D2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78155E7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1945DE0" w14:textId="77777777" w:rsidR="00085124" w:rsidRPr="000D340B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10</w:t>
            </w:r>
            <w:r w:rsidRPr="000D340B">
              <w:rPr>
                <w:bCs/>
              </w:rPr>
              <w:t>.  Разработка учебных программ и планов фотоколлектива.</w:t>
            </w:r>
          </w:p>
          <w:p w14:paraId="53E21B69" w14:textId="77777777" w:rsidR="00085124" w:rsidRPr="000D340B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  <w:p w14:paraId="24427E76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25FA3D4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Изучение программ и планов фотоколлективов Калуги и Калужской области.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0C0C859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576C9976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F49292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C482DE3" w14:textId="24BB7B2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D2ACE9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6D6D985" w14:textId="77777777" w:rsidR="00085124" w:rsidRPr="000D340B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</w:t>
            </w:r>
            <w:r>
              <w:rPr>
                <w:b/>
                <w:bCs/>
              </w:rPr>
              <w:t xml:space="preserve">ма 11.  </w:t>
            </w:r>
            <w:r>
              <w:rPr>
                <w:bCs/>
              </w:rPr>
              <w:t>Практическая работа: разработка годового плана фотокружка.</w:t>
            </w:r>
          </w:p>
          <w:p w14:paraId="5B63A3BF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188DCDD3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 w:rsidRPr="00B972CA">
              <w:t xml:space="preserve">       </w:t>
            </w:r>
            <w:r>
              <w:t xml:space="preserve">На основе готового плана фотокружка, разработать новый годовой план для школьного фотокружка. </w:t>
            </w:r>
            <w:r w:rsidRPr="00B972CA">
              <w:t xml:space="preserve">                                                 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31DDFA9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7C1A1F39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112CBCD4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771634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C54D2E0" w14:textId="63FABD9C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0A0864F3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E4544F6" w14:textId="77777777" w:rsidR="00085124" w:rsidRPr="000D340B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12.</w:t>
            </w:r>
            <w:r>
              <w:rPr>
                <w:bCs/>
              </w:rPr>
              <w:t xml:space="preserve"> Массовые формы работы коллективов.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527368BC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Видеосъемка фильма. Съемочная группа –  режиссер, оператор, сценарист, звукооператор, монтажер.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085C632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548FE9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7113419" w14:textId="7C5A9B92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25D29331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7F1564C9" w14:textId="77777777" w:rsidR="00085124" w:rsidRPr="004A3772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13</w:t>
            </w:r>
            <w:r w:rsidRPr="000D340B">
              <w:rPr>
                <w:bCs/>
              </w:rPr>
              <w:t>. Итоговое</w:t>
            </w:r>
            <w:r>
              <w:rPr>
                <w:b/>
                <w:bCs/>
              </w:rPr>
              <w:t xml:space="preserve"> </w:t>
            </w:r>
            <w:r w:rsidRPr="000D340B">
              <w:rPr>
                <w:bCs/>
              </w:rPr>
              <w:t>занятие</w:t>
            </w:r>
            <w:r>
              <w:rPr>
                <w:bCs/>
              </w:rPr>
              <w:t>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72C8812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Подведение итогов.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110FCB67" w14:textId="77777777" w:rsidR="00085124" w:rsidRPr="007B1A1D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B0F3842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25FAE93D" w14:textId="51EE1E82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05CBFD74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4D48F1FA" w14:textId="717C8D2C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 xml:space="preserve">Итого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0277D14D" w14:textId="77777777" w:rsidR="00085124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</w:p>
        </w:tc>
        <w:tc>
          <w:tcPr>
            <w:tcW w:w="1399" w:type="dxa"/>
            <w:shd w:val="clear" w:color="auto" w:fill="FFFFFF"/>
            <w:vAlign w:val="center"/>
          </w:tcPr>
          <w:p w14:paraId="49A52368" w14:textId="17F43ACF" w:rsidR="00085124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32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F4C1B9B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5124" w:rsidRPr="00B972CA" w14:paraId="0779E016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1A6583F6" w14:textId="77777777" w:rsidR="00085124" w:rsidRPr="002B1283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1. </w:t>
            </w:r>
            <w:r>
              <w:rPr>
                <w:bCs/>
              </w:rPr>
              <w:t>Творческие отчеты.</w:t>
            </w:r>
          </w:p>
          <w:p w14:paraId="438440F2" w14:textId="77777777" w:rsidR="00085124" w:rsidRPr="000D340B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</w:p>
          <w:p w14:paraId="43BC4FD1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2A4EDED7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Фотовыставки, кинофестивали фото и видеоотчеты. </w:t>
            </w:r>
            <w:r w:rsidRPr="00B972CA">
              <w:t xml:space="preserve">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EC7B6BF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3EBA92A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7153599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69905A2" w14:textId="43B5F64A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1DEB2A41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996635D" w14:textId="77777777" w:rsidR="00085124" w:rsidRPr="000D340B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lastRenderedPageBreak/>
              <w:t>Те</w:t>
            </w:r>
            <w:r>
              <w:rPr>
                <w:b/>
                <w:bCs/>
              </w:rPr>
              <w:t>ма 2</w:t>
            </w:r>
            <w:r>
              <w:rPr>
                <w:bCs/>
              </w:rPr>
              <w:t>. Организация смотров –конкурсов.</w:t>
            </w:r>
          </w:p>
          <w:p w14:paraId="496EC98A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rPr>
                <w:b/>
                <w:bCs/>
              </w:rPr>
              <w:t xml:space="preserve">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A369C68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Cs/>
              </w:rPr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C1B237D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182D46DB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  <w:p w14:paraId="1C040E3C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6B64834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22FF4A4" w14:textId="6FCDD1A1" w:rsidR="00ED1DA7" w:rsidRDefault="00ED1DA7" w:rsidP="00ED1DA7">
            <w:pPr>
              <w:jc w:val="center"/>
            </w:pPr>
            <w:r>
              <w:t xml:space="preserve">ПК 2.1-ПК2.7 ОК01-06, ОК 09, </w:t>
            </w:r>
          </w:p>
          <w:p w14:paraId="62A2E2FF" w14:textId="44C90B93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42FD173B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1C0BC61" w14:textId="77777777" w:rsidR="00085124" w:rsidRPr="002B1283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3. </w:t>
            </w:r>
            <w:r w:rsidRPr="002B1283">
              <w:rPr>
                <w:bCs/>
              </w:rPr>
              <w:t xml:space="preserve">Посещение </w:t>
            </w:r>
            <w:r>
              <w:rPr>
                <w:bCs/>
              </w:rPr>
              <w:t>смотров –конкурсов.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3A07BAFE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Посещение просмотров ВГИКовских фильмов, областных конкурсов любительских фильмов. Посещение фотовыставок.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59D6F6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5EFF56A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3C68C32" w14:textId="21A6BAF4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7B1F24E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02710DB3" w14:textId="77777777" w:rsidR="00085124" w:rsidRPr="004A3772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4.</w:t>
            </w:r>
            <w:r>
              <w:rPr>
                <w:bCs/>
              </w:rPr>
              <w:t xml:space="preserve"> Анализ посещенного смотра- конкурса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62748A5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 xml:space="preserve">Анализ организации смотра конкурса – областного конкурса любительских фильмов. 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6C1AB9C2" w14:textId="77777777" w:rsidR="00085124" w:rsidRPr="007B1A1D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45ED52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585533D2" w14:textId="1523B041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241C051F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0A96D34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Тема 5.</w:t>
            </w:r>
            <w:r>
              <w:rPr>
                <w:bCs/>
              </w:rPr>
              <w:t>Практическая работа: составление положения о фотоконкурсе.</w:t>
            </w:r>
            <w:r w:rsidRPr="00B972CA">
              <w:t xml:space="preserve">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5ECF600C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4A4856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52D6FDA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69D859F" w14:textId="0B28C78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437B52B9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1FD405D" w14:textId="77777777" w:rsidR="00085124" w:rsidRPr="00B8057E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  <w:r w:rsidRPr="00B8057E">
              <w:rPr>
                <w:bCs/>
              </w:rPr>
              <w:t xml:space="preserve"> </w:t>
            </w:r>
            <w:r>
              <w:rPr>
                <w:b/>
                <w:bCs/>
              </w:rPr>
              <w:t>Тема 6.</w:t>
            </w:r>
            <w:r>
              <w:rPr>
                <w:bCs/>
              </w:rPr>
              <w:t>Практическая работа: составление положения о видеоконкурсе.</w:t>
            </w:r>
            <w:r w:rsidRPr="00B972CA">
              <w:t xml:space="preserve">                                               </w:t>
            </w:r>
          </w:p>
          <w:p w14:paraId="4B9B2246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197EC64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2F885187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67C3F65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1BAC7E70" w14:textId="5798D0F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07F320E4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D215A59" w14:textId="77777777" w:rsidR="00085124" w:rsidRPr="0021208E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>7</w:t>
            </w:r>
            <w:r w:rsidRPr="0021208E">
              <w:rPr>
                <w:bCs/>
              </w:rPr>
              <w:t>. Анализ</w:t>
            </w:r>
            <w:r>
              <w:rPr>
                <w:b/>
                <w:bCs/>
              </w:rPr>
              <w:t xml:space="preserve"> </w:t>
            </w:r>
            <w:r w:rsidRPr="0021208E">
              <w:rPr>
                <w:bCs/>
              </w:rPr>
              <w:t>выполненных  практических работ.</w:t>
            </w:r>
          </w:p>
          <w:p w14:paraId="3393EBB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4CC59362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Анализ положения о видеоконкурсе.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52B3E547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C968F2B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5A6FA3FE" w14:textId="56FF37DE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5C4B939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15418799" w14:textId="77777777" w:rsidR="00085124" w:rsidRPr="002A37A5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 w:rsidRPr="00B972CA">
              <w:t xml:space="preserve"> </w:t>
            </w:r>
            <w:r w:rsidRPr="00B972CA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8.</w:t>
            </w:r>
            <w:r>
              <w:rPr>
                <w:bCs/>
              </w:rPr>
              <w:t xml:space="preserve"> Организация и проведение фотовыставок.</w:t>
            </w:r>
          </w:p>
          <w:p w14:paraId="0DFBB7FA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B972CA">
              <w:t xml:space="preserve">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0CCD989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46627C44" w14:textId="4432CFC4" w:rsidR="00085124" w:rsidRPr="00B972CA" w:rsidRDefault="00230260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80F11EC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4B462022" w14:textId="152F4F26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085124" w:rsidRPr="00B972CA" w14:paraId="37FB61F7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5A6AD104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rPr>
                <w:b/>
                <w:bCs/>
              </w:rPr>
            </w:pPr>
            <w:r w:rsidRPr="00B972CA">
              <w:t xml:space="preserve"> </w:t>
            </w:r>
            <w:r w:rsidRPr="00B972CA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 xml:space="preserve">10. </w:t>
            </w:r>
            <w:r>
              <w:rPr>
                <w:bCs/>
              </w:rPr>
              <w:t>Организация выставки работ студентов</w:t>
            </w:r>
            <w:r w:rsidRPr="00B972CA">
              <w:t xml:space="preserve">                                                                       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4EE15E45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rPr>
                <w:bCs/>
              </w:rPr>
              <w:t>Выбор темы. Условия конкурса. Срок проведения. Возраст. Жюри. Награды.</w:t>
            </w:r>
          </w:p>
        </w:tc>
        <w:tc>
          <w:tcPr>
            <w:tcW w:w="1399" w:type="dxa"/>
            <w:shd w:val="clear" w:color="auto" w:fill="FFFFFF"/>
            <w:vAlign w:val="center"/>
          </w:tcPr>
          <w:p w14:paraId="36EA5269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2FC1210" w14:textId="77777777" w:rsidR="00ED1DA7" w:rsidRDefault="00ED1DA7" w:rsidP="00ED1DA7">
            <w:pPr>
              <w:jc w:val="center"/>
            </w:pPr>
            <w:r>
              <w:t xml:space="preserve">ОК01-06, ОК 09, </w:t>
            </w:r>
          </w:p>
          <w:p w14:paraId="7C933F96" w14:textId="2B4DBE90" w:rsidR="00085124" w:rsidRPr="00B972CA" w:rsidRDefault="00ED1DA7" w:rsidP="00ED1D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t>ПК 2.1-ПК2.7</w:t>
            </w:r>
          </w:p>
        </w:tc>
      </w:tr>
      <w:tr w:rsidR="00F900F9" w:rsidRPr="00B972CA" w14:paraId="343896A8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66B2B02B" w14:textId="77777777" w:rsidR="00F900F9" w:rsidRPr="002A37A5" w:rsidRDefault="00F900F9" w:rsidP="00F90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Дифференцированный зачет</w:t>
            </w:r>
          </w:p>
          <w:p w14:paraId="30F43011" w14:textId="77777777" w:rsidR="00F900F9" w:rsidRPr="00B972CA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</w:p>
        </w:tc>
        <w:tc>
          <w:tcPr>
            <w:tcW w:w="8406" w:type="dxa"/>
            <w:shd w:val="clear" w:color="auto" w:fill="FFFFFF"/>
            <w:vAlign w:val="center"/>
          </w:tcPr>
          <w:p w14:paraId="22E4DAD0" w14:textId="77777777" w:rsidR="00F900F9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</w:p>
        </w:tc>
        <w:tc>
          <w:tcPr>
            <w:tcW w:w="1399" w:type="dxa"/>
            <w:shd w:val="clear" w:color="auto" w:fill="FFFFFF"/>
            <w:vAlign w:val="center"/>
          </w:tcPr>
          <w:p w14:paraId="40AB20D9" w14:textId="701D4905" w:rsidR="00F900F9" w:rsidRDefault="00F900F9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11B44B1" w14:textId="77777777" w:rsidR="00F900F9" w:rsidRDefault="00F900F9" w:rsidP="00F900F9">
            <w:pPr>
              <w:jc w:val="center"/>
            </w:pPr>
            <w:r>
              <w:t xml:space="preserve">ОК01-06, ОК 09, </w:t>
            </w:r>
          </w:p>
          <w:p w14:paraId="00180305" w14:textId="1E272706" w:rsidR="00F900F9" w:rsidRDefault="00F900F9" w:rsidP="00F900F9">
            <w:pPr>
              <w:jc w:val="center"/>
            </w:pPr>
            <w:r>
              <w:lastRenderedPageBreak/>
              <w:t>ПК 2.1-ПК2.7</w:t>
            </w:r>
          </w:p>
        </w:tc>
      </w:tr>
      <w:tr w:rsidR="00085124" w:rsidRPr="00B972CA" w14:paraId="119C7DDD" w14:textId="77777777" w:rsidTr="00085124">
        <w:trPr>
          <w:trHeight w:val="20"/>
        </w:trPr>
        <w:tc>
          <w:tcPr>
            <w:tcW w:w="3237" w:type="dxa"/>
            <w:shd w:val="clear" w:color="auto" w:fill="FFFFFF"/>
            <w:vAlign w:val="center"/>
          </w:tcPr>
          <w:p w14:paraId="2F3008EE" w14:textId="2A597C16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</w:pPr>
            <w:r>
              <w:lastRenderedPageBreak/>
              <w:t>Итого</w:t>
            </w:r>
          </w:p>
        </w:tc>
        <w:tc>
          <w:tcPr>
            <w:tcW w:w="8406" w:type="dxa"/>
            <w:shd w:val="clear" w:color="auto" w:fill="FFFFFF"/>
            <w:vAlign w:val="center"/>
          </w:tcPr>
          <w:p w14:paraId="60D36B19" w14:textId="77777777" w:rsidR="00085124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Cs/>
              </w:rPr>
            </w:pPr>
          </w:p>
        </w:tc>
        <w:tc>
          <w:tcPr>
            <w:tcW w:w="1399" w:type="dxa"/>
            <w:shd w:val="clear" w:color="auto" w:fill="FFFFFF"/>
            <w:vAlign w:val="center"/>
          </w:tcPr>
          <w:p w14:paraId="29C099B7" w14:textId="28AA3D52" w:rsidR="00085124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CD5D014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5124" w:rsidRPr="00B972CA" w14:paraId="4801CF29" w14:textId="77777777" w:rsidTr="00085124">
        <w:trPr>
          <w:trHeight w:val="20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64BA1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00BD8" w14:textId="77777777" w:rsidR="00085124" w:rsidRPr="002A37A5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>Подготовка лекций, подготовка и организация и оформление студенческих фотоконкурсов, фотовыставок. Составление положений о фото и видеоконкурсах, фестивалях. Проведение занятий в фотостудиях.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34BB1" w14:textId="334E1892" w:rsidR="00085124" w:rsidRPr="00B972CA" w:rsidRDefault="00230260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B8033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  <w:tr w:rsidR="00085124" w:rsidRPr="00B972CA" w14:paraId="143CD2F9" w14:textId="77777777" w:rsidTr="00085124">
        <w:trPr>
          <w:trHeight w:val="20"/>
        </w:trPr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53F4D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rPr>
                <w:b/>
                <w:bCs/>
              </w:rPr>
            </w:pPr>
            <w:r w:rsidRPr="002A37A5">
              <w:rPr>
                <w:b/>
                <w:bCs/>
              </w:rPr>
              <w:t xml:space="preserve">                                                             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A1390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</w:pPr>
            <w:r>
              <w:t xml:space="preserve">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D43B2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AC8F9" w14:textId="77777777" w:rsidR="00085124" w:rsidRPr="00B972CA" w:rsidRDefault="00085124" w:rsidP="00B526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center"/>
              <w:rPr>
                <w:bCs/>
                <w:i/>
              </w:rPr>
            </w:pPr>
          </w:p>
        </w:tc>
      </w:tr>
    </w:tbl>
    <w:p w14:paraId="24F3442E" w14:textId="77777777" w:rsidR="00084A37" w:rsidRDefault="00084A37" w:rsidP="0008512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caps/>
          <w:sz w:val="28"/>
          <w:szCs w:val="28"/>
        </w:rPr>
      </w:pPr>
    </w:p>
    <w:p w14:paraId="00D16B5E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048363E5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5E859B9E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66B4460C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16C9FA93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27589C5C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18A6B231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267DE8C2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</w:p>
    <w:p w14:paraId="47572508" w14:textId="77777777" w:rsidR="008F7026" w:rsidRDefault="008F7026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  <w:sectPr w:rsidR="008F7026" w:rsidSect="00734519">
          <w:pgSz w:w="16838" w:h="11906" w:orient="landscape"/>
          <w:pgMar w:top="1985" w:right="1134" w:bottom="851" w:left="1134" w:header="709" w:footer="709" w:gutter="0"/>
          <w:cols w:space="708"/>
          <w:docGrid w:linePitch="360"/>
        </w:sectPr>
      </w:pPr>
    </w:p>
    <w:p w14:paraId="129566E9" w14:textId="4E0EBD38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>РЕАЛИЗАЦИИ ПРОФЕССИОНАЛЬНОГО</w:t>
      </w:r>
      <w:r w:rsidRPr="00622C99">
        <w:rPr>
          <w:rFonts w:ascii="Times New Roman" w:hAnsi="Times New Roman"/>
          <w:caps/>
          <w:sz w:val="28"/>
          <w:szCs w:val="28"/>
        </w:rPr>
        <w:t xml:space="preserve"> МОДУЛЯ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профессионального модуля требует наличия учебного кабинета «учебно-методического обеспечения </w:t>
      </w:r>
      <w:r w:rsidR="00645510">
        <w:rPr>
          <w:rFonts w:cs="Calibri"/>
          <w:sz w:val="28"/>
          <w:szCs w:val="28"/>
        </w:rPr>
        <w:t>учебного процесса» и кабинета 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7565462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 xml:space="preserve">Григорович Л.А., Марцинковская Т.Д. – Педагогика и психология. – М.: </w:t>
      </w:r>
      <w:r w:rsidR="00E61BA8" w:rsidRPr="00EE078F">
        <w:rPr>
          <w:rFonts w:eastAsia="Calibri"/>
          <w:bCs/>
          <w:sz w:val="28"/>
          <w:szCs w:val="28"/>
          <w:lang w:eastAsia="en-US"/>
        </w:rPr>
        <w:t>Гардарики, 2003</w:t>
      </w:r>
      <w:r w:rsidRPr="00EE078F">
        <w:rPr>
          <w:rFonts w:eastAsia="Calibri"/>
          <w:bCs/>
          <w:sz w:val="28"/>
          <w:szCs w:val="28"/>
          <w:lang w:eastAsia="en-US"/>
        </w:rPr>
        <w:t>.</w:t>
      </w:r>
    </w:p>
    <w:p w14:paraId="49425C5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11DDDC76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Коджаспирова Г.М. Педагогика – </w:t>
      </w:r>
      <w:r w:rsidR="00E61BA8" w:rsidRPr="00EE078F">
        <w:rPr>
          <w:rFonts w:eastAsia="Calibri"/>
          <w:sz w:val="28"/>
          <w:szCs w:val="28"/>
          <w:lang w:eastAsia="en-US"/>
        </w:rPr>
        <w:t>М., ВЛАДОС</w:t>
      </w:r>
      <w:r w:rsidRPr="00EE078F">
        <w:rPr>
          <w:rFonts w:eastAsia="Calibri"/>
          <w:sz w:val="28"/>
          <w:szCs w:val="28"/>
          <w:lang w:eastAsia="en-US"/>
        </w:rPr>
        <w:t>, 2004.</w:t>
      </w:r>
    </w:p>
    <w:p w14:paraId="075F66B3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 w:rsidR="00E61BA8"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 w:rsidR="00E61BA8"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71F38D9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 w:rsidR="00E61BA8"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278C766F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52A8555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1EDFD735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C4FE0DA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6F71C171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 w:rsidR="00E61BA8"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7A16F95E" w14:textId="77777777" w:rsidR="00EE078F" w:rsidRPr="00230260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35328E42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БелоусовЮ.А. Новаторство и традиции кинолюбительского движения в СССР.М МГИК, 1989.</w:t>
      </w:r>
    </w:p>
    <w:p w14:paraId="6F88578F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Ильичев С.И. Кинолюбительство: истоки и перспективы. М .2000. </w:t>
      </w:r>
    </w:p>
    <w:p w14:paraId="5C940421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lastRenderedPageBreak/>
        <w:t>Максимов В.И. Кинолюбительство и киноклубы в общей системе кинематографа. М. НТСМК 1990.</w:t>
      </w:r>
    </w:p>
    <w:p w14:paraId="356F5781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ТолчанЯ.М. Кинолюбители – кто они? М. Россия 1995.</w:t>
      </w:r>
    </w:p>
    <w:p w14:paraId="0B7CD0D3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Успенский В.А. ОДСК. М.1932.</w:t>
      </w:r>
    </w:p>
    <w:p w14:paraId="4E63E3C7" w14:textId="77777777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>ФедоровА.В. Медиаобразование: история, теория и методика. Ростов. ЦВВР. 2005.</w:t>
      </w:r>
    </w:p>
    <w:p w14:paraId="69261AD0" w14:textId="77777777" w:rsidR="00230260" w:rsidRPr="00230260" w:rsidRDefault="00230260" w:rsidP="00230260">
      <w:pPr>
        <w:numPr>
          <w:ilvl w:val="0"/>
          <w:numId w:val="16"/>
        </w:numPr>
        <w:tabs>
          <w:tab w:val="left" w:pos="1560"/>
        </w:tabs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Николаев Ф.А. Фотокружки, фотостудии, фотоклубы. М. 2010. </w:t>
      </w:r>
    </w:p>
    <w:p w14:paraId="75DF8F60" w14:textId="77777777" w:rsidR="00230260" w:rsidRPr="00230260" w:rsidRDefault="00230260" w:rsidP="00230260">
      <w:pPr>
        <w:ind w:left="1070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1C8C52B5" w14:textId="6778C0EE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  Маклаков А.Г. Общая психология. Учебник для вузов. СПб; Питер, 2010.</w:t>
      </w:r>
    </w:p>
    <w:p w14:paraId="4E4DB4E8" w14:textId="1E8E5456" w:rsidR="00230260" w:rsidRP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  Маслоу А. Мотивация и личность. СПб; Питер, 2008.</w:t>
      </w:r>
    </w:p>
    <w:p w14:paraId="5B5826DC" w14:textId="3D92C47F" w:rsidR="00230260" w:rsidRDefault="00230260" w:rsidP="00230260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230260">
        <w:rPr>
          <w:rFonts w:eastAsia="Calibri"/>
          <w:bCs/>
          <w:sz w:val="28"/>
          <w:szCs w:val="28"/>
          <w:lang w:eastAsia="en-US"/>
        </w:rPr>
        <w:t xml:space="preserve">   Кнебель М.О. Поэзия педагогики. М; Всероссийское театральное общество, 1984.</w:t>
      </w:r>
    </w:p>
    <w:p w14:paraId="7772F3F2" w14:textId="77777777" w:rsidR="00230260" w:rsidRDefault="00230260" w:rsidP="00230260">
      <w:pPr>
        <w:ind w:left="1070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28E8AFA2" w14:textId="61FE64EE" w:rsidR="004D1C78" w:rsidRDefault="00230260" w:rsidP="00230260">
      <w:pPr>
        <w:ind w:left="1070"/>
        <w:contextualSpacing/>
        <w:jc w:val="both"/>
        <w:rPr>
          <w:b/>
          <w:bCs/>
          <w:sz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  </w:t>
      </w:r>
      <w:r w:rsidR="004D1C78" w:rsidRPr="00B6545D">
        <w:rPr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3D6115A8" w14:textId="7777777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4.3. Общие требования к организации образовательного процесса</w:t>
      </w:r>
    </w:p>
    <w:p w14:paraId="50889ECE" w14:textId="2E6E037B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ППС</w:t>
      </w:r>
      <w:r w:rsidR="008F7026">
        <w:rPr>
          <w:sz w:val="28"/>
          <w:szCs w:val="28"/>
        </w:rPr>
        <w:t>С</w:t>
      </w:r>
      <w:r>
        <w:rPr>
          <w:sz w:val="28"/>
          <w:szCs w:val="28"/>
        </w:rPr>
        <w:t>З обеспечивается комплектом методических пособий, доступом каждого обучающегося к библиотечным фондам, формируемым по полному перечню МДК модулей и доступом к сети интернет.</w:t>
      </w:r>
    </w:p>
    <w:p w14:paraId="24411756" w14:textId="77777777" w:rsidR="00CD2E44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 педагогическая является обязательным разделом ППСЗ. Она представляет собой вид учебных занятий, обеспечивающих практико-ориентируемую подготовку обучающихся. </w:t>
      </w:r>
    </w:p>
    <w:p w14:paraId="7028F131" w14:textId="77777777" w:rsidR="00174799" w:rsidRDefault="00174799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(педагогическая) </w:t>
      </w:r>
      <w:r w:rsidR="00E61BA8">
        <w:rPr>
          <w:sz w:val="28"/>
          <w:szCs w:val="28"/>
        </w:rPr>
        <w:t>практика должна</w:t>
      </w:r>
      <w:r>
        <w:rPr>
          <w:sz w:val="28"/>
          <w:szCs w:val="28"/>
        </w:rPr>
        <w:t xml:space="preserve"> проводиться в организациях, направление деятельности которых соответствует профилю подготовки обучающихся (в детских школах искусст</w:t>
      </w:r>
      <w:r w:rsidR="00CD2E44">
        <w:rPr>
          <w:sz w:val="28"/>
          <w:szCs w:val="28"/>
        </w:rPr>
        <w:t>в</w:t>
      </w:r>
      <w:r>
        <w:rPr>
          <w:sz w:val="28"/>
          <w:szCs w:val="28"/>
        </w:rPr>
        <w:t xml:space="preserve">, </w:t>
      </w:r>
      <w:r w:rsidR="00CD2E44">
        <w:rPr>
          <w:sz w:val="28"/>
          <w:szCs w:val="28"/>
        </w:rPr>
        <w:t>детских художественных школах, других образовательных учреждениях дополнительного образования, общеобразовательных учреждениях, учреждениях СПО).</w:t>
      </w:r>
      <w:r>
        <w:rPr>
          <w:sz w:val="28"/>
          <w:szCs w:val="28"/>
        </w:rPr>
        <w:t xml:space="preserve"> Аттестация по итогам производственной </w:t>
      </w:r>
      <w:r w:rsidR="00CD2E44">
        <w:rPr>
          <w:sz w:val="28"/>
          <w:szCs w:val="28"/>
        </w:rPr>
        <w:t xml:space="preserve">педагогической </w:t>
      </w:r>
      <w:r>
        <w:rPr>
          <w:sz w:val="28"/>
          <w:szCs w:val="28"/>
        </w:rPr>
        <w:t>практики прово</w:t>
      </w:r>
      <w:r w:rsidR="00CD2E44">
        <w:rPr>
          <w:sz w:val="28"/>
          <w:szCs w:val="28"/>
        </w:rPr>
        <w:t xml:space="preserve">дится на </w:t>
      </w:r>
      <w:r w:rsidR="00E61BA8">
        <w:rPr>
          <w:sz w:val="28"/>
          <w:szCs w:val="28"/>
        </w:rPr>
        <w:t>основании результатов</w:t>
      </w:r>
      <w:r>
        <w:rPr>
          <w:sz w:val="28"/>
          <w:szCs w:val="28"/>
        </w:rPr>
        <w:t xml:space="preserve">, </w:t>
      </w:r>
      <w:r w:rsidR="00E61BA8">
        <w:rPr>
          <w:sz w:val="28"/>
          <w:szCs w:val="28"/>
        </w:rPr>
        <w:t>подтвержденных документами</w:t>
      </w:r>
      <w:r>
        <w:rPr>
          <w:sz w:val="28"/>
          <w:szCs w:val="28"/>
        </w:rPr>
        <w:t xml:space="preserve"> соответствующих организаций. </w:t>
      </w:r>
    </w:p>
    <w:p w14:paraId="6DB9D26B" w14:textId="77777777" w:rsidR="004D1C78" w:rsidRDefault="00CD2E44" w:rsidP="00325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 помощь обучающихся проводится в форме групповых консультаций для подготовки к диф</w:t>
      </w:r>
      <w:r w:rsidR="00526482">
        <w:rPr>
          <w:sz w:val="28"/>
          <w:szCs w:val="28"/>
        </w:rPr>
        <w:t xml:space="preserve">ференцированным </w:t>
      </w:r>
      <w:r>
        <w:rPr>
          <w:sz w:val="28"/>
          <w:szCs w:val="28"/>
        </w:rPr>
        <w:t>зачетам и экзаменам и групповых и индивидуальных консультаций при прохождении педагогической практики.</w:t>
      </w: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0C8C81F9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C07276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CA3169" w14:textId="77777777" w:rsidR="00ED1DA7" w:rsidRDefault="00ED1DA7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6662B8" w14:textId="77F3E5F7" w:rsidR="004D1C78" w:rsidRPr="00622C99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lastRenderedPageBreak/>
        <w:t>4.4. Кадровое обеспечение образовательного процесса</w:t>
      </w:r>
    </w:p>
    <w:p w14:paraId="3DE61418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Руководство производственной практикой осуществляют преподаватели, а также </w:t>
      </w:r>
      <w:r w:rsidR="003253E5" w:rsidRPr="00DC0CD1">
        <w:rPr>
          <w:sz w:val="28"/>
        </w:rPr>
        <w:t>преподаватели организаций</w:t>
      </w:r>
      <w:r w:rsidRPr="00DC0CD1">
        <w:rPr>
          <w:sz w:val="28"/>
        </w:rPr>
        <w:t xml:space="preserve"> (базы практики), закрепленные за обучающимися.</w:t>
      </w:r>
    </w:p>
    <w:p w14:paraId="3E9DC219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  <w:r w:rsidRPr="00DC0CD1">
        <w:rPr>
          <w:sz w:val="28"/>
        </w:rPr>
        <w:t xml:space="preserve">Преподаватели, осуществляющие непосредственное руководство производственной практикой обучающихся, должны иметь квалификационный разряд по профессии, который предусматривает ФГОС, высшее или среднее профессиональное образование по профилю </w:t>
      </w:r>
      <w:r w:rsidR="00F63ADD">
        <w:rPr>
          <w:sz w:val="28"/>
        </w:rPr>
        <w:t>специальности.</w:t>
      </w: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503"/>
        <w:gridCol w:w="2551"/>
      </w:tblGrid>
      <w:tr w:rsidR="004D1C78" w:rsidRPr="004415ED" w14:paraId="3AD47615" w14:textId="77777777" w:rsidTr="00ED1DA7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D1DA7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16D98A" w14:textId="77777777" w:rsidR="00961C1F" w:rsidRPr="004F5E7E" w:rsidRDefault="00EE078F" w:rsidP="00961C1F">
            <w:pPr>
              <w:rPr>
                <w:rFonts w:eastAsia="Calibri"/>
                <w:kern w:val="2"/>
                <w:lang w:eastAsia="en-US"/>
              </w:rPr>
            </w:pPr>
            <w:r w:rsidRPr="004F5E7E">
              <w:t>ПК 2.1.</w:t>
            </w:r>
            <w:r w:rsidR="00961C1F" w:rsidRPr="004F5E7E">
              <w:t xml:space="preserve"> </w:t>
            </w:r>
            <w:r w:rsidR="00961C1F" w:rsidRPr="004F5E7E">
              <w:rPr>
                <w:rFonts w:eastAsia="Calibri"/>
                <w:kern w:val="2"/>
                <w:lang w:eastAsia="en-US"/>
              </w:rPr>
              <w:t xml:space="preserve">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03C2E1D1" w14:textId="29A437A9" w:rsidR="00EE078F" w:rsidRPr="004F5E7E" w:rsidRDefault="00EE078F" w:rsidP="005721E3">
            <w:pPr>
              <w:rPr>
                <w:bCs/>
                <w:i/>
              </w:rPr>
            </w:pPr>
            <w:r w:rsidRPr="004F5E7E">
              <w:t>.</w:t>
            </w:r>
          </w:p>
        </w:tc>
        <w:tc>
          <w:tcPr>
            <w:tcW w:w="3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7D205C0" w14:textId="77777777" w:rsidR="00EE078F" w:rsidRDefault="00EE078F" w:rsidP="00EE078F">
            <w:pPr>
              <w:jc w:val="both"/>
              <w:rPr>
                <w:bCs/>
              </w:rPr>
            </w:pPr>
            <w:r>
              <w:rPr>
                <w:bCs/>
              </w:rPr>
              <w:t>И</w:t>
            </w:r>
            <w:r w:rsidRPr="008868B7">
              <w:rPr>
                <w:bCs/>
              </w:rPr>
              <w:t xml:space="preserve">тоговый контроль в форме Государственного экзамена. </w:t>
            </w:r>
          </w:p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77777777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77777777" w:rsidR="00EE078F" w:rsidRPr="009F50A2" w:rsidRDefault="00EE078F" w:rsidP="00EE078F">
            <w:pPr>
              <w:rPr>
                <w:bCs/>
              </w:rPr>
            </w:pPr>
            <w:r>
              <w:rPr>
                <w:b/>
                <w:bCs/>
              </w:rPr>
              <w:t>Педагогическая практика:</w:t>
            </w:r>
            <w:r>
              <w:rPr>
                <w:bCs/>
              </w:rPr>
              <w:t xml:space="preserve"> текущий контроль в форме консультаций, посещения уроков, оценки выполнения программы практики, промежуточный контроль в форме итоговой конференции</w:t>
            </w:r>
          </w:p>
        </w:tc>
      </w:tr>
      <w:tr w:rsidR="00EE078F" w:rsidRPr="004415ED" w14:paraId="01FD7954" w14:textId="77777777" w:rsidTr="00ED1DA7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2B8323" w14:textId="2628849F" w:rsidR="00961C1F" w:rsidRPr="004F5E7E" w:rsidRDefault="00EE078F" w:rsidP="00961C1F">
            <w:pPr>
              <w:rPr>
                <w:rFonts w:eastAsia="Calibri"/>
                <w:kern w:val="2"/>
                <w:lang w:eastAsia="en-US"/>
              </w:rPr>
            </w:pPr>
            <w:r w:rsidRPr="004F5E7E">
              <w:t>ПК 2.</w:t>
            </w:r>
            <w:r w:rsidR="00961C1F" w:rsidRPr="004F5E7E">
              <w:t xml:space="preserve"> 2 </w:t>
            </w:r>
            <w:r w:rsidR="00961C1F" w:rsidRPr="004F5E7E">
              <w:rPr>
                <w:rFonts w:eastAsia="Calibri"/>
                <w:kern w:val="2"/>
                <w:lang w:eastAsia="en-US"/>
              </w:rPr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42395D51" w14:textId="105293AF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057BDAD3" w14:textId="77777777" w:rsidTr="00ED1DA7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003A9C" w14:textId="77777777" w:rsidR="00961C1F" w:rsidRPr="004F5E7E" w:rsidRDefault="00EE078F" w:rsidP="00961C1F">
            <w:r w:rsidRPr="004F5E7E">
              <w:t xml:space="preserve">ПК 2.3 </w:t>
            </w:r>
            <w:r w:rsidR="00961C1F" w:rsidRPr="004F5E7E"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14:paraId="74244369" w14:textId="79D54C82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5C98D10E" w14:textId="77777777" w:rsidTr="00ED1DA7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FBB505" w14:textId="77777777" w:rsidR="00961C1F" w:rsidRPr="004F5E7E" w:rsidRDefault="00EE078F" w:rsidP="00961C1F">
            <w:r w:rsidRPr="004F5E7E">
              <w:t xml:space="preserve">ПК 2.4. </w:t>
            </w:r>
            <w:r w:rsidR="00961C1F" w:rsidRPr="004F5E7E">
              <w:t>Осуществлять педагогический контроль освоения дополнительной общеобразовательной программы.</w:t>
            </w:r>
          </w:p>
          <w:p w14:paraId="7B868D44" w14:textId="025C7DA7" w:rsidR="00EE078F" w:rsidRPr="004F5E7E" w:rsidRDefault="00EE078F" w:rsidP="005721E3"/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EE078F" w:rsidRPr="00425318" w:rsidRDefault="00EE078F" w:rsidP="005721E3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45B52F9" w14:textId="77777777" w:rsidTr="00ED1DA7">
        <w:trPr>
          <w:trHeight w:val="161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45971A" w14:textId="77777777" w:rsidR="00961C1F" w:rsidRPr="004F5E7E" w:rsidRDefault="00EE078F" w:rsidP="00961C1F">
            <w:r w:rsidRPr="004F5E7E">
              <w:t xml:space="preserve">ПК 2.5. </w:t>
            </w:r>
            <w:r w:rsidR="00961C1F" w:rsidRPr="004F5E7E">
              <w:t xml:space="preserve">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 </w:t>
            </w:r>
          </w:p>
          <w:p w14:paraId="6D98F786" w14:textId="47C29078" w:rsidR="00EE078F" w:rsidRPr="004F5E7E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14C4B889" w14:textId="77777777" w:rsidTr="00ED1DA7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615C54" w14:textId="77777777" w:rsidR="00961C1F" w:rsidRPr="004F5E7E" w:rsidRDefault="00EE078F" w:rsidP="00961C1F">
            <w:r w:rsidRPr="004F5E7E">
              <w:t xml:space="preserve">ПК 2.6. </w:t>
            </w:r>
            <w:r w:rsidR="00961C1F" w:rsidRPr="004F5E7E">
              <w:t xml:space="preserve">Способствовать развитию творческой индивидуальности </w:t>
            </w:r>
            <w:r w:rsidR="00961C1F" w:rsidRPr="004F5E7E">
              <w:lastRenderedPageBreak/>
              <w:t xml:space="preserve">участников любительского коллектива. </w:t>
            </w:r>
          </w:p>
          <w:p w14:paraId="5E8AE54F" w14:textId="501FCCFE" w:rsidR="00EE078F" w:rsidRPr="004F5E7E" w:rsidRDefault="00EE078F" w:rsidP="00572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lastRenderedPageBreak/>
              <w:t xml:space="preserve">Рациональная постановка цели и задач урока, последовательное и </w:t>
            </w:r>
            <w:r>
              <w:lastRenderedPageBreak/>
              <w:t>обоснованное планирование учебных занятий.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EE078F" w:rsidRPr="004415ED" w14:paraId="2A7A9305" w14:textId="77777777" w:rsidTr="00ED1DA7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07BC75D0" w:rsidR="00EE078F" w:rsidRPr="004F5E7E" w:rsidRDefault="00EE078F" w:rsidP="006455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4F5E7E">
              <w:t>ПК 2.7</w:t>
            </w:r>
            <w:r w:rsidR="00961C1F" w:rsidRPr="004F5E7E">
              <w:t xml:space="preserve"> Осуществлять взаимодействие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77777777" w:rsidR="00EE078F" w:rsidRDefault="00EE078F" w:rsidP="005721E3">
            <w:pPr>
              <w:widowControl w:val="0"/>
              <w:suppressAutoHyphens/>
              <w:jc w:val="both"/>
            </w:pPr>
            <w:r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964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707"/>
        <w:gridCol w:w="3814"/>
        <w:gridCol w:w="3119"/>
      </w:tblGrid>
      <w:tr w:rsidR="004D1C78" w:rsidRPr="007D294C" w14:paraId="63FEE8DA" w14:textId="77777777" w:rsidTr="00ED1DA7">
        <w:tc>
          <w:tcPr>
            <w:tcW w:w="2707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</w:rPr>
            </w:pPr>
            <w:r w:rsidRPr="007D294C">
              <w:rPr>
                <w:b/>
                <w:bCs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</w:rPr>
            </w:pPr>
            <w:r w:rsidRPr="007D294C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3814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</w:rPr>
            </w:pPr>
            <w:r w:rsidRPr="007D294C">
              <w:rPr>
                <w:b/>
              </w:rPr>
              <w:t>Основные показатели оценки результата</w:t>
            </w:r>
          </w:p>
        </w:tc>
        <w:tc>
          <w:tcPr>
            <w:tcW w:w="3119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</w:rPr>
            </w:pPr>
            <w:r w:rsidRPr="007D294C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ED1DA7">
        <w:trPr>
          <w:trHeight w:val="637"/>
        </w:trPr>
        <w:tc>
          <w:tcPr>
            <w:tcW w:w="2707" w:type="dxa"/>
          </w:tcPr>
          <w:p w14:paraId="610A1976" w14:textId="77777777" w:rsidR="00961C1F" w:rsidRPr="004F5E7E" w:rsidRDefault="00EE078F" w:rsidP="00961C1F">
            <w:r w:rsidRPr="004F5E7E">
              <w:t xml:space="preserve">ОК 1. </w:t>
            </w:r>
            <w:r w:rsidR="00961C1F" w:rsidRPr="004F5E7E">
              <w:t>Выбирать способы решения задач профессиональной деятельности применительно к различным контекстам;</w:t>
            </w:r>
          </w:p>
          <w:p w14:paraId="4537EA8E" w14:textId="5B7FBE39" w:rsidR="00EE078F" w:rsidRPr="004F5E7E" w:rsidRDefault="00EE078F" w:rsidP="00EE078F">
            <w:pPr>
              <w:widowControl w:val="0"/>
              <w:suppressAutoHyphens/>
              <w:jc w:val="both"/>
            </w:pPr>
          </w:p>
        </w:tc>
        <w:tc>
          <w:tcPr>
            <w:tcW w:w="3814" w:type="dxa"/>
          </w:tcPr>
          <w:p w14:paraId="0D2E30FE" w14:textId="77777777" w:rsidR="00EE078F" w:rsidRPr="007D294C" w:rsidRDefault="00EE078F" w:rsidP="00EE078F">
            <w:r w:rsidRPr="007D294C"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</w:rPr>
            </w:pPr>
            <w:r w:rsidRPr="007D294C">
              <w:t>Эффективность выполнения заданий в рамках обучения по специальности.</w:t>
            </w:r>
          </w:p>
        </w:tc>
        <w:tc>
          <w:tcPr>
            <w:tcW w:w="3119" w:type="dxa"/>
            <w:vMerge w:val="restart"/>
          </w:tcPr>
          <w:p w14:paraId="4651B4AA" w14:textId="77777777" w:rsidR="00EE078F" w:rsidRPr="00645510" w:rsidRDefault="00EE078F" w:rsidP="00EE078F">
            <w:r w:rsidRPr="00645510">
              <w:rPr>
                <w:rFonts w:eastAsia="TimesNewRomanPS-BoldMT"/>
                <w:bCs/>
              </w:rPr>
              <w:t>Текущий контроль: опрос (устный или письменный)</w:t>
            </w:r>
            <w:r w:rsidRPr="00645510"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</w:rPr>
            </w:pPr>
          </w:p>
          <w:p w14:paraId="7F185B79" w14:textId="77777777" w:rsidR="00EE078F" w:rsidRPr="00645510" w:rsidRDefault="00EE078F" w:rsidP="00EE078F">
            <w:pPr>
              <w:rPr>
                <w:rStyle w:val="ac"/>
                <w:i w:val="0"/>
              </w:rPr>
            </w:pPr>
            <w:r w:rsidRPr="00645510">
              <w:rPr>
                <w:rStyle w:val="ac"/>
                <w:i w:val="0"/>
              </w:rPr>
              <w:t>Промежуточная аттестация: дифференцированный зачет; экзамен по профессиональному модулю.</w:t>
            </w:r>
          </w:p>
          <w:p w14:paraId="647A1AFB" w14:textId="77777777" w:rsidR="00EE078F" w:rsidRPr="007D294C" w:rsidRDefault="00EE078F" w:rsidP="00EE078F">
            <w:pPr>
              <w:rPr>
                <w:bCs/>
                <w:i/>
              </w:rPr>
            </w:pPr>
          </w:p>
        </w:tc>
      </w:tr>
      <w:tr w:rsidR="00EE078F" w:rsidRPr="007D294C" w14:paraId="6645400C" w14:textId="77777777" w:rsidTr="00ED1DA7">
        <w:trPr>
          <w:trHeight w:val="637"/>
        </w:trPr>
        <w:tc>
          <w:tcPr>
            <w:tcW w:w="2707" w:type="dxa"/>
          </w:tcPr>
          <w:p w14:paraId="5CF6FD74" w14:textId="77777777" w:rsidR="00961C1F" w:rsidRPr="004F5E7E" w:rsidRDefault="00EE078F" w:rsidP="00961C1F">
            <w:r w:rsidRPr="004F5E7E">
              <w:t xml:space="preserve">ОК 2. </w:t>
            </w:r>
            <w:r w:rsidR="00961C1F" w:rsidRPr="004F5E7E">
              <w:t xml:space="preserve"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      </w:r>
          </w:p>
          <w:p w14:paraId="51CCE746" w14:textId="0A663997" w:rsidR="00EE078F" w:rsidRPr="004F5E7E" w:rsidRDefault="00EE078F" w:rsidP="00961C1F">
            <w:pPr>
              <w:widowControl w:val="0"/>
              <w:suppressAutoHyphens/>
              <w:jc w:val="both"/>
            </w:pPr>
          </w:p>
        </w:tc>
        <w:tc>
          <w:tcPr>
            <w:tcW w:w="3814" w:type="dxa"/>
          </w:tcPr>
          <w:p w14:paraId="3CD13B27" w14:textId="77777777" w:rsidR="00EE078F" w:rsidRPr="007D294C" w:rsidRDefault="00EE078F" w:rsidP="00EE078F">
            <w:r w:rsidRPr="007D294C"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EE078F" w:rsidRPr="007D294C" w:rsidRDefault="00EE078F" w:rsidP="00EE078F">
            <w:r w:rsidRPr="007D294C">
              <w:t>Объективность анализа профессиональной деятельности,</w:t>
            </w:r>
          </w:p>
          <w:p w14:paraId="72683A6F" w14:textId="77777777" w:rsidR="00EE078F" w:rsidRPr="007D294C" w:rsidRDefault="00EE078F" w:rsidP="00EE078F">
            <w:r w:rsidRPr="007D294C">
              <w:t>аргументированность оценки качества выполнения профессиональных задач.</w:t>
            </w:r>
          </w:p>
        </w:tc>
        <w:tc>
          <w:tcPr>
            <w:tcW w:w="3119" w:type="dxa"/>
            <w:vMerge/>
          </w:tcPr>
          <w:p w14:paraId="2396ABB0" w14:textId="77777777" w:rsidR="00EE078F" w:rsidRPr="007D294C" w:rsidRDefault="00EE078F" w:rsidP="00EE078F">
            <w:pPr>
              <w:rPr>
                <w:bCs/>
                <w:i/>
              </w:rPr>
            </w:pPr>
          </w:p>
        </w:tc>
      </w:tr>
      <w:tr w:rsidR="00EE078F" w:rsidRPr="007D294C" w14:paraId="03310A1D" w14:textId="77777777" w:rsidTr="00ED1DA7">
        <w:trPr>
          <w:trHeight w:val="637"/>
        </w:trPr>
        <w:tc>
          <w:tcPr>
            <w:tcW w:w="2707" w:type="dxa"/>
          </w:tcPr>
          <w:p w14:paraId="68787D53" w14:textId="77777777" w:rsidR="00961C1F" w:rsidRPr="004F5E7E" w:rsidRDefault="00EE078F" w:rsidP="00961C1F">
            <w:r w:rsidRPr="004F5E7E">
              <w:t xml:space="preserve">ОК 3. </w:t>
            </w:r>
            <w:r w:rsidR="00961C1F" w:rsidRPr="004F5E7E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4D86AC33" w14:textId="716CBE27" w:rsidR="00EE078F" w:rsidRPr="004F5E7E" w:rsidRDefault="00EE078F" w:rsidP="00961C1F">
            <w:pPr>
              <w:widowControl w:val="0"/>
              <w:suppressAutoHyphens/>
              <w:jc w:val="both"/>
            </w:pPr>
          </w:p>
        </w:tc>
        <w:tc>
          <w:tcPr>
            <w:tcW w:w="3814" w:type="dxa"/>
          </w:tcPr>
          <w:p w14:paraId="42890C93" w14:textId="77777777" w:rsidR="00EE078F" w:rsidRPr="007D294C" w:rsidRDefault="00EE078F" w:rsidP="00EE078F">
            <w:r w:rsidRPr="007D294C"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3119" w:type="dxa"/>
            <w:vMerge/>
          </w:tcPr>
          <w:p w14:paraId="1EB43A65" w14:textId="77777777" w:rsidR="00EE078F" w:rsidRPr="007D294C" w:rsidRDefault="00EE078F" w:rsidP="00EE078F">
            <w:pPr>
              <w:jc w:val="both"/>
              <w:rPr>
                <w:bCs/>
                <w:i/>
              </w:rPr>
            </w:pPr>
          </w:p>
        </w:tc>
      </w:tr>
      <w:tr w:rsidR="00EE078F" w:rsidRPr="007D294C" w14:paraId="499A5D48" w14:textId="77777777" w:rsidTr="00ED1DA7">
        <w:trPr>
          <w:trHeight w:val="637"/>
        </w:trPr>
        <w:tc>
          <w:tcPr>
            <w:tcW w:w="2707" w:type="dxa"/>
          </w:tcPr>
          <w:p w14:paraId="0B5DB0B6" w14:textId="4C63939F" w:rsidR="00EE078F" w:rsidRPr="004F5E7E" w:rsidRDefault="00961C1F" w:rsidP="00EE078F">
            <w:pPr>
              <w:widowControl w:val="0"/>
              <w:suppressAutoHyphens/>
              <w:jc w:val="both"/>
            </w:pPr>
            <w:r w:rsidRPr="004F5E7E">
              <w:rPr>
                <w:rFonts w:eastAsia="Calibri"/>
                <w:kern w:val="2"/>
                <w:lang w:eastAsia="en-US"/>
              </w:rPr>
              <w:t>ОК 04 Эффективно  взаимодействовать и работать в коллективе и команде</w:t>
            </w:r>
          </w:p>
        </w:tc>
        <w:tc>
          <w:tcPr>
            <w:tcW w:w="3814" w:type="dxa"/>
          </w:tcPr>
          <w:p w14:paraId="2450F61C" w14:textId="77777777" w:rsidR="00EE078F" w:rsidRPr="007D294C" w:rsidRDefault="00EE078F" w:rsidP="00EE078F">
            <w:r w:rsidRPr="007D294C"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3119" w:type="dxa"/>
            <w:vMerge/>
          </w:tcPr>
          <w:p w14:paraId="50FE5F49" w14:textId="77777777" w:rsidR="00EE078F" w:rsidRPr="007D294C" w:rsidRDefault="00EE078F" w:rsidP="00EE078F">
            <w:pPr>
              <w:jc w:val="both"/>
              <w:rPr>
                <w:bCs/>
                <w:i/>
              </w:rPr>
            </w:pPr>
          </w:p>
        </w:tc>
      </w:tr>
      <w:tr w:rsidR="00EE078F" w:rsidRPr="007D294C" w14:paraId="581F411C" w14:textId="77777777" w:rsidTr="00ED1DA7">
        <w:trPr>
          <w:trHeight w:val="637"/>
        </w:trPr>
        <w:tc>
          <w:tcPr>
            <w:tcW w:w="2707" w:type="dxa"/>
          </w:tcPr>
          <w:p w14:paraId="466AD4A7" w14:textId="77777777" w:rsidR="00961C1F" w:rsidRPr="004F5E7E" w:rsidRDefault="00EE078F" w:rsidP="00961C1F">
            <w:r w:rsidRPr="004F5E7E">
              <w:t xml:space="preserve">ОК 5. </w:t>
            </w:r>
            <w:r w:rsidR="00961C1F" w:rsidRPr="004F5E7E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182DABF1" w14:textId="0B6CF645" w:rsidR="00EE078F" w:rsidRPr="004F5E7E" w:rsidRDefault="00EE078F" w:rsidP="00961C1F">
            <w:pPr>
              <w:widowControl w:val="0"/>
              <w:suppressAutoHyphens/>
              <w:jc w:val="both"/>
            </w:pPr>
          </w:p>
        </w:tc>
        <w:tc>
          <w:tcPr>
            <w:tcW w:w="3814" w:type="dxa"/>
          </w:tcPr>
          <w:p w14:paraId="2B29FC8B" w14:textId="77777777" w:rsidR="00EE078F" w:rsidRPr="007D294C" w:rsidRDefault="00EE078F" w:rsidP="00EE078F">
            <w:r w:rsidRPr="007D294C">
              <w:lastRenderedPageBreak/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3119" w:type="dxa"/>
            <w:vMerge/>
          </w:tcPr>
          <w:p w14:paraId="04CA189F" w14:textId="77777777" w:rsidR="00EE078F" w:rsidRPr="007D294C" w:rsidRDefault="00EE078F" w:rsidP="00EE078F">
            <w:pPr>
              <w:jc w:val="both"/>
              <w:rPr>
                <w:bCs/>
                <w:i/>
              </w:rPr>
            </w:pPr>
          </w:p>
        </w:tc>
      </w:tr>
      <w:tr w:rsidR="00EE078F" w:rsidRPr="007D294C" w14:paraId="6F2CD523" w14:textId="77777777" w:rsidTr="00ED1DA7">
        <w:trPr>
          <w:trHeight w:val="637"/>
        </w:trPr>
        <w:tc>
          <w:tcPr>
            <w:tcW w:w="2707" w:type="dxa"/>
          </w:tcPr>
          <w:p w14:paraId="435A007F" w14:textId="0469CA69" w:rsidR="004F5E7E" w:rsidRPr="004F5E7E" w:rsidRDefault="00EE078F" w:rsidP="004F5E7E">
            <w:r w:rsidRPr="004F5E7E">
              <w:t>ОК 6.</w:t>
            </w:r>
            <w:r w:rsidR="004F5E7E" w:rsidRPr="004F5E7E"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  <w:p w14:paraId="3C709409" w14:textId="6ED1DF20" w:rsidR="00EE078F" w:rsidRPr="004F5E7E" w:rsidRDefault="00EE078F" w:rsidP="00961C1F">
            <w:pPr>
              <w:widowControl w:val="0"/>
              <w:suppressAutoHyphens/>
              <w:jc w:val="both"/>
            </w:pPr>
            <w:r w:rsidRPr="004F5E7E">
              <w:t xml:space="preserve"> </w:t>
            </w:r>
          </w:p>
        </w:tc>
        <w:tc>
          <w:tcPr>
            <w:tcW w:w="3814" w:type="dxa"/>
          </w:tcPr>
          <w:p w14:paraId="45EBF4DC" w14:textId="77777777" w:rsidR="00EE078F" w:rsidRPr="007D294C" w:rsidRDefault="00EE078F" w:rsidP="00EE078F">
            <w:r w:rsidRPr="007D294C"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3119" w:type="dxa"/>
            <w:vMerge/>
          </w:tcPr>
          <w:p w14:paraId="081D82BA" w14:textId="77777777" w:rsidR="00EE078F" w:rsidRPr="007D294C" w:rsidRDefault="00EE078F" w:rsidP="00EE078F">
            <w:pPr>
              <w:jc w:val="both"/>
              <w:rPr>
                <w:bCs/>
                <w:i/>
              </w:rPr>
            </w:pPr>
          </w:p>
        </w:tc>
      </w:tr>
      <w:tr w:rsidR="00EE078F" w:rsidRPr="007D294C" w14:paraId="78189B4C" w14:textId="77777777" w:rsidTr="00ED1DA7">
        <w:trPr>
          <w:trHeight w:val="637"/>
        </w:trPr>
        <w:tc>
          <w:tcPr>
            <w:tcW w:w="2707" w:type="dxa"/>
          </w:tcPr>
          <w:p w14:paraId="5AA07CE1" w14:textId="77777777" w:rsidR="004F5E7E" w:rsidRPr="004F5E7E" w:rsidRDefault="00EE078F" w:rsidP="004F5E7E">
            <w:r w:rsidRPr="004F5E7E">
              <w:t xml:space="preserve">ОК 8. </w:t>
            </w:r>
            <w:r w:rsidR="004F5E7E" w:rsidRPr="004F5E7E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14:paraId="6E2C3731" w14:textId="59E3AE83" w:rsidR="00EE078F" w:rsidRPr="004F5E7E" w:rsidRDefault="00EE078F" w:rsidP="00EE078F">
            <w:pPr>
              <w:widowControl w:val="0"/>
              <w:suppressAutoHyphens/>
              <w:jc w:val="both"/>
            </w:pPr>
          </w:p>
        </w:tc>
        <w:tc>
          <w:tcPr>
            <w:tcW w:w="3814" w:type="dxa"/>
          </w:tcPr>
          <w:p w14:paraId="314E4A63" w14:textId="77777777" w:rsidR="00EE078F" w:rsidRPr="007D294C" w:rsidRDefault="00EE078F" w:rsidP="00EE078F">
            <w:r w:rsidRPr="007D294C"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EE078F" w:rsidRPr="007D294C" w:rsidRDefault="00EE078F" w:rsidP="00EE078F">
            <w:r w:rsidRPr="007D294C"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3119" w:type="dxa"/>
            <w:vMerge/>
          </w:tcPr>
          <w:p w14:paraId="48B8E43C" w14:textId="77777777" w:rsidR="00EE078F" w:rsidRPr="007D294C" w:rsidRDefault="00EE078F" w:rsidP="00EE078F">
            <w:pPr>
              <w:jc w:val="both"/>
              <w:rPr>
                <w:bCs/>
                <w:i/>
              </w:rPr>
            </w:pPr>
          </w:p>
        </w:tc>
      </w:tr>
      <w:tr w:rsidR="00EE078F" w:rsidRPr="007D294C" w14:paraId="0EF3954E" w14:textId="77777777" w:rsidTr="00ED1DA7">
        <w:trPr>
          <w:trHeight w:val="637"/>
        </w:trPr>
        <w:tc>
          <w:tcPr>
            <w:tcW w:w="2707" w:type="dxa"/>
          </w:tcPr>
          <w:p w14:paraId="0C4B5E22" w14:textId="77777777" w:rsidR="004F5E7E" w:rsidRPr="004F5E7E" w:rsidRDefault="00EE078F" w:rsidP="004F5E7E">
            <w:r w:rsidRPr="004F5E7E">
              <w:t xml:space="preserve">ОК 9. </w:t>
            </w:r>
            <w:r w:rsidR="004F5E7E" w:rsidRPr="004F5E7E">
              <w:t xml:space="preserve">Пользоваться профессиональной документацией на государственном и иностранном языках. </w:t>
            </w:r>
          </w:p>
          <w:p w14:paraId="2D917AB1" w14:textId="4266F413" w:rsidR="00EE078F" w:rsidRPr="004F5E7E" w:rsidRDefault="00EE078F" w:rsidP="004F5E7E">
            <w:pPr>
              <w:widowControl w:val="0"/>
              <w:suppressAutoHyphens/>
              <w:jc w:val="both"/>
            </w:pPr>
          </w:p>
        </w:tc>
        <w:tc>
          <w:tcPr>
            <w:tcW w:w="3814" w:type="dxa"/>
          </w:tcPr>
          <w:p w14:paraId="411CA195" w14:textId="77777777" w:rsidR="00EE078F" w:rsidRPr="007D294C" w:rsidRDefault="00EE078F" w:rsidP="00EE078F">
            <w:r w:rsidRPr="007D294C">
              <w:t>Гибкое реагирование на новые тенденции в изобразительном искусстве и педагогических технологиях и определение лучших из них.</w:t>
            </w:r>
          </w:p>
        </w:tc>
        <w:tc>
          <w:tcPr>
            <w:tcW w:w="3119" w:type="dxa"/>
            <w:vMerge/>
          </w:tcPr>
          <w:p w14:paraId="026F9D56" w14:textId="77777777" w:rsidR="00EE078F" w:rsidRPr="007D294C" w:rsidRDefault="00EE078F" w:rsidP="00EE078F">
            <w:pPr>
              <w:jc w:val="both"/>
              <w:rPr>
                <w:bCs/>
                <w:i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8F702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80F0" w14:textId="77777777" w:rsidR="00DD4504" w:rsidRDefault="00DD4504" w:rsidP="004D1C78">
      <w:r>
        <w:separator/>
      </w:r>
    </w:p>
  </w:endnote>
  <w:endnote w:type="continuationSeparator" w:id="0">
    <w:p w14:paraId="1B5F515E" w14:textId="77777777" w:rsidR="00DD4504" w:rsidRDefault="00DD4504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3434C" w14:textId="77777777" w:rsidR="00DD4504" w:rsidRDefault="00DD4504" w:rsidP="004D1C78">
      <w:r>
        <w:separator/>
      </w:r>
    </w:p>
  </w:footnote>
  <w:footnote w:type="continuationSeparator" w:id="0">
    <w:p w14:paraId="35FEBEE7" w14:textId="77777777" w:rsidR="00DD4504" w:rsidRDefault="00DD4504" w:rsidP="004D1C78">
      <w:r>
        <w:continuationSeparator/>
      </w:r>
    </w:p>
  </w:footnote>
  <w:footnote w:id="1">
    <w:p w14:paraId="10F3C544" w14:textId="77777777" w:rsidR="00BB18B8" w:rsidRDefault="00BB18B8"/>
    <w:p w14:paraId="6E1F8AC9" w14:textId="77777777" w:rsidR="00F63ADD" w:rsidRPr="0019630C" w:rsidRDefault="00F63ADD" w:rsidP="0019630C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29"/>
  </w:num>
  <w:num w:numId="2" w16cid:durableId="513495964">
    <w:abstractNumId w:val="7"/>
  </w:num>
  <w:num w:numId="3" w16cid:durableId="584848282">
    <w:abstractNumId w:val="23"/>
  </w:num>
  <w:num w:numId="4" w16cid:durableId="698630792">
    <w:abstractNumId w:val="18"/>
  </w:num>
  <w:num w:numId="5" w16cid:durableId="1011101444">
    <w:abstractNumId w:val="12"/>
  </w:num>
  <w:num w:numId="6" w16cid:durableId="1346446797">
    <w:abstractNumId w:val="38"/>
  </w:num>
  <w:num w:numId="7" w16cid:durableId="719473162">
    <w:abstractNumId w:val="2"/>
  </w:num>
  <w:num w:numId="8" w16cid:durableId="399988839">
    <w:abstractNumId w:val="8"/>
  </w:num>
  <w:num w:numId="9" w16cid:durableId="2017881483">
    <w:abstractNumId w:val="10"/>
  </w:num>
  <w:num w:numId="10" w16cid:durableId="850685755">
    <w:abstractNumId w:val="42"/>
  </w:num>
  <w:num w:numId="11" w16cid:durableId="674958402">
    <w:abstractNumId w:val="9"/>
  </w:num>
  <w:num w:numId="12" w16cid:durableId="2088377338">
    <w:abstractNumId w:val="1"/>
  </w:num>
  <w:num w:numId="13" w16cid:durableId="1096949940">
    <w:abstractNumId w:val="24"/>
  </w:num>
  <w:num w:numId="14" w16cid:durableId="460726925">
    <w:abstractNumId w:val="16"/>
  </w:num>
  <w:num w:numId="15" w16cid:durableId="17659154">
    <w:abstractNumId w:val="34"/>
  </w:num>
  <w:num w:numId="16" w16cid:durableId="1808931554">
    <w:abstractNumId w:val="33"/>
  </w:num>
  <w:num w:numId="17" w16cid:durableId="1121649746">
    <w:abstractNumId w:val="5"/>
  </w:num>
  <w:num w:numId="18" w16cid:durableId="1631935367">
    <w:abstractNumId w:val="32"/>
  </w:num>
  <w:num w:numId="19" w16cid:durableId="1833714373">
    <w:abstractNumId w:val="15"/>
  </w:num>
  <w:num w:numId="20" w16cid:durableId="987127958">
    <w:abstractNumId w:val="11"/>
  </w:num>
  <w:num w:numId="21" w16cid:durableId="1278869669">
    <w:abstractNumId w:val="4"/>
  </w:num>
  <w:num w:numId="22" w16cid:durableId="254167140">
    <w:abstractNumId w:val="30"/>
  </w:num>
  <w:num w:numId="23" w16cid:durableId="676537810">
    <w:abstractNumId w:val="28"/>
  </w:num>
  <w:num w:numId="24" w16cid:durableId="1878081712">
    <w:abstractNumId w:val="25"/>
  </w:num>
  <w:num w:numId="25" w16cid:durableId="1691225200">
    <w:abstractNumId w:val="21"/>
  </w:num>
  <w:num w:numId="26" w16cid:durableId="738747534">
    <w:abstractNumId w:val="41"/>
  </w:num>
  <w:num w:numId="27" w16cid:durableId="520165734">
    <w:abstractNumId w:val="3"/>
  </w:num>
  <w:num w:numId="28" w16cid:durableId="1060904220">
    <w:abstractNumId w:val="36"/>
  </w:num>
  <w:num w:numId="29" w16cid:durableId="1277567825">
    <w:abstractNumId w:val="26"/>
  </w:num>
  <w:num w:numId="30" w16cid:durableId="1485780764">
    <w:abstractNumId w:val="37"/>
  </w:num>
  <w:num w:numId="31" w16cid:durableId="2123301936">
    <w:abstractNumId w:val="13"/>
  </w:num>
  <w:num w:numId="32" w16cid:durableId="1082800546">
    <w:abstractNumId w:val="19"/>
  </w:num>
  <w:num w:numId="33" w16cid:durableId="1475492460">
    <w:abstractNumId w:val="0"/>
  </w:num>
  <w:num w:numId="34" w16cid:durableId="408696252">
    <w:abstractNumId w:val="27"/>
  </w:num>
  <w:num w:numId="35" w16cid:durableId="1828207628">
    <w:abstractNumId w:val="14"/>
  </w:num>
  <w:num w:numId="36" w16cid:durableId="1363438591">
    <w:abstractNumId w:val="22"/>
  </w:num>
  <w:num w:numId="37" w16cid:durableId="1121069470">
    <w:abstractNumId w:val="40"/>
  </w:num>
  <w:num w:numId="38" w16cid:durableId="1106970127">
    <w:abstractNumId w:val="31"/>
  </w:num>
  <w:num w:numId="39" w16cid:durableId="1829206838">
    <w:abstractNumId w:val="35"/>
  </w:num>
  <w:num w:numId="40" w16cid:durableId="1178156185">
    <w:abstractNumId w:val="6"/>
  </w:num>
  <w:num w:numId="41" w16cid:durableId="1360814128">
    <w:abstractNumId w:val="39"/>
  </w:num>
  <w:num w:numId="42" w16cid:durableId="1520464694">
    <w:abstractNumId w:val="43"/>
  </w:num>
  <w:num w:numId="43" w16cid:durableId="497383646">
    <w:abstractNumId w:val="17"/>
  </w:num>
  <w:num w:numId="44" w16cid:durableId="2411124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C78"/>
    <w:rsid w:val="00037708"/>
    <w:rsid w:val="00040F27"/>
    <w:rsid w:val="00054180"/>
    <w:rsid w:val="00055815"/>
    <w:rsid w:val="00057123"/>
    <w:rsid w:val="000575F9"/>
    <w:rsid w:val="000600F6"/>
    <w:rsid w:val="00081F87"/>
    <w:rsid w:val="00084A37"/>
    <w:rsid w:val="00085124"/>
    <w:rsid w:val="000945CA"/>
    <w:rsid w:val="000B412C"/>
    <w:rsid w:val="000C5FBB"/>
    <w:rsid w:val="000D3694"/>
    <w:rsid w:val="000E46C1"/>
    <w:rsid w:val="000E5B6F"/>
    <w:rsid w:val="000E604D"/>
    <w:rsid w:val="000F5240"/>
    <w:rsid w:val="000F529F"/>
    <w:rsid w:val="00101BFF"/>
    <w:rsid w:val="001233A5"/>
    <w:rsid w:val="0013738E"/>
    <w:rsid w:val="00145EF5"/>
    <w:rsid w:val="001534BA"/>
    <w:rsid w:val="001703A3"/>
    <w:rsid w:val="00174799"/>
    <w:rsid w:val="00175CD7"/>
    <w:rsid w:val="00184871"/>
    <w:rsid w:val="0019630C"/>
    <w:rsid w:val="001C09BF"/>
    <w:rsid w:val="001C535C"/>
    <w:rsid w:val="001D6343"/>
    <w:rsid w:val="001E34E8"/>
    <w:rsid w:val="001E6C99"/>
    <w:rsid w:val="001F2639"/>
    <w:rsid w:val="002153C8"/>
    <w:rsid w:val="002211CC"/>
    <w:rsid w:val="00226BFD"/>
    <w:rsid w:val="00227EA8"/>
    <w:rsid w:val="00230260"/>
    <w:rsid w:val="00254CF2"/>
    <w:rsid w:val="00256C0D"/>
    <w:rsid w:val="002673F8"/>
    <w:rsid w:val="002721FC"/>
    <w:rsid w:val="002727E8"/>
    <w:rsid w:val="002753F2"/>
    <w:rsid w:val="002761DF"/>
    <w:rsid w:val="00297E84"/>
    <w:rsid w:val="002A6556"/>
    <w:rsid w:val="002F3A54"/>
    <w:rsid w:val="002F64D7"/>
    <w:rsid w:val="002F686C"/>
    <w:rsid w:val="00305C31"/>
    <w:rsid w:val="00311A3D"/>
    <w:rsid w:val="003204AF"/>
    <w:rsid w:val="003253E5"/>
    <w:rsid w:val="003335A8"/>
    <w:rsid w:val="00375A89"/>
    <w:rsid w:val="00376E7C"/>
    <w:rsid w:val="0038577F"/>
    <w:rsid w:val="0038793B"/>
    <w:rsid w:val="003A1895"/>
    <w:rsid w:val="003B2B70"/>
    <w:rsid w:val="003B7DB7"/>
    <w:rsid w:val="003C059D"/>
    <w:rsid w:val="003E2601"/>
    <w:rsid w:val="003E5DFF"/>
    <w:rsid w:val="00403B7C"/>
    <w:rsid w:val="00404D7F"/>
    <w:rsid w:val="004165BD"/>
    <w:rsid w:val="00425BE0"/>
    <w:rsid w:val="00427879"/>
    <w:rsid w:val="00450490"/>
    <w:rsid w:val="004679D0"/>
    <w:rsid w:val="004A6078"/>
    <w:rsid w:val="004C7374"/>
    <w:rsid w:val="004D119B"/>
    <w:rsid w:val="004D1C78"/>
    <w:rsid w:val="004D4D29"/>
    <w:rsid w:val="004E7494"/>
    <w:rsid w:val="004F5E7E"/>
    <w:rsid w:val="00511E7C"/>
    <w:rsid w:val="005143BD"/>
    <w:rsid w:val="00516AD4"/>
    <w:rsid w:val="00526482"/>
    <w:rsid w:val="00546347"/>
    <w:rsid w:val="00557DB6"/>
    <w:rsid w:val="00564ACC"/>
    <w:rsid w:val="00570F1C"/>
    <w:rsid w:val="005721E3"/>
    <w:rsid w:val="005A183A"/>
    <w:rsid w:val="005A62F9"/>
    <w:rsid w:val="005B2DA1"/>
    <w:rsid w:val="005B501A"/>
    <w:rsid w:val="005C676D"/>
    <w:rsid w:val="005C785F"/>
    <w:rsid w:val="005E1FC2"/>
    <w:rsid w:val="005F3049"/>
    <w:rsid w:val="005F339C"/>
    <w:rsid w:val="005F6004"/>
    <w:rsid w:val="0062581C"/>
    <w:rsid w:val="00635A92"/>
    <w:rsid w:val="00641CFB"/>
    <w:rsid w:val="00644B88"/>
    <w:rsid w:val="00645510"/>
    <w:rsid w:val="006550A6"/>
    <w:rsid w:val="00670AF7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33D50"/>
    <w:rsid w:val="00734519"/>
    <w:rsid w:val="00755FFB"/>
    <w:rsid w:val="0077482A"/>
    <w:rsid w:val="007B1FAC"/>
    <w:rsid w:val="007B4AFA"/>
    <w:rsid w:val="007C05F9"/>
    <w:rsid w:val="007D294C"/>
    <w:rsid w:val="007E770B"/>
    <w:rsid w:val="00805816"/>
    <w:rsid w:val="0084135F"/>
    <w:rsid w:val="00841CA4"/>
    <w:rsid w:val="00851E48"/>
    <w:rsid w:val="00881A03"/>
    <w:rsid w:val="00881C69"/>
    <w:rsid w:val="008865A2"/>
    <w:rsid w:val="008868B7"/>
    <w:rsid w:val="008A47DF"/>
    <w:rsid w:val="008B6710"/>
    <w:rsid w:val="008C04C7"/>
    <w:rsid w:val="008C0A06"/>
    <w:rsid w:val="008C0CAD"/>
    <w:rsid w:val="008D4A45"/>
    <w:rsid w:val="008D6C20"/>
    <w:rsid w:val="008E7247"/>
    <w:rsid w:val="008F7026"/>
    <w:rsid w:val="00920EA7"/>
    <w:rsid w:val="00936654"/>
    <w:rsid w:val="00951978"/>
    <w:rsid w:val="00961C1F"/>
    <w:rsid w:val="00967ED6"/>
    <w:rsid w:val="0097366A"/>
    <w:rsid w:val="009756AA"/>
    <w:rsid w:val="009817ED"/>
    <w:rsid w:val="009A0AED"/>
    <w:rsid w:val="009A7F72"/>
    <w:rsid w:val="009C13F0"/>
    <w:rsid w:val="009C6349"/>
    <w:rsid w:val="009F202A"/>
    <w:rsid w:val="009F27D5"/>
    <w:rsid w:val="009F4703"/>
    <w:rsid w:val="009F50A2"/>
    <w:rsid w:val="009F677B"/>
    <w:rsid w:val="00A110AB"/>
    <w:rsid w:val="00A1282A"/>
    <w:rsid w:val="00A15526"/>
    <w:rsid w:val="00A254D7"/>
    <w:rsid w:val="00A26B67"/>
    <w:rsid w:val="00A3695F"/>
    <w:rsid w:val="00A47C4D"/>
    <w:rsid w:val="00A51D7E"/>
    <w:rsid w:val="00A55155"/>
    <w:rsid w:val="00A5685E"/>
    <w:rsid w:val="00A574E3"/>
    <w:rsid w:val="00A67C18"/>
    <w:rsid w:val="00A94E0F"/>
    <w:rsid w:val="00A9605E"/>
    <w:rsid w:val="00A97959"/>
    <w:rsid w:val="00AA54D2"/>
    <w:rsid w:val="00AB397F"/>
    <w:rsid w:val="00AB6030"/>
    <w:rsid w:val="00AC4835"/>
    <w:rsid w:val="00AC53EC"/>
    <w:rsid w:val="00AE23FB"/>
    <w:rsid w:val="00AE4440"/>
    <w:rsid w:val="00AE7BAE"/>
    <w:rsid w:val="00AF4261"/>
    <w:rsid w:val="00AF4FE7"/>
    <w:rsid w:val="00AF5A52"/>
    <w:rsid w:val="00AF651B"/>
    <w:rsid w:val="00B00CCA"/>
    <w:rsid w:val="00B030E3"/>
    <w:rsid w:val="00B13C59"/>
    <w:rsid w:val="00B41667"/>
    <w:rsid w:val="00B43B7C"/>
    <w:rsid w:val="00B5260B"/>
    <w:rsid w:val="00B5739A"/>
    <w:rsid w:val="00B6545D"/>
    <w:rsid w:val="00B83AEB"/>
    <w:rsid w:val="00BB18B8"/>
    <w:rsid w:val="00BC1020"/>
    <w:rsid w:val="00BD084F"/>
    <w:rsid w:val="00BD533D"/>
    <w:rsid w:val="00BD72C3"/>
    <w:rsid w:val="00BE2E65"/>
    <w:rsid w:val="00BE6488"/>
    <w:rsid w:val="00C31B6B"/>
    <w:rsid w:val="00C36CC9"/>
    <w:rsid w:val="00C41B7E"/>
    <w:rsid w:val="00C73A8E"/>
    <w:rsid w:val="00C75EE8"/>
    <w:rsid w:val="00C86EE4"/>
    <w:rsid w:val="00CB55E0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634B"/>
    <w:rsid w:val="00D835D8"/>
    <w:rsid w:val="00DA13E3"/>
    <w:rsid w:val="00DB7A3D"/>
    <w:rsid w:val="00DC0CD1"/>
    <w:rsid w:val="00DD4504"/>
    <w:rsid w:val="00E0180F"/>
    <w:rsid w:val="00E20027"/>
    <w:rsid w:val="00E301B0"/>
    <w:rsid w:val="00E326BE"/>
    <w:rsid w:val="00E329E0"/>
    <w:rsid w:val="00E359D0"/>
    <w:rsid w:val="00E402CB"/>
    <w:rsid w:val="00E6120A"/>
    <w:rsid w:val="00E61BA8"/>
    <w:rsid w:val="00E62AA0"/>
    <w:rsid w:val="00E672EE"/>
    <w:rsid w:val="00E722F7"/>
    <w:rsid w:val="00E858CA"/>
    <w:rsid w:val="00EA6C44"/>
    <w:rsid w:val="00EB47A6"/>
    <w:rsid w:val="00EB76A5"/>
    <w:rsid w:val="00EB7D22"/>
    <w:rsid w:val="00ED1DA7"/>
    <w:rsid w:val="00EE078F"/>
    <w:rsid w:val="00EF4475"/>
    <w:rsid w:val="00F01434"/>
    <w:rsid w:val="00F15458"/>
    <w:rsid w:val="00F16311"/>
    <w:rsid w:val="00F359EA"/>
    <w:rsid w:val="00F43DF6"/>
    <w:rsid w:val="00F569A8"/>
    <w:rsid w:val="00F63ADD"/>
    <w:rsid w:val="00F900F9"/>
    <w:rsid w:val="00FA414B"/>
    <w:rsid w:val="00FA79E6"/>
    <w:rsid w:val="00FA7C93"/>
    <w:rsid w:val="00FC4FC5"/>
    <w:rsid w:val="00FC6874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6F705226-4A5E-44CE-8CB6-FE9D1577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paragraph" w:styleId="ae">
    <w:name w:val="header"/>
    <w:basedOn w:val="a"/>
    <w:link w:val="af"/>
    <w:uiPriority w:val="99"/>
    <w:unhideWhenUsed/>
    <w:rsid w:val="0073451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34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3451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345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2244</TotalTime>
  <Pages>26</Pages>
  <Words>5561</Words>
  <Characters>31700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</cp:revision>
  <cp:lastPrinted>2020-01-23T11:09:00Z</cp:lastPrinted>
  <dcterms:created xsi:type="dcterms:W3CDTF">2014-06-06T05:01:00Z</dcterms:created>
  <dcterms:modified xsi:type="dcterms:W3CDTF">2026-10-09T12:29:00Z</dcterms:modified>
</cp:coreProperties>
</file>