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11E945FB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E5716F">
        <w:rPr>
          <w:sz w:val="28"/>
          <w:szCs w:val="28"/>
          <w:u w:val="single"/>
        </w:rPr>
        <w:t xml:space="preserve"> 88</w:t>
      </w:r>
      <w:r w:rsidR="00F63ADD">
        <w:rPr>
          <w:sz w:val="28"/>
          <w:szCs w:val="28"/>
          <w:u w:val="single"/>
        </w:rPr>
        <w:t xml:space="preserve"> </w:t>
      </w:r>
      <w:r w:rsidRPr="005A62F9">
        <w:rPr>
          <w:sz w:val="28"/>
          <w:szCs w:val="28"/>
        </w:rPr>
        <w:t xml:space="preserve"> от «</w:t>
      </w:r>
      <w:r w:rsidR="00E5716F">
        <w:rPr>
          <w:sz w:val="28"/>
          <w:szCs w:val="28"/>
        </w:rPr>
        <w:t>01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E5716F">
        <w:rPr>
          <w:sz w:val="28"/>
          <w:szCs w:val="28"/>
        </w:rPr>
        <w:t xml:space="preserve">26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1517BC32" w14:textId="77777777" w:rsidR="009A7F72" w:rsidRPr="00C85F71" w:rsidRDefault="009A7F72" w:rsidP="009A7F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360" w:lineRule="auto"/>
        <w:jc w:val="center"/>
        <w:rPr>
          <w:sz w:val="36"/>
          <w:szCs w:val="36"/>
        </w:rPr>
      </w:pPr>
      <w:r w:rsidRPr="00C85F71">
        <w:rPr>
          <w:b/>
          <w:bCs/>
          <w:sz w:val="36"/>
          <w:szCs w:val="36"/>
        </w:rPr>
        <w:t>51.02.01 Народное художественное творчество</w:t>
      </w:r>
    </w:p>
    <w:p w14:paraId="317386AB" w14:textId="4A9B94CB" w:rsidR="00FD67B8" w:rsidRDefault="009A7F72" w:rsidP="009A7F72">
      <w:pPr>
        <w:spacing w:after="200" w:line="276" w:lineRule="auto"/>
        <w:jc w:val="center"/>
        <w:rPr>
          <w:b/>
          <w:sz w:val="32"/>
          <w:szCs w:val="32"/>
        </w:rPr>
      </w:pPr>
      <w:r w:rsidRPr="00C85F71">
        <w:rPr>
          <w:b/>
          <w:bCs/>
          <w:sz w:val="36"/>
          <w:szCs w:val="36"/>
        </w:rPr>
        <w:t>(по виду Фото- и видеотворчество</w:t>
      </w: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b/>
          <w:bCs/>
          <w:caps/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387EFC6A" w14:textId="01B67C66" w:rsidR="009A7F72" w:rsidRPr="00CC6598" w:rsidRDefault="009A7F72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МДК 02.03 Методика работы с творческим коллективом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71A28699" w14:textId="7A6EFDFE" w:rsidR="004D1C78" w:rsidRPr="002911DC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 w:rsidRPr="0083549C"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AB6030">
        <w:rPr>
          <w:b/>
          <w:szCs w:val="28"/>
        </w:rPr>
        <w:t>5</w:t>
      </w:r>
      <w:r w:rsidR="009A7F72">
        <w:rPr>
          <w:b/>
          <w:szCs w:val="28"/>
        </w:rPr>
        <w:t>1</w:t>
      </w:r>
      <w:r w:rsidR="00CC6598">
        <w:rPr>
          <w:b/>
          <w:szCs w:val="28"/>
        </w:rPr>
        <w:t>.</w:t>
      </w:r>
      <w:r w:rsidR="00AB6030">
        <w:rPr>
          <w:b/>
          <w:szCs w:val="28"/>
        </w:rPr>
        <w:t>02.0</w:t>
      </w:r>
      <w:r w:rsidR="009A7F72">
        <w:rPr>
          <w:b/>
          <w:szCs w:val="28"/>
        </w:rPr>
        <w:t>1</w:t>
      </w:r>
      <w:r w:rsidRPr="004D1C78">
        <w:rPr>
          <w:b/>
          <w:szCs w:val="28"/>
        </w:rPr>
        <w:t xml:space="preserve"> </w:t>
      </w:r>
      <w:r w:rsidR="00AB6030">
        <w:rPr>
          <w:b/>
          <w:szCs w:val="28"/>
        </w:rPr>
        <w:t>«</w:t>
      </w:r>
      <w:r w:rsidR="009A7F72">
        <w:rPr>
          <w:b/>
          <w:szCs w:val="28"/>
        </w:rPr>
        <w:t>Народное художественное творчество» по виду фото и видеосъемка</w:t>
      </w:r>
    </w:p>
    <w:p w14:paraId="03128A1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18355D53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>,</w:t>
      </w:r>
      <w:r w:rsidR="009A7F72">
        <w:t xml:space="preserve"> Максимова С.С,</w:t>
      </w:r>
      <w:r w:rsidR="009817ED">
        <w:t xml:space="preserve">., 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06A22212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</w:t>
      </w:r>
      <w:r w:rsidR="00E5716F">
        <w:rPr>
          <w:rFonts w:eastAsia="Calibri"/>
          <w:kern w:val="2"/>
          <w:lang w:eastAsia="en-US"/>
        </w:rPr>
        <w:t xml:space="preserve"> </w:t>
      </w:r>
      <w:r w:rsidRPr="00F43DF6">
        <w:rPr>
          <w:rFonts w:eastAsia="Calibri"/>
          <w:kern w:val="2"/>
          <w:lang w:eastAsia="en-US"/>
        </w:rPr>
        <w:t xml:space="preserve"> и искусств»</w:t>
      </w:r>
    </w:p>
    <w:p w14:paraId="3AA2351F" w14:textId="53E54C58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E5716F">
        <w:rPr>
          <w:rFonts w:eastAsia="Calibri"/>
          <w:kern w:val="2"/>
          <w:lang w:eastAsia="en-US"/>
        </w:rPr>
        <w:t xml:space="preserve"> 31.08.</w:t>
      </w:r>
      <w:r w:rsidR="00E5716F" w:rsidRPr="00F43DF6">
        <w:rPr>
          <w:rFonts w:eastAsia="Calibri"/>
          <w:kern w:val="2"/>
          <w:lang w:eastAsia="en-US"/>
        </w:rPr>
        <w:t xml:space="preserve"> </w:t>
      </w:r>
      <w:r w:rsidRPr="00F43DF6">
        <w:rPr>
          <w:rFonts w:eastAsia="Calibri"/>
          <w:kern w:val="2"/>
          <w:lang w:eastAsia="en-US"/>
        </w:rPr>
        <w:t>202</w:t>
      </w:r>
      <w:r w:rsidR="00E5716F">
        <w:rPr>
          <w:rFonts w:eastAsia="Calibri"/>
          <w:kern w:val="2"/>
          <w:lang w:eastAsia="en-US"/>
        </w:rPr>
        <w:t>6</w:t>
      </w:r>
      <w:r w:rsidRPr="00F43DF6">
        <w:rPr>
          <w:rFonts w:eastAsia="Calibri"/>
          <w:kern w:val="2"/>
          <w:lang w:eastAsia="en-US"/>
        </w:rPr>
        <w:t xml:space="preserve"> г.                       Протокол №  </w:t>
      </w:r>
      <w:r w:rsidR="00E5716F">
        <w:rPr>
          <w:rFonts w:eastAsia="Calibri"/>
          <w:kern w:val="2"/>
          <w:lang w:eastAsia="en-US"/>
        </w:rPr>
        <w:t>1</w:t>
      </w:r>
      <w:r w:rsidRPr="00F43DF6">
        <w:rPr>
          <w:rFonts w:eastAsia="Calibri"/>
          <w:kern w:val="2"/>
          <w:lang w:eastAsia="en-US"/>
        </w:rPr>
        <w:t xml:space="preserve">  </w:t>
      </w:r>
      <w:r w:rsidR="00E5716F">
        <w:rPr>
          <w:rFonts w:eastAsia="Calibri"/>
          <w:kern w:val="2"/>
          <w:lang w:eastAsia="en-US"/>
        </w:rPr>
        <w:t xml:space="preserve"> от 31.08.2026 г.</w:t>
      </w:r>
      <w:r w:rsidRPr="00F43DF6">
        <w:rPr>
          <w:rFonts w:eastAsia="Calibri"/>
          <w:kern w:val="2"/>
          <w:lang w:eastAsia="en-US"/>
        </w:rPr>
        <w:t xml:space="preserve">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771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3C91C109" w14:textId="6B3776E3" w:rsidR="00F43DF6" w:rsidRPr="009A7F72" w:rsidRDefault="004D1C78" w:rsidP="00F43D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 w:rsidRPr="009A7F72">
        <w:rPr>
          <w:b/>
          <w:sz w:val="28"/>
          <w:szCs w:val="28"/>
        </w:rPr>
        <w:t>5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>.02.0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 xml:space="preserve"> «</w:t>
      </w:r>
      <w:r w:rsidR="009A7F72" w:rsidRPr="009A7F72">
        <w:rPr>
          <w:b/>
          <w:sz w:val="28"/>
          <w:szCs w:val="28"/>
        </w:rPr>
        <w:t>Народное художественное творчество</w:t>
      </w:r>
      <w:r w:rsidR="00F43DF6" w:rsidRPr="009A7F72">
        <w:rPr>
          <w:b/>
          <w:sz w:val="28"/>
          <w:szCs w:val="28"/>
        </w:rPr>
        <w:t xml:space="preserve"> (по виду </w:t>
      </w:r>
      <w:r w:rsidR="009A7F72" w:rsidRPr="009A7F72">
        <w:rPr>
          <w:b/>
          <w:sz w:val="28"/>
          <w:szCs w:val="28"/>
        </w:rPr>
        <w:t>Фото и ви</w:t>
      </w:r>
      <w:r w:rsidR="009A7F72">
        <w:rPr>
          <w:b/>
          <w:sz w:val="28"/>
          <w:szCs w:val="28"/>
        </w:rPr>
        <w:t>д</w:t>
      </w:r>
      <w:r w:rsidR="009A7F72" w:rsidRPr="009A7F72">
        <w:rPr>
          <w:b/>
          <w:sz w:val="28"/>
          <w:szCs w:val="28"/>
        </w:rPr>
        <w:t>е</w:t>
      </w:r>
      <w:r w:rsidR="009A7F72">
        <w:rPr>
          <w:b/>
          <w:sz w:val="28"/>
          <w:szCs w:val="28"/>
        </w:rPr>
        <w:t>о</w:t>
      </w:r>
      <w:r w:rsidR="009A7F72" w:rsidRPr="009A7F72">
        <w:rPr>
          <w:b/>
          <w:sz w:val="28"/>
          <w:szCs w:val="28"/>
        </w:rPr>
        <w:t>съемка</w:t>
      </w:r>
      <w:r w:rsidR="00F43DF6" w:rsidRPr="009A7F72">
        <w:rPr>
          <w:b/>
          <w:sz w:val="28"/>
          <w:szCs w:val="28"/>
        </w:rPr>
        <w:t>)»</w:t>
      </w:r>
      <w:r w:rsidR="00F43DF6" w:rsidRPr="009A7F72">
        <w:rPr>
          <w:sz w:val="28"/>
          <w:szCs w:val="28"/>
        </w:rPr>
        <w:t>.</w:t>
      </w:r>
    </w:p>
    <w:p w14:paraId="59D22400" w14:textId="5CF24652" w:rsidR="004D1C78" w:rsidRDefault="004D1C78" w:rsidP="00F43DF6">
      <w:pPr>
        <w:jc w:val="both"/>
        <w:rPr>
          <w:sz w:val="28"/>
          <w:szCs w:val="28"/>
        </w:rPr>
      </w:pP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12FD2D67" w14:textId="468EB222" w:rsidR="009A7F72" w:rsidRDefault="009A7F72" w:rsidP="0093665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9A7F72">
        <w:rPr>
          <w:bCs/>
          <w:sz w:val="28"/>
          <w:szCs w:val="28"/>
        </w:rPr>
        <w:t>Цель</w:t>
      </w:r>
      <w:r>
        <w:rPr>
          <w:bCs/>
          <w:sz w:val="28"/>
          <w:szCs w:val="28"/>
        </w:rPr>
        <w:t xml:space="preserve"> междисциплинарного</w:t>
      </w:r>
      <w:r w:rsidRPr="009A7F72">
        <w:rPr>
          <w:bCs/>
          <w:sz w:val="28"/>
          <w:szCs w:val="28"/>
        </w:rPr>
        <w:t xml:space="preserve"> курса «Методика работы с любительским творческим коллективом» — формирование у студентов целостной системы понятийных, методологических и теоретических знаний в области методики работы с творческим коллективом.</w:t>
      </w:r>
    </w:p>
    <w:p w14:paraId="26244A8E" w14:textId="77777777" w:rsidR="009A7F72" w:rsidRPr="00936654" w:rsidRDefault="009A7F72" w:rsidP="00936654">
      <w:pPr>
        <w:jc w:val="both"/>
        <w:rPr>
          <w:bCs/>
          <w:sz w:val="28"/>
          <w:szCs w:val="28"/>
        </w:rPr>
      </w:pP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529E2CF9" w14:textId="77777777" w:rsidR="00936654" w:rsidRDefault="00936654" w:rsidP="00936654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0E6C378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</w:r>
    </w:p>
    <w:p w14:paraId="689BD970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</w:r>
    </w:p>
    <w:p w14:paraId="3DF186E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2.3. Анализировать качество осуществляемого учебного процесса, оценивать и обосновывать собственные приемы и методы преподавания.</w:t>
      </w:r>
    </w:p>
    <w:p w14:paraId="75D08D3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2.4. Осуществлять педагогический контроль освоения дополнительной общеобразовательной программы.</w:t>
      </w:r>
    </w:p>
    <w:p w14:paraId="5CC5DC74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</w:r>
    </w:p>
    <w:p w14:paraId="2DA742F5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2.6. Способствовать развитию творческой индивидуальности участников любительского коллектива. </w:t>
      </w:r>
    </w:p>
    <w:p w14:paraId="04C06B4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2.7.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 </w:t>
      </w:r>
    </w:p>
    <w:p w14:paraId="471D4CDF" w14:textId="510BBF34" w:rsidR="002753F2" w:rsidRDefault="002753F2" w:rsidP="002753F2">
      <w:pPr>
        <w:rPr>
          <w:sz w:val="28"/>
          <w:szCs w:val="28"/>
        </w:rPr>
      </w:pPr>
    </w:p>
    <w:p w14:paraId="0A47205B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65B0ED0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4F81A7DD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lastRenderedPageBreak/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3C11BB5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0F4C4A8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7CD3DBAE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669F9CB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144C181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4644C448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572AD22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20CCED6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509E49B8" w14:textId="77777777" w:rsidR="002F686C" w:rsidRPr="00BA40E5" w:rsidRDefault="002F686C" w:rsidP="002753F2">
      <w:pPr>
        <w:rPr>
          <w:sz w:val="28"/>
          <w:szCs w:val="28"/>
        </w:rPr>
      </w:pPr>
    </w:p>
    <w:p w14:paraId="3185BCBE" w14:textId="6802B5B5" w:rsidR="00FA414B" w:rsidRDefault="00FA414B" w:rsidP="00FA414B">
      <w:pPr>
        <w:rPr>
          <w:sz w:val="28"/>
          <w:szCs w:val="28"/>
        </w:rPr>
      </w:pP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6930B215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 </w:t>
      </w:r>
      <w:r w:rsidR="009F202A">
        <w:rPr>
          <w:b/>
          <w:sz w:val="28"/>
          <w:szCs w:val="28"/>
        </w:rPr>
        <w:t>394</w:t>
      </w:r>
      <w:r w:rsidR="0019630C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19630C">
        <w:rPr>
          <w:sz w:val="28"/>
          <w:szCs w:val="28"/>
        </w:rPr>
        <w:t>а</w:t>
      </w:r>
      <w:r>
        <w:rPr>
          <w:sz w:val="28"/>
          <w:szCs w:val="28"/>
        </w:rPr>
        <w:t>, в том числе:</w:t>
      </w:r>
    </w:p>
    <w:p w14:paraId="0414BD32" w14:textId="1D684D9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9F202A">
        <w:rPr>
          <w:b/>
          <w:sz w:val="28"/>
          <w:szCs w:val="28"/>
        </w:rPr>
        <w:t>250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7080BAF7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9F202A">
        <w:rPr>
          <w:sz w:val="28"/>
          <w:szCs w:val="28"/>
        </w:rPr>
        <w:t xml:space="preserve">228 </w:t>
      </w:r>
      <w:r w:rsidRPr="004415ED">
        <w:rPr>
          <w:sz w:val="28"/>
          <w:szCs w:val="28"/>
        </w:rPr>
        <w:t>часов;</w:t>
      </w:r>
    </w:p>
    <w:p w14:paraId="74A738DF" w14:textId="1073AD59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– </w:t>
      </w:r>
      <w:r w:rsidR="004C7374" w:rsidRPr="000E5B6F">
        <w:rPr>
          <w:b/>
          <w:sz w:val="28"/>
          <w:szCs w:val="28"/>
        </w:rPr>
        <w:t>1</w:t>
      </w:r>
      <w:r w:rsidR="000C5FBB">
        <w:rPr>
          <w:b/>
          <w:sz w:val="28"/>
          <w:szCs w:val="28"/>
        </w:rPr>
        <w:t>0</w:t>
      </w:r>
      <w:r w:rsidRPr="004415ED">
        <w:rPr>
          <w:sz w:val="28"/>
          <w:szCs w:val="28"/>
        </w:rPr>
        <w:t xml:space="preserve"> часов;</w:t>
      </w:r>
    </w:p>
    <w:p w14:paraId="4E3DC011" w14:textId="26369EF6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6277CB67" w14:textId="3834D3F6" w:rsidR="008D6C20" w:rsidRPr="004D469E" w:rsidRDefault="008D6C20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практика по педагогической работе - </w:t>
      </w:r>
      <w:r w:rsidR="000C5FBB">
        <w:rPr>
          <w:sz w:val="28"/>
          <w:szCs w:val="28"/>
        </w:rPr>
        <w:t>108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553"/>
        <w:gridCol w:w="1135"/>
        <w:gridCol w:w="768"/>
        <w:gridCol w:w="1566"/>
        <w:gridCol w:w="1123"/>
        <w:gridCol w:w="810"/>
        <w:gridCol w:w="1124"/>
        <w:gridCol w:w="1054"/>
        <w:gridCol w:w="1911"/>
      </w:tblGrid>
      <w:tr w:rsidR="004D1C78" w:rsidRPr="004415ED" w14:paraId="2CC01782" w14:textId="77777777" w:rsidTr="00040F27">
        <w:trPr>
          <w:trHeight w:val="435"/>
        </w:trPr>
        <w:tc>
          <w:tcPr>
            <w:tcW w:w="70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99967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4415ED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77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4D1C78" w:rsidRPr="004415ED" w14:paraId="50F630C4" w14:textId="77777777" w:rsidTr="00040F27">
        <w:trPr>
          <w:trHeight w:val="435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52AB0B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3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4D1C78" w:rsidRPr="004415ED" w:rsidRDefault="004D1C78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4D1C78" w:rsidRPr="004415ED" w14:paraId="6C0E3639" w14:textId="77777777" w:rsidTr="00040F27">
        <w:trPr>
          <w:trHeight w:val="390"/>
        </w:trPr>
        <w:tc>
          <w:tcPr>
            <w:tcW w:w="70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9B376" w14:textId="77777777" w:rsidR="004D1C78" w:rsidRPr="004415ED" w:rsidRDefault="004D1C78" w:rsidP="000945CA">
            <w:pPr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4D1C78" w:rsidRPr="004415ED" w14:paraId="21DF49AD" w14:textId="77777777" w:rsidTr="00040F27">
        <w:trPr>
          <w:trHeight w:val="390"/>
        </w:trPr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198C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4D1C78" w:rsidRPr="004415ED" w14:paraId="6C6C217B" w14:textId="77777777" w:rsidTr="00040F27"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A38E2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 w:rsidR="00B030E3"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773BFFD4" w:rsidR="004D1C78" w:rsidRPr="004415ED" w:rsidRDefault="009F202A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59D3CFC3" w:rsidR="004D1C78" w:rsidRPr="004415ED" w:rsidRDefault="005E1FC2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F202A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A5AD6D" w14:textId="77777777" w:rsidR="004D1C78" w:rsidRPr="00606C54" w:rsidRDefault="00B030E3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28C4E97E" w:rsidR="004D1C78" w:rsidRPr="004415ED" w:rsidRDefault="009F202A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4D1C78" w:rsidRDefault="00B030E3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09BFB47C" w:rsidR="00040F27" w:rsidRPr="004415ED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2C4BE4E2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D592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="00B030E3"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04ACCB4D" w:rsidR="004D1C78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5EC8EEEE" w:rsidR="004D1C78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4D1C78" w:rsidRPr="004415ED" w:rsidRDefault="004D1C78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1A6ECDB7" w:rsidR="004D1C78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9F202A" w:rsidRPr="004415ED" w14:paraId="010D4048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E65A48" w14:textId="77777777" w:rsidR="009F202A" w:rsidRPr="004415ED" w:rsidRDefault="009F202A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225253" w14:textId="6FB70F50" w:rsidR="009F202A" w:rsidRPr="004415ED" w:rsidRDefault="009F202A" w:rsidP="00B030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3. МДК.02.03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D1E08" w14:textId="1881C0BB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F79E" w14:textId="4D53BEF0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32A7" w14:textId="77777777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C90ABB" w14:textId="77777777" w:rsidR="009F202A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8E84" w14:textId="27D6A565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104B1" w14:textId="77777777" w:rsidR="009F202A" w:rsidRPr="004415ED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5DD09E" w14:textId="77777777" w:rsidR="009F202A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1920D5" w14:textId="77777777" w:rsidR="009F202A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F52995F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883D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4D1C78" w:rsidRPr="004415ED" w:rsidRDefault="004D1C78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 w:rsidR="00055815"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4D1C78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63A96D52" w:rsidR="004D1C78" w:rsidRPr="00145EF5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4D1C78" w:rsidRPr="004415ED" w:rsidRDefault="004D1C78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60DEC54F" w:rsidR="004D1C78" w:rsidRPr="00606C54" w:rsidRDefault="00A15526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108</w:t>
            </w:r>
          </w:p>
        </w:tc>
      </w:tr>
      <w:tr w:rsidR="00040F27" w:rsidRPr="004415ED" w14:paraId="70835ECA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9AE2" w14:textId="77777777" w:rsidR="00040F27" w:rsidRPr="004415ED" w:rsidRDefault="00040F27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040F27" w:rsidRPr="005E1FC2" w:rsidRDefault="005C676D" w:rsidP="00055815">
            <w:pPr>
              <w:rPr>
                <w:b/>
                <w:sz w:val="20"/>
                <w:szCs w:val="20"/>
                <w:highlight w:val="yellow"/>
              </w:rPr>
            </w:pPr>
            <w:r w:rsidRPr="00F359EA"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74D191C3" w:rsidR="00040F27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51099906" w:rsidR="00040F27" w:rsidRPr="004415ED" w:rsidRDefault="005C676D" w:rsidP="00A15526">
            <w:pPr>
              <w:tabs>
                <w:tab w:val="right" w:pos="62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="00A15526">
              <w:rPr>
                <w:sz w:val="20"/>
                <w:szCs w:val="20"/>
              </w:rPr>
              <w:t xml:space="preserve">                                              36</w:t>
            </w:r>
            <w:r w:rsidR="00A15526">
              <w:rPr>
                <w:sz w:val="20"/>
                <w:szCs w:val="20"/>
              </w:rPr>
              <w:tab/>
              <w:t xml:space="preserve">                    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040F27" w:rsidRDefault="00040F27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72C9B28" w14:textId="77777777" w:rsidTr="00040F27">
        <w:trPr>
          <w:trHeight w:val="46"/>
        </w:trPr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28D01" w14:textId="77777777" w:rsidR="004D1C78" w:rsidRPr="004415ED" w:rsidRDefault="004D1C78" w:rsidP="000945CA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65152407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25744C96" w:rsidR="004D1C78" w:rsidRPr="00606C54" w:rsidRDefault="005E1FC2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A15526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1F38A165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2D248144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3B99A9DE" w:rsidR="004D1C78" w:rsidRPr="00606C54" w:rsidRDefault="00A15526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21285DE8" w:rsidR="00951978" w:rsidRPr="00085124" w:rsidRDefault="00085124" w:rsidP="00D65082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329E0" w:rsidRPr="00D65082" w14:paraId="7EAB4BE8" w14:textId="77777777" w:rsidTr="00F63ADD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F63ADD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>Функции учителя. Требования к личности педагога. Педагогические способности: организационные, дидактические, перцептивные, 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E329E0" w:rsidRPr="00D65082" w14:paraId="57EEE654" w14:textId="77777777" w:rsidTr="00F63ADD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E841D0" w14:textId="04DAA78B" w:rsidR="00E329E0" w:rsidRPr="00D65082" w:rsidRDefault="00E329E0" w:rsidP="00E329E0">
            <w:pPr>
              <w:rPr>
                <w:i/>
              </w:rPr>
            </w:pPr>
          </w:p>
        </w:tc>
        <w:tc>
          <w:tcPr>
            <w:tcW w:w="1701" w:type="dxa"/>
            <w:vAlign w:val="center"/>
          </w:tcPr>
          <w:p w14:paraId="6A31B1C2" w14:textId="535A3538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F63ADD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F63ADD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F63ADD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3C485BA" w14:textId="46B88840" w:rsidR="006550A6" w:rsidRPr="00D65082" w:rsidRDefault="006550A6" w:rsidP="00D65082"/>
        </w:tc>
        <w:tc>
          <w:tcPr>
            <w:tcW w:w="1701" w:type="dxa"/>
            <w:vAlign w:val="center"/>
          </w:tcPr>
          <w:p w14:paraId="754AF700" w14:textId="57A23511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F63ADD">
        <w:tc>
          <w:tcPr>
            <w:tcW w:w="11874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lastRenderedPageBreak/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F63ADD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E846742" w14:textId="7D0AD2F8" w:rsidR="006550A6" w:rsidRPr="00B13C59" w:rsidRDefault="00557DB6" w:rsidP="00D6508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F63ADD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F63ADD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37B176" w14:textId="00EF288D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749FE450" w14:textId="55AC8CCB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F63ADD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2.2. Психология 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2C59866E" w14:textId="77777777" w:rsidR="00C86EE4" w:rsidRDefault="00C86EE4" w:rsidP="00C86EE4">
            <w:pPr>
              <w:jc w:val="center"/>
            </w:pPr>
            <w:r>
              <w:t xml:space="preserve">ОК01-06, ОК 09, </w:t>
            </w:r>
          </w:p>
          <w:p w14:paraId="08599219" w14:textId="0186FEC9" w:rsidR="006550A6" w:rsidRPr="00D65082" w:rsidRDefault="00C86EE4" w:rsidP="00C86EE4">
            <w:pPr>
              <w:jc w:val="center"/>
            </w:pPr>
            <w:r>
              <w:t>ПК 2.1-ПК2.7</w:t>
            </w:r>
          </w:p>
        </w:tc>
      </w:tr>
      <w:tr w:rsidR="006550A6" w:rsidRPr="00D65082" w14:paraId="5B37EAA5" w14:textId="77777777" w:rsidTr="00F63ADD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F63ADD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9939B95" w14:textId="71F3580D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F63ADD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F63ADD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F63ADD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CD96C08" w14:textId="304FD019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F63ADD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F63ADD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F63ADD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172CAFE9" w14:textId="28B6A4F0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F63ADD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F63ADD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Восприятие как активный процесс отражения действительности. 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F63ADD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>Для закрепления и систематизации учебного 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28E167BB" w14:textId="4A105EF3" w:rsidR="002761DF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F63ADD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F63ADD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F63ADD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BE33F8B" w14:textId="55887085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F63ADD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68EF39CE" w14:textId="77777777" w:rsidTr="00F63ADD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F63ADD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1483425" w14:textId="75A4C00A" w:rsidR="007B4AFA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F63ADD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DBEE5A" w14:textId="1514AFAB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557DB6"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F63ADD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F63ADD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3DBF229" w14:textId="0B0CD4A8" w:rsidR="007B4AFA" w:rsidRPr="00D65082" w:rsidRDefault="007B4AFA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17E5D45B" w14:textId="0646ED5A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F63ADD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533F6480" w14:textId="3A813CF8" w:rsidR="007B4AFA" w:rsidRPr="006844F2" w:rsidRDefault="008C0CAD" w:rsidP="006844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130</w:t>
            </w:r>
            <w:r w:rsidR="005E1FC2">
              <w:rPr>
                <w:b/>
                <w:i/>
              </w:rPr>
              <w:t>/</w:t>
            </w:r>
            <w:r w:rsidR="007B4AFA" w:rsidRPr="006844F2">
              <w:rPr>
                <w:b/>
                <w:i/>
              </w:rPr>
              <w:t>1</w:t>
            </w:r>
            <w:r w:rsidR="00C86EE4">
              <w:rPr>
                <w:b/>
                <w:i/>
              </w:rPr>
              <w:t>14</w:t>
            </w:r>
            <w:r w:rsidR="005E1FC2">
              <w:rPr>
                <w:b/>
                <w:i/>
              </w:rPr>
              <w:t>/</w:t>
            </w:r>
          </w:p>
        </w:tc>
        <w:tc>
          <w:tcPr>
            <w:tcW w:w="1559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  <w:tr w:rsidR="00ED1DA7" w:rsidRPr="00D65082" w14:paraId="2303AE1E" w14:textId="77777777" w:rsidTr="00ED1DA7">
        <w:trPr>
          <w:trHeight w:val="663"/>
        </w:trPr>
        <w:tc>
          <w:tcPr>
            <w:tcW w:w="15134" w:type="dxa"/>
            <w:gridSpan w:val="4"/>
            <w:vAlign w:val="center"/>
          </w:tcPr>
          <w:p w14:paraId="70883931" w14:textId="77777777" w:rsidR="00ED1DA7" w:rsidRPr="00ED1DA7" w:rsidRDefault="00ED1DA7" w:rsidP="00570F1C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ED1DA7">
              <w:rPr>
                <w:rFonts w:eastAsia="Calibri"/>
                <w:b/>
                <w:bCs/>
                <w:sz w:val="28"/>
                <w:szCs w:val="28"/>
              </w:rPr>
              <w:t>МДК 02.02 Учебно-методическое обеспечение учебного процесса</w:t>
            </w:r>
          </w:p>
          <w:p w14:paraId="52EE8225" w14:textId="77777777" w:rsidR="00ED1DA7" w:rsidRPr="00D65082" w:rsidRDefault="00ED1DA7" w:rsidP="00D65082">
            <w:pPr>
              <w:jc w:val="center"/>
            </w:pPr>
          </w:p>
        </w:tc>
      </w:tr>
    </w:tbl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tbl>
      <w:tblPr>
        <w:tblW w:w="14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127"/>
        <w:gridCol w:w="8554"/>
        <w:gridCol w:w="1327"/>
        <w:gridCol w:w="1921"/>
      </w:tblGrid>
      <w:tr w:rsidR="00734519" w:rsidRPr="00A367EC" w14:paraId="4982B07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A841FD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09C69A7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321219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911C36B" w14:textId="7F7AC809" w:rsidR="00734519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734519" w:rsidRPr="00A367EC" w14:paraId="12556502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5B9BCB2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1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188DA39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2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A288336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3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F3EABE6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4</w:t>
            </w:r>
          </w:p>
        </w:tc>
      </w:tr>
      <w:tr w:rsidR="00734519" w:rsidRPr="00A367EC" w14:paraId="1033DEA0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110B805" w14:textId="77777777" w:rsidR="00734519" w:rsidRPr="00835B04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835B04">
              <w:rPr>
                <w:b/>
                <w:lang w:val="en-US"/>
              </w:rPr>
              <w:t>VII</w:t>
            </w:r>
            <w:r w:rsidRPr="00835B04">
              <w:rPr>
                <w:b/>
              </w:rPr>
              <w:t>семестр 32 часа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9707DC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5B96B6D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3FF0B3F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F2DDE85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0F04AD6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1.</w:t>
            </w:r>
          </w:p>
          <w:p w14:paraId="0D73BBC0" w14:textId="77777777" w:rsidR="00734519" w:rsidRPr="00835B04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Специфика педагогического руководства самодеятельной кинофотовидеостудией.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BF67D95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Руководитель- это творческая личность, организатор, педагог, изобретатель. Особенности педагогического руководства: авторитет, личностные качества, высокая интеллектуальность, творчество.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A3C85E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 w:rsidRPr="00B972CA">
              <w:rPr>
                <w:bCs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BEA02B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EE91740" w14:textId="5B777B63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7763CED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1DBE804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Тема 2 </w:t>
            </w:r>
            <w:r w:rsidRPr="00835B04">
              <w:rPr>
                <w:bCs/>
              </w:rPr>
              <w:t>Значение кино, фотографии,телевидения в формировании личности современного человека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04C66F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Кино – это искусство. Кино-это познание жизни, повышение культурного уровня, это развитие человека. Влияние кино, фотографии на ребенка, подростка и взрослого человека.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7E178BB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1C5771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856DD57" w14:textId="5F762C9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4DC4520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E0C46A2" w14:textId="77777777" w:rsidR="00734519" w:rsidRPr="00160887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3. </w:t>
            </w:r>
            <w:r>
              <w:rPr>
                <w:bCs/>
              </w:rPr>
              <w:t>Роль изучения основ классических искусств в самодеятельных кинофотовидеостудиях.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7FE9C5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Воспитание гармонической личности. Формирование представлений о разных видах искусств. Получение дополнительной информации в области искусства. Умение видеть красоту, уважение к народному творчеству.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7DC0166F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39A173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D298AF2" w14:textId="5978875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62287FB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F8C013A" w14:textId="77777777" w:rsidR="00734519" w:rsidRPr="003A7C9B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4.</w:t>
            </w:r>
            <w:r>
              <w:rPr>
                <w:bCs/>
              </w:rPr>
              <w:t xml:space="preserve"> Специфика работы детской кинофотовидеостудии.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91805B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Обучение простым доступным языком. Создание комфортных психологических условий для обучения. Доброжелательность, чуткость. Работа с родителями.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9A0B3E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FEC2A6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0C8E5BE" w14:textId="2224AF68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2A104A8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25C79FD9" w14:textId="77777777" w:rsidR="00734519" w:rsidRPr="00E34F05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5. </w:t>
            </w:r>
            <w:r>
              <w:rPr>
                <w:bCs/>
              </w:rPr>
              <w:t>Изучение опыта профессионального кинематографа как неотъемлемый элемент обучения в студии кинофотовидеотворчества.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64BFE74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Обучение композиции кадра. Монтаж. Звуковое оформление фильма. Изучение видов и жанров  кино.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C6D91F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469DC8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284904E" w14:textId="1C3F212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BD7BB3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63C98D7" w14:textId="77777777" w:rsidR="00734519" w:rsidRPr="00DC5B68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6</w:t>
            </w:r>
            <w:r>
              <w:rPr>
                <w:bCs/>
              </w:rPr>
              <w:t xml:space="preserve"> Методика разделения специальностей в </w:t>
            </w:r>
            <w:r>
              <w:rPr>
                <w:bCs/>
              </w:rPr>
              <w:lastRenderedPageBreak/>
              <w:t>самодеятельной съемочной группе.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DC05AF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lastRenderedPageBreak/>
              <w:t>Состав съемочной группы: режиссер, оператор, монтажер, звукооператор. Технология изготовления фильма.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76E1D3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CE6DE6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6642B24" w14:textId="7FEF1970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4E404A15" w14:textId="77777777" w:rsidTr="00085124">
        <w:trPr>
          <w:trHeight w:val="409"/>
        </w:trPr>
        <w:tc>
          <w:tcPr>
            <w:tcW w:w="3127" w:type="dxa"/>
            <w:shd w:val="clear" w:color="auto" w:fill="FFFFFF"/>
            <w:vAlign w:val="center"/>
          </w:tcPr>
          <w:p w14:paraId="4E366DEC" w14:textId="77777777" w:rsidR="00734519" w:rsidRPr="00A627F4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Коллективные занятия как основная форма организации учебного процесса в кинофотовидеоколлективе.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923C616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Изготовление фильма – это коллективная работа. Научить работать в коллективе. Выполнение своей части работы. Умение общаться со студийцами.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72FB2F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2AFDFD7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21AEE9A" w14:textId="002B023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2DD2D1F" w14:textId="77777777" w:rsidTr="00085124">
        <w:trPr>
          <w:trHeight w:val="598"/>
        </w:trPr>
        <w:tc>
          <w:tcPr>
            <w:tcW w:w="3127" w:type="dxa"/>
            <w:shd w:val="clear" w:color="auto" w:fill="FFFFFF"/>
            <w:vAlign w:val="center"/>
          </w:tcPr>
          <w:p w14:paraId="1366F40E" w14:textId="77777777" w:rsidR="00734519" w:rsidRPr="00736B66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>Тема 8</w:t>
            </w:r>
            <w:r w:rsidRPr="00B972CA">
              <w:t>.</w:t>
            </w:r>
            <w:r>
              <w:t xml:space="preserve"> Роль игр и ролевых ситуаций в детском кинофотовидеоколлективе.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FAD6A31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Игра – это эффективное средство формирования личности. В игре ребенок осваивает материал, учится общаться со сверстниками, заботится о младших, проявляет самостоятельность.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ACFC0F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D00B9E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F2B154E" w14:textId="6FE9403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FCAC53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2A18EBA9" w14:textId="77777777" w:rsidR="00734519" w:rsidRPr="00736B66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 xml:space="preserve">9 </w:t>
            </w:r>
            <w:r w:rsidRPr="009E62DC">
              <w:t>Внестудийная работа как фактор воспитания личности</w:t>
            </w:r>
            <w:r>
              <w:rPr>
                <w:b/>
              </w:rPr>
              <w:t>.</w:t>
            </w:r>
            <w:r w:rsidRPr="00B972CA"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9156D5E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Встречи с интересными людьми. Походы. Посещение музеев и выставок. Участие в познавательно- развлекательных мероприятиях.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61160C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2517003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3B98908" w14:textId="6942FF53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247A153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0FD53A7" w14:textId="77777777" w:rsidR="00734519" w:rsidRPr="00D5428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>Тема 10</w:t>
            </w:r>
            <w:r>
              <w:rPr>
                <w:b/>
              </w:rPr>
              <w:t xml:space="preserve">. </w:t>
            </w:r>
            <w:r>
              <w:t>Требования к уровню профессионализма и личностным качествам руководителя кинофотовидеостудии.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17F2B18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Личностные качества педагога: способность к творчеству, интеллектуальный уровень, эрудиция, педагогическая культура, доброжелательность и чуткость, чувство юмора.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6A53A78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A4A03F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BC0E615" w14:textId="1488163F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08A28B6B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104C400" w14:textId="77777777" w:rsidR="00734519" w:rsidRPr="00766F5C" w:rsidRDefault="00734519" w:rsidP="000D2023">
            <w:pPr>
              <w:ind w:left="57" w:right="57"/>
              <w:rPr>
                <w:b/>
              </w:rPr>
            </w:pPr>
            <w:r>
              <w:rPr>
                <w:b/>
              </w:rPr>
              <w:t xml:space="preserve">Тема 11. </w:t>
            </w:r>
            <w:r w:rsidRPr="009E62DC">
              <w:t xml:space="preserve">Взаимодействие </w:t>
            </w:r>
            <w:r>
              <w:t>педагога и учащегося в создании произведения.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EDFD51F" w14:textId="77777777" w:rsidR="00734519" w:rsidRPr="00B972CA" w:rsidRDefault="00734519" w:rsidP="000D2023">
            <w:pPr>
              <w:ind w:left="57" w:right="57"/>
            </w:pPr>
            <w:r>
              <w:t>Педагог как учитель, консультант,  помощник, источник информации, координатор.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BFFC4AD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3CA22B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E2911F3" w14:textId="3CA37AD0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8AC20A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ECB505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</w:t>
            </w:r>
            <w:r>
              <w:rPr>
                <w:b/>
                <w:bCs/>
              </w:rPr>
              <w:t>2.</w:t>
            </w:r>
            <w:r w:rsidRPr="009E62DC">
              <w:rPr>
                <w:bCs/>
              </w:rPr>
              <w:t>Формы и методы</w:t>
            </w:r>
            <w:r w:rsidRPr="009E62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9E62DC">
              <w:rPr>
                <w:bCs/>
              </w:rPr>
              <w:t>художественно</w:t>
            </w:r>
            <w:r>
              <w:rPr>
                <w:bCs/>
              </w:rPr>
              <w:t xml:space="preserve"> -образовательной</w:t>
            </w:r>
            <w:r w:rsidRPr="009E62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9E62DC">
              <w:rPr>
                <w:bCs/>
              </w:rPr>
              <w:t>работы</w:t>
            </w:r>
            <w:r w:rsidRPr="009E62DC">
              <w:rPr>
                <w:b/>
                <w:bCs/>
              </w:rPr>
              <w:t xml:space="preserve">  </w:t>
            </w:r>
            <w:r w:rsidRPr="009E62DC">
              <w:rPr>
                <w:bCs/>
              </w:rPr>
              <w:t>в любительском коллективе</w:t>
            </w:r>
            <w:r>
              <w:rPr>
                <w:b/>
                <w:bCs/>
              </w:rPr>
              <w:t>.</w:t>
            </w:r>
            <w:r w:rsidRPr="009E62DC">
              <w:rPr>
                <w:b/>
                <w:bCs/>
              </w:rPr>
              <w:t xml:space="preserve">                  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8D572C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Лекции, беседы, викторины, игры, мастер классы, творческие отчеты, семинары, путешествия, смотры-  конкурсы.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FA1AC2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6AB425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855A51D" w14:textId="531D206E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073B66A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E6E703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13</w:t>
            </w:r>
            <w:r w:rsidRPr="00B972CA">
              <w:t xml:space="preserve"> </w:t>
            </w:r>
            <w:r>
              <w:t>Образовательные программы по кинофотовидеотворчеству.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DD34F55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. 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E9764FE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F71FC7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10A3A83" w14:textId="72EF5FA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2BC3045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229E00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14.</w:t>
            </w:r>
            <w:r w:rsidRPr="00681862">
              <w:rPr>
                <w:bCs/>
              </w:rPr>
              <w:t>Практическая работа: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разработка </w:t>
            </w:r>
            <w:r>
              <w:rPr>
                <w:bCs/>
              </w:rPr>
              <w:lastRenderedPageBreak/>
              <w:t>фрагментов программы по видеомастерству.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B84D02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lastRenderedPageBreak/>
              <w:t>. 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1332172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434B41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196D6D4" w14:textId="54EE12CD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lastRenderedPageBreak/>
              <w:t>ПК 2.1-ПК2.7</w:t>
            </w:r>
          </w:p>
        </w:tc>
      </w:tr>
      <w:tr w:rsidR="00734519" w:rsidRPr="00A367EC" w14:paraId="0C1B3E6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894BC2D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15. </w:t>
            </w:r>
            <w:r w:rsidRPr="00B972CA">
              <w:t xml:space="preserve"> </w:t>
            </w:r>
            <w:r>
              <w:t>Разработка программы по фототехнике для фотокружка.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D0406E1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>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E88BB3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C5415A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E83A9F1" w14:textId="50CF263E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AB96302" w14:textId="77777777" w:rsidTr="00085124">
        <w:trPr>
          <w:trHeight w:val="547"/>
        </w:trPr>
        <w:tc>
          <w:tcPr>
            <w:tcW w:w="3127" w:type="dxa"/>
            <w:shd w:val="clear" w:color="auto" w:fill="FFFFFF"/>
            <w:vAlign w:val="center"/>
          </w:tcPr>
          <w:p w14:paraId="0C366DBC" w14:textId="77777777" w:rsidR="00734519" w:rsidRPr="00681862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16. </w:t>
            </w:r>
            <w:r>
              <w:rPr>
                <w:bCs/>
              </w:rPr>
              <w:t>разработать программу по фотомастерству для фотостудии.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F1C772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 w:rsidRPr="00B972CA">
              <w:t xml:space="preserve">  </w:t>
            </w:r>
            <w:r>
              <w:t>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212D873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5FB076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80674BD" w14:textId="7A58671D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3B40965" w14:textId="77777777" w:rsidTr="00085124">
        <w:trPr>
          <w:trHeight w:val="20"/>
        </w:trPr>
        <w:tc>
          <w:tcPr>
            <w:tcW w:w="3127" w:type="dxa"/>
            <w:vMerge w:val="restart"/>
            <w:shd w:val="clear" w:color="auto" w:fill="FFFFFF"/>
            <w:vAlign w:val="center"/>
          </w:tcPr>
          <w:p w14:paraId="7518103A" w14:textId="79A03632" w:rsidR="00734519" w:rsidRPr="00681862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 w:rsidRPr="00546C9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семестр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7336C5E" w14:textId="5D9724F7" w:rsidR="00734519" w:rsidRPr="00681862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681862">
              <w:rPr>
                <w:b/>
              </w:rPr>
              <w:t xml:space="preserve">                              ИТОГО</w:t>
            </w:r>
            <w:r>
              <w:rPr>
                <w:b/>
              </w:rPr>
              <w:t>: 32 часа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4AD1302F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56325357" w14:textId="77777777" w:rsidR="00734519" w:rsidRPr="00681862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</w:tr>
      <w:tr w:rsidR="00734519" w:rsidRPr="00A367EC" w14:paraId="7899AFDA" w14:textId="77777777" w:rsidTr="00085124">
        <w:trPr>
          <w:trHeight w:val="20"/>
        </w:trPr>
        <w:tc>
          <w:tcPr>
            <w:tcW w:w="3127" w:type="dxa"/>
            <w:vMerge/>
            <w:shd w:val="clear" w:color="auto" w:fill="FFFFFF"/>
            <w:vAlign w:val="center"/>
          </w:tcPr>
          <w:p w14:paraId="0CD94AE6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554" w:type="dxa"/>
            <w:shd w:val="clear" w:color="auto" w:fill="FFFFFF"/>
            <w:vAlign w:val="center"/>
          </w:tcPr>
          <w:p w14:paraId="071B1FE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36A41CFD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50F8EC9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3798FB74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AFC2B37" w14:textId="77777777" w:rsidR="00734519" w:rsidRPr="00D5428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1. </w:t>
            </w:r>
            <w:r w:rsidRPr="00681862">
              <w:rPr>
                <w:bCs/>
              </w:rPr>
              <w:t xml:space="preserve">Подготовка </w:t>
            </w:r>
            <w:r>
              <w:rPr>
                <w:bCs/>
              </w:rPr>
              <w:t xml:space="preserve"> и проведение уроков по художественному творчеству.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712C1E8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Образовательная программа. Основные требования. Структура. Календарно – тематический план. Разделы.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5A5D4D3" w14:textId="4FC00371" w:rsidR="00734519" w:rsidRPr="005052AB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C78BC2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5E259B9" w14:textId="2ED7A88C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2763C12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2F3648A" w14:textId="77777777" w:rsidR="00734519" w:rsidRPr="00A7770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2. </w:t>
            </w:r>
            <w:r w:rsidRPr="00A77701">
              <w:rPr>
                <w:bCs/>
              </w:rPr>
              <w:t>Подготовка уроков по фототехнике.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4E64BBF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98C485B" w14:textId="4F7D1A7D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269BE0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5C09011" w14:textId="4DACE598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514DE04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38F6D5DB" w14:textId="77777777" w:rsidR="00734519" w:rsidRPr="00160887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0770BB8" w14:textId="77777777" w:rsidR="00734519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220997E5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6CA74443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C9637A3" w14:textId="77777777" w:rsidR="00734519" w:rsidRPr="00A7770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3. </w:t>
            </w:r>
            <w:r>
              <w:rPr>
                <w:bCs/>
              </w:rPr>
              <w:t>Подготовка урока по фотомастерству.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59E14F8A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3B54D8E" w14:textId="25C60260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CF0CF22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D6D140E" w14:textId="3D47402A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19B05FC4" w14:textId="77777777" w:rsidTr="00085124">
        <w:trPr>
          <w:trHeight w:val="409"/>
        </w:trPr>
        <w:tc>
          <w:tcPr>
            <w:tcW w:w="3127" w:type="dxa"/>
            <w:shd w:val="clear" w:color="auto" w:fill="FFFFFF"/>
            <w:vAlign w:val="center"/>
          </w:tcPr>
          <w:p w14:paraId="67F29CBF" w14:textId="77777777" w:rsidR="00734519" w:rsidRPr="00A7770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4. </w:t>
            </w:r>
            <w:r>
              <w:rPr>
                <w:bCs/>
              </w:rPr>
              <w:t>Подготовка урока по режиссуре видеофильма.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174467E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44C13A52" w14:textId="2948D779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1756BF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3E740DE" w14:textId="40BCB5D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FCA8C01" w14:textId="77777777" w:rsidTr="00085124">
        <w:trPr>
          <w:trHeight w:val="598"/>
        </w:trPr>
        <w:tc>
          <w:tcPr>
            <w:tcW w:w="3127" w:type="dxa"/>
            <w:shd w:val="clear" w:color="auto" w:fill="FFFFFF"/>
            <w:vAlign w:val="center"/>
          </w:tcPr>
          <w:p w14:paraId="1E5690E3" w14:textId="77777777" w:rsidR="00734519" w:rsidRPr="00736B66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>Тема 5</w:t>
            </w:r>
            <w:r>
              <w:t>.Проведение урока по сценарному мастерству.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A010E28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15890F7E" w14:textId="3AC69998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299709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6240B19" w14:textId="73814F7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DACAC91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869FEF8" w14:textId="77777777" w:rsidR="00734519" w:rsidRPr="00A7770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 xml:space="preserve">6. </w:t>
            </w:r>
            <w:r>
              <w:t>Проведение урока по мастерству видеосъемки.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5674CA2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6F3A2D8" w14:textId="37C3E175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2D320D6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BAF097" w14:textId="389F9506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2C8C1C67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4651D1A" w14:textId="77777777" w:rsidR="00734519" w:rsidRPr="00D54281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lastRenderedPageBreak/>
              <w:t xml:space="preserve">Тема </w:t>
            </w:r>
            <w:r>
              <w:rPr>
                <w:b/>
              </w:rPr>
              <w:t xml:space="preserve">7. </w:t>
            </w:r>
            <w:r w:rsidRPr="00CF3AB7">
              <w:t>Проведение урока по технологии монтажа.</w:t>
            </w:r>
            <w:r>
              <w:rPr>
                <w:b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61A53E5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B117625" w14:textId="2B817832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D24D48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EE5052" w14:textId="68F94415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DB0B7C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162A6141" w14:textId="77777777" w:rsidR="00734519" w:rsidRPr="00CF3AB7" w:rsidRDefault="00734519" w:rsidP="000D2023">
            <w:pPr>
              <w:ind w:left="57" w:right="57"/>
            </w:pPr>
            <w:r>
              <w:rPr>
                <w:b/>
              </w:rPr>
              <w:t>Тема 8.</w:t>
            </w:r>
            <w:r>
              <w:t xml:space="preserve"> Роль конкурсов и фестивалей в становлении самосознания участника кинофотовидеоколлектива.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2E1B92D" w14:textId="77777777" w:rsidR="00734519" w:rsidRPr="00B972CA" w:rsidRDefault="00734519" w:rsidP="000D2023">
            <w:pPr>
              <w:ind w:left="57" w:right="57"/>
            </w:pPr>
            <w:r>
              <w:t>Самовыражение, уверенность в себе, желание творить, выбор профессии. Поддержка в правильности выбранного пути.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889E6E3" w14:textId="6B3891D1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DB5D70F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D6B6FE7" w14:textId="040836D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3BA0EBD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F8806DE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9.</w:t>
            </w:r>
            <w:r>
              <w:rPr>
                <w:bCs/>
              </w:rPr>
              <w:t xml:space="preserve"> Критерии оценки эффективности педагогического процесса в любительском творческом коллективе.</w:t>
            </w:r>
            <w:r w:rsidRPr="009E62DC">
              <w:rPr>
                <w:b/>
                <w:bCs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007C52DC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Фотоконкурсы, фестивали, фотовыставки.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C837E17" w14:textId="36BF7114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A2C882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B890CBA" w14:textId="29704D4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677F0B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3D45A54" w14:textId="77777777" w:rsidR="00734519" w:rsidRPr="00CF3AB7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10.</w:t>
            </w:r>
            <w:r>
              <w:rPr>
                <w:bCs/>
              </w:rPr>
              <w:t xml:space="preserve"> Перспективы развития самодеятельных кинофотовидеодвижений в современной России.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449A111F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 xml:space="preserve"> Развитие техники и технологий в области кино и фотографии. Достижения фотостудий,  фотокружков, видеостудий Калужской области.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58FAC79" w14:textId="0BE65F8A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450B7F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3D89278" w14:textId="37AD5FA9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B99B7A1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325B791F" w14:textId="77777777" w:rsidR="00734519" w:rsidRPr="00160887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A427AC4" w14:textId="77777777" w:rsidR="00734519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636CAF9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B111A9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3269207" w14:textId="77777777" w:rsidR="00734519" w:rsidRPr="00CF3AB7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11.</w:t>
            </w:r>
            <w:r>
              <w:rPr>
                <w:bCs/>
              </w:rPr>
              <w:t>Посещение коллектива г.Калуги.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9BCD7A7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Посещение фотоклуба «Калуга», « Улыбка»  и т.д.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AA1BF4" w14:textId="6BF410C4" w:rsidR="00734519" w:rsidRPr="00B972CA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13B9856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4FF23E6" w14:textId="364FC8B9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4A37" w:rsidRPr="00A367EC" w14:paraId="71962774" w14:textId="77777777" w:rsidTr="00085124">
        <w:trPr>
          <w:trHeight w:val="616"/>
        </w:trPr>
        <w:tc>
          <w:tcPr>
            <w:tcW w:w="3127" w:type="dxa"/>
            <w:shd w:val="clear" w:color="auto" w:fill="FFFFFF"/>
            <w:vAlign w:val="center"/>
          </w:tcPr>
          <w:p w14:paraId="5A365D16" w14:textId="77777777" w:rsidR="00084A37" w:rsidRPr="00CF3AB7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CF3AB7">
              <w:rPr>
                <w:b/>
              </w:rPr>
              <w:t>Дифференцированный зачет.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29DF86B" w14:textId="3B0CB6CF" w:rsidR="00084A37" w:rsidRPr="00B972CA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  <w:bCs/>
              </w:rPr>
              <w:t xml:space="preserve">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1502280" w14:textId="0D341915" w:rsidR="00084A37" w:rsidRPr="00B972CA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4BE20AA" w14:textId="77777777" w:rsidR="00F900F9" w:rsidRDefault="00F900F9" w:rsidP="00F900F9">
            <w:pPr>
              <w:jc w:val="center"/>
            </w:pPr>
            <w:r>
              <w:t xml:space="preserve">ОК01-06, ОК 09, </w:t>
            </w:r>
          </w:p>
          <w:p w14:paraId="6A484544" w14:textId="7CF7F864" w:rsidR="00084A37" w:rsidRPr="00B972CA" w:rsidRDefault="00F900F9" w:rsidP="00F90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F900F9" w:rsidRPr="00A367EC" w14:paraId="55C2C8B8" w14:textId="77777777" w:rsidTr="00085124">
        <w:trPr>
          <w:trHeight w:val="616"/>
        </w:trPr>
        <w:tc>
          <w:tcPr>
            <w:tcW w:w="3127" w:type="dxa"/>
            <w:shd w:val="clear" w:color="auto" w:fill="FFFFFF"/>
            <w:vAlign w:val="center"/>
          </w:tcPr>
          <w:p w14:paraId="36049C73" w14:textId="443530FB" w:rsidR="00F900F9" w:rsidRPr="00CF3AB7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9F2B7A6" w14:textId="77777777" w:rsidR="00F900F9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1F7C4D46" w14:textId="7DBD131E" w:rsidR="00F900F9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24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EAD3478" w14:textId="77777777" w:rsidR="00F900F9" w:rsidRPr="00B972CA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1F90FC23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4597D8BF" w14:textId="77777777" w:rsidR="00734519" w:rsidRPr="00FC35E9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 xml:space="preserve">Курсовая работа                         </w:t>
            </w:r>
            <w:r>
              <w:t>Самостоятельная работа над курсовой работой (проектом)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D62FE7C" w14:textId="7E91F276" w:rsidR="00734519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2 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9C9D8DB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0BBAF75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1825957F" w14:textId="77777777" w:rsidR="00734519" w:rsidRPr="00C11D5D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C11D5D">
              <w:rPr>
                <w:b/>
              </w:rPr>
              <w:t>Самостоятельная работа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4E4E740" w14:textId="77777777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Составление календарного плана. Подготовка к  проведению занятий. Изучение календарных  планов и программ. Посещение фотовыставок фестивалей видеофильмов и мастер классов.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887259" w14:textId="6ECE15C4" w:rsidR="00734519" w:rsidRPr="00B972CA" w:rsidRDefault="0073451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2DD444D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997699E" w14:textId="43629C1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4A37" w:rsidRPr="00A367EC" w14:paraId="5419A6C9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71BC2532" w14:textId="0F00E23B" w:rsidR="00084A37" w:rsidRPr="00C11D5D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59EBF103" w14:textId="77777777" w:rsidR="00084A37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4B89F80D" w14:textId="18CB8727" w:rsidR="00084A37" w:rsidRPr="00B972CA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58 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6FDDD26" w14:textId="77777777" w:rsidR="00084A37" w:rsidRPr="00B972CA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4A37" w:rsidRPr="00A367EC" w14:paraId="6D290398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166A00A8" w14:textId="77777777" w:rsidR="00084A37" w:rsidRDefault="00084A37" w:rsidP="00084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</w:rPr>
            </w:pPr>
          </w:p>
        </w:tc>
        <w:tc>
          <w:tcPr>
            <w:tcW w:w="8554" w:type="dxa"/>
            <w:shd w:val="clear" w:color="auto" w:fill="FFFFFF"/>
            <w:vAlign w:val="center"/>
          </w:tcPr>
          <w:p w14:paraId="7BA7EE5E" w14:textId="77777777" w:rsidR="00084A37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47074F8" w14:textId="77777777" w:rsidR="00084A37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194452CB" w14:textId="77777777" w:rsidR="00084A37" w:rsidRPr="00B972CA" w:rsidRDefault="00084A37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7F4FE32D" w14:textId="77777777" w:rsidR="00734519" w:rsidRDefault="00734519" w:rsidP="0073451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Times New Roman" w:hAnsi="Times New Roman"/>
          <w:caps/>
          <w:sz w:val="28"/>
          <w:szCs w:val="28"/>
        </w:rPr>
      </w:pPr>
    </w:p>
    <w:p w14:paraId="3E249C27" w14:textId="4989D28C" w:rsidR="00084A37" w:rsidRDefault="00084A37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МДК.02.03 Методика работы с любительским коллективом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237"/>
        <w:gridCol w:w="8406"/>
        <w:gridCol w:w="1399"/>
        <w:gridCol w:w="1842"/>
      </w:tblGrid>
      <w:tr w:rsidR="00085124" w:rsidRPr="00B972CA" w14:paraId="027368B9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FA4DEFE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30B6E52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894148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3E48FF4" w14:textId="44D5B41C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085124" w:rsidRPr="00B972CA" w14:paraId="49C6044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08535F5" w14:textId="2D9005BD" w:rsidR="00085124" w:rsidRPr="002B1283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173CD0D" w14:textId="0938DC76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28E3C6C" w14:textId="656E4DB4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5B0C6C3" w14:textId="53A7E8BD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</w:tr>
      <w:tr w:rsidR="00085124" w:rsidRPr="00B972CA" w14:paraId="570080A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C9EDEAD" w14:textId="3DE24AC9" w:rsidR="00085124" w:rsidRPr="00B8057E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 1.</w:t>
            </w:r>
            <w:r>
              <w:rPr>
                <w:b/>
                <w:bCs/>
              </w:rPr>
              <w:t xml:space="preserve"> </w:t>
            </w:r>
            <w:r w:rsidRPr="00B8057E">
              <w:rPr>
                <w:bCs/>
              </w:rPr>
              <w:t>Роль и место</w:t>
            </w:r>
            <w:r>
              <w:rPr>
                <w:b/>
                <w:bCs/>
              </w:rPr>
              <w:t xml:space="preserve"> </w:t>
            </w:r>
            <w:r w:rsidRPr="00B8057E">
              <w:rPr>
                <w:bCs/>
              </w:rPr>
              <w:t xml:space="preserve">коллективов кинофотовидео самодеятельности в работе учреждений СКД. Подготовка кадров. </w:t>
            </w:r>
          </w:p>
          <w:p w14:paraId="05D1663F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4D4C38BB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 xml:space="preserve">Роль и место коллективов кинофотовидеосамодеятельности в Калужской области. На примерах фотостудий, фотоклубов, видеостудий Калуги и Калужской области.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029407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90AF4F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99AE999" w14:textId="7464CD65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A43BCA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954686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2.</w:t>
            </w:r>
            <w:r>
              <w:rPr>
                <w:bCs/>
              </w:rPr>
              <w:t xml:space="preserve"> Основные периоды развития кинофотосамодеятельности.</w:t>
            </w:r>
            <w:r w:rsidRPr="00B972CA">
              <w:t xml:space="preserve">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634FF52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Роль фотографии кино в жизни человека и общества. Зарождение кинолюбительства в 20-е годы Основные периоды развития кинолюбительства в России. Развитие киностудий на фабриках и заводах, институтах и клубах. Традиции кинолюбительского движения.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A33BB76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A288CD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DAB936E" w14:textId="60AFAC0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22E87F5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3A9166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3.</w:t>
            </w:r>
            <w:r>
              <w:rPr>
                <w:bCs/>
              </w:rPr>
              <w:t xml:space="preserve"> Структура управления коллективами самодеятельного творчества.</w:t>
            </w:r>
          </w:p>
          <w:p w14:paraId="08CD4F0E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75E7333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Что общего у руководителя и педагога. Руководитель  как воспитатель единого коллектива. Сущность и структура педагогического процесса в любительском (детском) фотовидео коллективе.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D763E54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E66A06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0C41C4FB" w14:textId="52240A19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EE2EEE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5E229360" w14:textId="77777777" w:rsidR="00085124" w:rsidRPr="00346397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4.</w:t>
            </w:r>
            <w:r w:rsidRPr="00346397">
              <w:rPr>
                <w:bCs/>
              </w:rPr>
              <w:t>Типы</w:t>
            </w:r>
            <w:r>
              <w:rPr>
                <w:b/>
                <w:bCs/>
              </w:rPr>
              <w:t xml:space="preserve"> </w:t>
            </w:r>
            <w:r w:rsidRPr="00346397">
              <w:rPr>
                <w:bCs/>
              </w:rPr>
              <w:t>коллективов</w:t>
            </w:r>
            <w:r>
              <w:rPr>
                <w:bCs/>
              </w:rPr>
              <w:t>.</w:t>
            </w:r>
          </w:p>
          <w:p w14:paraId="6F7CADC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D22A3D3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Фотокружок. Фотостудия. Фотоклуб. Видеостудия. Клуб любителей кино.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F39FE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BA43EE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D85538C" w14:textId="770D9A8D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6DA1B26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2F349D1" w14:textId="77777777" w:rsidR="00085124" w:rsidRPr="00A5322C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</w:t>
            </w:r>
            <w:r>
              <w:rPr>
                <w:bCs/>
              </w:rPr>
              <w:t xml:space="preserve"> Должностные обязанности руководителя коллектива.</w:t>
            </w:r>
            <w:r w:rsidRPr="00B972CA">
              <w:t xml:space="preserve">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6A63981C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 xml:space="preserve">Руководитель фотовидеоколлектива – это организатор, педагог, воспитатель, творческая личность.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9CF6B6D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EEF86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0B1BCB7" w14:textId="6DBB5D1B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7A971A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F456E2F" w14:textId="77777777" w:rsidR="00085124" w:rsidRPr="000A3ED8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6. </w:t>
            </w:r>
            <w:r w:rsidRPr="000A3ED8">
              <w:rPr>
                <w:bCs/>
              </w:rPr>
              <w:t>Принципы</w:t>
            </w:r>
            <w:r>
              <w:rPr>
                <w:bCs/>
              </w:rPr>
              <w:t xml:space="preserve"> организации и основные направления работы.</w:t>
            </w:r>
          </w:p>
          <w:p w14:paraId="55A0E26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0A3ED8">
              <w:lastRenderedPageBreak/>
              <w:t xml:space="preserve">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81A87D3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lastRenderedPageBreak/>
              <w:t xml:space="preserve">Развивать творческую личность.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CD96D8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7EFB3A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D1B9ED7" w14:textId="51CC7F76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6043C3E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A79DB73" w14:textId="77777777" w:rsidR="00085124" w:rsidRPr="000B3614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Целевая установка в работе коллектива. Психолого – педагогические основы организации учебно- воспитательного процесса.</w:t>
            </w:r>
            <w:r w:rsidRPr="00B972CA">
              <w:t xml:space="preserve">   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FE4A511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Урок – как основная форма организации образовательного процесса.</w:t>
            </w:r>
            <w:r w:rsidRPr="00B972CA">
              <w:t xml:space="preserve">                                                                 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19D524B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D42B1A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6AEE46" w14:textId="72A52635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76D6FEBA" w14:textId="77777777" w:rsidTr="00085124">
        <w:trPr>
          <w:trHeight w:val="598"/>
        </w:trPr>
        <w:tc>
          <w:tcPr>
            <w:tcW w:w="3237" w:type="dxa"/>
            <w:shd w:val="clear" w:color="auto" w:fill="FFFFFF"/>
            <w:vAlign w:val="center"/>
          </w:tcPr>
          <w:p w14:paraId="22BF51E8" w14:textId="77777777" w:rsidR="00085124" w:rsidRPr="007F6BC3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>8.</w:t>
            </w:r>
            <w:r w:rsidRPr="00357FFD">
              <w:t>Основные формы</w:t>
            </w:r>
            <w:r>
              <w:t xml:space="preserve"> учебной работы в коллективе</w:t>
            </w:r>
            <w:r>
              <w:rPr>
                <w:b/>
              </w:rPr>
              <w:t>.</w:t>
            </w:r>
            <w:r w:rsidRPr="00B972CA">
              <w:t xml:space="preserve">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0B5F4B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Основными формами учебной работы являются : лекции, беседы, мастер- классы, практические занятия, игры, творческие отчеты.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F79FC9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4B7AC5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05DC7DE9" w14:textId="555BBE27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5373260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30F7106B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9</w:t>
            </w:r>
            <w:r w:rsidRPr="000D340B">
              <w:rPr>
                <w:bCs/>
              </w:rPr>
              <w:t>. Вопросы планирования и отчетности.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13DB39D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Организация и планирование работы. Структура плана. Разнообразие форм.  Методы индивидуальной работы.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720403E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7B4D3275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B9AC69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E487B7" w14:textId="3BC27D2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78155E7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1945DE0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</w:t>
            </w:r>
            <w:r w:rsidRPr="000D340B">
              <w:rPr>
                <w:bCs/>
              </w:rPr>
              <w:t>.  Разработка учебных программ и планов фотоколлектива.</w:t>
            </w:r>
          </w:p>
          <w:p w14:paraId="53E21B69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  <w:p w14:paraId="24427E76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5FA3D4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Изучение программ и планов фотоколлективов Калуги и Калужской области.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C0C859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576C9976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F49292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482DE3" w14:textId="24BB7B2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D2ACE9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6D6D985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</w:t>
            </w:r>
            <w:r>
              <w:rPr>
                <w:b/>
                <w:bCs/>
              </w:rPr>
              <w:t xml:space="preserve">ма 11.  </w:t>
            </w:r>
            <w:r>
              <w:rPr>
                <w:bCs/>
              </w:rPr>
              <w:t>Практическая работа: разработка годового плана фотокружка.</w:t>
            </w:r>
          </w:p>
          <w:p w14:paraId="5B63A3BF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88DCDD3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 w:rsidRPr="00B972CA">
              <w:t xml:space="preserve">       </w:t>
            </w:r>
            <w:r>
              <w:t xml:space="preserve">На основе готового плана фотокружка, разработать новый годовой план для школьного фотокружка. </w:t>
            </w:r>
            <w:r w:rsidRPr="00B972CA">
              <w:t xml:space="preserve">                                                 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31DDFA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7C1A1F3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12CBCD4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771634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54D2E0" w14:textId="63FABD9C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A0864F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E4544F6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12.</w:t>
            </w:r>
            <w:r>
              <w:rPr>
                <w:bCs/>
              </w:rPr>
              <w:t xml:space="preserve"> Массовые формы работы коллективов.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527368BC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Видеосъемка фильма. Съемочная группа –  режиссер, оператор, сценарист, звукооператор, монтажер.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085C632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548FE9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113419" w14:textId="7C5A9B9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5D29331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7F1564C9" w14:textId="77777777" w:rsidR="00085124" w:rsidRPr="004A3772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13</w:t>
            </w:r>
            <w:r w:rsidRPr="000D340B">
              <w:rPr>
                <w:bCs/>
              </w:rPr>
              <w:t>. Итоговое</w:t>
            </w:r>
            <w:r>
              <w:rPr>
                <w:b/>
                <w:bCs/>
              </w:rPr>
              <w:t xml:space="preserve"> </w:t>
            </w:r>
            <w:r w:rsidRPr="000D340B">
              <w:rPr>
                <w:bCs/>
              </w:rPr>
              <w:t>занятие</w:t>
            </w:r>
            <w:r>
              <w:rPr>
                <w:bCs/>
              </w:rPr>
              <w:t>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72C8812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Подведение итогов.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10FCB67" w14:textId="77777777" w:rsidR="00085124" w:rsidRPr="007B1A1D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B0F3842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5FAE93D" w14:textId="51EE1E8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5CBFD74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D48F1FA" w14:textId="717C8D2C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0277D14D" w14:textId="77777777" w:rsidR="00085124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49A52368" w14:textId="17F43ACF" w:rsidR="00085124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4C1B9B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0779E01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1A6583F6" w14:textId="77777777" w:rsidR="00085124" w:rsidRPr="002B1283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1. </w:t>
            </w:r>
            <w:r>
              <w:rPr>
                <w:bCs/>
              </w:rPr>
              <w:t>Творческие отчеты.</w:t>
            </w:r>
          </w:p>
          <w:p w14:paraId="438440F2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  <w:p w14:paraId="43BC4FD1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A4EDED7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Фотовыставки, кинофестивали фото и видеоотчеты. </w:t>
            </w:r>
            <w:r w:rsidRPr="00B972CA">
              <w:t xml:space="preserve">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EC7B6BF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3EBA92A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715359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69905A2" w14:textId="43B5F64A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1DEB2A41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996635D" w14:textId="77777777" w:rsidR="00085124" w:rsidRPr="000D340B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lastRenderedPageBreak/>
              <w:t>Те</w:t>
            </w:r>
            <w:r>
              <w:rPr>
                <w:b/>
                <w:bCs/>
              </w:rPr>
              <w:t>ма 2</w:t>
            </w:r>
            <w:r>
              <w:rPr>
                <w:bCs/>
              </w:rPr>
              <w:t>. Организация смотров –конкурсов.</w:t>
            </w:r>
          </w:p>
          <w:p w14:paraId="496EC98A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A369C68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C1B237D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82D46DB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C040E3C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6B6483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22FF4A4" w14:textId="6FCDD1A1" w:rsidR="00ED1DA7" w:rsidRDefault="00ED1DA7" w:rsidP="00ED1DA7">
            <w:pPr>
              <w:jc w:val="center"/>
            </w:pPr>
            <w:r>
              <w:t xml:space="preserve">ПК 2.1-ПК2.7 ОК01-06, ОК 09, </w:t>
            </w:r>
          </w:p>
          <w:p w14:paraId="62A2E2FF" w14:textId="44C90B93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2FD173B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1C0BC61" w14:textId="77777777" w:rsidR="00085124" w:rsidRPr="002B1283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3. </w:t>
            </w:r>
            <w:r w:rsidRPr="002B1283">
              <w:rPr>
                <w:bCs/>
              </w:rPr>
              <w:t xml:space="preserve">Посещение </w:t>
            </w:r>
            <w:r>
              <w:rPr>
                <w:bCs/>
              </w:rPr>
              <w:t>смотров –конкурсов.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A07BAFE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Посещение просмотров ВГИКовских фильмов, областных конкурсов любительских фильмов. Посещение фотовыставок.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59D6F6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5EFF56A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3C68C32" w14:textId="21A6BAF4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7B1F24E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2710DB3" w14:textId="77777777" w:rsidR="00085124" w:rsidRPr="004A3772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4.</w:t>
            </w:r>
            <w:r>
              <w:rPr>
                <w:bCs/>
              </w:rPr>
              <w:t xml:space="preserve"> Анализ посещенного смотра- конкурса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62748A5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 xml:space="preserve">Анализ организации смотра конкурса – областного конкурса любительских фильмов.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6C1AB9C2" w14:textId="77777777" w:rsidR="00085124" w:rsidRPr="007B1A1D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45ED52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85533D2" w14:textId="1523B041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41C051F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0A96D34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5.</w:t>
            </w:r>
            <w:r>
              <w:rPr>
                <w:bCs/>
              </w:rPr>
              <w:t>Практическая работа: составление положения о фотоконкурсе.</w:t>
            </w:r>
            <w:r w:rsidRPr="00B972CA">
              <w:t xml:space="preserve">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5ECF600C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A4856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52D6FDA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69D859F" w14:textId="0B28C78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37B52B9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1FD405D" w14:textId="77777777" w:rsidR="00085124" w:rsidRPr="00B8057E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8057E">
              <w:rPr>
                <w:bCs/>
              </w:rPr>
              <w:t xml:space="preserve"> </w:t>
            </w:r>
            <w:r>
              <w:rPr>
                <w:b/>
                <w:bCs/>
              </w:rPr>
              <w:t>Тема 6.</w:t>
            </w:r>
            <w:r>
              <w:rPr>
                <w:bCs/>
              </w:rPr>
              <w:t>Практическая работа: составление положения о видеоконкурсе.</w:t>
            </w:r>
            <w:r w:rsidRPr="00B972CA">
              <w:t xml:space="preserve">                                               </w:t>
            </w:r>
          </w:p>
          <w:p w14:paraId="4B9B2246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197EC64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F885187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67C3F6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BAC7E70" w14:textId="5798D0F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7F320E4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D215A59" w14:textId="77777777" w:rsidR="00085124" w:rsidRPr="0021208E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>7</w:t>
            </w:r>
            <w:r w:rsidRPr="0021208E">
              <w:rPr>
                <w:bCs/>
              </w:rPr>
              <w:t>. Анализ</w:t>
            </w:r>
            <w:r>
              <w:rPr>
                <w:b/>
                <w:bCs/>
              </w:rPr>
              <w:t xml:space="preserve"> </w:t>
            </w:r>
            <w:r w:rsidRPr="0021208E">
              <w:rPr>
                <w:bCs/>
              </w:rPr>
              <w:t>выполненных  практических работ.</w:t>
            </w:r>
          </w:p>
          <w:p w14:paraId="3393EBB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4CC59362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Анализ положения о видеоконкурсе.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2B3E547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C968F2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A6FA3FE" w14:textId="56FF37D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C4B939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15418799" w14:textId="77777777" w:rsidR="00085124" w:rsidRPr="002A37A5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 </w:t>
            </w: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8.</w:t>
            </w:r>
            <w:r>
              <w:rPr>
                <w:bCs/>
              </w:rPr>
              <w:t xml:space="preserve"> Организация и проведение фотовыставок.</w:t>
            </w:r>
          </w:p>
          <w:p w14:paraId="0DFBB7FA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0CCD989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6627C44" w14:textId="4432CFC4" w:rsidR="00085124" w:rsidRPr="00B972CA" w:rsidRDefault="00230260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80F11E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462022" w14:textId="152F4F26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7FB61F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5A6AD104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</w:t>
            </w: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10. </w:t>
            </w:r>
            <w:r>
              <w:rPr>
                <w:bCs/>
              </w:rPr>
              <w:t>Организация выставки работ студентов</w:t>
            </w:r>
            <w:r w:rsidRPr="00B972CA">
              <w:t xml:space="preserve">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EE15E45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6EA526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2FC121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933F96" w14:textId="2B4DBE90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F900F9" w:rsidRPr="00B972CA" w14:paraId="343896A8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6B2B02B" w14:textId="77777777" w:rsidR="00F900F9" w:rsidRPr="002A37A5" w:rsidRDefault="00F900F9" w:rsidP="00F90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Дифференцированный зачет</w:t>
            </w:r>
          </w:p>
          <w:p w14:paraId="30F43011" w14:textId="77777777" w:rsidR="00F900F9" w:rsidRPr="00B972CA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22E4DAD0" w14:textId="77777777" w:rsidR="00F900F9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40AB20D9" w14:textId="701D4905" w:rsidR="00F900F9" w:rsidRDefault="00F900F9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11B44B1" w14:textId="77777777" w:rsidR="00F900F9" w:rsidRDefault="00F900F9" w:rsidP="00F900F9">
            <w:pPr>
              <w:jc w:val="center"/>
            </w:pPr>
            <w:r>
              <w:t xml:space="preserve">ОК01-06, ОК 09, </w:t>
            </w:r>
          </w:p>
          <w:p w14:paraId="00180305" w14:textId="1E272706" w:rsidR="00F900F9" w:rsidRDefault="00F900F9" w:rsidP="00F900F9">
            <w:pPr>
              <w:jc w:val="center"/>
            </w:pPr>
            <w:r>
              <w:lastRenderedPageBreak/>
              <w:t>ПК 2.1-ПК2.7</w:t>
            </w:r>
          </w:p>
        </w:tc>
      </w:tr>
      <w:tr w:rsidR="00085124" w:rsidRPr="00B972CA" w14:paraId="119C7DD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F3008EE" w14:textId="2A597C16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lastRenderedPageBreak/>
              <w:t>Итого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60D36B19" w14:textId="77777777" w:rsidR="00085124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29C099B7" w14:textId="28AA3D52" w:rsidR="00085124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CD5D014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4801CF29" w14:textId="77777777" w:rsidTr="00085124">
        <w:trPr>
          <w:trHeight w:val="2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64BA1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00BD8" w14:textId="77777777" w:rsidR="00085124" w:rsidRPr="002A37A5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Подготовка лекций, подготовка и организация и оформление студенческих фотоконкурсов, фотовыставок. Составление положений о фото и видеоконкурсах, фестивалях. Проведение занятий в фотостудиях.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34BB1" w14:textId="334E1892" w:rsidR="00085124" w:rsidRPr="00B972CA" w:rsidRDefault="00230260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B8033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143CD2F9" w14:textId="77777777" w:rsidTr="00085124">
        <w:trPr>
          <w:trHeight w:val="2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53F4D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2A37A5">
              <w:rPr>
                <w:b/>
                <w:bCs/>
              </w:rPr>
              <w:t xml:space="preserve">                                                             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A1390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D43B2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AC8F9" w14:textId="77777777" w:rsidR="00085124" w:rsidRPr="00B972CA" w:rsidRDefault="00085124" w:rsidP="000D20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24F3442E" w14:textId="77777777" w:rsidR="00084A37" w:rsidRDefault="00084A37" w:rsidP="0008512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caps/>
          <w:sz w:val="28"/>
          <w:szCs w:val="28"/>
        </w:rPr>
      </w:pPr>
    </w:p>
    <w:p w14:paraId="00D16B5E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048363E5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5E859B9E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66B4460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6C9FA93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7589C5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8A6B231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67DE8C2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47572508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  <w:sectPr w:rsidR="008F7026" w:rsidSect="00734519">
          <w:pgSz w:w="16838" w:h="11906" w:orient="landscape"/>
          <w:pgMar w:top="1985" w:right="1134" w:bottom="851" w:left="1134" w:header="709" w:footer="709" w:gutter="0"/>
          <w:cols w:space="708"/>
          <w:docGrid w:linePitch="360"/>
        </w:sectPr>
      </w:pPr>
    </w:p>
    <w:p w14:paraId="129566E9" w14:textId="4E0EBD38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230260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35328E42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БелоусовЮ.А. Новаторство и традиции кинолюбительского движения в СССР.М МГИК, 1989.</w:t>
      </w:r>
    </w:p>
    <w:p w14:paraId="6F88578F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Ильичев С.И. Кинолюбительство: истоки и перспективы. М .2000. </w:t>
      </w:r>
    </w:p>
    <w:p w14:paraId="5C940421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lastRenderedPageBreak/>
        <w:t>Максимов В.И. Кинолюбительство и киноклубы в общей системе кинематографа. М. НТСМК 1990.</w:t>
      </w:r>
    </w:p>
    <w:p w14:paraId="356F5781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ТолчанЯ.М. Кинолюбители – кто они? М. Россия 1995.</w:t>
      </w:r>
    </w:p>
    <w:p w14:paraId="0B7CD0D3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Успенский В.А. ОДСК. М.1932.</w:t>
      </w:r>
    </w:p>
    <w:p w14:paraId="4E63E3C7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ФедоровА.В. Медиаобразование: история, теория и методика. Ростов. ЦВВР. 2005.</w:t>
      </w:r>
    </w:p>
    <w:p w14:paraId="69261AD0" w14:textId="77777777" w:rsidR="00230260" w:rsidRPr="00230260" w:rsidRDefault="00230260" w:rsidP="00230260">
      <w:pPr>
        <w:numPr>
          <w:ilvl w:val="0"/>
          <w:numId w:val="16"/>
        </w:numPr>
        <w:tabs>
          <w:tab w:val="left" w:pos="1560"/>
        </w:tabs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Николаев Ф.А. Фотокружки, фотостудии, фотоклубы. М. 2010. </w:t>
      </w:r>
    </w:p>
    <w:p w14:paraId="75DF8F60" w14:textId="77777777" w:rsidR="00230260" w:rsidRPr="00230260" w:rsidRDefault="00230260" w:rsidP="00230260">
      <w:pPr>
        <w:ind w:left="1070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C8C52B5" w14:textId="6778C0EE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Маклаков А.Г. Общая психология. Учебник для вузов. СПб; Питер, 2010.</w:t>
      </w:r>
    </w:p>
    <w:p w14:paraId="4E4DB4E8" w14:textId="1E8E5456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Маслоу А. Мотивация и личность. СПб; Питер, 2008.</w:t>
      </w:r>
    </w:p>
    <w:p w14:paraId="5B5826DC" w14:textId="3D92C47F" w:rsid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 Кнебель М.О. Поэзия педагогики. М; Всероссийское театральное общество, 1984.</w:t>
      </w:r>
    </w:p>
    <w:p w14:paraId="7772F3F2" w14:textId="77777777" w:rsidR="00230260" w:rsidRDefault="00230260" w:rsidP="00230260">
      <w:pPr>
        <w:ind w:left="1070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8E8AFA2" w14:textId="61FE64EE" w:rsidR="004D1C78" w:rsidRDefault="00230260" w:rsidP="00230260">
      <w:pPr>
        <w:ind w:left="1070"/>
        <w:contextualSpacing/>
        <w:jc w:val="both"/>
        <w:rPr>
          <w:b/>
          <w:bCs/>
          <w:sz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  </w:t>
      </w:r>
      <w:r w:rsidR="004D1C78" w:rsidRPr="00B6545D">
        <w:rPr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2E6E037B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</w:t>
      </w:r>
      <w:r w:rsidR="008F7026">
        <w:rPr>
          <w:sz w:val="28"/>
          <w:szCs w:val="28"/>
        </w:rPr>
        <w:t>С</w:t>
      </w:r>
      <w:r>
        <w:rPr>
          <w:sz w:val="28"/>
          <w:szCs w:val="28"/>
        </w:rPr>
        <w:t>З обеспечивается комплектом методических пособий, доступом каждого обучающегося к библиотечным фондам, 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0C8C81F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C07276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CA316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6662B8" w14:textId="77F3E5F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lastRenderedPageBreak/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Преподаватели, осуществляющие непосредственное руководство производственной практикой обучающихся, должны иметь 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503"/>
        <w:gridCol w:w="2551"/>
      </w:tblGrid>
      <w:tr w:rsidR="004D1C78" w:rsidRPr="004415ED" w14:paraId="3AD47615" w14:textId="77777777" w:rsidTr="00ED1DA7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D1DA7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16D98A" w14:textId="77777777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2.1.</w:t>
            </w:r>
            <w:r w:rsidR="00961C1F" w:rsidRPr="004F5E7E">
              <w:t xml:space="preserve"> </w:t>
            </w:r>
            <w:r w:rsidR="00961C1F" w:rsidRPr="004F5E7E">
              <w:rPr>
                <w:rFonts w:eastAsia="Calibri"/>
                <w:kern w:val="2"/>
                <w:lang w:eastAsia="en-US"/>
              </w:rPr>
              <w:t xml:space="preserve"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03C2E1D1" w14:textId="29A437A9" w:rsidR="00EE078F" w:rsidRPr="004F5E7E" w:rsidRDefault="00EE078F" w:rsidP="005721E3">
            <w:pPr>
              <w:rPr>
                <w:bCs/>
                <w:i/>
              </w:rPr>
            </w:pPr>
            <w:r w:rsidRPr="004F5E7E">
              <w:t>.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D1DA7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2B8323" w14:textId="2628849F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</w:t>
            </w:r>
            <w:r w:rsidR="00961C1F" w:rsidRPr="004F5E7E">
              <w:t xml:space="preserve"> 2 </w:t>
            </w:r>
            <w:r w:rsidR="00961C1F" w:rsidRPr="004F5E7E">
              <w:rPr>
                <w:rFonts w:eastAsia="Calibri"/>
                <w:kern w:val="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42395D51" w14:textId="105293AF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D1DA7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003A9C" w14:textId="77777777" w:rsidR="00961C1F" w:rsidRPr="004F5E7E" w:rsidRDefault="00EE078F" w:rsidP="00961C1F">
            <w:r w:rsidRPr="004F5E7E">
              <w:t xml:space="preserve">ПК 2.3 </w:t>
            </w:r>
            <w:r w:rsidR="00961C1F" w:rsidRPr="004F5E7E"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74244369" w14:textId="79D54C82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D1DA7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FBB505" w14:textId="77777777" w:rsidR="00961C1F" w:rsidRPr="004F5E7E" w:rsidRDefault="00EE078F" w:rsidP="00961C1F">
            <w:r w:rsidRPr="004F5E7E">
              <w:t xml:space="preserve">ПК 2.4. </w:t>
            </w:r>
            <w:r w:rsidR="00961C1F" w:rsidRPr="004F5E7E">
              <w:t>Осуществлять педагогический контроль освоения дополнительной общеобразовательной программы.</w:t>
            </w:r>
          </w:p>
          <w:p w14:paraId="7B868D44" w14:textId="025C7DA7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D1DA7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45971A" w14:textId="77777777" w:rsidR="00961C1F" w:rsidRPr="004F5E7E" w:rsidRDefault="00EE078F" w:rsidP="00961C1F">
            <w:r w:rsidRPr="004F5E7E">
              <w:t xml:space="preserve">ПК 2.5. </w:t>
            </w:r>
            <w:r w:rsidR="00961C1F" w:rsidRPr="004F5E7E">
              <w:t xml:space="preserve">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      </w:r>
          </w:p>
          <w:p w14:paraId="6D98F786" w14:textId="47C29078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D1DA7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615C54" w14:textId="77777777" w:rsidR="00961C1F" w:rsidRPr="004F5E7E" w:rsidRDefault="00EE078F" w:rsidP="00961C1F">
            <w:r w:rsidRPr="004F5E7E">
              <w:t xml:space="preserve">ПК 2.6. </w:t>
            </w:r>
            <w:r w:rsidR="00961C1F" w:rsidRPr="004F5E7E">
              <w:t xml:space="preserve">Способствовать развитию творческой индивидуальности участников любительского </w:t>
            </w:r>
            <w:r w:rsidR="00961C1F" w:rsidRPr="004F5E7E">
              <w:lastRenderedPageBreak/>
              <w:t xml:space="preserve">коллектива. </w:t>
            </w:r>
          </w:p>
          <w:p w14:paraId="5E8AE54F" w14:textId="501FCCFE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lastRenderedPageBreak/>
              <w:t xml:space="preserve">Рациональная постановка цели и задач урока, последовательное и </w:t>
            </w:r>
            <w:r>
              <w:lastRenderedPageBreak/>
              <w:t>обоснованное планирование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D1DA7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07BC75D0" w:rsidR="00EE078F" w:rsidRPr="004F5E7E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F5E7E">
              <w:t>ПК 2.7</w:t>
            </w:r>
            <w:r w:rsidR="00961C1F" w:rsidRPr="004F5E7E">
              <w:t xml:space="preserve">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964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707"/>
        <w:gridCol w:w="3814"/>
        <w:gridCol w:w="3119"/>
      </w:tblGrid>
      <w:tr w:rsidR="004D1C78" w:rsidRPr="007D294C" w14:paraId="63FEE8DA" w14:textId="77777777" w:rsidTr="00ED1DA7">
        <w:tc>
          <w:tcPr>
            <w:tcW w:w="2707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814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119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ED1DA7">
        <w:trPr>
          <w:trHeight w:val="637"/>
        </w:trPr>
        <w:tc>
          <w:tcPr>
            <w:tcW w:w="2707" w:type="dxa"/>
          </w:tcPr>
          <w:p w14:paraId="610A1976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1. </w:t>
            </w:r>
            <w:r w:rsidR="00961C1F" w:rsidRPr="004F5E7E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14:paraId="4537EA8E" w14:textId="5B7FBE39" w:rsidR="00EE078F" w:rsidRPr="004F5E7E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3119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645400C" w14:textId="77777777" w:rsidTr="00ED1DA7">
        <w:trPr>
          <w:trHeight w:val="637"/>
        </w:trPr>
        <w:tc>
          <w:tcPr>
            <w:tcW w:w="2707" w:type="dxa"/>
          </w:tcPr>
          <w:p w14:paraId="5CF6FD74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2. </w:t>
            </w:r>
            <w:r w:rsidR="00961C1F" w:rsidRPr="004F5E7E">
              <w:rPr>
                <w:sz w:val="24"/>
                <w:szCs w:val="24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51CCE746" w14:textId="0A663997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3119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ED1DA7">
        <w:trPr>
          <w:trHeight w:val="637"/>
        </w:trPr>
        <w:tc>
          <w:tcPr>
            <w:tcW w:w="2707" w:type="dxa"/>
          </w:tcPr>
          <w:p w14:paraId="68787D53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3. </w:t>
            </w:r>
            <w:r w:rsidR="00961C1F" w:rsidRPr="004F5E7E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4D86AC33" w14:textId="716CBE27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3119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ED1DA7">
        <w:trPr>
          <w:trHeight w:val="637"/>
        </w:trPr>
        <w:tc>
          <w:tcPr>
            <w:tcW w:w="2707" w:type="dxa"/>
          </w:tcPr>
          <w:p w14:paraId="0B5DB0B6" w14:textId="4C63939F" w:rsidR="00EE078F" w:rsidRPr="004F5E7E" w:rsidRDefault="00961C1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4F5E7E">
              <w:rPr>
                <w:rFonts w:eastAsia="Calibri"/>
                <w:kern w:val="2"/>
                <w:sz w:val="24"/>
                <w:szCs w:val="24"/>
                <w:lang w:eastAsia="en-US"/>
              </w:rPr>
              <w:t>ОК 04 Эффективно  взаимодействовать и работать в коллективе и команде</w:t>
            </w:r>
          </w:p>
        </w:tc>
        <w:tc>
          <w:tcPr>
            <w:tcW w:w="3814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3119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ED1DA7">
        <w:trPr>
          <w:trHeight w:val="637"/>
        </w:trPr>
        <w:tc>
          <w:tcPr>
            <w:tcW w:w="2707" w:type="dxa"/>
          </w:tcPr>
          <w:p w14:paraId="466AD4A7" w14:textId="77777777" w:rsidR="00961C1F" w:rsidRPr="004F5E7E" w:rsidRDefault="00EE078F" w:rsidP="00961C1F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5. </w:t>
            </w:r>
            <w:r w:rsidR="00961C1F" w:rsidRPr="004F5E7E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82DABF1" w14:textId="0B6CF645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3119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ED1DA7">
        <w:trPr>
          <w:trHeight w:val="637"/>
        </w:trPr>
        <w:tc>
          <w:tcPr>
            <w:tcW w:w="2707" w:type="dxa"/>
          </w:tcPr>
          <w:p w14:paraId="435A007F" w14:textId="0469CA69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>ОК 6.</w:t>
            </w:r>
            <w:r w:rsidR="004F5E7E" w:rsidRPr="004F5E7E">
              <w:rPr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3C709409" w14:textId="6ED1DF20" w:rsidR="00EE078F" w:rsidRPr="004F5E7E" w:rsidRDefault="00EE078F" w:rsidP="00961C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3119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ED1DA7">
        <w:trPr>
          <w:trHeight w:val="637"/>
        </w:trPr>
        <w:tc>
          <w:tcPr>
            <w:tcW w:w="2707" w:type="dxa"/>
          </w:tcPr>
          <w:p w14:paraId="5AA07CE1" w14:textId="77777777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8. </w:t>
            </w:r>
            <w:r w:rsidR="004F5E7E" w:rsidRPr="004F5E7E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6E2C3731" w14:textId="59E3AE83" w:rsidR="00EE078F" w:rsidRPr="004F5E7E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3119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ED1DA7">
        <w:trPr>
          <w:trHeight w:val="637"/>
        </w:trPr>
        <w:tc>
          <w:tcPr>
            <w:tcW w:w="2707" w:type="dxa"/>
          </w:tcPr>
          <w:p w14:paraId="0C4B5E22" w14:textId="77777777" w:rsidR="004F5E7E" w:rsidRPr="004F5E7E" w:rsidRDefault="00EE078F" w:rsidP="004F5E7E">
            <w:pPr>
              <w:rPr>
                <w:sz w:val="24"/>
                <w:szCs w:val="24"/>
              </w:rPr>
            </w:pPr>
            <w:r w:rsidRPr="004F5E7E">
              <w:rPr>
                <w:sz w:val="24"/>
                <w:szCs w:val="24"/>
              </w:rPr>
              <w:t xml:space="preserve">ОК 9. </w:t>
            </w:r>
            <w:r w:rsidR="004F5E7E" w:rsidRPr="004F5E7E">
              <w:rPr>
                <w:sz w:val="24"/>
                <w:szCs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  <w:p w14:paraId="2D917AB1" w14:textId="4266F413" w:rsidR="00EE078F" w:rsidRPr="004F5E7E" w:rsidRDefault="00EE078F" w:rsidP="004F5E7E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14:paraId="411CA195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3119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8F702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2128" w14:textId="77777777" w:rsidR="00A64BD7" w:rsidRDefault="00A64BD7" w:rsidP="004D1C78">
      <w:r>
        <w:separator/>
      </w:r>
    </w:p>
  </w:endnote>
  <w:endnote w:type="continuationSeparator" w:id="0">
    <w:p w14:paraId="14A43717" w14:textId="77777777" w:rsidR="00A64BD7" w:rsidRDefault="00A64BD7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1D899" w14:textId="77777777" w:rsidR="00A64BD7" w:rsidRDefault="00A64BD7" w:rsidP="004D1C78">
      <w:r>
        <w:separator/>
      </w:r>
    </w:p>
  </w:footnote>
  <w:footnote w:type="continuationSeparator" w:id="0">
    <w:p w14:paraId="3092DFD3" w14:textId="77777777" w:rsidR="00A64BD7" w:rsidRDefault="00A64BD7" w:rsidP="004D1C78">
      <w:r>
        <w:continuationSeparator/>
      </w:r>
    </w:p>
  </w:footnote>
  <w:footnote w:id="1">
    <w:p w14:paraId="6E1F8AC9" w14:textId="77777777" w:rsidR="00F63ADD" w:rsidRPr="0019630C" w:rsidRDefault="00F63ADD" w:rsidP="0019630C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575F9"/>
    <w:rsid w:val="000600F6"/>
    <w:rsid w:val="00081F87"/>
    <w:rsid w:val="00084A37"/>
    <w:rsid w:val="00085124"/>
    <w:rsid w:val="000945CA"/>
    <w:rsid w:val="000B412C"/>
    <w:rsid w:val="000C5FBB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5EF5"/>
    <w:rsid w:val="001534BA"/>
    <w:rsid w:val="001703A3"/>
    <w:rsid w:val="00174799"/>
    <w:rsid w:val="00175CD7"/>
    <w:rsid w:val="00184871"/>
    <w:rsid w:val="0019630C"/>
    <w:rsid w:val="001C09BF"/>
    <w:rsid w:val="001C535C"/>
    <w:rsid w:val="001D6343"/>
    <w:rsid w:val="001E34E8"/>
    <w:rsid w:val="001E6C99"/>
    <w:rsid w:val="001F2639"/>
    <w:rsid w:val="002153C8"/>
    <w:rsid w:val="002211CC"/>
    <w:rsid w:val="00226BFD"/>
    <w:rsid w:val="00227EA8"/>
    <w:rsid w:val="00230260"/>
    <w:rsid w:val="00254CF2"/>
    <w:rsid w:val="00256C0D"/>
    <w:rsid w:val="002673F8"/>
    <w:rsid w:val="002721FC"/>
    <w:rsid w:val="002727E8"/>
    <w:rsid w:val="002753F2"/>
    <w:rsid w:val="002761DF"/>
    <w:rsid w:val="00297E84"/>
    <w:rsid w:val="002A6556"/>
    <w:rsid w:val="002F3A54"/>
    <w:rsid w:val="002F64D7"/>
    <w:rsid w:val="002F686C"/>
    <w:rsid w:val="00305C31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3B7C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4F5E7E"/>
    <w:rsid w:val="00511E7C"/>
    <w:rsid w:val="005143BD"/>
    <w:rsid w:val="00516AD4"/>
    <w:rsid w:val="00526482"/>
    <w:rsid w:val="00546347"/>
    <w:rsid w:val="00557DB6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35A92"/>
    <w:rsid w:val="00641CFB"/>
    <w:rsid w:val="00644B88"/>
    <w:rsid w:val="00645510"/>
    <w:rsid w:val="006550A6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33D50"/>
    <w:rsid w:val="00734519"/>
    <w:rsid w:val="00755FFB"/>
    <w:rsid w:val="0077482A"/>
    <w:rsid w:val="007B1FAC"/>
    <w:rsid w:val="007B4AFA"/>
    <w:rsid w:val="007C05F9"/>
    <w:rsid w:val="007D294C"/>
    <w:rsid w:val="007E2AAE"/>
    <w:rsid w:val="00805816"/>
    <w:rsid w:val="0084135F"/>
    <w:rsid w:val="00841CA4"/>
    <w:rsid w:val="00851E48"/>
    <w:rsid w:val="00881A03"/>
    <w:rsid w:val="00881C69"/>
    <w:rsid w:val="008865A2"/>
    <w:rsid w:val="008868B7"/>
    <w:rsid w:val="008A47DF"/>
    <w:rsid w:val="008B6710"/>
    <w:rsid w:val="008C04C7"/>
    <w:rsid w:val="008C0A06"/>
    <w:rsid w:val="008C0CAD"/>
    <w:rsid w:val="008D4A45"/>
    <w:rsid w:val="008D6C20"/>
    <w:rsid w:val="008E7247"/>
    <w:rsid w:val="008F7026"/>
    <w:rsid w:val="00936654"/>
    <w:rsid w:val="00951978"/>
    <w:rsid w:val="00961C1F"/>
    <w:rsid w:val="00967ED6"/>
    <w:rsid w:val="0097366A"/>
    <w:rsid w:val="009756AA"/>
    <w:rsid w:val="009817ED"/>
    <w:rsid w:val="009A0AED"/>
    <w:rsid w:val="009A7F72"/>
    <w:rsid w:val="009C13F0"/>
    <w:rsid w:val="009C6349"/>
    <w:rsid w:val="009F202A"/>
    <w:rsid w:val="009F27D5"/>
    <w:rsid w:val="009F50A2"/>
    <w:rsid w:val="009F677B"/>
    <w:rsid w:val="00A110AB"/>
    <w:rsid w:val="00A1282A"/>
    <w:rsid w:val="00A15526"/>
    <w:rsid w:val="00A254D7"/>
    <w:rsid w:val="00A26B67"/>
    <w:rsid w:val="00A3695F"/>
    <w:rsid w:val="00A47C4D"/>
    <w:rsid w:val="00A51D7E"/>
    <w:rsid w:val="00A55155"/>
    <w:rsid w:val="00A5685E"/>
    <w:rsid w:val="00A574E3"/>
    <w:rsid w:val="00A64BD7"/>
    <w:rsid w:val="00A67C18"/>
    <w:rsid w:val="00A94E0F"/>
    <w:rsid w:val="00A9605E"/>
    <w:rsid w:val="00A97959"/>
    <w:rsid w:val="00AA54D2"/>
    <w:rsid w:val="00AB397F"/>
    <w:rsid w:val="00AB6030"/>
    <w:rsid w:val="00AC4835"/>
    <w:rsid w:val="00AC53EC"/>
    <w:rsid w:val="00AE23FB"/>
    <w:rsid w:val="00AE7BAE"/>
    <w:rsid w:val="00AF4261"/>
    <w:rsid w:val="00AF4FE7"/>
    <w:rsid w:val="00AF651B"/>
    <w:rsid w:val="00B00CCA"/>
    <w:rsid w:val="00B030E3"/>
    <w:rsid w:val="00B13C59"/>
    <w:rsid w:val="00B41667"/>
    <w:rsid w:val="00B43B7C"/>
    <w:rsid w:val="00B5739A"/>
    <w:rsid w:val="00B6545D"/>
    <w:rsid w:val="00B83AEB"/>
    <w:rsid w:val="00BC1020"/>
    <w:rsid w:val="00BD084F"/>
    <w:rsid w:val="00BD533D"/>
    <w:rsid w:val="00BD72C3"/>
    <w:rsid w:val="00BE2E65"/>
    <w:rsid w:val="00BE6488"/>
    <w:rsid w:val="00C31B6B"/>
    <w:rsid w:val="00C36CC9"/>
    <w:rsid w:val="00C41B7E"/>
    <w:rsid w:val="00C73A8E"/>
    <w:rsid w:val="00C75EE8"/>
    <w:rsid w:val="00C86EE4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5716F"/>
    <w:rsid w:val="00E6120A"/>
    <w:rsid w:val="00E61BA8"/>
    <w:rsid w:val="00E62AA0"/>
    <w:rsid w:val="00E722F7"/>
    <w:rsid w:val="00E858CA"/>
    <w:rsid w:val="00EA6C44"/>
    <w:rsid w:val="00EB47A6"/>
    <w:rsid w:val="00EB76A5"/>
    <w:rsid w:val="00EB7D22"/>
    <w:rsid w:val="00ED1DA7"/>
    <w:rsid w:val="00EE078F"/>
    <w:rsid w:val="00EF4475"/>
    <w:rsid w:val="00F01434"/>
    <w:rsid w:val="00F15458"/>
    <w:rsid w:val="00F16311"/>
    <w:rsid w:val="00F359EA"/>
    <w:rsid w:val="00F43DF6"/>
    <w:rsid w:val="00F569A8"/>
    <w:rsid w:val="00F63ADD"/>
    <w:rsid w:val="00F900F9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paragraph" w:styleId="ae">
    <w:name w:val="header"/>
    <w:basedOn w:val="a"/>
    <w:link w:val="af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26</Pages>
  <Words>5545</Words>
  <Characters>31609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79</cp:revision>
  <cp:lastPrinted>2020-01-23T11:09:00Z</cp:lastPrinted>
  <dcterms:created xsi:type="dcterms:W3CDTF">2014-06-06T05:01:00Z</dcterms:created>
  <dcterms:modified xsi:type="dcterms:W3CDTF">2026-10-09T12:16:00Z</dcterms:modified>
</cp:coreProperties>
</file>