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D017" w14:textId="77777777" w:rsidR="00EA4796" w:rsidRDefault="00000000">
      <w:pPr>
        <w:spacing w:before="76" w:line="424" w:lineRule="auto"/>
        <w:ind w:left="531" w:right="440" w:firstLine="748"/>
        <w:rPr>
          <w:b/>
          <w:sz w:val="28"/>
        </w:rPr>
      </w:pPr>
      <w:r>
        <w:rPr>
          <w:b/>
          <w:sz w:val="28"/>
        </w:rPr>
        <w:t>Министерство культуры и туризма Калужской области ГБПОУ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«Калужский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областной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колледж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искусств»</w:t>
      </w:r>
    </w:p>
    <w:p w14:paraId="1303B8AE" w14:textId="77777777" w:rsidR="00EA4796" w:rsidRDefault="00EA4796">
      <w:pPr>
        <w:pStyle w:val="a3"/>
        <w:spacing w:before="244"/>
        <w:rPr>
          <w:b/>
        </w:rPr>
      </w:pPr>
    </w:p>
    <w:p w14:paraId="10D0B924" w14:textId="07C6FAB4" w:rsidR="00EA4796" w:rsidRDefault="00000000">
      <w:pPr>
        <w:pStyle w:val="2"/>
        <w:ind w:right="276"/>
        <w:jc w:val="right"/>
      </w:pPr>
      <w:r>
        <w:rPr>
          <w:spacing w:val="-2"/>
        </w:rPr>
        <w:t>УТВЕРЖДЕН</w:t>
      </w:r>
      <w:r w:rsidR="00C24925">
        <w:rPr>
          <w:spacing w:val="-2"/>
        </w:rPr>
        <w:t>А</w:t>
      </w:r>
      <w:r>
        <w:rPr>
          <w:spacing w:val="-2"/>
        </w:rPr>
        <w:t>:</w:t>
      </w:r>
    </w:p>
    <w:p w14:paraId="325B49F5" w14:textId="5E7AFFAF" w:rsidR="00EA4796" w:rsidRDefault="00C24925">
      <w:pPr>
        <w:pStyle w:val="a3"/>
        <w:spacing w:before="158"/>
        <w:ind w:left="4210"/>
      </w:pPr>
      <w:r>
        <w:t xml:space="preserve">    </w:t>
      </w:r>
      <w:r w:rsidR="00000000">
        <w:t>Приказом</w:t>
      </w:r>
      <w:r w:rsidR="00000000">
        <w:rPr>
          <w:spacing w:val="-3"/>
        </w:rPr>
        <w:t xml:space="preserve"> </w:t>
      </w:r>
      <w:r w:rsidR="00000000">
        <w:t>№</w:t>
      </w:r>
      <w:r w:rsidR="00000000">
        <w:rPr>
          <w:spacing w:val="-4"/>
        </w:rPr>
        <w:t xml:space="preserve"> </w:t>
      </w:r>
      <w:r>
        <w:t>88</w:t>
      </w:r>
      <w:r w:rsidR="00000000">
        <w:t>/д</w:t>
      </w:r>
      <w:r w:rsidR="00000000">
        <w:rPr>
          <w:spacing w:val="-4"/>
        </w:rPr>
        <w:t xml:space="preserve"> </w:t>
      </w:r>
      <w:r w:rsidR="00000000">
        <w:t>от</w:t>
      </w:r>
      <w:r w:rsidR="00000000">
        <w:rPr>
          <w:spacing w:val="-3"/>
        </w:rPr>
        <w:t xml:space="preserve"> </w:t>
      </w:r>
      <w:r w:rsidR="00000000">
        <w:t>«01»</w:t>
      </w:r>
      <w:r w:rsidR="00000000">
        <w:rPr>
          <w:spacing w:val="-4"/>
        </w:rPr>
        <w:t xml:space="preserve"> </w:t>
      </w:r>
      <w:r w:rsidR="00000000">
        <w:t>сентября</w:t>
      </w:r>
      <w:r w:rsidR="00000000">
        <w:rPr>
          <w:spacing w:val="-2"/>
        </w:rPr>
        <w:t xml:space="preserve"> </w:t>
      </w:r>
      <w:r w:rsidR="00000000">
        <w:t>202</w:t>
      </w:r>
      <w:r w:rsidR="009B6310">
        <w:t>6</w:t>
      </w:r>
      <w:r w:rsidR="00000000">
        <w:rPr>
          <w:spacing w:val="-2"/>
        </w:rPr>
        <w:t xml:space="preserve"> </w:t>
      </w:r>
      <w:r w:rsidR="00000000">
        <w:rPr>
          <w:spacing w:val="-5"/>
        </w:rPr>
        <w:t>г.</w:t>
      </w:r>
    </w:p>
    <w:p w14:paraId="73311876" w14:textId="77777777" w:rsidR="00EA4796" w:rsidRDefault="00EA4796">
      <w:pPr>
        <w:pStyle w:val="a3"/>
      </w:pPr>
    </w:p>
    <w:p w14:paraId="3D846C9D" w14:textId="77777777" w:rsidR="00EA4796" w:rsidRDefault="00EA4796">
      <w:pPr>
        <w:pStyle w:val="a3"/>
      </w:pPr>
    </w:p>
    <w:p w14:paraId="1C47A5B8" w14:textId="77777777" w:rsidR="00EA4796" w:rsidRDefault="00EA4796">
      <w:pPr>
        <w:pStyle w:val="a3"/>
      </w:pPr>
    </w:p>
    <w:p w14:paraId="03AD3FCA" w14:textId="77777777" w:rsidR="00EA4796" w:rsidRDefault="00EA4796">
      <w:pPr>
        <w:pStyle w:val="a3"/>
      </w:pPr>
    </w:p>
    <w:p w14:paraId="2874E7D9" w14:textId="77777777" w:rsidR="00EA4796" w:rsidRDefault="00EA4796">
      <w:pPr>
        <w:pStyle w:val="a3"/>
        <w:spacing w:before="225"/>
      </w:pPr>
    </w:p>
    <w:p w14:paraId="27EF43E7" w14:textId="77777777" w:rsidR="00EA4796" w:rsidRDefault="00000000">
      <w:pPr>
        <w:pStyle w:val="a4"/>
        <w:rPr>
          <w:u w:val="none"/>
        </w:rPr>
      </w:pPr>
      <w:r>
        <w:rPr>
          <w:u w:val="none"/>
        </w:rPr>
        <w:t>РАБОЧАЯ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ПРОГРАММА</w:t>
      </w:r>
    </w:p>
    <w:p w14:paraId="210CC71E" w14:textId="77777777" w:rsidR="00EA4796" w:rsidRDefault="00000000">
      <w:pPr>
        <w:pStyle w:val="a4"/>
        <w:spacing w:before="229"/>
        <w:ind w:left="3"/>
        <w:rPr>
          <w:u w:val="none"/>
        </w:rPr>
      </w:pPr>
      <w:r>
        <w:rPr>
          <w:u w:val="thick"/>
        </w:rPr>
        <w:t>ПМ.02</w:t>
      </w:r>
      <w:r>
        <w:rPr>
          <w:spacing w:val="-10"/>
          <w:u w:val="thick"/>
        </w:rPr>
        <w:t xml:space="preserve"> </w:t>
      </w:r>
      <w:r>
        <w:rPr>
          <w:u w:val="thick"/>
        </w:rPr>
        <w:t>ПЕДАГОГИЧЕСКАЯ</w:t>
      </w:r>
      <w:r>
        <w:rPr>
          <w:spacing w:val="-9"/>
          <w:u w:val="thick"/>
        </w:rPr>
        <w:t xml:space="preserve"> </w:t>
      </w:r>
      <w:r>
        <w:rPr>
          <w:spacing w:val="-2"/>
          <w:u w:val="thick"/>
        </w:rPr>
        <w:t>ДЕЯТЕЛЬНОСТЬ</w:t>
      </w:r>
    </w:p>
    <w:p w14:paraId="023F8758" w14:textId="77777777" w:rsidR="00EA4796" w:rsidRDefault="00EA4796">
      <w:pPr>
        <w:pStyle w:val="a3"/>
        <w:spacing w:before="278"/>
        <w:rPr>
          <w:b/>
          <w:sz w:val="32"/>
        </w:rPr>
      </w:pPr>
    </w:p>
    <w:p w14:paraId="5A37EC58" w14:textId="77777777" w:rsidR="00EA4796" w:rsidRDefault="00000000">
      <w:pPr>
        <w:pStyle w:val="1"/>
        <w:ind w:left="0" w:right="141"/>
        <w:jc w:val="center"/>
      </w:pPr>
      <w:r>
        <w:t>для</w:t>
      </w:r>
      <w:r>
        <w:rPr>
          <w:spacing w:val="-17"/>
        </w:rPr>
        <w:t xml:space="preserve"> </w:t>
      </w:r>
      <w:r>
        <w:t>специальности</w:t>
      </w:r>
      <w:r>
        <w:rPr>
          <w:spacing w:val="-15"/>
        </w:rPr>
        <w:t xml:space="preserve"> </w:t>
      </w:r>
      <w:r>
        <w:rPr>
          <w:spacing w:val="-5"/>
        </w:rPr>
        <w:t>СПО</w:t>
      </w:r>
    </w:p>
    <w:p w14:paraId="294DDA98" w14:textId="2AC7BCBB" w:rsidR="009B6310" w:rsidRDefault="00000000" w:rsidP="009B6310">
      <w:pPr>
        <w:spacing w:before="254" w:line="276" w:lineRule="auto"/>
        <w:ind w:left="3732" w:right="440" w:hanging="3401"/>
        <w:jc w:val="center"/>
        <w:rPr>
          <w:b/>
          <w:spacing w:val="-6"/>
          <w:sz w:val="32"/>
        </w:rPr>
      </w:pPr>
      <w:r>
        <w:rPr>
          <w:b/>
          <w:sz w:val="32"/>
        </w:rPr>
        <w:t>52.02.04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Актёрское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искусство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виду</w:t>
      </w:r>
    </w:p>
    <w:p w14:paraId="2E72E0B6" w14:textId="08867547" w:rsidR="00EA4796" w:rsidRDefault="00000000" w:rsidP="009B6310">
      <w:pPr>
        <w:spacing w:before="254" w:line="276" w:lineRule="auto"/>
        <w:ind w:left="3732" w:right="440" w:hanging="3401"/>
        <w:jc w:val="center"/>
        <w:rPr>
          <w:b/>
          <w:sz w:val="32"/>
        </w:rPr>
      </w:pPr>
      <w:r>
        <w:rPr>
          <w:b/>
          <w:sz w:val="32"/>
        </w:rPr>
        <w:t>«Актёр</w:t>
      </w:r>
      <w:r>
        <w:rPr>
          <w:b/>
          <w:spacing w:val="-6"/>
          <w:sz w:val="32"/>
        </w:rPr>
        <w:t xml:space="preserve"> </w:t>
      </w:r>
      <w:r w:rsidR="009B6310">
        <w:rPr>
          <w:b/>
          <w:sz w:val="32"/>
        </w:rPr>
        <w:t xml:space="preserve">кукольного </w:t>
      </w:r>
      <w:r>
        <w:rPr>
          <w:b/>
          <w:sz w:val="32"/>
        </w:rPr>
        <w:t>театра»</w:t>
      </w:r>
    </w:p>
    <w:p w14:paraId="08237073" w14:textId="77777777" w:rsidR="00EA4796" w:rsidRDefault="00EA4796">
      <w:pPr>
        <w:pStyle w:val="a3"/>
        <w:rPr>
          <w:b/>
          <w:sz w:val="32"/>
        </w:rPr>
      </w:pPr>
    </w:p>
    <w:p w14:paraId="529DA672" w14:textId="77777777" w:rsidR="00EA4796" w:rsidRDefault="00EA4796">
      <w:pPr>
        <w:pStyle w:val="a3"/>
        <w:spacing w:before="87"/>
        <w:rPr>
          <w:b/>
          <w:sz w:val="32"/>
        </w:rPr>
      </w:pPr>
    </w:p>
    <w:p w14:paraId="050745E0" w14:textId="77777777" w:rsidR="00EA4796" w:rsidRDefault="00000000">
      <w:pPr>
        <w:spacing w:line="362" w:lineRule="auto"/>
        <w:ind w:right="141"/>
        <w:jc w:val="center"/>
        <w:rPr>
          <w:b/>
          <w:i/>
          <w:sz w:val="28"/>
        </w:rPr>
      </w:pPr>
      <w:r>
        <w:rPr>
          <w:b/>
          <w:i/>
          <w:sz w:val="28"/>
        </w:rPr>
        <w:t>МДК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02.01.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ПЕДАГОГИЧЕСКИЕ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ОСНОВЫ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ПРЕПОДАВАНИЯ ТВОРЧЕСКИХ ДИСЦИПЛИН</w:t>
      </w:r>
    </w:p>
    <w:p w14:paraId="0310496B" w14:textId="77777777" w:rsidR="00EA4796" w:rsidRDefault="00000000">
      <w:pPr>
        <w:spacing w:line="360" w:lineRule="auto"/>
        <w:ind w:left="2" w:right="141"/>
        <w:jc w:val="center"/>
        <w:rPr>
          <w:b/>
          <w:i/>
          <w:sz w:val="28"/>
        </w:rPr>
      </w:pPr>
      <w:r>
        <w:rPr>
          <w:b/>
          <w:i/>
          <w:sz w:val="28"/>
        </w:rPr>
        <w:t>МДК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02.02.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УЧЕБНО-МЕТОДИЧЕСКОЕ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ОБЕСПЕЧЕНИЕ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 xml:space="preserve">УЧЕБНОГО </w:t>
      </w:r>
      <w:r>
        <w:rPr>
          <w:b/>
          <w:i/>
          <w:spacing w:val="-2"/>
          <w:sz w:val="28"/>
        </w:rPr>
        <w:t>ПРОЦЕССА</w:t>
      </w:r>
    </w:p>
    <w:p w14:paraId="22DD3356" w14:textId="77777777" w:rsidR="00EA4796" w:rsidRDefault="00EA4796">
      <w:pPr>
        <w:spacing w:line="360" w:lineRule="auto"/>
        <w:jc w:val="center"/>
        <w:rPr>
          <w:b/>
          <w:i/>
          <w:sz w:val="28"/>
        </w:rPr>
        <w:sectPr w:rsidR="00EA4796">
          <w:type w:val="continuous"/>
          <w:pgSz w:w="11910" w:h="16850"/>
          <w:pgMar w:top="1380" w:right="566" w:bottom="280" w:left="1559" w:header="720" w:footer="720" w:gutter="0"/>
          <w:cols w:space="720"/>
        </w:sectPr>
      </w:pPr>
    </w:p>
    <w:p w14:paraId="1B073D31" w14:textId="6AEE0EC3" w:rsidR="00EA4796" w:rsidRDefault="00000000">
      <w:pPr>
        <w:pStyle w:val="a3"/>
        <w:spacing w:before="65"/>
        <w:ind w:left="142" w:right="278"/>
        <w:jc w:val="both"/>
      </w:pPr>
      <w:r>
        <w:lastRenderedPageBreak/>
        <w:t>Профессиональный модуль «Педагогическая деятельность» является обязательной частью общепрофессионального цикла примерной основной 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СПО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 xml:space="preserve">специальностям среднего профессионального образования (далее СПО) 52.02.04 Актёрское искусство по виду «Актёр </w:t>
      </w:r>
      <w:r w:rsidR="009B6310">
        <w:t xml:space="preserve">кукольного </w:t>
      </w:r>
      <w:r>
        <w:t>театра».</w:t>
      </w:r>
    </w:p>
    <w:p w14:paraId="7FC34E33" w14:textId="77777777" w:rsidR="00EA4796" w:rsidRDefault="00EA4796">
      <w:pPr>
        <w:pStyle w:val="a3"/>
      </w:pPr>
    </w:p>
    <w:p w14:paraId="029BECB9" w14:textId="77777777" w:rsidR="00EA4796" w:rsidRDefault="00EA4796">
      <w:pPr>
        <w:pStyle w:val="a3"/>
      </w:pPr>
    </w:p>
    <w:p w14:paraId="32D521CA" w14:textId="77777777" w:rsidR="00EA4796" w:rsidRDefault="00EA4796">
      <w:pPr>
        <w:pStyle w:val="a3"/>
      </w:pPr>
    </w:p>
    <w:p w14:paraId="357E1F26" w14:textId="77777777" w:rsidR="00EA4796" w:rsidRDefault="00EA4796">
      <w:pPr>
        <w:pStyle w:val="a3"/>
      </w:pPr>
    </w:p>
    <w:p w14:paraId="427DBA57" w14:textId="77777777" w:rsidR="00EA4796" w:rsidRDefault="00EA4796">
      <w:pPr>
        <w:pStyle w:val="a3"/>
      </w:pPr>
    </w:p>
    <w:p w14:paraId="6C6264A8" w14:textId="77777777" w:rsidR="00EA4796" w:rsidRDefault="00EA4796">
      <w:pPr>
        <w:pStyle w:val="a3"/>
      </w:pPr>
    </w:p>
    <w:p w14:paraId="15BC850F" w14:textId="77777777" w:rsidR="00EA4796" w:rsidRDefault="00EA4796">
      <w:pPr>
        <w:pStyle w:val="a3"/>
      </w:pPr>
    </w:p>
    <w:p w14:paraId="7C494605" w14:textId="77777777" w:rsidR="00EA4796" w:rsidRDefault="00EA4796">
      <w:pPr>
        <w:pStyle w:val="a3"/>
        <w:spacing w:before="1"/>
      </w:pPr>
    </w:p>
    <w:p w14:paraId="22102927" w14:textId="77777777" w:rsidR="00EA4796" w:rsidRDefault="00000000">
      <w:pPr>
        <w:pStyle w:val="a3"/>
        <w:ind w:left="142" w:firstLine="707"/>
      </w:pPr>
      <w:r>
        <w:t>Организация-разработчик: ГБПОУ КО «Калужский областной колледж культуры и искусств»</w:t>
      </w:r>
    </w:p>
    <w:p w14:paraId="6107700B" w14:textId="3FB84316" w:rsidR="00EA4796" w:rsidRDefault="00000000">
      <w:pPr>
        <w:pStyle w:val="a3"/>
        <w:spacing w:before="321"/>
        <w:ind w:left="142" w:right="44" w:firstLine="707"/>
      </w:pPr>
      <w:r>
        <w:t>Разработчики: Сорокина О.В., Пустовойт Н.М., преподаватели ГБПОУ КО «Калужский областной колледж культуры и искусств»</w:t>
      </w:r>
      <w:r w:rsidR="00653FA5">
        <w:t>, Рахаева Л.В. , преподаватель ГБПОУ КО «Калужский областной колледж культуры и искусств»</w:t>
      </w:r>
    </w:p>
    <w:p w14:paraId="75623CA5" w14:textId="77777777" w:rsidR="00EA4796" w:rsidRDefault="00EA4796">
      <w:pPr>
        <w:pStyle w:val="a3"/>
        <w:rPr>
          <w:sz w:val="20"/>
        </w:rPr>
      </w:pPr>
    </w:p>
    <w:p w14:paraId="54BD804C" w14:textId="77777777" w:rsidR="00EA4796" w:rsidRDefault="00EA4796">
      <w:pPr>
        <w:pStyle w:val="a3"/>
        <w:rPr>
          <w:sz w:val="20"/>
        </w:rPr>
      </w:pPr>
    </w:p>
    <w:p w14:paraId="04EFD548" w14:textId="77777777" w:rsidR="00EA4796" w:rsidRDefault="00EA4796">
      <w:pPr>
        <w:pStyle w:val="a3"/>
        <w:rPr>
          <w:sz w:val="20"/>
        </w:rPr>
      </w:pPr>
    </w:p>
    <w:p w14:paraId="7FD5CD52" w14:textId="77777777" w:rsidR="00EA4796" w:rsidRDefault="00EA4796">
      <w:pPr>
        <w:pStyle w:val="a3"/>
        <w:rPr>
          <w:sz w:val="20"/>
        </w:rPr>
      </w:pPr>
    </w:p>
    <w:p w14:paraId="4832BC66" w14:textId="77777777" w:rsidR="00EA4796" w:rsidRDefault="00EA4796">
      <w:pPr>
        <w:pStyle w:val="a3"/>
        <w:rPr>
          <w:sz w:val="20"/>
        </w:rPr>
      </w:pPr>
    </w:p>
    <w:p w14:paraId="5D726766" w14:textId="77777777" w:rsidR="00EA4796" w:rsidRDefault="00EA4796">
      <w:pPr>
        <w:pStyle w:val="a3"/>
        <w:rPr>
          <w:sz w:val="20"/>
        </w:rPr>
      </w:pPr>
    </w:p>
    <w:p w14:paraId="08F5A5CD" w14:textId="77777777" w:rsidR="00EA4796" w:rsidRDefault="00EA4796">
      <w:pPr>
        <w:pStyle w:val="a3"/>
        <w:rPr>
          <w:sz w:val="20"/>
        </w:rPr>
      </w:pPr>
    </w:p>
    <w:p w14:paraId="52E6529C" w14:textId="77777777" w:rsidR="00EA4796" w:rsidRDefault="00EA4796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571"/>
        <w:gridCol w:w="4887"/>
      </w:tblGrid>
      <w:tr w:rsidR="00EA4796" w14:paraId="21EC64E2" w14:textId="77777777">
        <w:trPr>
          <w:trHeight w:val="1278"/>
        </w:trPr>
        <w:tc>
          <w:tcPr>
            <w:tcW w:w="4571" w:type="dxa"/>
          </w:tcPr>
          <w:p w14:paraId="68FBF9CB" w14:textId="77777777" w:rsidR="00EA4796" w:rsidRDefault="00000000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Рассмотрена на заседании ПЦК ГБПОУ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«Калужский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областной колледж культуры и искусств»</w:t>
            </w:r>
          </w:p>
          <w:p w14:paraId="25AAD9C2" w14:textId="5A4398CB" w:rsidR="00EA4796" w:rsidRDefault="00000000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 w:rsidR="00C24925">
              <w:rPr>
                <w:sz w:val="28"/>
              </w:rPr>
              <w:t>1</w:t>
            </w:r>
            <w:r>
              <w:rPr>
                <w:sz w:val="28"/>
              </w:rPr>
              <w:t>.08.202</w:t>
            </w:r>
            <w:r w:rsidR="00186ACD"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887" w:type="dxa"/>
          </w:tcPr>
          <w:p w14:paraId="2670A85E" w14:textId="77777777" w:rsidR="00EA4796" w:rsidRDefault="00000000">
            <w:pPr>
              <w:pStyle w:val="TableParagraph"/>
              <w:ind w:left="279" w:right="48"/>
              <w:jc w:val="both"/>
              <w:rPr>
                <w:sz w:val="28"/>
              </w:rPr>
            </w:pPr>
            <w:r>
              <w:rPr>
                <w:sz w:val="28"/>
              </w:rPr>
              <w:t>Одобрена Педагогическим советом ГБПОУ КО «Калужский областной колледж культуры и искусств»</w:t>
            </w:r>
          </w:p>
          <w:p w14:paraId="4AF7DD2A" w14:textId="1AF27125" w:rsidR="00EA4796" w:rsidRDefault="00000000">
            <w:pPr>
              <w:pStyle w:val="TableParagraph"/>
              <w:spacing w:line="302" w:lineRule="exact"/>
              <w:ind w:left="278"/>
              <w:jc w:val="both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31.08.202</w:t>
            </w:r>
            <w:r w:rsidR="00653FA5"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</w:tr>
    </w:tbl>
    <w:p w14:paraId="04E6F6AA" w14:textId="77777777" w:rsidR="00EA4796" w:rsidRDefault="00EA4796">
      <w:pPr>
        <w:pStyle w:val="TableParagraph"/>
        <w:spacing w:line="302" w:lineRule="exact"/>
        <w:jc w:val="both"/>
        <w:rPr>
          <w:sz w:val="28"/>
        </w:rPr>
        <w:sectPr w:rsidR="00EA4796">
          <w:pgSz w:w="11910" w:h="16850"/>
          <w:pgMar w:top="1060" w:right="566" w:bottom="280" w:left="1559" w:header="720" w:footer="720" w:gutter="0"/>
          <w:cols w:space="720"/>
        </w:sectPr>
      </w:pPr>
    </w:p>
    <w:p w14:paraId="2B9192F4" w14:textId="77777777" w:rsidR="00EA4796" w:rsidRDefault="00000000">
      <w:pPr>
        <w:spacing w:before="71"/>
        <w:ind w:left="568" w:right="141"/>
        <w:jc w:val="center"/>
        <w:rPr>
          <w:b/>
          <w:sz w:val="24"/>
        </w:rPr>
      </w:pPr>
      <w:bookmarkStart w:id="0" w:name="СОДЕРЖАНИЕ"/>
      <w:bookmarkEnd w:id="0"/>
      <w:r>
        <w:rPr>
          <w:b/>
          <w:spacing w:val="-2"/>
          <w:sz w:val="24"/>
        </w:rPr>
        <w:lastRenderedPageBreak/>
        <w:t>СОДЕРЖАНИЕ</w:t>
      </w:r>
    </w:p>
    <w:p w14:paraId="0ABF6127" w14:textId="77777777" w:rsidR="00EA4796" w:rsidRDefault="00EA4796">
      <w:pPr>
        <w:pStyle w:val="a3"/>
        <w:spacing w:before="56"/>
        <w:rPr>
          <w:b/>
          <w:sz w:val="20"/>
        </w:rPr>
      </w:pPr>
    </w:p>
    <w:tbl>
      <w:tblPr>
        <w:tblStyle w:val="TableNormal"/>
        <w:tblW w:w="0" w:type="auto"/>
        <w:tblInd w:w="265" w:type="dxa"/>
        <w:tblLayout w:type="fixed"/>
        <w:tblLook w:val="01E0" w:firstRow="1" w:lastRow="1" w:firstColumn="1" w:lastColumn="1" w:noHBand="0" w:noVBand="0"/>
      </w:tblPr>
      <w:tblGrid>
        <w:gridCol w:w="8610"/>
      </w:tblGrid>
      <w:tr w:rsidR="00EA4796" w14:paraId="4AF418A8" w14:textId="77777777">
        <w:trPr>
          <w:trHeight w:val="598"/>
        </w:trPr>
        <w:tc>
          <w:tcPr>
            <w:tcW w:w="8610" w:type="dxa"/>
          </w:tcPr>
          <w:p w14:paraId="6AFEC5B8" w14:textId="77777777" w:rsidR="00EA4796" w:rsidRDefault="00000000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ОБЩАЯ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</w:tr>
      <w:tr w:rsidR="00EA4796" w14:paraId="47F61AE8" w14:textId="77777777">
        <w:trPr>
          <w:trHeight w:val="814"/>
        </w:trPr>
        <w:tc>
          <w:tcPr>
            <w:tcW w:w="8610" w:type="dxa"/>
          </w:tcPr>
          <w:p w14:paraId="1162C5C4" w14:textId="77777777" w:rsidR="00EA4796" w:rsidRDefault="00EA4796">
            <w:pPr>
              <w:pStyle w:val="TableParagraph"/>
              <w:spacing w:before="71"/>
              <w:rPr>
                <w:b/>
              </w:rPr>
            </w:pPr>
          </w:p>
          <w:p w14:paraId="1549B6CA" w14:textId="77777777" w:rsidR="00EA4796" w:rsidRDefault="00000000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32"/>
              </w:rPr>
              <w:t xml:space="preserve">  </w:t>
            </w:r>
            <w:r>
              <w:rPr>
                <w:b/>
              </w:rPr>
              <w:t>СТРУКТУРА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СОДЕРЖАНИЕ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ПРОФЕССИОНАЛЬНОГО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МОДУЛЯ</w:t>
            </w:r>
          </w:p>
        </w:tc>
      </w:tr>
      <w:tr w:rsidR="00EA4796" w14:paraId="21EB41B5" w14:textId="77777777">
        <w:trPr>
          <w:trHeight w:val="667"/>
        </w:trPr>
        <w:tc>
          <w:tcPr>
            <w:tcW w:w="8610" w:type="dxa"/>
          </w:tcPr>
          <w:p w14:paraId="4773009C" w14:textId="77777777" w:rsidR="00EA4796" w:rsidRDefault="00000000">
            <w:pPr>
              <w:pStyle w:val="TableParagraph"/>
              <w:spacing w:before="227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-2"/>
                <w:sz w:val="24"/>
              </w:rPr>
              <w:t xml:space="preserve"> МОДУЛЯ</w:t>
            </w:r>
          </w:p>
        </w:tc>
      </w:tr>
      <w:tr w:rsidR="00EA4796" w14:paraId="32DCEA3C" w14:textId="77777777">
        <w:trPr>
          <w:trHeight w:val="700"/>
        </w:trPr>
        <w:tc>
          <w:tcPr>
            <w:tcW w:w="8610" w:type="dxa"/>
          </w:tcPr>
          <w:p w14:paraId="594478D8" w14:textId="77777777" w:rsidR="00EA4796" w:rsidRDefault="00000000">
            <w:pPr>
              <w:pStyle w:val="TableParagraph"/>
              <w:tabs>
                <w:tab w:val="left" w:pos="2373"/>
                <w:tab w:val="left" w:pos="3244"/>
                <w:tab w:val="left" w:pos="4922"/>
                <w:tab w:val="left" w:pos="7259"/>
              </w:tabs>
              <w:spacing w:before="101" w:line="290" w:lineRule="atLeast"/>
              <w:ind w:left="410" w:right="47" w:hanging="360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КОНТРОЛЬ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ОЦЕНКА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РЕЗУЛЬТАТОВ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ОСВОЕНИЯ </w:t>
            </w:r>
            <w:r>
              <w:rPr>
                <w:b/>
              </w:rPr>
              <w:t>ПРОФЕССИОНАЛЬНОГО МОДУЛЯ</w:t>
            </w:r>
          </w:p>
        </w:tc>
      </w:tr>
    </w:tbl>
    <w:p w14:paraId="6012CB9F" w14:textId="77777777" w:rsidR="00EA4796" w:rsidRDefault="00EA4796">
      <w:pPr>
        <w:pStyle w:val="TableParagraph"/>
        <w:spacing w:line="290" w:lineRule="atLeast"/>
        <w:rPr>
          <w:b/>
        </w:rPr>
        <w:sectPr w:rsidR="00EA4796">
          <w:pgSz w:w="11910" w:h="16850"/>
          <w:pgMar w:top="1060" w:right="566" w:bottom="280" w:left="1559" w:header="720" w:footer="720" w:gutter="0"/>
          <w:cols w:space="720"/>
        </w:sectPr>
      </w:pPr>
    </w:p>
    <w:p w14:paraId="4C1A8C12" w14:textId="77777777" w:rsidR="00EA4796" w:rsidRDefault="00000000">
      <w:pPr>
        <w:pStyle w:val="2"/>
        <w:tabs>
          <w:tab w:val="left" w:pos="1563"/>
        </w:tabs>
        <w:spacing w:before="69"/>
        <w:ind w:left="646"/>
      </w:pPr>
      <w:r>
        <w:lastRenderedPageBreak/>
        <w:t xml:space="preserve">1. </w:t>
      </w:r>
      <w:r>
        <w:rPr>
          <w:spacing w:val="-5"/>
        </w:rPr>
        <w:t>1.</w:t>
      </w:r>
      <w:r>
        <w:tab/>
        <w:t>ОБЩАЯ</w:t>
      </w:r>
      <w:r>
        <w:rPr>
          <w:spacing w:val="-12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14:paraId="317C6B4D" w14:textId="77777777" w:rsidR="00EA4796" w:rsidRDefault="00000000">
      <w:pPr>
        <w:pStyle w:val="3"/>
        <w:spacing w:before="163" w:line="360" w:lineRule="auto"/>
        <w:ind w:left="2465" w:right="2382" w:firstLine="578"/>
      </w:pPr>
      <w:r>
        <w:t>Профессионального модуля ПМ.02</w:t>
      </w:r>
      <w:r>
        <w:rPr>
          <w:spacing w:val="-15"/>
        </w:rPr>
        <w:t xml:space="preserve"> </w:t>
      </w:r>
      <w:r>
        <w:t>Педагогическая</w:t>
      </w:r>
      <w:r>
        <w:rPr>
          <w:spacing w:val="-17"/>
        </w:rPr>
        <w:t xml:space="preserve"> </w:t>
      </w:r>
      <w:r>
        <w:t>деятельность</w:t>
      </w:r>
    </w:p>
    <w:p w14:paraId="0D2D3DDF" w14:textId="77777777" w:rsidR="00EA4796" w:rsidRDefault="00000000">
      <w:pPr>
        <w:pStyle w:val="a5"/>
        <w:numPr>
          <w:ilvl w:val="1"/>
          <w:numId w:val="4"/>
        </w:numPr>
        <w:tabs>
          <w:tab w:val="left" w:pos="1354"/>
          <w:tab w:val="left" w:pos="1493"/>
          <w:tab w:val="left" w:pos="2885"/>
          <w:tab w:val="left" w:pos="3634"/>
          <w:tab w:val="left" w:pos="5511"/>
          <w:tab w:val="left" w:pos="7287"/>
        </w:tabs>
        <w:spacing w:before="275" w:line="278" w:lineRule="auto"/>
        <w:ind w:right="92" w:hanging="505"/>
        <w:rPr>
          <w:b/>
          <w:sz w:val="28"/>
        </w:rPr>
      </w:pPr>
      <w:r>
        <w:rPr>
          <w:b/>
          <w:sz w:val="28"/>
        </w:rPr>
        <w:tab/>
      </w:r>
      <w:r>
        <w:rPr>
          <w:b/>
          <w:spacing w:val="-2"/>
          <w:sz w:val="28"/>
        </w:rPr>
        <w:t>Место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структуре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основной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профессиональной </w:t>
      </w:r>
      <w:r>
        <w:rPr>
          <w:b/>
          <w:sz w:val="28"/>
        </w:rPr>
        <w:t>образовательной программы:</w:t>
      </w:r>
    </w:p>
    <w:p w14:paraId="1BAB3FC6" w14:textId="77777777" w:rsidR="00EA4796" w:rsidRDefault="00000000">
      <w:pPr>
        <w:pStyle w:val="a3"/>
        <w:spacing w:before="189"/>
        <w:ind w:left="142" w:right="280" w:firstLine="708"/>
        <w:jc w:val="both"/>
      </w:pPr>
      <w:r>
        <w:t>Профессиональный модуль «</w:t>
      </w:r>
      <w:r>
        <w:rPr>
          <w:b/>
          <w:u w:val="thick"/>
        </w:rPr>
        <w:t>Педагогическая деятельность</w:t>
      </w:r>
      <w:r>
        <w:t>» является обязательной частью общепрофессионального цикла примерной основной образовательной программы в соответствии с ФГОС СПО.</w:t>
      </w:r>
    </w:p>
    <w:p w14:paraId="13BA4568" w14:textId="77777777" w:rsidR="00EA4796" w:rsidRDefault="00EA4796">
      <w:pPr>
        <w:pStyle w:val="a3"/>
        <w:spacing w:before="6"/>
      </w:pPr>
    </w:p>
    <w:p w14:paraId="6C055C47" w14:textId="77777777" w:rsidR="00EA4796" w:rsidRDefault="00000000">
      <w:pPr>
        <w:pStyle w:val="3"/>
        <w:numPr>
          <w:ilvl w:val="1"/>
          <w:numId w:val="4"/>
        </w:numPr>
        <w:tabs>
          <w:tab w:val="left" w:pos="1883"/>
        </w:tabs>
        <w:ind w:left="142" w:right="278" w:firstLine="708"/>
        <w:jc w:val="both"/>
      </w:pPr>
      <w:r>
        <w:t>Цель и планируемые результаты освоения междисциплинарного курса.</w:t>
      </w:r>
    </w:p>
    <w:p w14:paraId="24B20429" w14:textId="77777777" w:rsidR="00EA4796" w:rsidRDefault="00000000">
      <w:pPr>
        <w:pStyle w:val="a3"/>
        <w:ind w:left="142" w:right="278" w:firstLine="707"/>
        <w:jc w:val="both"/>
      </w:pPr>
      <w:r>
        <w:t xml:space="preserve">Результатом освоения профессионального модуля является овладение обучающимися видом профессиональной деятельности: </w:t>
      </w:r>
      <w:r>
        <w:rPr>
          <w:b/>
        </w:rPr>
        <w:t xml:space="preserve">Педагогическая деятельность, </w:t>
      </w:r>
      <w:r>
        <w:t xml:space="preserve">в том числе профессиональными (ПК) и общими (ОК) </w:t>
      </w:r>
      <w:r>
        <w:rPr>
          <w:spacing w:val="-2"/>
        </w:rPr>
        <w:t>компетенциями:</w:t>
      </w:r>
    </w:p>
    <w:p w14:paraId="5C564FD1" w14:textId="77777777" w:rsidR="00EA4796" w:rsidRDefault="00EA4796">
      <w:pPr>
        <w:pStyle w:val="a3"/>
        <w:spacing w:before="1"/>
        <w:rPr>
          <w:sz w:val="16"/>
        </w:rPr>
      </w:pPr>
    </w:p>
    <w:tbl>
      <w:tblPr>
        <w:tblStyle w:val="TableNormal"/>
        <w:tblW w:w="0" w:type="auto"/>
        <w:tblInd w:w="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7975"/>
      </w:tblGrid>
      <w:tr w:rsidR="00EA4796" w14:paraId="0D8A5ADC" w14:textId="77777777">
        <w:trPr>
          <w:trHeight w:val="567"/>
        </w:trPr>
        <w:tc>
          <w:tcPr>
            <w:tcW w:w="1596" w:type="dxa"/>
            <w:tcBorders>
              <w:right w:val="single" w:sz="4" w:space="0" w:color="000000"/>
            </w:tcBorders>
          </w:tcPr>
          <w:p w14:paraId="7640E43B" w14:textId="77777777" w:rsidR="00EA4796" w:rsidRDefault="00000000">
            <w:pPr>
              <w:pStyle w:val="TableParagraph"/>
              <w:spacing w:before="145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975" w:type="dxa"/>
            <w:tcBorders>
              <w:left w:val="single" w:sz="4" w:space="0" w:color="000000"/>
            </w:tcBorders>
          </w:tcPr>
          <w:p w14:paraId="3280AD6F" w14:textId="77777777" w:rsidR="00EA4796" w:rsidRDefault="00000000">
            <w:pPr>
              <w:pStyle w:val="TableParagraph"/>
              <w:spacing w:before="145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</w:tr>
      <w:tr w:rsidR="00EA4796" w14:paraId="7887AC07" w14:textId="77777777">
        <w:trPr>
          <w:trHeight w:val="553"/>
        </w:trPr>
        <w:tc>
          <w:tcPr>
            <w:tcW w:w="1596" w:type="dxa"/>
            <w:tcBorders>
              <w:bottom w:val="single" w:sz="4" w:space="0" w:color="000000"/>
              <w:right w:val="single" w:sz="4" w:space="0" w:color="000000"/>
            </w:tcBorders>
          </w:tcPr>
          <w:p w14:paraId="0FCC741B" w14:textId="77777777" w:rsidR="00EA4796" w:rsidRDefault="00000000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75" w:type="dxa"/>
            <w:tcBorders>
              <w:left w:val="single" w:sz="4" w:space="0" w:color="000000"/>
              <w:bottom w:val="single" w:sz="4" w:space="0" w:color="000000"/>
            </w:tcBorders>
          </w:tcPr>
          <w:p w14:paraId="318EDC8B" w14:textId="77777777" w:rsidR="00EA4796" w:rsidRDefault="00000000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педагогики,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специальных</w:t>
            </w:r>
          </w:p>
          <w:p w14:paraId="50AF84D4" w14:textId="77777777" w:rsidR="00EA4796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дисциплин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преподавательской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EA4796" w14:paraId="3E3E35C0" w14:textId="77777777">
        <w:trPr>
          <w:trHeight w:val="623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81C8" w14:textId="77777777" w:rsidR="00EA4796" w:rsidRDefault="00000000">
            <w:pPr>
              <w:pStyle w:val="TableParagraph"/>
              <w:spacing w:before="97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2853D" w14:textId="77777777" w:rsidR="00EA4796" w:rsidRDefault="00000000">
            <w:pPr>
              <w:pStyle w:val="TableParagraph"/>
              <w:ind w:left="115" w:firstLine="6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процессе профессиональной практики, для педагогической работы.</w:t>
            </w:r>
          </w:p>
        </w:tc>
      </w:tr>
      <w:tr w:rsidR="00EA4796" w14:paraId="29404A6C" w14:textId="77777777">
        <w:trPr>
          <w:trHeight w:val="827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D040" w14:textId="77777777" w:rsidR="00EA4796" w:rsidRDefault="00000000">
            <w:pPr>
              <w:pStyle w:val="TableParagraph"/>
              <w:spacing w:before="200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22EB8" w14:textId="77777777" w:rsidR="00EA4796" w:rsidRDefault="00000000">
            <w:pPr>
              <w:pStyle w:val="TableParagraph"/>
              <w:tabs>
                <w:tab w:val="left" w:pos="1732"/>
                <w:tab w:val="left" w:pos="3582"/>
                <w:tab w:val="left" w:pos="3937"/>
                <w:tab w:val="left" w:pos="5478"/>
                <w:tab w:val="left" w:pos="7079"/>
              </w:tabs>
              <w:ind w:left="115" w:right="74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</w:t>
            </w:r>
            <w:r>
              <w:rPr>
                <w:sz w:val="24"/>
              </w:rPr>
              <w:t>воспитательный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процесс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учреждении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дополнительного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14:paraId="00A73246" w14:textId="77777777" w:rsidR="00EA4796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</w:tc>
      </w:tr>
      <w:tr w:rsidR="00EA4796" w14:paraId="3071471B" w14:textId="77777777">
        <w:trPr>
          <w:trHeight w:val="827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E468" w14:textId="77777777" w:rsidR="00EA4796" w:rsidRDefault="00000000">
            <w:pPr>
              <w:pStyle w:val="TableParagraph"/>
              <w:spacing w:before="200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E4096" w14:textId="77777777" w:rsidR="00EA4796" w:rsidRDefault="00000000">
            <w:pPr>
              <w:pStyle w:val="TableParagraph"/>
              <w:tabs>
                <w:tab w:val="left" w:pos="1970"/>
                <w:tab w:val="left" w:pos="4660"/>
                <w:tab w:val="left" w:pos="6462"/>
              </w:tabs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учебно-методической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формировать,</w:t>
            </w:r>
          </w:p>
          <w:p w14:paraId="64D091AB" w14:textId="77777777" w:rsidR="00EA4796" w:rsidRDefault="00000000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критически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методы преподавания.</w:t>
            </w:r>
          </w:p>
        </w:tc>
      </w:tr>
      <w:tr w:rsidR="00EA4796" w14:paraId="38AB00D5" w14:textId="77777777">
        <w:trPr>
          <w:trHeight w:val="551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A590" w14:textId="77777777" w:rsidR="00EA4796" w:rsidRDefault="00000000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9351F" w14:textId="77777777" w:rsidR="00EA4796" w:rsidRDefault="00000000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деятельности,</w:t>
            </w:r>
          </w:p>
          <w:p w14:paraId="5A779564" w14:textId="77777777" w:rsidR="00EA4796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материалы.</w:t>
            </w:r>
          </w:p>
        </w:tc>
      </w:tr>
      <w:tr w:rsidR="00EA4796" w14:paraId="46E812BE" w14:textId="77777777">
        <w:trPr>
          <w:trHeight w:val="1103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CD9D" w14:textId="77777777" w:rsidR="00EA4796" w:rsidRDefault="00EA4796">
            <w:pPr>
              <w:pStyle w:val="TableParagraph"/>
              <w:spacing w:before="63"/>
              <w:rPr>
                <w:sz w:val="24"/>
              </w:rPr>
            </w:pPr>
          </w:p>
          <w:p w14:paraId="5E1BB888" w14:textId="77777777" w:rsidR="00EA4796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31198" w14:textId="77777777" w:rsidR="00EA4796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учебно-методическую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детских школах искусств по видам искусств, других организациях дополнительного образования, в общеобразовательных организациях,</w:t>
            </w:r>
          </w:p>
          <w:p w14:paraId="0746EC68" w14:textId="77777777" w:rsidR="00EA4796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</w:tc>
      </w:tr>
      <w:tr w:rsidR="00EA4796" w14:paraId="00359601" w14:textId="77777777">
        <w:trPr>
          <w:trHeight w:val="827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EF5E" w14:textId="77777777" w:rsidR="00EA4796" w:rsidRDefault="00000000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2DC04" w14:textId="77777777" w:rsidR="00EA4796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Применять классические и современные методы преподавания, анализировать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</w:p>
          <w:p w14:paraId="3BDF4A63" w14:textId="77777777" w:rsidR="00EA4796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школ.</w:t>
            </w:r>
          </w:p>
        </w:tc>
      </w:tr>
      <w:tr w:rsidR="00EA4796" w14:paraId="3E9D9E5D" w14:textId="77777777">
        <w:trPr>
          <w:trHeight w:val="414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5645" w14:textId="77777777" w:rsidR="00EA4796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2.8.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2477E" w14:textId="77777777" w:rsidR="00EA4796" w:rsidRDefault="00000000">
            <w:pPr>
              <w:pStyle w:val="TableParagraph"/>
              <w:spacing w:before="63"/>
              <w:ind w:left="115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обучающихся.</w:t>
            </w:r>
          </w:p>
        </w:tc>
      </w:tr>
      <w:tr w:rsidR="00EA4796" w14:paraId="0551D4F3" w14:textId="77777777">
        <w:trPr>
          <w:trHeight w:val="623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3DB6" w14:textId="77777777" w:rsidR="00EA479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9467B" w14:textId="77777777" w:rsidR="00EA4796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профессии, проявлять к ней устойчивый интерес.</w:t>
            </w:r>
          </w:p>
        </w:tc>
      </w:tr>
      <w:tr w:rsidR="00EA4796" w14:paraId="7F4FCBE8" w14:textId="77777777">
        <w:trPr>
          <w:trHeight w:val="827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0FD9" w14:textId="77777777" w:rsidR="00EA479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3B9B3" w14:textId="77777777" w:rsidR="00EA4796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способы выполнения профессиональных задач, оценивать их эффективность и</w:t>
            </w:r>
          </w:p>
          <w:p w14:paraId="3AD7AE8B" w14:textId="77777777" w:rsidR="00EA4796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качество.</w:t>
            </w:r>
          </w:p>
        </w:tc>
      </w:tr>
      <w:tr w:rsidR="00EA4796" w14:paraId="44D3BF2E" w14:textId="77777777">
        <w:trPr>
          <w:trHeight w:val="568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7313" w14:textId="77777777" w:rsidR="00EA479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17A0A" w14:textId="77777777" w:rsidR="00EA4796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нестандартных </w:t>
            </w:r>
            <w:r>
              <w:rPr>
                <w:spacing w:val="-2"/>
                <w:sz w:val="24"/>
              </w:rPr>
              <w:t>ситуациях.</w:t>
            </w:r>
          </w:p>
        </w:tc>
      </w:tr>
    </w:tbl>
    <w:p w14:paraId="0A5A109F" w14:textId="77777777" w:rsidR="00EA4796" w:rsidRDefault="00EA4796">
      <w:pPr>
        <w:pStyle w:val="TableParagraph"/>
        <w:rPr>
          <w:sz w:val="24"/>
        </w:rPr>
        <w:sectPr w:rsidR="00EA4796">
          <w:pgSz w:w="11910" w:h="16850"/>
          <w:pgMar w:top="1060" w:right="566" w:bottom="753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7975"/>
      </w:tblGrid>
      <w:tr w:rsidR="00EA4796" w14:paraId="4DFE3D87" w14:textId="77777777">
        <w:trPr>
          <w:trHeight w:val="830"/>
        </w:trPr>
        <w:tc>
          <w:tcPr>
            <w:tcW w:w="1596" w:type="dxa"/>
            <w:tcBorders>
              <w:left w:val="single" w:sz="12" w:space="0" w:color="000000"/>
            </w:tcBorders>
          </w:tcPr>
          <w:p w14:paraId="3C3C4D1F" w14:textId="77777777" w:rsidR="00EA4796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75" w:type="dxa"/>
            <w:tcBorders>
              <w:right w:val="single" w:sz="12" w:space="0" w:color="000000"/>
            </w:tcBorders>
          </w:tcPr>
          <w:p w14:paraId="7067824A" w14:textId="77777777" w:rsidR="00EA4796" w:rsidRDefault="00000000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Осуществлять поиск, анализ и оценку информации, необходимой для постановки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личностного развития.</w:t>
            </w:r>
          </w:p>
        </w:tc>
      </w:tr>
      <w:tr w:rsidR="00EA4796" w14:paraId="21F168C2" w14:textId="77777777">
        <w:trPr>
          <w:trHeight w:val="565"/>
        </w:trPr>
        <w:tc>
          <w:tcPr>
            <w:tcW w:w="1596" w:type="dxa"/>
            <w:tcBorders>
              <w:left w:val="single" w:sz="12" w:space="0" w:color="000000"/>
            </w:tcBorders>
          </w:tcPr>
          <w:p w14:paraId="2D8B4C92" w14:textId="77777777" w:rsidR="00EA479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75" w:type="dxa"/>
            <w:tcBorders>
              <w:right w:val="single" w:sz="12" w:space="0" w:color="000000"/>
            </w:tcBorders>
          </w:tcPr>
          <w:p w14:paraId="54053F6D" w14:textId="77777777" w:rsidR="00EA4796" w:rsidRDefault="00000000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685F0FE3" w14:textId="77777777" w:rsidR="00EA4796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совершенствования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деятельности.</w:t>
            </w:r>
          </w:p>
        </w:tc>
      </w:tr>
      <w:tr w:rsidR="00EA4796" w14:paraId="297563E0" w14:textId="77777777">
        <w:trPr>
          <w:trHeight w:val="565"/>
        </w:trPr>
        <w:tc>
          <w:tcPr>
            <w:tcW w:w="1596" w:type="dxa"/>
            <w:tcBorders>
              <w:left w:val="single" w:sz="12" w:space="0" w:color="000000"/>
            </w:tcBorders>
          </w:tcPr>
          <w:p w14:paraId="454CA687" w14:textId="77777777" w:rsidR="00EA479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75" w:type="dxa"/>
            <w:tcBorders>
              <w:right w:val="single" w:sz="12" w:space="0" w:color="000000"/>
            </w:tcBorders>
          </w:tcPr>
          <w:p w14:paraId="289D70E5" w14:textId="77777777" w:rsidR="00EA4796" w:rsidRDefault="00000000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сплочение,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общаться</w:t>
            </w:r>
          </w:p>
          <w:p w14:paraId="3B00D197" w14:textId="77777777" w:rsidR="00EA4796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коллегами,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потребителями.</w:t>
            </w:r>
          </w:p>
        </w:tc>
      </w:tr>
      <w:tr w:rsidR="00EA4796" w14:paraId="631BAD46" w14:textId="77777777">
        <w:trPr>
          <w:trHeight w:val="830"/>
        </w:trPr>
        <w:tc>
          <w:tcPr>
            <w:tcW w:w="1596" w:type="dxa"/>
            <w:tcBorders>
              <w:left w:val="single" w:sz="12" w:space="0" w:color="000000"/>
            </w:tcBorders>
          </w:tcPr>
          <w:p w14:paraId="17854FEF" w14:textId="77777777" w:rsidR="00EA4796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75" w:type="dxa"/>
            <w:tcBorders>
              <w:right w:val="single" w:sz="12" w:space="0" w:color="000000"/>
            </w:tcBorders>
          </w:tcPr>
          <w:p w14:paraId="70584935" w14:textId="77777777" w:rsidR="00EA4796" w:rsidRDefault="00000000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Ставить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мотивировать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подчиненных,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5FD57BD" w14:textId="77777777" w:rsidR="00EA4796" w:rsidRDefault="00000000">
            <w:pPr>
              <w:pStyle w:val="TableParagraph"/>
              <w:spacing w:line="270" w:lineRule="atLeast"/>
              <w:ind w:left="115" w:right="74"/>
              <w:rPr>
                <w:sz w:val="24"/>
              </w:rPr>
            </w:pPr>
            <w:r>
              <w:rPr>
                <w:sz w:val="24"/>
              </w:rPr>
              <w:t>контролировать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результат выполнения заданий.</w:t>
            </w:r>
          </w:p>
        </w:tc>
      </w:tr>
      <w:tr w:rsidR="00EA4796" w14:paraId="57603B0C" w14:textId="77777777">
        <w:trPr>
          <w:trHeight w:val="827"/>
        </w:trPr>
        <w:tc>
          <w:tcPr>
            <w:tcW w:w="1596" w:type="dxa"/>
            <w:tcBorders>
              <w:left w:val="single" w:sz="12" w:space="0" w:color="000000"/>
            </w:tcBorders>
          </w:tcPr>
          <w:p w14:paraId="37D33870" w14:textId="77777777" w:rsidR="00EA479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975" w:type="dxa"/>
            <w:tcBorders>
              <w:right w:val="single" w:sz="12" w:space="0" w:color="000000"/>
            </w:tcBorders>
          </w:tcPr>
          <w:p w14:paraId="3D28EAA4" w14:textId="77777777" w:rsidR="00EA4796" w:rsidRDefault="00000000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личностного</w:t>
            </w:r>
          </w:p>
          <w:p w14:paraId="65BE7A21" w14:textId="77777777" w:rsidR="00EA4796" w:rsidRDefault="00000000">
            <w:pPr>
              <w:pStyle w:val="TableParagraph"/>
              <w:spacing w:line="270" w:lineRule="atLeast"/>
              <w:ind w:left="115" w:right="74"/>
              <w:rPr>
                <w:sz w:val="24"/>
              </w:rPr>
            </w:pPr>
            <w:r>
              <w:rPr>
                <w:sz w:val="24"/>
              </w:rPr>
              <w:t>развития,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самообразованием,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планировать повышение квалификации.</w:t>
            </w:r>
          </w:p>
        </w:tc>
      </w:tr>
      <w:tr w:rsidR="00EA4796" w14:paraId="2E599FD2" w14:textId="77777777">
        <w:trPr>
          <w:trHeight w:val="620"/>
        </w:trPr>
        <w:tc>
          <w:tcPr>
            <w:tcW w:w="1596" w:type="dxa"/>
            <w:tcBorders>
              <w:left w:val="single" w:sz="12" w:space="0" w:color="000000"/>
              <w:bottom w:val="single" w:sz="12" w:space="0" w:color="000000"/>
            </w:tcBorders>
          </w:tcPr>
          <w:p w14:paraId="21C62D41" w14:textId="77777777" w:rsidR="00EA479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75" w:type="dxa"/>
            <w:tcBorders>
              <w:bottom w:val="single" w:sz="12" w:space="0" w:color="000000"/>
              <w:right w:val="single" w:sz="12" w:space="0" w:color="000000"/>
            </w:tcBorders>
          </w:tcPr>
          <w:p w14:paraId="4AC2CDAF" w14:textId="77777777" w:rsidR="00EA4796" w:rsidRDefault="00000000">
            <w:pPr>
              <w:pStyle w:val="TableParagraph"/>
              <w:ind w:left="115" w:right="142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деятельности.</w:t>
            </w:r>
          </w:p>
        </w:tc>
      </w:tr>
    </w:tbl>
    <w:p w14:paraId="3F550EAF" w14:textId="77777777" w:rsidR="00EA4796" w:rsidRDefault="00EA4796">
      <w:pPr>
        <w:pStyle w:val="TableParagraph"/>
        <w:rPr>
          <w:sz w:val="24"/>
        </w:rPr>
        <w:sectPr w:rsidR="00EA4796">
          <w:type w:val="continuous"/>
          <w:pgSz w:w="11910" w:h="16850"/>
          <w:pgMar w:top="1100" w:right="566" w:bottom="280" w:left="1559" w:header="720" w:footer="720" w:gutter="0"/>
          <w:cols w:space="720"/>
        </w:sectPr>
      </w:pPr>
    </w:p>
    <w:p w14:paraId="3D212FC8" w14:textId="77777777" w:rsidR="00EA4796" w:rsidRDefault="00000000">
      <w:pPr>
        <w:pStyle w:val="2"/>
        <w:numPr>
          <w:ilvl w:val="2"/>
          <w:numId w:val="4"/>
        </w:numPr>
        <w:tabs>
          <w:tab w:val="left" w:pos="3152"/>
        </w:tabs>
        <w:spacing w:before="64"/>
        <w:ind w:left="3152" w:hanging="280"/>
        <w:jc w:val="left"/>
      </w:pPr>
      <w:r>
        <w:lastRenderedPageBreak/>
        <w:t>СТРУКТУРА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СОДЕРЖАНИЕ</w:t>
      </w:r>
      <w:r>
        <w:rPr>
          <w:spacing w:val="-11"/>
        </w:rPr>
        <w:t xml:space="preserve"> </w:t>
      </w:r>
      <w:r>
        <w:t>ПРОФЕССИОНАЛ</w:t>
      </w:r>
      <w:bookmarkStart w:id="1" w:name="_bookmark0"/>
      <w:bookmarkEnd w:id="1"/>
      <w:r>
        <w:t>ЬНОГО</w:t>
      </w:r>
      <w:r>
        <w:rPr>
          <w:spacing w:val="-11"/>
        </w:rPr>
        <w:t xml:space="preserve"> </w:t>
      </w:r>
      <w:r>
        <w:rPr>
          <w:spacing w:val="-2"/>
        </w:rPr>
        <w:t>МОДУЛЯ</w:t>
      </w:r>
    </w:p>
    <w:p w14:paraId="3D32EE30" w14:textId="77777777" w:rsidR="00EA4796" w:rsidRDefault="00EA4796">
      <w:pPr>
        <w:pStyle w:val="a3"/>
        <w:spacing w:before="1"/>
        <w:rPr>
          <w:b/>
        </w:rPr>
      </w:pPr>
    </w:p>
    <w:p w14:paraId="65E87BCE" w14:textId="77777777" w:rsidR="00EA4796" w:rsidRDefault="00000000">
      <w:pPr>
        <w:pStyle w:val="3"/>
        <w:numPr>
          <w:ilvl w:val="3"/>
          <w:numId w:val="4"/>
        </w:numPr>
        <w:tabs>
          <w:tab w:val="left" w:pos="593"/>
        </w:tabs>
        <w:spacing w:before="1"/>
        <w:ind w:left="593" w:hanging="491"/>
        <w:jc w:val="left"/>
      </w:pPr>
      <w:r>
        <w:t>Объем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14:paraId="22E27BE8" w14:textId="77777777" w:rsidR="00EA4796" w:rsidRDefault="00EA4796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3"/>
        <w:gridCol w:w="3552"/>
        <w:gridCol w:w="1135"/>
        <w:gridCol w:w="768"/>
        <w:gridCol w:w="1567"/>
        <w:gridCol w:w="1123"/>
        <w:gridCol w:w="809"/>
        <w:gridCol w:w="1126"/>
        <w:gridCol w:w="1054"/>
        <w:gridCol w:w="1911"/>
      </w:tblGrid>
      <w:tr w:rsidR="00EA4796" w14:paraId="29753CFD" w14:textId="77777777">
        <w:trPr>
          <w:trHeight w:val="459"/>
        </w:trPr>
        <w:tc>
          <w:tcPr>
            <w:tcW w:w="2143" w:type="dxa"/>
            <w:vMerge w:val="restart"/>
          </w:tcPr>
          <w:p w14:paraId="65B84699" w14:textId="77777777" w:rsidR="00EA4796" w:rsidRDefault="00EA4796">
            <w:pPr>
              <w:pStyle w:val="TableParagraph"/>
              <w:rPr>
                <w:b/>
              </w:rPr>
            </w:pPr>
          </w:p>
          <w:p w14:paraId="69795B2F" w14:textId="77777777" w:rsidR="00EA4796" w:rsidRDefault="00EA4796">
            <w:pPr>
              <w:pStyle w:val="TableParagraph"/>
              <w:rPr>
                <w:b/>
              </w:rPr>
            </w:pPr>
          </w:p>
          <w:p w14:paraId="6FAC00B9" w14:textId="77777777" w:rsidR="00EA4796" w:rsidRDefault="00EA4796">
            <w:pPr>
              <w:pStyle w:val="TableParagraph"/>
              <w:spacing w:before="155"/>
              <w:rPr>
                <w:b/>
              </w:rPr>
            </w:pPr>
          </w:p>
          <w:p w14:paraId="34A4B391" w14:textId="77777777" w:rsidR="00EA4796" w:rsidRDefault="00000000">
            <w:pPr>
              <w:pStyle w:val="TableParagraph"/>
              <w:spacing w:before="1"/>
              <w:ind w:left="107" w:right="74" w:hanging="4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Коды </w:t>
            </w:r>
            <w:r>
              <w:rPr>
                <w:b/>
                <w:spacing w:val="-2"/>
              </w:rPr>
              <w:t>профессиональных компетенций</w:t>
            </w:r>
          </w:p>
        </w:tc>
        <w:tc>
          <w:tcPr>
            <w:tcW w:w="3552" w:type="dxa"/>
            <w:vMerge w:val="restart"/>
          </w:tcPr>
          <w:p w14:paraId="2D898CFB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10F241B8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38CFDCBA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19539DD8" w14:textId="77777777" w:rsidR="00EA4796" w:rsidRDefault="00EA4796">
            <w:pPr>
              <w:pStyle w:val="TableParagraph"/>
              <w:spacing w:before="145"/>
              <w:rPr>
                <w:b/>
                <w:sz w:val="20"/>
              </w:rPr>
            </w:pPr>
          </w:p>
          <w:p w14:paraId="37DB2BE1" w14:textId="77777777" w:rsidR="00EA4796" w:rsidRDefault="00000000">
            <w:pPr>
              <w:pStyle w:val="TableParagraph"/>
              <w:ind w:left="491" w:firstLine="177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Наименования разделов профессионального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модуля</w:t>
            </w:r>
            <w:hyperlink w:anchor="_bookmark0" w:history="1">
              <w:r w:rsidR="00EA4796">
                <w:rPr>
                  <w:b/>
                  <w:sz w:val="20"/>
                  <w:vertAlign w:val="superscript"/>
                </w:rPr>
                <w:t>*</w:t>
              </w:r>
            </w:hyperlink>
          </w:p>
        </w:tc>
        <w:tc>
          <w:tcPr>
            <w:tcW w:w="1135" w:type="dxa"/>
            <w:vMerge w:val="restart"/>
          </w:tcPr>
          <w:p w14:paraId="6E2F2A5B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2278DA2C" w14:textId="77777777" w:rsidR="00EA4796" w:rsidRDefault="00EA4796">
            <w:pPr>
              <w:pStyle w:val="TableParagraph"/>
              <w:spacing w:before="147"/>
              <w:rPr>
                <w:b/>
                <w:sz w:val="20"/>
              </w:rPr>
            </w:pPr>
          </w:p>
          <w:p w14:paraId="1156A03B" w14:textId="77777777" w:rsidR="00EA4796" w:rsidRDefault="00000000">
            <w:pPr>
              <w:pStyle w:val="TableParagraph"/>
              <w:ind w:left="119" w:right="80" w:hanging="7"/>
              <w:jc w:val="center"/>
              <w:rPr>
                <w:i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Всего часов </w:t>
            </w:r>
            <w:r>
              <w:rPr>
                <w:i/>
                <w:spacing w:val="-2"/>
                <w:sz w:val="20"/>
              </w:rPr>
              <w:t xml:space="preserve">(макс. учебная </w:t>
            </w:r>
            <w:r>
              <w:rPr>
                <w:i/>
                <w:sz w:val="20"/>
              </w:rPr>
              <w:t>нагрузка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и </w:t>
            </w:r>
            <w:r>
              <w:rPr>
                <w:i/>
                <w:spacing w:val="-2"/>
                <w:sz w:val="20"/>
              </w:rPr>
              <w:t>практики)</w:t>
            </w:r>
          </w:p>
        </w:tc>
        <w:tc>
          <w:tcPr>
            <w:tcW w:w="5393" w:type="dxa"/>
            <w:gridSpan w:val="5"/>
          </w:tcPr>
          <w:p w14:paraId="434DAD88" w14:textId="77777777" w:rsidR="00EA4796" w:rsidRDefault="00000000">
            <w:pPr>
              <w:pStyle w:val="TableParagraph"/>
              <w:spacing w:line="230" w:lineRule="exact"/>
              <w:ind w:left="1019" w:right="803" w:hanging="183"/>
              <w:rPr>
                <w:b/>
                <w:sz w:val="20"/>
              </w:rPr>
            </w:pPr>
            <w:r>
              <w:rPr>
                <w:b/>
                <w:sz w:val="20"/>
              </w:rPr>
              <w:t>Объем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времени,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отведенный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освоение междисциплинарного курса (курсов)</w:t>
            </w:r>
          </w:p>
        </w:tc>
        <w:tc>
          <w:tcPr>
            <w:tcW w:w="2965" w:type="dxa"/>
            <w:gridSpan w:val="2"/>
          </w:tcPr>
          <w:p w14:paraId="160719CB" w14:textId="77777777" w:rsidR="00EA4796" w:rsidRDefault="00000000">
            <w:pPr>
              <w:pStyle w:val="TableParagraph"/>
              <w:spacing w:before="115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Практика</w:t>
            </w:r>
          </w:p>
        </w:tc>
      </w:tr>
      <w:tr w:rsidR="00EA4796" w14:paraId="6828EECA" w14:textId="77777777">
        <w:trPr>
          <w:trHeight w:val="690"/>
        </w:trPr>
        <w:tc>
          <w:tcPr>
            <w:tcW w:w="2143" w:type="dxa"/>
            <w:vMerge/>
            <w:tcBorders>
              <w:top w:val="nil"/>
            </w:tcBorders>
          </w:tcPr>
          <w:p w14:paraId="11B19140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  <w:vMerge/>
            <w:tcBorders>
              <w:top w:val="nil"/>
            </w:tcBorders>
          </w:tcPr>
          <w:p w14:paraId="641E07D5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6F1F706F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3458" w:type="dxa"/>
            <w:gridSpan w:val="3"/>
          </w:tcPr>
          <w:p w14:paraId="24294E68" w14:textId="77777777" w:rsidR="00EA4796" w:rsidRDefault="00000000">
            <w:pPr>
              <w:pStyle w:val="TableParagraph"/>
              <w:spacing w:before="117"/>
              <w:ind w:left="643" w:right="120" w:hanging="488"/>
              <w:rPr>
                <w:b/>
                <w:sz w:val="20"/>
              </w:rPr>
            </w:pPr>
            <w:r>
              <w:rPr>
                <w:b/>
                <w:sz w:val="20"/>
              </w:rPr>
              <w:t>Обязательная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аудиторная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учебная нагрузка обучающегося</w:t>
            </w:r>
          </w:p>
        </w:tc>
        <w:tc>
          <w:tcPr>
            <w:tcW w:w="1935" w:type="dxa"/>
            <w:gridSpan w:val="2"/>
          </w:tcPr>
          <w:p w14:paraId="5FB1BDD3" w14:textId="77777777" w:rsidR="00EA4796" w:rsidRDefault="00000000">
            <w:pPr>
              <w:pStyle w:val="TableParagraph"/>
              <w:spacing w:before="2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работа</w:t>
            </w:r>
          </w:p>
          <w:p w14:paraId="40CC43E2" w14:textId="77777777" w:rsidR="00EA4796" w:rsidRDefault="00000000">
            <w:pPr>
              <w:pStyle w:val="TableParagraph"/>
              <w:spacing w:line="208" w:lineRule="exact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обучающегося</w:t>
            </w:r>
          </w:p>
        </w:tc>
        <w:tc>
          <w:tcPr>
            <w:tcW w:w="1054" w:type="dxa"/>
            <w:vMerge w:val="restart"/>
          </w:tcPr>
          <w:p w14:paraId="77551515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1616BA9F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01022023" w14:textId="77777777" w:rsidR="00EA4796" w:rsidRDefault="00EA4796">
            <w:pPr>
              <w:pStyle w:val="TableParagraph"/>
              <w:spacing w:before="130"/>
              <w:rPr>
                <w:b/>
                <w:sz w:val="20"/>
              </w:rPr>
            </w:pPr>
          </w:p>
          <w:p w14:paraId="49977EEF" w14:textId="77777777" w:rsidR="00EA4796" w:rsidRDefault="00000000">
            <w:pPr>
              <w:pStyle w:val="TableParagraph"/>
              <w:spacing w:line="228" w:lineRule="exact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Учебная,</w:t>
            </w:r>
          </w:p>
          <w:p w14:paraId="53ED74B6" w14:textId="77777777" w:rsidR="00EA4796" w:rsidRDefault="00000000">
            <w:pPr>
              <w:pStyle w:val="TableParagraph"/>
              <w:spacing w:line="228" w:lineRule="exact"/>
              <w:ind w:left="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1911" w:type="dxa"/>
            <w:vMerge w:val="restart"/>
          </w:tcPr>
          <w:p w14:paraId="57A33FE9" w14:textId="77777777" w:rsidR="00EA4796" w:rsidRDefault="00EA4796">
            <w:pPr>
              <w:pStyle w:val="TableParagraph"/>
              <w:spacing w:before="18"/>
              <w:rPr>
                <w:b/>
                <w:sz w:val="20"/>
              </w:rPr>
            </w:pPr>
          </w:p>
          <w:p w14:paraId="2CD7A6A9" w14:textId="77777777" w:rsidR="00EA4796" w:rsidRDefault="00000000">
            <w:pPr>
              <w:pStyle w:val="TableParagraph"/>
              <w:spacing w:line="237" w:lineRule="auto"/>
              <w:ind w:left="3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Производственная </w:t>
            </w:r>
            <w:r>
              <w:rPr>
                <w:b/>
                <w:sz w:val="20"/>
              </w:rPr>
              <w:t xml:space="preserve">(по профилю </w:t>
            </w:r>
            <w:r>
              <w:rPr>
                <w:b/>
                <w:spacing w:val="-2"/>
                <w:sz w:val="20"/>
              </w:rPr>
              <w:t xml:space="preserve">специальности), </w:t>
            </w:r>
            <w:r>
              <w:rPr>
                <w:spacing w:val="-2"/>
                <w:sz w:val="20"/>
              </w:rPr>
              <w:t>часов</w:t>
            </w:r>
          </w:p>
          <w:p w14:paraId="68217324" w14:textId="77777777" w:rsidR="00EA4796" w:rsidRDefault="00000000">
            <w:pPr>
              <w:pStyle w:val="TableParagraph"/>
              <w:spacing w:before="2"/>
              <w:ind w:left="195" w:hanging="188"/>
              <w:rPr>
                <w:i/>
                <w:sz w:val="20"/>
              </w:rPr>
            </w:pPr>
            <w:r>
              <w:rPr>
                <w:i/>
                <w:sz w:val="20"/>
              </w:rPr>
              <w:t>если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предусмотрена </w:t>
            </w:r>
            <w:r>
              <w:rPr>
                <w:i/>
                <w:spacing w:val="-2"/>
                <w:sz w:val="20"/>
              </w:rPr>
              <w:t>рассредоточенная</w:t>
            </w:r>
          </w:p>
          <w:p w14:paraId="664B0C6F" w14:textId="77777777" w:rsidR="00EA4796" w:rsidRDefault="00000000">
            <w:pPr>
              <w:pStyle w:val="TableParagraph"/>
              <w:spacing w:before="1"/>
              <w:ind w:left="54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практика)</w:t>
            </w:r>
          </w:p>
        </w:tc>
      </w:tr>
      <w:tr w:rsidR="00EA4796" w14:paraId="22C0C127" w14:textId="77777777">
        <w:trPr>
          <w:trHeight w:val="1381"/>
        </w:trPr>
        <w:tc>
          <w:tcPr>
            <w:tcW w:w="2143" w:type="dxa"/>
            <w:vMerge/>
            <w:tcBorders>
              <w:top w:val="nil"/>
            </w:tcBorders>
          </w:tcPr>
          <w:p w14:paraId="055DADE1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  <w:vMerge/>
            <w:tcBorders>
              <w:top w:val="nil"/>
            </w:tcBorders>
          </w:tcPr>
          <w:p w14:paraId="75E432D4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4E7EE1A8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74A3C092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491F9960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5C4BC6EC" w14:textId="77777777" w:rsidR="00EA4796" w:rsidRDefault="00000000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Всего,</w:t>
            </w:r>
          </w:p>
          <w:p w14:paraId="621B3DC6" w14:textId="77777777" w:rsidR="00EA4796" w:rsidRDefault="00000000">
            <w:pPr>
              <w:pStyle w:val="TableParagraph"/>
              <w:spacing w:line="228" w:lineRule="exact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1567" w:type="dxa"/>
            <w:tcBorders>
              <w:left w:val="single" w:sz="4" w:space="0" w:color="000000"/>
              <w:right w:val="single" w:sz="4" w:space="0" w:color="000000"/>
            </w:tcBorders>
          </w:tcPr>
          <w:p w14:paraId="4A1DC04D" w14:textId="77777777" w:rsidR="00EA4796" w:rsidRDefault="00000000">
            <w:pPr>
              <w:pStyle w:val="TableParagraph"/>
              <w:spacing w:before="2"/>
              <w:ind w:left="146" w:right="11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т.ч. </w:t>
            </w:r>
            <w:r>
              <w:rPr>
                <w:b/>
                <w:spacing w:val="-2"/>
                <w:sz w:val="20"/>
              </w:rPr>
              <w:t xml:space="preserve">лабораторные </w:t>
            </w:r>
            <w:r>
              <w:rPr>
                <w:b/>
                <w:sz w:val="20"/>
              </w:rPr>
              <w:t xml:space="preserve">работы и </w:t>
            </w:r>
            <w:r>
              <w:rPr>
                <w:b/>
                <w:spacing w:val="-2"/>
                <w:sz w:val="20"/>
              </w:rPr>
              <w:t>практические занятия,</w:t>
            </w:r>
          </w:p>
          <w:p w14:paraId="72672EF9" w14:textId="77777777" w:rsidR="00EA4796" w:rsidRDefault="00000000">
            <w:pPr>
              <w:pStyle w:val="TableParagraph"/>
              <w:spacing w:line="209" w:lineRule="exact"/>
              <w:ind w:left="3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7B8200F6" w14:textId="77777777" w:rsidR="00EA4796" w:rsidRDefault="00000000">
            <w:pPr>
              <w:pStyle w:val="TableParagraph"/>
              <w:spacing w:before="115"/>
              <w:ind w:left="154" w:right="11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в т.ч., </w:t>
            </w:r>
            <w:r>
              <w:rPr>
                <w:b/>
                <w:spacing w:val="-2"/>
                <w:sz w:val="20"/>
              </w:rPr>
              <w:t xml:space="preserve">курсовая работа (проект), </w:t>
            </w: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456BDCF8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5608FCD2" w14:textId="77777777" w:rsidR="00EA4796" w:rsidRDefault="00EA4796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1D7DF41" w14:textId="77777777" w:rsidR="00EA4796" w:rsidRDefault="00000000">
            <w:pPr>
              <w:pStyle w:val="TableParagraph"/>
              <w:spacing w:line="228" w:lineRule="exact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Всего,</w:t>
            </w:r>
          </w:p>
          <w:p w14:paraId="419C87B8" w14:textId="77777777" w:rsidR="00EA4796" w:rsidRDefault="00000000">
            <w:pPr>
              <w:pStyle w:val="TableParagraph"/>
              <w:spacing w:line="228" w:lineRule="exact"/>
              <w:ind w:left="168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1126" w:type="dxa"/>
            <w:tcBorders>
              <w:left w:val="single" w:sz="4" w:space="0" w:color="000000"/>
            </w:tcBorders>
          </w:tcPr>
          <w:p w14:paraId="2D0F8625" w14:textId="77777777" w:rsidR="00EA4796" w:rsidRDefault="00000000">
            <w:pPr>
              <w:pStyle w:val="TableParagraph"/>
              <w:spacing w:before="115"/>
              <w:ind w:left="4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в т.ч., </w:t>
            </w:r>
            <w:r>
              <w:rPr>
                <w:b/>
                <w:spacing w:val="-2"/>
                <w:sz w:val="20"/>
              </w:rPr>
              <w:t xml:space="preserve">курсовая работа (проект), </w:t>
            </w: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479A0D49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7BFC8D2C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4BDBECB3" w14:textId="77777777">
        <w:trPr>
          <w:trHeight w:val="390"/>
        </w:trPr>
        <w:tc>
          <w:tcPr>
            <w:tcW w:w="2143" w:type="dxa"/>
          </w:tcPr>
          <w:p w14:paraId="57BECBDC" w14:textId="77777777" w:rsidR="00EA4796" w:rsidRDefault="00000000">
            <w:pPr>
              <w:pStyle w:val="TableParagraph"/>
              <w:spacing w:before="79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52" w:type="dxa"/>
          </w:tcPr>
          <w:p w14:paraId="4D9F96D4" w14:textId="77777777" w:rsidR="00EA4796" w:rsidRDefault="00000000">
            <w:pPr>
              <w:pStyle w:val="TableParagraph"/>
              <w:spacing w:before="79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</w:tcPr>
          <w:p w14:paraId="7E6A3008" w14:textId="77777777" w:rsidR="00EA4796" w:rsidRDefault="00000000">
            <w:pPr>
              <w:pStyle w:val="TableParagraph"/>
              <w:spacing w:before="79"/>
              <w:ind w:left="36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68" w:type="dxa"/>
            <w:tcBorders>
              <w:right w:val="single" w:sz="6" w:space="0" w:color="000000"/>
            </w:tcBorders>
          </w:tcPr>
          <w:p w14:paraId="4AC1AE1F" w14:textId="77777777" w:rsidR="00EA4796" w:rsidRDefault="00000000">
            <w:pPr>
              <w:pStyle w:val="TableParagraph"/>
              <w:spacing w:before="79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left w:val="single" w:sz="6" w:space="0" w:color="000000"/>
              <w:right w:val="single" w:sz="6" w:space="0" w:color="000000"/>
            </w:tcBorders>
          </w:tcPr>
          <w:p w14:paraId="0341C7FD" w14:textId="77777777" w:rsidR="00EA4796" w:rsidRDefault="00000000">
            <w:pPr>
              <w:pStyle w:val="TableParagraph"/>
              <w:spacing w:before="79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23" w:type="dxa"/>
            <w:tcBorders>
              <w:left w:val="single" w:sz="6" w:space="0" w:color="000000"/>
            </w:tcBorders>
          </w:tcPr>
          <w:p w14:paraId="0DA1D788" w14:textId="77777777" w:rsidR="00EA4796" w:rsidRDefault="00000000">
            <w:pPr>
              <w:pStyle w:val="TableParagraph"/>
              <w:spacing w:before="79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14D62CBE" w14:textId="77777777" w:rsidR="00EA4796" w:rsidRDefault="00000000">
            <w:pPr>
              <w:pStyle w:val="TableParagraph"/>
              <w:spacing w:before="79"/>
              <w:ind w:left="22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126" w:type="dxa"/>
            <w:tcBorders>
              <w:left w:val="single" w:sz="4" w:space="0" w:color="000000"/>
            </w:tcBorders>
          </w:tcPr>
          <w:p w14:paraId="777F1F34" w14:textId="77777777" w:rsidR="00EA4796" w:rsidRDefault="00000000">
            <w:pPr>
              <w:pStyle w:val="TableParagraph"/>
              <w:spacing w:before="79"/>
              <w:ind w:left="41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054" w:type="dxa"/>
          </w:tcPr>
          <w:p w14:paraId="62DD1835" w14:textId="77777777" w:rsidR="00EA4796" w:rsidRDefault="00000000">
            <w:pPr>
              <w:pStyle w:val="TableParagraph"/>
              <w:spacing w:before="79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911" w:type="dxa"/>
          </w:tcPr>
          <w:p w14:paraId="56F68F15" w14:textId="77777777" w:rsidR="00EA4796" w:rsidRDefault="00000000">
            <w:pPr>
              <w:pStyle w:val="TableParagraph"/>
              <w:spacing w:before="79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</w:tr>
      <w:tr w:rsidR="00EA4796" w14:paraId="130C5E6D" w14:textId="77777777">
        <w:trPr>
          <w:trHeight w:val="918"/>
        </w:trPr>
        <w:tc>
          <w:tcPr>
            <w:tcW w:w="2143" w:type="dxa"/>
            <w:tcBorders>
              <w:bottom w:val="single" w:sz="4" w:space="0" w:color="000000"/>
            </w:tcBorders>
          </w:tcPr>
          <w:p w14:paraId="4F146139" w14:textId="77777777" w:rsidR="00EA4796" w:rsidRDefault="00EA4796">
            <w:pPr>
              <w:pStyle w:val="TableParagraph"/>
              <w:rPr>
                <w:sz w:val="20"/>
              </w:rPr>
            </w:pPr>
          </w:p>
        </w:tc>
        <w:tc>
          <w:tcPr>
            <w:tcW w:w="3552" w:type="dxa"/>
            <w:tcBorders>
              <w:bottom w:val="single" w:sz="4" w:space="0" w:color="000000"/>
            </w:tcBorders>
          </w:tcPr>
          <w:p w14:paraId="5BE2AB83" w14:textId="77777777" w:rsidR="00EA479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МДК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02.01.</w:t>
            </w:r>
          </w:p>
          <w:p w14:paraId="21DA9855" w14:textId="77777777" w:rsidR="00EA479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Педагогические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основы</w:t>
            </w:r>
          </w:p>
          <w:p w14:paraId="5A12C341" w14:textId="77777777" w:rsidR="00EA4796" w:rsidRDefault="00000000">
            <w:pPr>
              <w:pStyle w:val="TableParagraph"/>
              <w:spacing w:line="228" w:lineRule="exact"/>
              <w:ind w:left="107" w:right="1041"/>
              <w:rPr>
                <w:b/>
                <w:sz w:val="20"/>
              </w:rPr>
            </w:pPr>
            <w:r>
              <w:rPr>
                <w:b/>
                <w:sz w:val="20"/>
              </w:rPr>
              <w:t>преподавания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творческих </w:t>
            </w:r>
            <w:r>
              <w:rPr>
                <w:b/>
                <w:spacing w:val="-2"/>
                <w:sz w:val="20"/>
              </w:rPr>
              <w:t>дисциплин</w:t>
            </w:r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1CD96E4E" w14:textId="77777777" w:rsidR="00EA4796" w:rsidRDefault="00EA4796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5C696A12" w14:textId="1D644A2C" w:rsidR="00EA4796" w:rsidRDefault="00000000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  <w:r w:rsidR="00653FA5">
              <w:rPr>
                <w:b/>
                <w:spacing w:val="-5"/>
                <w:sz w:val="20"/>
              </w:rPr>
              <w:t>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5317162B" w14:textId="77777777" w:rsidR="00EA4796" w:rsidRDefault="00EA4796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37BA6376" w14:textId="7353EC81" w:rsidR="00EA4796" w:rsidRDefault="00000000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121FB4">
              <w:rPr>
                <w:b/>
                <w:spacing w:val="-5"/>
                <w:sz w:val="20"/>
              </w:rPr>
              <w:t>80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78AB" w14:textId="77777777" w:rsidR="00EA4796" w:rsidRDefault="00EA4796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35CFE095" w14:textId="77F692EC" w:rsidR="00EA4796" w:rsidRDefault="00121FB4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112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2E79145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08BCAF14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49954FC9" w14:textId="77777777" w:rsidR="00EA4796" w:rsidRDefault="00EA4796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022A15D" w14:textId="77777777" w:rsidR="00EA4796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</w:tcPr>
          <w:p w14:paraId="4B951EB0" w14:textId="77777777" w:rsidR="00EA4796" w:rsidRDefault="00EA4796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32C71EBB" w14:textId="12A5C111" w:rsidR="00EA4796" w:rsidRDefault="00000000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</w:t>
            </w:r>
            <w:r w:rsidR="00121FB4">
              <w:rPr>
                <w:b/>
                <w:spacing w:val="-5"/>
                <w:sz w:val="20"/>
              </w:rPr>
              <w:t>0</w:t>
            </w:r>
          </w:p>
        </w:tc>
        <w:tc>
          <w:tcPr>
            <w:tcW w:w="112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BF2B72A" w14:textId="77777777" w:rsidR="00EA4796" w:rsidRDefault="00000000">
            <w:pPr>
              <w:pStyle w:val="TableParagraph"/>
              <w:spacing w:line="225" w:lineRule="exact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054" w:type="dxa"/>
            <w:tcBorders>
              <w:bottom w:val="single" w:sz="4" w:space="0" w:color="000000"/>
            </w:tcBorders>
          </w:tcPr>
          <w:p w14:paraId="496987D2" w14:textId="77777777" w:rsidR="00EA4796" w:rsidRDefault="00EA4796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708C5AA7" w14:textId="77777777" w:rsidR="00EA4796" w:rsidRDefault="00000000">
            <w:pPr>
              <w:pStyle w:val="TableParagraph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14:paraId="537EB0ED" w14:textId="77777777" w:rsidR="00EA4796" w:rsidRDefault="00EA4796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3E566278" w14:textId="77777777" w:rsidR="00EA4796" w:rsidRDefault="00000000">
            <w:pPr>
              <w:pStyle w:val="TableParagraph"/>
              <w:ind w:left="2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</w:tr>
      <w:tr w:rsidR="00EA4796" w14:paraId="601D28C8" w14:textId="77777777">
        <w:trPr>
          <w:trHeight w:val="690"/>
        </w:trPr>
        <w:tc>
          <w:tcPr>
            <w:tcW w:w="2143" w:type="dxa"/>
            <w:tcBorders>
              <w:top w:val="single" w:sz="4" w:space="0" w:color="000000"/>
              <w:bottom w:val="single" w:sz="4" w:space="0" w:color="000000"/>
            </w:tcBorders>
          </w:tcPr>
          <w:p w14:paraId="5C8F445A" w14:textId="77777777" w:rsidR="00EA4796" w:rsidRDefault="00EA4796">
            <w:pPr>
              <w:pStyle w:val="TableParagraph"/>
              <w:rPr>
                <w:sz w:val="20"/>
              </w:rPr>
            </w:pPr>
          </w:p>
        </w:tc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</w:tcPr>
          <w:p w14:paraId="7F3E18D8" w14:textId="77777777" w:rsidR="00EA4796" w:rsidRDefault="00000000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МДК.02.02. Учебно-методическое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учебного </w:t>
            </w:r>
            <w:r>
              <w:rPr>
                <w:b/>
                <w:spacing w:val="-2"/>
                <w:sz w:val="20"/>
              </w:rPr>
              <w:t>процесса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0C4C02BE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5B11F8A1" w14:textId="0F31422A" w:rsidR="00EA4796" w:rsidRDefault="00000000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121FB4">
              <w:rPr>
                <w:b/>
                <w:spacing w:val="-5"/>
                <w:sz w:val="20"/>
              </w:rPr>
              <w:t>45</w:t>
            </w:r>
          </w:p>
        </w:tc>
        <w:tc>
          <w:tcPr>
            <w:tcW w:w="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2EE0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461F20EA" w14:textId="253F6151" w:rsidR="00EA4796" w:rsidRDefault="00121FB4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8D2C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01BA9480" w14:textId="4BA6438C" w:rsidR="00EA4796" w:rsidRPr="00121FB4" w:rsidRDefault="00121FB4">
            <w:pPr>
              <w:pStyle w:val="TableParagraph"/>
              <w:ind w:left="36"/>
              <w:jc w:val="center"/>
              <w:rPr>
                <w:bCs/>
                <w:sz w:val="20"/>
              </w:rPr>
            </w:pPr>
            <w:r>
              <w:rPr>
                <w:bCs/>
                <w:spacing w:val="-5"/>
                <w:sz w:val="20"/>
              </w:rPr>
              <w:t>14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DDF98DC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3021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0D5B244E" w14:textId="4B6A8E2E" w:rsidR="00EA4796" w:rsidRDefault="00121FB4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48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C8C6E4B" w14:textId="77777777" w:rsidR="00EA4796" w:rsidRDefault="00EA4796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bottom w:val="single" w:sz="4" w:space="0" w:color="000000"/>
            </w:tcBorders>
          </w:tcPr>
          <w:p w14:paraId="327028A9" w14:textId="77777777" w:rsidR="00EA4796" w:rsidRDefault="00000000">
            <w:pPr>
              <w:pStyle w:val="TableParagraph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911" w:type="dxa"/>
            <w:tcBorders>
              <w:top w:val="single" w:sz="4" w:space="0" w:color="000000"/>
              <w:bottom w:val="single" w:sz="4" w:space="0" w:color="000000"/>
            </w:tcBorders>
          </w:tcPr>
          <w:p w14:paraId="13D4A726" w14:textId="77777777" w:rsidR="00EA4796" w:rsidRDefault="00000000">
            <w:pPr>
              <w:pStyle w:val="TableParagraph"/>
              <w:ind w:left="2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</w:tr>
      <w:tr w:rsidR="00EA4796" w14:paraId="6C58EA00" w14:textId="77777777">
        <w:trPr>
          <w:trHeight w:val="690"/>
        </w:trPr>
        <w:tc>
          <w:tcPr>
            <w:tcW w:w="2143" w:type="dxa"/>
            <w:tcBorders>
              <w:top w:val="single" w:sz="4" w:space="0" w:color="000000"/>
            </w:tcBorders>
          </w:tcPr>
          <w:p w14:paraId="59B2618A" w14:textId="77777777" w:rsidR="00EA4796" w:rsidRDefault="00EA4796">
            <w:pPr>
              <w:pStyle w:val="TableParagraph"/>
              <w:rPr>
                <w:sz w:val="20"/>
              </w:rPr>
            </w:pPr>
          </w:p>
        </w:tc>
        <w:tc>
          <w:tcPr>
            <w:tcW w:w="3552" w:type="dxa"/>
            <w:tcBorders>
              <w:top w:val="single" w:sz="4" w:space="0" w:color="000000"/>
            </w:tcBorders>
          </w:tcPr>
          <w:p w14:paraId="2B54BFA7" w14:textId="77777777" w:rsidR="00EA4796" w:rsidRDefault="00000000">
            <w:pPr>
              <w:pStyle w:val="TableParagraph"/>
              <w:spacing w:before="4" w:line="235" w:lineRule="auto"/>
              <w:ind w:left="107" w:right="34"/>
              <w:rPr>
                <w:sz w:val="20"/>
              </w:rPr>
            </w:pPr>
            <w:r>
              <w:rPr>
                <w:b/>
                <w:sz w:val="20"/>
              </w:rPr>
              <w:t>ПП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02.01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Производственная практика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(педагогическая)</w:t>
            </w:r>
            <w:r>
              <w:rPr>
                <w:spacing w:val="-2"/>
                <w:sz w:val="20"/>
              </w:rPr>
              <w:t>,</w:t>
            </w:r>
          </w:p>
          <w:p w14:paraId="6D493F4F" w14:textId="6E53A6A0" w:rsidR="00EA4796" w:rsidRDefault="00000000">
            <w:pPr>
              <w:pStyle w:val="TableParagraph"/>
              <w:spacing w:before="1" w:line="214" w:lineRule="exact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</w:t>
            </w:r>
            <w:r w:rsidR="00AB5392">
              <w:rPr>
                <w:i/>
                <w:spacing w:val="-2"/>
                <w:sz w:val="20"/>
              </w:rPr>
              <w:t xml:space="preserve">рассредоточенная </w:t>
            </w:r>
            <w:r>
              <w:rPr>
                <w:i/>
                <w:spacing w:val="-2"/>
                <w:sz w:val="20"/>
              </w:rPr>
              <w:t>практика)</w:t>
            </w:r>
          </w:p>
        </w:tc>
        <w:tc>
          <w:tcPr>
            <w:tcW w:w="1135" w:type="dxa"/>
            <w:tcBorders>
              <w:top w:val="single" w:sz="4" w:space="0" w:color="000000"/>
            </w:tcBorders>
          </w:tcPr>
          <w:p w14:paraId="2E0EAB24" w14:textId="77777777" w:rsidR="00EA4796" w:rsidRDefault="00EA4796">
            <w:pPr>
              <w:pStyle w:val="TableParagraph"/>
              <w:rPr>
                <w:b/>
                <w:sz w:val="20"/>
              </w:rPr>
            </w:pPr>
          </w:p>
          <w:p w14:paraId="03C85E39" w14:textId="77777777" w:rsidR="00EA4796" w:rsidRDefault="00000000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</w:t>
            </w:r>
          </w:p>
        </w:tc>
        <w:tc>
          <w:tcPr>
            <w:tcW w:w="6447" w:type="dxa"/>
            <w:gridSpan w:val="6"/>
            <w:tcBorders>
              <w:top w:val="single" w:sz="4" w:space="0" w:color="000000"/>
            </w:tcBorders>
            <w:shd w:val="clear" w:color="auto" w:fill="C0C0C0"/>
          </w:tcPr>
          <w:p w14:paraId="38D35187" w14:textId="77777777" w:rsidR="00EA4796" w:rsidRDefault="00EA4796">
            <w:pPr>
              <w:pStyle w:val="TableParagraph"/>
              <w:rPr>
                <w:sz w:val="20"/>
              </w:rPr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14:paraId="1DEB70F3" w14:textId="656A0177" w:rsidR="00EA4796" w:rsidRDefault="00121FB4">
            <w:pPr>
              <w:pStyle w:val="TableParagraph"/>
              <w:spacing w:before="115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</w:t>
            </w:r>
          </w:p>
        </w:tc>
      </w:tr>
      <w:tr w:rsidR="00EA4796" w14:paraId="0F12A056" w14:textId="77777777">
        <w:trPr>
          <w:trHeight w:val="277"/>
        </w:trPr>
        <w:tc>
          <w:tcPr>
            <w:tcW w:w="2143" w:type="dxa"/>
          </w:tcPr>
          <w:p w14:paraId="2A15E608" w14:textId="77777777" w:rsidR="00EA4796" w:rsidRDefault="00EA4796">
            <w:pPr>
              <w:pStyle w:val="TableParagraph"/>
              <w:rPr>
                <w:sz w:val="20"/>
              </w:rPr>
            </w:pPr>
          </w:p>
        </w:tc>
        <w:tc>
          <w:tcPr>
            <w:tcW w:w="3552" w:type="dxa"/>
          </w:tcPr>
          <w:p w14:paraId="25268744" w14:textId="77777777" w:rsidR="00EA479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Всего:</w:t>
            </w:r>
          </w:p>
        </w:tc>
        <w:tc>
          <w:tcPr>
            <w:tcW w:w="1135" w:type="dxa"/>
          </w:tcPr>
          <w:p w14:paraId="522004AF" w14:textId="45172684" w:rsidR="00EA4796" w:rsidRDefault="00121FB4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415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31608444" w14:textId="6E2C31DC" w:rsidR="00EA4796" w:rsidRDefault="00121FB4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277</w:t>
            </w:r>
          </w:p>
        </w:tc>
        <w:tc>
          <w:tcPr>
            <w:tcW w:w="1567" w:type="dxa"/>
            <w:tcBorders>
              <w:left w:val="single" w:sz="4" w:space="0" w:color="000000"/>
            </w:tcBorders>
          </w:tcPr>
          <w:p w14:paraId="5EBF049C" w14:textId="447A342A" w:rsidR="00EA4796" w:rsidRDefault="00121FB4" w:rsidP="00121FB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123" w:type="dxa"/>
          </w:tcPr>
          <w:p w14:paraId="6120C1B1" w14:textId="77777777" w:rsidR="00EA4796" w:rsidRDefault="00000000">
            <w:pPr>
              <w:pStyle w:val="TableParagraph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809" w:type="dxa"/>
          </w:tcPr>
          <w:p w14:paraId="40B38828" w14:textId="32FBB727" w:rsidR="00EA4796" w:rsidRDefault="00000000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121FB4">
              <w:rPr>
                <w:b/>
                <w:spacing w:val="-5"/>
                <w:sz w:val="20"/>
              </w:rPr>
              <w:t>3</w:t>
            </w:r>
            <w:r>
              <w:rPr>
                <w:b/>
                <w:spacing w:val="-5"/>
                <w:sz w:val="20"/>
              </w:rPr>
              <w:t>8</w:t>
            </w:r>
          </w:p>
        </w:tc>
        <w:tc>
          <w:tcPr>
            <w:tcW w:w="1126" w:type="dxa"/>
          </w:tcPr>
          <w:p w14:paraId="427B2CBD" w14:textId="77777777" w:rsidR="00EA4796" w:rsidRDefault="00000000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054" w:type="dxa"/>
          </w:tcPr>
          <w:p w14:paraId="0A703012" w14:textId="77777777" w:rsidR="00EA4796" w:rsidRDefault="00000000">
            <w:pPr>
              <w:pStyle w:val="TableParagraph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911" w:type="dxa"/>
          </w:tcPr>
          <w:p w14:paraId="0CF0DB1D" w14:textId="2E279E1E" w:rsidR="00EA4796" w:rsidRDefault="00121FB4">
            <w:pPr>
              <w:pStyle w:val="TableParagraph"/>
              <w:spacing w:before="24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</w:t>
            </w:r>
          </w:p>
        </w:tc>
      </w:tr>
    </w:tbl>
    <w:p w14:paraId="589DAA94" w14:textId="77777777" w:rsidR="00EA4796" w:rsidRDefault="00EA4796">
      <w:pPr>
        <w:pStyle w:val="a3"/>
        <w:rPr>
          <w:b/>
          <w:sz w:val="20"/>
        </w:rPr>
      </w:pPr>
    </w:p>
    <w:p w14:paraId="33A5D778" w14:textId="77777777" w:rsidR="00EA4796" w:rsidRDefault="00EA4796">
      <w:pPr>
        <w:pStyle w:val="a3"/>
        <w:rPr>
          <w:b/>
          <w:sz w:val="20"/>
        </w:rPr>
      </w:pPr>
    </w:p>
    <w:p w14:paraId="7C47D90D" w14:textId="77777777" w:rsidR="00EA4796" w:rsidRDefault="00EA4796">
      <w:pPr>
        <w:pStyle w:val="a3"/>
        <w:rPr>
          <w:b/>
          <w:sz w:val="20"/>
        </w:rPr>
      </w:pPr>
    </w:p>
    <w:p w14:paraId="6B5ECC58" w14:textId="77777777" w:rsidR="00EA4796" w:rsidRDefault="00EA4796">
      <w:pPr>
        <w:pStyle w:val="a3"/>
        <w:rPr>
          <w:b/>
          <w:sz w:val="20"/>
        </w:rPr>
      </w:pPr>
    </w:p>
    <w:p w14:paraId="2ED2394A" w14:textId="77777777" w:rsidR="00EA4796" w:rsidRDefault="00EA4796">
      <w:pPr>
        <w:pStyle w:val="a3"/>
        <w:rPr>
          <w:b/>
          <w:sz w:val="20"/>
        </w:rPr>
      </w:pPr>
    </w:p>
    <w:p w14:paraId="51ECA652" w14:textId="77777777" w:rsidR="00EA4796" w:rsidRDefault="00EA4796">
      <w:pPr>
        <w:pStyle w:val="a3"/>
        <w:rPr>
          <w:b/>
          <w:sz w:val="20"/>
        </w:rPr>
      </w:pPr>
    </w:p>
    <w:p w14:paraId="7EB57AD7" w14:textId="77777777" w:rsidR="00EA4796" w:rsidRDefault="00EA4796">
      <w:pPr>
        <w:pStyle w:val="a3"/>
        <w:rPr>
          <w:b/>
          <w:sz w:val="20"/>
        </w:rPr>
      </w:pPr>
    </w:p>
    <w:p w14:paraId="13368F42" w14:textId="77777777" w:rsidR="00EA4796" w:rsidRDefault="00EA4796">
      <w:pPr>
        <w:pStyle w:val="a3"/>
        <w:rPr>
          <w:b/>
          <w:sz w:val="20"/>
        </w:rPr>
      </w:pPr>
    </w:p>
    <w:p w14:paraId="2F2281E9" w14:textId="77777777" w:rsidR="00EA4796" w:rsidRDefault="00EA4796">
      <w:pPr>
        <w:pStyle w:val="a3"/>
        <w:rPr>
          <w:b/>
          <w:sz w:val="20"/>
        </w:rPr>
      </w:pPr>
    </w:p>
    <w:p w14:paraId="59DEA48E" w14:textId="77777777" w:rsidR="00EA4796" w:rsidRDefault="00EA4796">
      <w:pPr>
        <w:pStyle w:val="a3"/>
        <w:rPr>
          <w:b/>
          <w:sz w:val="20"/>
        </w:rPr>
      </w:pPr>
    </w:p>
    <w:p w14:paraId="4D5BBE6A" w14:textId="77777777" w:rsidR="00EA4796" w:rsidRDefault="00000000">
      <w:pPr>
        <w:pStyle w:val="a3"/>
        <w:spacing w:before="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933A8B" wp14:editId="5039DA09">
                <wp:simplePos x="0" y="0"/>
                <wp:positionH relativeFrom="page">
                  <wp:posOffset>719327</wp:posOffset>
                </wp:positionH>
                <wp:positionV relativeFrom="paragraph">
                  <wp:posOffset>165097</wp:posOffset>
                </wp:positionV>
                <wp:extent cx="1828800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800" y="762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37186" id="Graphic 1" o:spid="_x0000_s1026" style="position:absolute;margin-left:56.65pt;margin-top:13pt;width:2in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" path="m1828800,l,,,762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3A4D8C0" w14:textId="77777777" w:rsidR="00EA4796" w:rsidRDefault="00EA4796">
      <w:pPr>
        <w:pStyle w:val="a3"/>
        <w:rPr>
          <w:b/>
          <w:sz w:val="20"/>
        </w:rPr>
        <w:sectPr w:rsidR="00EA4796">
          <w:pgSz w:w="16850" w:h="11910" w:orient="landscape"/>
          <w:pgMar w:top="1060" w:right="425" w:bottom="280" w:left="850" w:header="720" w:footer="720" w:gutter="0"/>
          <w:cols w:space="720"/>
        </w:sectPr>
      </w:pPr>
    </w:p>
    <w:p w14:paraId="761C1B55" w14:textId="77777777" w:rsidR="00EA4796" w:rsidRDefault="00000000">
      <w:pPr>
        <w:pStyle w:val="a5"/>
        <w:numPr>
          <w:ilvl w:val="3"/>
          <w:numId w:val="4"/>
        </w:numPr>
        <w:tabs>
          <w:tab w:val="left" w:pos="773"/>
        </w:tabs>
        <w:spacing w:before="66"/>
        <w:ind w:left="773" w:hanging="491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профессионального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модуля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ПМ.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02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Педагогическая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деятельность</w:t>
      </w:r>
    </w:p>
    <w:p w14:paraId="2F518710" w14:textId="77777777" w:rsidR="00EA4796" w:rsidRDefault="00000000">
      <w:pPr>
        <w:pStyle w:val="1"/>
        <w:spacing w:before="248"/>
      </w:pPr>
      <w:r>
        <w:t>Раздел</w:t>
      </w:r>
      <w:r>
        <w:rPr>
          <w:spacing w:val="-12"/>
        </w:rPr>
        <w:t xml:space="preserve"> </w:t>
      </w:r>
      <w:r>
        <w:t>1.</w:t>
      </w:r>
      <w:r>
        <w:rPr>
          <w:spacing w:val="-14"/>
        </w:rPr>
        <w:t xml:space="preserve"> </w:t>
      </w:r>
      <w:r>
        <w:t>МДК</w:t>
      </w:r>
      <w:r>
        <w:rPr>
          <w:spacing w:val="-13"/>
        </w:rPr>
        <w:t xml:space="preserve"> </w:t>
      </w:r>
      <w:r>
        <w:t>02.01</w:t>
      </w:r>
      <w:r>
        <w:rPr>
          <w:spacing w:val="-12"/>
        </w:rPr>
        <w:t xml:space="preserve"> </w:t>
      </w:r>
      <w:r>
        <w:t>Педагогические</w:t>
      </w:r>
      <w:r>
        <w:rPr>
          <w:spacing w:val="-13"/>
        </w:rPr>
        <w:t xml:space="preserve"> </w:t>
      </w:r>
      <w:r>
        <w:t>основы</w:t>
      </w:r>
      <w:r>
        <w:rPr>
          <w:spacing w:val="-13"/>
        </w:rPr>
        <w:t xml:space="preserve"> </w:t>
      </w:r>
      <w:r>
        <w:t>преподавания</w:t>
      </w:r>
      <w:r>
        <w:rPr>
          <w:spacing w:val="-12"/>
        </w:rPr>
        <w:t xml:space="preserve"> </w:t>
      </w:r>
      <w:r>
        <w:t>творческих</w:t>
      </w:r>
      <w:r>
        <w:rPr>
          <w:spacing w:val="-12"/>
        </w:rPr>
        <w:t xml:space="preserve"> </w:t>
      </w:r>
      <w:r>
        <w:rPr>
          <w:spacing w:val="-2"/>
        </w:rPr>
        <w:t>дисциплин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057599" w:rsidRPr="00D65082" w14:paraId="1A4DD47A" w14:textId="77777777" w:rsidTr="00D962D2">
        <w:tc>
          <w:tcPr>
            <w:tcW w:w="3227" w:type="dxa"/>
          </w:tcPr>
          <w:p w14:paraId="5193F328" w14:textId="77777777" w:rsidR="00057599" w:rsidRPr="00D65082" w:rsidRDefault="00057599" w:rsidP="00D962D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33E41508" w14:textId="77777777" w:rsidR="00057599" w:rsidRPr="00D65082" w:rsidRDefault="00057599" w:rsidP="00D962D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5007A308" w14:textId="77777777" w:rsidR="00057599" w:rsidRPr="00D65082" w:rsidRDefault="00057599" w:rsidP="00D962D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50063C8D" w14:textId="77777777" w:rsidR="00057599" w:rsidRPr="00D65082" w:rsidRDefault="00057599" w:rsidP="00D962D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057599" w:rsidRPr="00D65082" w14:paraId="51EDC712" w14:textId="77777777" w:rsidTr="00D962D2">
        <w:tc>
          <w:tcPr>
            <w:tcW w:w="11874" w:type="dxa"/>
            <w:gridSpan w:val="2"/>
            <w:vAlign w:val="center"/>
          </w:tcPr>
          <w:p w14:paraId="36DD0B56" w14:textId="77777777" w:rsidR="00057599" w:rsidRPr="00D65082" w:rsidRDefault="00057599" w:rsidP="00D962D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5908B2DD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DC2B335" w14:textId="77777777" w:rsidR="00057599" w:rsidRPr="006844F2" w:rsidRDefault="00057599" w:rsidP="00D962D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7161D9CF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3F650CA" w14:textId="77777777" w:rsidTr="00D962D2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29FAD488" w14:textId="77777777" w:rsidR="00057599" w:rsidRPr="00D65082" w:rsidRDefault="00057599" w:rsidP="00D962D2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B83AD4" w14:textId="77777777" w:rsidR="00057599" w:rsidRPr="006844F2" w:rsidRDefault="00057599" w:rsidP="00D962D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B58D31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680A75D" w14:textId="77777777" w:rsidTr="00D962D2">
        <w:trPr>
          <w:trHeight w:val="275"/>
        </w:trPr>
        <w:tc>
          <w:tcPr>
            <w:tcW w:w="15134" w:type="dxa"/>
            <w:gridSpan w:val="4"/>
          </w:tcPr>
          <w:p w14:paraId="0B8633DF" w14:textId="77777777" w:rsidR="00057599" w:rsidRPr="00D65082" w:rsidRDefault="00057599" w:rsidP="00D962D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057599" w:rsidRPr="00D65082" w14:paraId="07E8AE76" w14:textId="77777777" w:rsidTr="00D962D2">
        <w:trPr>
          <w:trHeight w:val="275"/>
        </w:trPr>
        <w:tc>
          <w:tcPr>
            <w:tcW w:w="3227" w:type="dxa"/>
            <w:vMerge w:val="restart"/>
          </w:tcPr>
          <w:p w14:paraId="00A15ADA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1.1. Введение в педагогику.</w:t>
            </w:r>
          </w:p>
        </w:tc>
        <w:tc>
          <w:tcPr>
            <w:tcW w:w="8647" w:type="dxa"/>
          </w:tcPr>
          <w:p w14:paraId="49271C49" w14:textId="77777777" w:rsidR="00057599" w:rsidRPr="00D65082" w:rsidRDefault="00057599" w:rsidP="00D962D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7C74F41C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2DC5C870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17A74AAE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2A037FBD" w14:textId="77777777" w:rsidTr="00D962D2">
        <w:trPr>
          <w:trHeight w:val="680"/>
        </w:trPr>
        <w:tc>
          <w:tcPr>
            <w:tcW w:w="3227" w:type="dxa"/>
            <w:vMerge/>
          </w:tcPr>
          <w:p w14:paraId="04798FA8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4688C8A4" w14:textId="77777777" w:rsidR="00057599" w:rsidRPr="00D65082" w:rsidRDefault="00057599" w:rsidP="00D962D2">
            <w:pPr>
              <w:pStyle w:val="a5"/>
              <w:ind w:left="714"/>
              <w:rPr>
                <w:sz w:val="24"/>
                <w:szCs w:val="24"/>
              </w:rPr>
            </w:pPr>
            <w:r w:rsidRPr="002211CC">
              <w:rPr>
                <w:sz w:val="24"/>
                <w:szCs w:val="24"/>
              </w:rPr>
              <w:t>Введение в педагогическую деятельность. Педагогика – наука о воспитании. Основные категории педагогики. Система педагогических наук, связь педагогики с другими науками. Задачи педагогики. Возникновение и развитие педагогики. Методология педагогики. Методы педагогических исследований. Педагогическая наука и педагогическая практика. История педагогики. Основоположники педагогики.</w:t>
            </w:r>
          </w:p>
        </w:tc>
        <w:tc>
          <w:tcPr>
            <w:tcW w:w="1701" w:type="dxa"/>
            <w:vMerge/>
            <w:vAlign w:val="center"/>
          </w:tcPr>
          <w:p w14:paraId="088626A8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D859DCD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71CDA2A" w14:textId="77777777" w:rsidTr="00D962D2">
        <w:tc>
          <w:tcPr>
            <w:tcW w:w="3227" w:type="dxa"/>
            <w:vMerge/>
          </w:tcPr>
          <w:p w14:paraId="63484D53" w14:textId="77777777" w:rsidR="00057599" w:rsidRPr="00D65082" w:rsidRDefault="00057599" w:rsidP="00D962D2"/>
        </w:tc>
        <w:tc>
          <w:tcPr>
            <w:tcW w:w="8647" w:type="dxa"/>
            <w:tcBorders>
              <w:top w:val="single" w:sz="4" w:space="0" w:color="auto"/>
            </w:tcBorders>
          </w:tcPr>
          <w:p w14:paraId="67CB56EC" w14:textId="77777777" w:rsidR="00057599" w:rsidRPr="00D65082" w:rsidRDefault="00057599" w:rsidP="00D962D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  <w:p w14:paraId="7ED2798B" w14:textId="77777777" w:rsidR="00057599" w:rsidRPr="00D65082" w:rsidRDefault="00057599" w:rsidP="00D962D2">
            <w:r w:rsidRPr="00D65082">
              <w:t>Составление вопросов для анкеты.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B8DB338" w14:textId="77777777" w:rsidR="00057599" w:rsidRPr="00D65082" w:rsidRDefault="00057599" w:rsidP="00D962D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6215093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C0FAEE6" w14:textId="77777777" w:rsidTr="00D962D2">
        <w:trPr>
          <w:trHeight w:val="226"/>
        </w:trPr>
        <w:tc>
          <w:tcPr>
            <w:tcW w:w="3227" w:type="dxa"/>
            <w:vMerge w:val="restart"/>
          </w:tcPr>
          <w:p w14:paraId="68EA5107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1.2. Воспитание как процесс интериоризации социокультурных ценностей.</w:t>
            </w:r>
          </w:p>
        </w:tc>
        <w:tc>
          <w:tcPr>
            <w:tcW w:w="8647" w:type="dxa"/>
          </w:tcPr>
          <w:p w14:paraId="0033563C" w14:textId="77777777" w:rsidR="00057599" w:rsidRPr="00D65082" w:rsidRDefault="00057599" w:rsidP="00D962D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4C7FE35C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614216AA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3F6C629B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07AE544E" w14:textId="77777777" w:rsidTr="00D962D2">
        <w:trPr>
          <w:trHeight w:val="200"/>
        </w:trPr>
        <w:tc>
          <w:tcPr>
            <w:tcW w:w="3227" w:type="dxa"/>
            <w:vMerge/>
          </w:tcPr>
          <w:p w14:paraId="40B5782F" w14:textId="77777777" w:rsidR="00057599" w:rsidRPr="00D65082" w:rsidRDefault="00057599" w:rsidP="00D962D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0CD0799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Цели воспитания. Личность как предмет воспитания. Воспитание как процесс целенаправленного формирования личности. </w:t>
            </w:r>
          </w:p>
          <w:p w14:paraId="34D6745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Направления воспитания. Формирование мировоззрения. </w:t>
            </w:r>
          </w:p>
          <w:p w14:paraId="223B2F6A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Нравственное, эстетическое, трудовое, физическое воспитание. </w:t>
            </w:r>
          </w:p>
          <w:p w14:paraId="5396B33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Методы воспитания: методы убеждений, упражнений (приучения), поощрения и наказания.</w:t>
            </w:r>
          </w:p>
        </w:tc>
        <w:tc>
          <w:tcPr>
            <w:tcW w:w="1701" w:type="dxa"/>
            <w:vMerge/>
            <w:vAlign w:val="center"/>
          </w:tcPr>
          <w:p w14:paraId="57676B80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593F1C1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6BB864F3" w14:textId="77777777" w:rsidTr="00D962D2">
        <w:trPr>
          <w:trHeight w:val="212"/>
        </w:trPr>
        <w:tc>
          <w:tcPr>
            <w:tcW w:w="3227" w:type="dxa"/>
            <w:vMerge/>
          </w:tcPr>
          <w:p w14:paraId="45E4E9FC" w14:textId="77777777" w:rsidR="00057599" w:rsidRPr="00D65082" w:rsidRDefault="00057599" w:rsidP="00D962D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79F1447B" w14:textId="77777777" w:rsidR="00057599" w:rsidRPr="00D65082" w:rsidRDefault="00057599" w:rsidP="00D962D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37DD1E04" w14:textId="77777777" w:rsidR="00057599" w:rsidRPr="00D65082" w:rsidRDefault="00057599" w:rsidP="00D962D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38D558B2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0A4F56A" w14:textId="77777777" w:rsidTr="00D962D2">
        <w:tc>
          <w:tcPr>
            <w:tcW w:w="3227" w:type="dxa"/>
            <w:vMerge w:val="restart"/>
          </w:tcPr>
          <w:p w14:paraId="1C05B8A3" w14:textId="77777777" w:rsidR="00057599" w:rsidRPr="00D65082" w:rsidRDefault="00057599" w:rsidP="00D962D2">
            <w:pPr>
              <w:rPr>
                <w:b/>
                <w:caps/>
              </w:rPr>
            </w:pPr>
            <w:r w:rsidRPr="00D65082">
              <w:rPr>
                <w:b/>
              </w:rPr>
              <w:t xml:space="preserve"> Тема 1.3. Семья как социокультурная среда воспитания.</w:t>
            </w:r>
          </w:p>
        </w:tc>
        <w:tc>
          <w:tcPr>
            <w:tcW w:w="8647" w:type="dxa"/>
          </w:tcPr>
          <w:p w14:paraId="22891085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F4B86D8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F810615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63D2FF9C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002690D5" w14:textId="77777777" w:rsidTr="00D962D2">
        <w:trPr>
          <w:trHeight w:val="624"/>
        </w:trPr>
        <w:tc>
          <w:tcPr>
            <w:tcW w:w="3227" w:type="dxa"/>
            <w:vMerge/>
          </w:tcPr>
          <w:p w14:paraId="4367B302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C4B22D9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6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Семья как социальный институт. </w:t>
            </w:r>
          </w:p>
          <w:p w14:paraId="6984D7D7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6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Детско-родительские отношения и стили воспитания. </w:t>
            </w:r>
          </w:p>
          <w:p w14:paraId="28593A6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6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Нарушения в детско-родительских отношениях.</w:t>
            </w:r>
          </w:p>
        </w:tc>
        <w:tc>
          <w:tcPr>
            <w:tcW w:w="1701" w:type="dxa"/>
            <w:vMerge/>
            <w:vAlign w:val="center"/>
          </w:tcPr>
          <w:p w14:paraId="02237A50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617F534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43317D85" w14:textId="77777777" w:rsidTr="00D962D2">
        <w:trPr>
          <w:trHeight w:val="227"/>
        </w:trPr>
        <w:tc>
          <w:tcPr>
            <w:tcW w:w="3227" w:type="dxa"/>
            <w:vMerge/>
          </w:tcPr>
          <w:p w14:paraId="628EE3B0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EC1CC81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0BCF3281" w14:textId="77777777" w:rsidR="00057599" w:rsidRPr="00D65082" w:rsidRDefault="00057599" w:rsidP="00D962D2">
            <w:pPr>
              <w:jc w:val="center"/>
            </w:pPr>
            <w:r w:rsidRPr="00D65082">
              <w:t>3</w:t>
            </w:r>
          </w:p>
        </w:tc>
        <w:tc>
          <w:tcPr>
            <w:tcW w:w="1559" w:type="dxa"/>
            <w:vMerge/>
            <w:vAlign w:val="center"/>
          </w:tcPr>
          <w:p w14:paraId="26D136D6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49CEAEEE" w14:textId="77777777" w:rsidTr="00D962D2">
        <w:tc>
          <w:tcPr>
            <w:tcW w:w="3227" w:type="dxa"/>
            <w:vMerge w:val="restart"/>
          </w:tcPr>
          <w:p w14:paraId="5CA91F9F" w14:textId="77777777" w:rsidR="00057599" w:rsidRPr="00D65082" w:rsidRDefault="00057599" w:rsidP="00D962D2">
            <w:pPr>
              <w:rPr>
                <w:b/>
              </w:rPr>
            </w:pPr>
            <w:r w:rsidRPr="00D65082">
              <w:rPr>
                <w:b/>
              </w:rPr>
              <w:t>Тема 1.4. Воспитание личности в коллективе.</w:t>
            </w:r>
          </w:p>
        </w:tc>
        <w:tc>
          <w:tcPr>
            <w:tcW w:w="8647" w:type="dxa"/>
          </w:tcPr>
          <w:p w14:paraId="5F2EFB77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871E2DE" w14:textId="77777777" w:rsidR="00057599" w:rsidRPr="00B13C59" w:rsidRDefault="00057599" w:rsidP="00D962D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341921EF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4337AC02" w14:textId="77777777" w:rsidR="00057599" w:rsidRPr="00D65082" w:rsidRDefault="00057599" w:rsidP="00D962D2">
            <w:pPr>
              <w:jc w:val="center"/>
            </w:pPr>
            <w:r>
              <w:lastRenderedPageBreak/>
              <w:t>ПК 2.1-ПК2.7</w:t>
            </w:r>
          </w:p>
        </w:tc>
      </w:tr>
      <w:tr w:rsidR="00057599" w:rsidRPr="00D65082" w14:paraId="3A7BE81F" w14:textId="77777777" w:rsidTr="00D962D2">
        <w:tc>
          <w:tcPr>
            <w:tcW w:w="3227" w:type="dxa"/>
            <w:vMerge/>
          </w:tcPr>
          <w:p w14:paraId="1919B103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9A87DA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Ученический коллектив. </w:t>
            </w:r>
          </w:p>
          <w:p w14:paraId="1FEA61E4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lastRenderedPageBreak/>
              <w:t xml:space="preserve">Учение А.С. Макаренко о коллективе. </w:t>
            </w:r>
          </w:p>
          <w:p w14:paraId="7DBA2DF5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Стадии развития коллектива. </w:t>
            </w:r>
          </w:p>
          <w:p w14:paraId="6A8210CE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Коллектив и личность. </w:t>
            </w:r>
          </w:p>
          <w:p w14:paraId="1ACB91F8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Педагогическое руководство коллективом.</w:t>
            </w:r>
          </w:p>
        </w:tc>
        <w:tc>
          <w:tcPr>
            <w:tcW w:w="1701" w:type="dxa"/>
            <w:vMerge/>
            <w:vAlign w:val="center"/>
          </w:tcPr>
          <w:p w14:paraId="0EAB967D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7B8E025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47820028" w14:textId="77777777" w:rsidTr="00D962D2">
        <w:trPr>
          <w:trHeight w:val="389"/>
        </w:trPr>
        <w:tc>
          <w:tcPr>
            <w:tcW w:w="3227" w:type="dxa"/>
            <w:vMerge/>
          </w:tcPr>
          <w:p w14:paraId="3E84D0B1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46F191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24AE044B" w14:textId="77777777" w:rsidR="00057599" w:rsidRPr="00D65082" w:rsidRDefault="00057599" w:rsidP="00D962D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42E78910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71332349" w14:textId="77777777" w:rsidTr="00D962D2">
        <w:tc>
          <w:tcPr>
            <w:tcW w:w="3227" w:type="dxa"/>
            <w:vMerge w:val="restart"/>
          </w:tcPr>
          <w:p w14:paraId="614CD419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 5. Процесс обучения.</w:t>
            </w:r>
          </w:p>
        </w:tc>
        <w:tc>
          <w:tcPr>
            <w:tcW w:w="8647" w:type="dxa"/>
          </w:tcPr>
          <w:p w14:paraId="5B71AD8E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31BFEB2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5406D1E6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24AF393A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5984CB4F" w14:textId="77777777" w:rsidTr="00D962D2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51DD90B8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3C05BD95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Понятия: обучение, образование, дидактика. </w:t>
            </w:r>
          </w:p>
          <w:p w14:paraId="4346D5B2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Цели и задачи, функции и принципы дидактики. Научность и доступность обучения. Систематичность и последовательность в обучении. Сознательность и активность в учебной деятельности учащихся.</w:t>
            </w:r>
          </w:p>
          <w:p w14:paraId="0F80DBF8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Роль наглядности, прочность усвоения знаний.</w:t>
            </w:r>
          </w:p>
          <w:p w14:paraId="5D836573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Теории обучения. </w:t>
            </w:r>
          </w:p>
          <w:p w14:paraId="14D7DB00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Формы организации обучения. Классно-урочная система обучения. </w:t>
            </w:r>
          </w:p>
          <w:p w14:paraId="37F949E5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Урок как основная форма обучения. Структура урока, виды уроков. </w:t>
            </w:r>
          </w:p>
          <w:p w14:paraId="7194A730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Нестандартные формы организации учебного процесса. </w:t>
            </w:r>
          </w:p>
          <w:p w14:paraId="6EDEC3D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Внеурочные формы организации учебного процесса.</w:t>
            </w:r>
          </w:p>
          <w:p w14:paraId="730BDC0E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Методы обучения, их классификация. </w:t>
            </w:r>
          </w:p>
          <w:p w14:paraId="2905F3E8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Учебная мотивация, развитие учебной мотивации. </w:t>
            </w:r>
          </w:p>
          <w:p w14:paraId="646AD7A2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Методы поддержки учебной мотивации.</w:t>
            </w:r>
          </w:p>
          <w:p w14:paraId="71DF3F3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Контроль успеваемости учащихся. </w:t>
            </w:r>
          </w:p>
          <w:p w14:paraId="1C88E0E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Диагностирование успеваемости. Компоненты понятия обучаемости.</w:t>
            </w:r>
          </w:p>
          <w:p w14:paraId="4A2888C8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Планирование работы учителя. </w:t>
            </w:r>
          </w:p>
          <w:p w14:paraId="1014477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Виды учебных программ: типовая, рабочая программа. Календарно-тематический план.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506356F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0A3CCCAD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2EF6BFBA" w14:textId="77777777" w:rsidTr="00D962D2">
        <w:tc>
          <w:tcPr>
            <w:tcW w:w="3227" w:type="dxa"/>
            <w:vMerge/>
          </w:tcPr>
          <w:p w14:paraId="567873F5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6056B2C" w14:textId="77777777" w:rsidR="00057599" w:rsidRPr="00D65082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8ED69C5" w14:textId="77777777" w:rsidR="00057599" w:rsidRPr="00D65082" w:rsidRDefault="00057599" w:rsidP="00D962D2">
            <w:r w:rsidRPr="00D65082">
              <w:t>Составление таблицы диагностики.</w:t>
            </w:r>
          </w:p>
          <w:p w14:paraId="46FFB542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t>Заполнение таблицы с ободряющими высказываниями.</w:t>
            </w:r>
          </w:p>
        </w:tc>
        <w:tc>
          <w:tcPr>
            <w:tcW w:w="1701" w:type="dxa"/>
            <w:vAlign w:val="center"/>
          </w:tcPr>
          <w:p w14:paraId="5AD98735" w14:textId="77777777" w:rsidR="00057599" w:rsidRPr="00D65082" w:rsidRDefault="00057599" w:rsidP="00D962D2">
            <w:pPr>
              <w:jc w:val="center"/>
            </w:pPr>
            <w:r w:rsidRPr="00D65082">
              <w:t>20</w:t>
            </w:r>
          </w:p>
        </w:tc>
        <w:tc>
          <w:tcPr>
            <w:tcW w:w="1559" w:type="dxa"/>
            <w:vMerge/>
            <w:vAlign w:val="center"/>
          </w:tcPr>
          <w:p w14:paraId="6624DB1C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2445BAF1" w14:textId="77777777" w:rsidTr="00D962D2">
        <w:tc>
          <w:tcPr>
            <w:tcW w:w="3227" w:type="dxa"/>
            <w:vMerge w:val="restart"/>
          </w:tcPr>
          <w:p w14:paraId="4B261464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  <w:r>
              <w:rPr>
                <w:b/>
              </w:rPr>
              <w:t>Тема 1.6. Основы педагогического мастерства.</w:t>
            </w:r>
          </w:p>
        </w:tc>
        <w:tc>
          <w:tcPr>
            <w:tcW w:w="8647" w:type="dxa"/>
          </w:tcPr>
          <w:p w14:paraId="0EE927A8" w14:textId="77777777" w:rsidR="00057599" w:rsidRPr="00D65082" w:rsidRDefault="00057599" w:rsidP="00D962D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Align w:val="center"/>
          </w:tcPr>
          <w:p w14:paraId="21A31E04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9C34BF5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5C5494C7" w14:textId="77777777" w:rsidTr="00D962D2">
        <w:tc>
          <w:tcPr>
            <w:tcW w:w="3227" w:type="dxa"/>
            <w:vMerge/>
          </w:tcPr>
          <w:p w14:paraId="2221673A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681CDF8" w14:textId="77777777" w:rsidR="00057599" w:rsidRPr="00E329E0" w:rsidRDefault="00057599" w:rsidP="00D962D2">
            <w:pPr>
              <w:ind w:left="714" w:hanging="357"/>
            </w:pPr>
            <w:r>
              <w:t xml:space="preserve">1. </w:t>
            </w:r>
            <w:r w:rsidRPr="00E329E0">
              <w:t>Функции учителя. Требования к личности педагога. Педагогические способности: организационные, дидактические, перцептивные, коммуникативные, суггестивные. Творческий характер деятельности педагога.</w:t>
            </w:r>
          </w:p>
          <w:p w14:paraId="6CC7A23F" w14:textId="77777777" w:rsidR="00057599" w:rsidRPr="00E329E0" w:rsidRDefault="00057599" w:rsidP="00D962D2">
            <w:pPr>
              <w:ind w:left="714" w:hanging="357"/>
            </w:pPr>
            <w:r>
              <w:t xml:space="preserve">2. </w:t>
            </w:r>
            <w:r w:rsidRPr="00E329E0">
              <w:t>Профессиональный потенциал педагога. Слагаемые педагогического мастерства. Педагогическая техника. Мастерство педагогического общения. Педагогическая этика. Педагогический такт. Педагогическое разрешение конфликтов. Профессиональные ошибки в деятельности педагога. Учебно-педагогическое сотрудничество.</w:t>
            </w:r>
          </w:p>
          <w:p w14:paraId="41A82E2B" w14:textId="77777777" w:rsidR="00057599" w:rsidRPr="00E329E0" w:rsidRDefault="00057599" w:rsidP="00D962D2">
            <w:pPr>
              <w:ind w:left="714" w:hanging="357"/>
              <w:rPr>
                <w:b/>
              </w:rPr>
            </w:pPr>
            <w:r w:rsidRPr="00E329E0">
              <w:rPr>
                <w:b/>
              </w:rPr>
              <w:t>Практические занятия</w:t>
            </w:r>
          </w:p>
          <w:p w14:paraId="6BFFF505" w14:textId="77777777" w:rsidR="00057599" w:rsidRPr="00E329E0" w:rsidRDefault="00057599" w:rsidP="00D962D2">
            <w:r w:rsidRPr="00E329E0">
              <w:lastRenderedPageBreak/>
              <w:t>Коммуникативный стиль личности</w:t>
            </w:r>
            <w:r>
              <w:t>. Диагностика коммуникативных и о</w:t>
            </w:r>
            <w:r w:rsidRPr="00E329E0">
              <w:t xml:space="preserve">рганизаторских склонностей, творческого потенциала личности. </w:t>
            </w:r>
          </w:p>
          <w:p w14:paraId="5567B302" w14:textId="77777777" w:rsidR="00057599" w:rsidRPr="00D65082" w:rsidRDefault="00057599" w:rsidP="00D962D2">
            <w:pPr>
              <w:rPr>
                <w:i/>
              </w:rPr>
            </w:pPr>
            <w:r w:rsidRPr="00E329E0">
              <w:t>Анализ педагогических ситуаций. Профилактика педагогических ошибок.</w:t>
            </w:r>
          </w:p>
        </w:tc>
        <w:tc>
          <w:tcPr>
            <w:tcW w:w="1701" w:type="dxa"/>
            <w:vAlign w:val="center"/>
          </w:tcPr>
          <w:p w14:paraId="064B26AD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lastRenderedPageBreak/>
              <w:t>22</w:t>
            </w:r>
          </w:p>
        </w:tc>
        <w:tc>
          <w:tcPr>
            <w:tcW w:w="1559" w:type="dxa"/>
            <w:vAlign w:val="center"/>
          </w:tcPr>
          <w:p w14:paraId="0C177140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7A6052C7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76CB2F36" w14:textId="77777777" w:rsidTr="00D962D2">
        <w:tc>
          <w:tcPr>
            <w:tcW w:w="3227" w:type="dxa"/>
            <w:vMerge/>
          </w:tcPr>
          <w:p w14:paraId="33DC7321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B3994DA" w14:textId="77777777" w:rsidR="00057599" w:rsidRPr="00D65082" w:rsidRDefault="00057599" w:rsidP="00D962D2">
            <w:pPr>
              <w:rPr>
                <w:i/>
              </w:rPr>
            </w:pPr>
            <w:r w:rsidRPr="00E329E0">
              <w:rPr>
                <w:i/>
              </w:rPr>
              <w:t>Самостоятельная работа</w:t>
            </w:r>
            <w:r>
              <w:rPr>
                <w:i/>
              </w:rPr>
              <w:t xml:space="preserve">: </w:t>
            </w:r>
            <w:r w:rsidRPr="00E329E0">
              <w:t>Подготовка сообщений «Личность педагога».</w:t>
            </w:r>
          </w:p>
        </w:tc>
        <w:tc>
          <w:tcPr>
            <w:tcW w:w="1701" w:type="dxa"/>
            <w:vAlign w:val="center"/>
          </w:tcPr>
          <w:p w14:paraId="5B103D32" w14:textId="77777777" w:rsidR="00057599" w:rsidRPr="00D65082" w:rsidRDefault="00057599" w:rsidP="00D962D2">
            <w:pPr>
              <w:jc w:val="center"/>
            </w:pPr>
            <w:r>
              <w:t>11</w:t>
            </w:r>
          </w:p>
        </w:tc>
        <w:tc>
          <w:tcPr>
            <w:tcW w:w="1559" w:type="dxa"/>
            <w:vAlign w:val="center"/>
          </w:tcPr>
          <w:p w14:paraId="19088461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6187DFDB" w14:textId="77777777" w:rsidTr="00D962D2">
        <w:tc>
          <w:tcPr>
            <w:tcW w:w="3227" w:type="dxa"/>
            <w:vMerge w:val="restart"/>
          </w:tcPr>
          <w:p w14:paraId="6BDF30BD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Тема 1.7</w:t>
            </w:r>
            <w:r w:rsidRPr="00D65082">
              <w:rPr>
                <w:b/>
              </w:rPr>
              <w:t>. Образовательная система России</w:t>
            </w:r>
          </w:p>
        </w:tc>
        <w:tc>
          <w:tcPr>
            <w:tcW w:w="8647" w:type="dxa"/>
          </w:tcPr>
          <w:p w14:paraId="6C5DA1E4" w14:textId="77777777" w:rsidR="00057599" w:rsidRPr="00D65082" w:rsidRDefault="00057599" w:rsidP="00D962D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5F18A2EF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4F2F9572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6F852275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54570AF0" w14:textId="77777777" w:rsidTr="00D962D2">
        <w:trPr>
          <w:trHeight w:val="286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34A3D06B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0B7F5604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Закон об образовании в РФ. </w:t>
            </w:r>
          </w:p>
          <w:p w14:paraId="2F139352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Система образования в РФ. </w:t>
            </w:r>
          </w:p>
          <w:p w14:paraId="1D078FA7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Дополнительное образование, его виды</w:t>
            </w:r>
          </w:p>
          <w:p w14:paraId="461EAB7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Цели дополнительного образования. </w:t>
            </w:r>
          </w:p>
          <w:p w14:paraId="21A5F8F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Учебная документация: образовательный стандарт, учебная программа.</w:t>
            </w:r>
          </w:p>
        </w:tc>
        <w:tc>
          <w:tcPr>
            <w:tcW w:w="1701" w:type="dxa"/>
            <w:vMerge/>
            <w:vAlign w:val="center"/>
          </w:tcPr>
          <w:p w14:paraId="774CB654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54FBA0DC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AC02591" w14:textId="77777777" w:rsidTr="00D962D2">
        <w:tc>
          <w:tcPr>
            <w:tcW w:w="3227" w:type="dxa"/>
            <w:vMerge/>
          </w:tcPr>
          <w:p w14:paraId="2A4B6C0F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A7D513E" w14:textId="77777777" w:rsidR="00057599" w:rsidRPr="00D65082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24A2908A" w14:textId="77777777" w:rsidR="00057599" w:rsidRPr="00D65082" w:rsidRDefault="00057599" w:rsidP="00D962D2">
            <w:r w:rsidRPr="00D65082">
              <w:t>Выписки из закона об образовании (образование в сфере искусства)</w:t>
            </w:r>
          </w:p>
          <w:p w14:paraId="0B8FCFE2" w14:textId="77777777" w:rsidR="00057599" w:rsidRPr="00D65082" w:rsidRDefault="00057599" w:rsidP="00D962D2">
            <w:r w:rsidRPr="00D65082">
              <w:t>Подготовка к контрольной работе.</w:t>
            </w:r>
          </w:p>
        </w:tc>
        <w:tc>
          <w:tcPr>
            <w:tcW w:w="1701" w:type="dxa"/>
            <w:vAlign w:val="center"/>
          </w:tcPr>
          <w:p w14:paraId="2726CB19" w14:textId="77777777" w:rsidR="00057599" w:rsidRPr="00D65082" w:rsidRDefault="00057599" w:rsidP="00D962D2">
            <w:pPr>
              <w:jc w:val="center"/>
            </w:pPr>
            <w:r>
              <w:t>5</w:t>
            </w:r>
          </w:p>
        </w:tc>
        <w:tc>
          <w:tcPr>
            <w:tcW w:w="1559" w:type="dxa"/>
            <w:vMerge/>
            <w:vAlign w:val="center"/>
          </w:tcPr>
          <w:p w14:paraId="164A4830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634B87E0" w14:textId="77777777" w:rsidTr="00D962D2">
        <w:tc>
          <w:tcPr>
            <w:tcW w:w="11874" w:type="dxa"/>
            <w:gridSpan w:val="2"/>
            <w:vAlign w:val="center"/>
          </w:tcPr>
          <w:p w14:paraId="786DF421" w14:textId="77777777" w:rsidR="00057599" w:rsidRPr="00D65082" w:rsidRDefault="00057599" w:rsidP="00D962D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Раздел 2. Основы психологии</w:t>
            </w:r>
          </w:p>
        </w:tc>
        <w:tc>
          <w:tcPr>
            <w:tcW w:w="1701" w:type="dxa"/>
            <w:vAlign w:val="center"/>
          </w:tcPr>
          <w:p w14:paraId="2D3B88A1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FF55F07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29B771AE" w14:textId="77777777" w:rsidTr="00D962D2">
        <w:tc>
          <w:tcPr>
            <w:tcW w:w="3227" w:type="dxa"/>
            <w:vMerge w:val="restart"/>
          </w:tcPr>
          <w:p w14:paraId="63A891A3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2.1. Введение в психологию.</w:t>
            </w:r>
          </w:p>
        </w:tc>
        <w:tc>
          <w:tcPr>
            <w:tcW w:w="8647" w:type="dxa"/>
          </w:tcPr>
          <w:p w14:paraId="54E7FE51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63145D0A" w14:textId="77777777" w:rsidR="00057599" w:rsidRPr="00B13C59" w:rsidRDefault="00057599" w:rsidP="00D962D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14:paraId="1F422CE4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48C0DBA7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41D8F32F" w14:textId="77777777" w:rsidTr="00D962D2">
        <w:trPr>
          <w:trHeight w:val="1390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7D90FC25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3E2612C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Предмет и задачи психологии.</w:t>
            </w:r>
          </w:p>
          <w:p w14:paraId="55AB0F2B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Понятия: психология, психика. </w:t>
            </w:r>
          </w:p>
          <w:p w14:paraId="1E71CB4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Задачи психологии. </w:t>
            </w:r>
          </w:p>
          <w:p w14:paraId="0E90106D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Методы психологических исследований: наблюдения, беседы, анкетирование, тестирование, эксперимент.</w:t>
            </w:r>
          </w:p>
          <w:p w14:paraId="47D2F0D3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Психика как свойство мозга. Психика человека. </w:t>
            </w:r>
          </w:p>
          <w:p w14:paraId="026DB695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Основные формы проявления психики.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46022322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B0AA140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12EB02FF" w14:textId="77777777" w:rsidTr="00D962D2">
        <w:tc>
          <w:tcPr>
            <w:tcW w:w="3227" w:type="dxa"/>
            <w:vMerge/>
          </w:tcPr>
          <w:p w14:paraId="3AF6313C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1CB9880" w14:textId="77777777" w:rsidR="00057599" w:rsidRPr="00D65082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Тестирование.</w:t>
            </w:r>
          </w:p>
          <w:p w14:paraId="4AA627D6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63532591" w14:textId="77777777" w:rsidR="00057599" w:rsidRPr="00D65082" w:rsidRDefault="00057599" w:rsidP="00D962D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07D509F0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6F781B3F" w14:textId="77777777" w:rsidTr="00D962D2">
        <w:tc>
          <w:tcPr>
            <w:tcW w:w="3227" w:type="dxa"/>
            <w:vMerge w:val="restart"/>
            <w:vAlign w:val="center"/>
          </w:tcPr>
          <w:p w14:paraId="5CDEBD10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2.2. Психология личности.</w:t>
            </w:r>
          </w:p>
        </w:tc>
        <w:tc>
          <w:tcPr>
            <w:tcW w:w="8647" w:type="dxa"/>
            <w:tcBorders>
              <w:top w:val="nil"/>
            </w:tcBorders>
          </w:tcPr>
          <w:p w14:paraId="6807F324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4078E3D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0E86BB1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5A80430F" w14:textId="77777777" w:rsidTr="00D962D2">
        <w:trPr>
          <w:trHeight w:val="624"/>
        </w:trPr>
        <w:tc>
          <w:tcPr>
            <w:tcW w:w="3227" w:type="dxa"/>
            <w:vMerge/>
          </w:tcPr>
          <w:p w14:paraId="6DBA37B2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BF79E21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Личность и индивидуальность. Самосознание личности. Направленность личности. </w:t>
            </w:r>
          </w:p>
          <w:p w14:paraId="057A123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Понятие о потребностях. Индивидуальные особенности потребностей. </w:t>
            </w:r>
          </w:p>
          <w:p w14:paraId="37195A44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Понятие мотива.</w:t>
            </w:r>
          </w:p>
        </w:tc>
        <w:tc>
          <w:tcPr>
            <w:tcW w:w="1701" w:type="dxa"/>
            <w:vMerge/>
            <w:vAlign w:val="center"/>
          </w:tcPr>
          <w:p w14:paraId="62A8A277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A6D9F2C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52F5EAFF" w14:textId="77777777" w:rsidTr="00D962D2">
        <w:tc>
          <w:tcPr>
            <w:tcW w:w="3227" w:type="dxa"/>
            <w:vMerge/>
          </w:tcPr>
          <w:p w14:paraId="05997BD5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C3044A3" w14:textId="77777777" w:rsidR="00057599" w:rsidRPr="00D65082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12C60C24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t>Сочинение об идеальном учителе.</w:t>
            </w:r>
          </w:p>
        </w:tc>
        <w:tc>
          <w:tcPr>
            <w:tcW w:w="1701" w:type="dxa"/>
            <w:vAlign w:val="center"/>
          </w:tcPr>
          <w:p w14:paraId="52CC7C58" w14:textId="77777777" w:rsidR="00057599" w:rsidRPr="00D65082" w:rsidRDefault="00057599" w:rsidP="00D962D2">
            <w:pPr>
              <w:jc w:val="center"/>
            </w:pPr>
            <w:r w:rsidRPr="00D65082">
              <w:t>3</w:t>
            </w:r>
          </w:p>
        </w:tc>
        <w:tc>
          <w:tcPr>
            <w:tcW w:w="1559" w:type="dxa"/>
            <w:vMerge/>
            <w:vAlign w:val="center"/>
          </w:tcPr>
          <w:p w14:paraId="09CB2FD0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20133CB5" w14:textId="77777777" w:rsidTr="00D962D2">
        <w:tc>
          <w:tcPr>
            <w:tcW w:w="3227" w:type="dxa"/>
            <w:vMerge w:val="restart"/>
          </w:tcPr>
          <w:p w14:paraId="3F450776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2.3. Деятельные характеристики личности.</w:t>
            </w:r>
          </w:p>
        </w:tc>
        <w:tc>
          <w:tcPr>
            <w:tcW w:w="8647" w:type="dxa"/>
          </w:tcPr>
          <w:p w14:paraId="563C1701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5A4B52BC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16B1DA2E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400BCF0F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2B168C09" w14:textId="77777777" w:rsidTr="00D962D2">
        <w:trPr>
          <w:trHeight w:val="838"/>
        </w:trPr>
        <w:tc>
          <w:tcPr>
            <w:tcW w:w="3227" w:type="dxa"/>
            <w:vMerge/>
          </w:tcPr>
          <w:p w14:paraId="1D0C9F75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4E0BB9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Понятие деятельности. Общее понятие о деятельности. </w:t>
            </w:r>
          </w:p>
          <w:p w14:paraId="35245ED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Строение деятельности человека. </w:t>
            </w:r>
          </w:p>
          <w:p w14:paraId="4F58605C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Основные виды деятельности.</w:t>
            </w:r>
          </w:p>
          <w:p w14:paraId="0C7590FA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Способности. Природа способностей. </w:t>
            </w:r>
          </w:p>
          <w:p w14:paraId="15477B59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Понятие одаренности. </w:t>
            </w:r>
          </w:p>
          <w:p w14:paraId="7253C578" w14:textId="77777777" w:rsidR="00057599" w:rsidRDefault="00057599" w:rsidP="00057599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lastRenderedPageBreak/>
              <w:t>Способности к творчеству.</w:t>
            </w:r>
          </w:p>
          <w:p w14:paraId="12CB7905" w14:textId="77777777" w:rsidR="00057599" w:rsidRPr="00E62AA0" w:rsidRDefault="00057599" w:rsidP="00D962D2">
            <w:pPr>
              <w:ind w:left="357"/>
              <w:rPr>
                <w:rFonts w:eastAsia="Calibri"/>
                <w:b/>
                <w:bCs/>
              </w:rPr>
            </w:pPr>
            <w:r w:rsidRPr="00E62AA0">
              <w:rPr>
                <w:rFonts w:eastAsia="Calibri"/>
                <w:b/>
                <w:bCs/>
              </w:rPr>
              <w:t>Практическая работа</w:t>
            </w:r>
          </w:p>
          <w:p w14:paraId="22EE6200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t>Тестирование.</w:t>
            </w:r>
            <w:r>
              <w:t xml:space="preserve"> </w:t>
            </w:r>
            <w:r w:rsidRPr="00D65082">
              <w:t>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2E3261C8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5DDE0FF1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5B141B40" w14:textId="77777777" w:rsidTr="00D962D2">
        <w:tc>
          <w:tcPr>
            <w:tcW w:w="3227" w:type="dxa"/>
            <w:vMerge/>
          </w:tcPr>
          <w:p w14:paraId="1B06F5EF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15A24B" w14:textId="77777777" w:rsidR="00057599" w:rsidRPr="00D65082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5A001A98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51092317" w14:textId="77777777" w:rsidR="00057599" w:rsidRPr="00D65082" w:rsidRDefault="00057599" w:rsidP="00D962D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66941C71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5BB38198" w14:textId="77777777" w:rsidTr="00D962D2">
        <w:tc>
          <w:tcPr>
            <w:tcW w:w="3227" w:type="dxa"/>
            <w:vMerge w:val="restart"/>
          </w:tcPr>
          <w:p w14:paraId="2D665E49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2.4. Волевая сфера личности</w:t>
            </w:r>
          </w:p>
        </w:tc>
        <w:tc>
          <w:tcPr>
            <w:tcW w:w="8647" w:type="dxa"/>
          </w:tcPr>
          <w:p w14:paraId="4B3BEFE9" w14:textId="77777777" w:rsidR="00057599" w:rsidRPr="00D65082" w:rsidRDefault="00057599" w:rsidP="00D962D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556F8BDE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355B5C4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7A2AEC2D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62C946E8" w14:textId="77777777" w:rsidTr="00D962D2">
        <w:tc>
          <w:tcPr>
            <w:tcW w:w="3227" w:type="dxa"/>
            <w:vMerge/>
          </w:tcPr>
          <w:p w14:paraId="107F78D1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54AA02E" w14:textId="77777777" w:rsidR="00057599" w:rsidRPr="00E62AA0" w:rsidRDefault="00057599" w:rsidP="00D962D2">
            <w:pPr>
              <w:pStyle w:val="a5"/>
              <w:ind w:left="714" w:hanging="357"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1. </w:t>
            </w:r>
            <w:r w:rsidRPr="00E62AA0">
              <w:rPr>
                <w:sz w:val="24"/>
                <w:szCs w:val="24"/>
              </w:rPr>
              <w:t>Воля. Понятие, функции, структура воли. Мотивация и волевая активность. Волевые качества личности.</w:t>
            </w:r>
          </w:p>
          <w:p w14:paraId="1AEFA54F" w14:textId="77777777" w:rsidR="00057599" w:rsidRDefault="00057599" w:rsidP="00D962D2">
            <w:pPr>
              <w:pStyle w:val="a5"/>
              <w:ind w:left="714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E62AA0">
              <w:rPr>
                <w:sz w:val="24"/>
                <w:szCs w:val="24"/>
              </w:rPr>
              <w:t>Характер. Понятие о характере, его структура. Факторы, влияющие на формирование характера. Типология характера. Акцентуация характера.</w:t>
            </w:r>
          </w:p>
          <w:p w14:paraId="76A57BB2" w14:textId="77777777" w:rsidR="00057599" w:rsidRPr="00E62AA0" w:rsidRDefault="00057599" w:rsidP="00D962D2">
            <w:pPr>
              <w:pStyle w:val="a5"/>
              <w:ind w:left="714" w:hanging="357"/>
              <w:rPr>
                <w:b/>
                <w:sz w:val="24"/>
                <w:szCs w:val="24"/>
              </w:rPr>
            </w:pPr>
            <w:r w:rsidRPr="00E62AA0">
              <w:rPr>
                <w:b/>
                <w:sz w:val="24"/>
                <w:szCs w:val="24"/>
              </w:rPr>
              <w:t>Практическая работа</w:t>
            </w:r>
          </w:p>
          <w:p w14:paraId="45875E1D" w14:textId="77777777" w:rsidR="00057599" w:rsidRPr="00E62AA0" w:rsidRDefault="00057599" w:rsidP="00D962D2">
            <w:r w:rsidRPr="00E62AA0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75326183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8D3DCC5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55CF75E6" w14:textId="77777777" w:rsidTr="00D962D2">
        <w:tc>
          <w:tcPr>
            <w:tcW w:w="3227" w:type="dxa"/>
            <w:vMerge/>
          </w:tcPr>
          <w:p w14:paraId="5EB22E36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4A3B816" w14:textId="77777777" w:rsidR="00057599" w:rsidRPr="00E62AA0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7DA2877" w14:textId="77777777" w:rsidR="00057599" w:rsidRPr="00D65082" w:rsidRDefault="00057599" w:rsidP="00D962D2">
            <w:pPr>
              <w:jc w:val="center"/>
            </w:pPr>
            <w:r>
              <w:t>2</w:t>
            </w:r>
          </w:p>
        </w:tc>
        <w:tc>
          <w:tcPr>
            <w:tcW w:w="1559" w:type="dxa"/>
            <w:vMerge/>
            <w:vAlign w:val="center"/>
          </w:tcPr>
          <w:p w14:paraId="174F3C78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CDCA22A" w14:textId="77777777" w:rsidTr="00D962D2">
        <w:tc>
          <w:tcPr>
            <w:tcW w:w="3227" w:type="dxa"/>
            <w:vMerge w:val="restart"/>
          </w:tcPr>
          <w:p w14:paraId="12EADC23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2.5. Познавательная сфера личности.</w:t>
            </w:r>
          </w:p>
        </w:tc>
        <w:tc>
          <w:tcPr>
            <w:tcW w:w="8647" w:type="dxa"/>
          </w:tcPr>
          <w:p w14:paraId="570BED8D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FA514F5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18</w:t>
            </w:r>
          </w:p>
        </w:tc>
        <w:tc>
          <w:tcPr>
            <w:tcW w:w="1559" w:type="dxa"/>
            <w:vMerge w:val="restart"/>
            <w:vAlign w:val="center"/>
          </w:tcPr>
          <w:p w14:paraId="7B21F9EE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617E1446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7E0AA963" w14:textId="77777777" w:rsidTr="00D962D2">
        <w:tc>
          <w:tcPr>
            <w:tcW w:w="3227" w:type="dxa"/>
            <w:vMerge/>
          </w:tcPr>
          <w:p w14:paraId="7745EBD6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07574FD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3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Внимание. Виды внимания: непроизвольное, произвольное. Свойства внимания: объем, устойчивость, сосредоточенность, распределение, переключение.</w:t>
            </w:r>
          </w:p>
          <w:p w14:paraId="4515FEAD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3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Ощущение. Виды ощущений: зрительные, слуховые, обонятельные, кинестетические, органические. Свойства ощущений.</w:t>
            </w:r>
          </w:p>
          <w:p w14:paraId="77D81AD8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3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Восприятие как активный процесс отражения действительности. Особенности восприятия: предметность, целостность, избирательность. Виды восприятий. Зрительные иллюзии, причины их возникновения.</w:t>
            </w:r>
          </w:p>
          <w:p w14:paraId="388AD52B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3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Память. Память и деятельность личности. Основные процессы памяти: запечатление, сохранение, восприятие. Виды памяти. Типы памяти. Развитие памяти у детей.</w:t>
            </w:r>
          </w:p>
          <w:p w14:paraId="4120A079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3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Мышление. Общее понятие о мышлении. Индивидуальные особенности мышления. Основные мыслительные операции. Интеллект. Развитие интеллекта.</w:t>
            </w:r>
          </w:p>
          <w:p w14:paraId="1BB9113C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3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Речь. Человеческая речь. Виды речи: устная, письменная, внутренняя. Индивидуальные особенности речи. Единство мышления и речи.</w:t>
            </w:r>
          </w:p>
          <w:p w14:paraId="25D6E505" w14:textId="77777777" w:rsidR="00057599" w:rsidRDefault="00057599" w:rsidP="00057599">
            <w:pPr>
              <w:pStyle w:val="a5"/>
              <w:widowControl/>
              <w:numPr>
                <w:ilvl w:val="0"/>
                <w:numId w:val="13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Воображение и образное мышление. Воплощение образов воображения в произведениях литературы и изобразительного искусства. Виды воображения. Индивидуальные особенности воображения, вдохновение как высший момент творческого процесса. Пути развития воображения у детей.</w:t>
            </w:r>
          </w:p>
          <w:p w14:paraId="401CA976" w14:textId="77777777" w:rsidR="00057599" w:rsidRPr="00E62AA0" w:rsidRDefault="00057599" w:rsidP="00D962D2">
            <w:pPr>
              <w:pStyle w:val="a5"/>
              <w:ind w:left="714"/>
              <w:rPr>
                <w:rFonts w:eastAsia="Calibri"/>
                <w:b/>
                <w:bCs/>
                <w:sz w:val="24"/>
                <w:szCs w:val="24"/>
              </w:rPr>
            </w:pPr>
            <w:r w:rsidRPr="00E62AA0">
              <w:rPr>
                <w:rFonts w:eastAsia="Calibri"/>
                <w:b/>
                <w:bCs/>
                <w:sz w:val="24"/>
                <w:szCs w:val="24"/>
              </w:rPr>
              <w:t>Практическая работа</w:t>
            </w:r>
          </w:p>
          <w:p w14:paraId="269DF9FF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lastRenderedPageBreak/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158C7538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4879A70E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13F3CC11" w14:textId="77777777" w:rsidTr="00D962D2">
        <w:tc>
          <w:tcPr>
            <w:tcW w:w="3227" w:type="dxa"/>
            <w:vMerge/>
          </w:tcPr>
          <w:p w14:paraId="7A112AFB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FAACE4C" w14:textId="77777777" w:rsidR="00057599" w:rsidRPr="00E62AA0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 Работа с учебником</w:t>
            </w:r>
            <w:r>
              <w:t>, составление словаря терминов.</w:t>
            </w:r>
          </w:p>
        </w:tc>
        <w:tc>
          <w:tcPr>
            <w:tcW w:w="1701" w:type="dxa"/>
            <w:vAlign w:val="center"/>
          </w:tcPr>
          <w:p w14:paraId="56B94832" w14:textId="77777777" w:rsidR="00057599" w:rsidRPr="00D65082" w:rsidRDefault="00057599" w:rsidP="00D962D2">
            <w:pPr>
              <w:jc w:val="center"/>
            </w:pPr>
            <w:r w:rsidRPr="00D65082">
              <w:t>9</w:t>
            </w:r>
          </w:p>
        </w:tc>
        <w:tc>
          <w:tcPr>
            <w:tcW w:w="1559" w:type="dxa"/>
            <w:vMerge/>
            <w:vAlign w:val="center"/>
          </w:tcPr>
          <w:p w14:paraId="1D13997B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1B5BA658" w14:textId="77777777" w:rsidTr="00D962D2">
        <w:tc>
          <w:tcPr>
            <w:tcW w:w="3227" w:type="dxa"/>
            <w:vMerge w:val="restart"/>
          </w:tcPr>
          <w:p w14:paraId="0AE86D7D" w14:textId="77777777" w:rsidR="00057599" w:rsidRPr="00D65082" w:rsidRDefault="00057599" w:rsidP="00D962D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2.6. Природно-типологические основы личности.</w:t>
            </w:r>
          </w:p>
        </w:tc>
        <w:tc>
          <w:tcPr>
            <w:tcW w:w="8647" w:type="dxa"/>
          </w:tcPr>
          <w:p w14:paraId="11BD0890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BFE3FFA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03E90E20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1ECF8CDC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4FAEE1D3" w14:textId="77777777" w:rsidTr="00D962D2">
        <w:tc>
          <w:tcPr>
            <w:tcW w:w="3227" w:type="dxa"/>
            <w:vMerge/>
          </w:tcPr>
          <w:p w14:paraId="26095051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E5AFECE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Эмоции и чувства. Роль эмоций в жизни человека. Основные виды эмоциональных состояний: настроение, страсти, стрессовые состояния, аффекты. </w:t>
            </w:r>
          </w:p>
          <w:p w14:paraId="13EDF45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Виды чувств: нравственно-эстетические, интеллектуальные, эстетические. Психическая характеристика чувств: устойчивость, сила, глубина. Роль чувств в воспитании личности.</w:t>
            </w:r>
          </w:p>
          <w:p w14:paraId="2AC3565E" w14:textId="77777777" w:rsidR="00057599" w:rsidRPr="00E62AA0" w:rsidRDefault="00057599" w:rsidP="00057599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Темперамент. Типы темпераментов: холерик, сангвиник, флегматик, меланхолик, их психологическая характеристика.</w:t>
            </w:r>
          </w:p>
          <w:p w14:paraId="22D526CC" w14:textId="77777777" w:rsidR="00057599" w:rsidRPr="00E62AA0" w:rsidRDefault="00057599" w:rsidP="00D962D2">
            <w:pPr>
              <w:pStyle w:val="a5"/>
              <w:ind w:left="714"/>
              <w:rPr>
                <w:rFonts w:eastAsia="Calibri"/>
                <w:b/>
                <w:bCs/>
                <w:sz w:val="24"/>
                <w:szCs w:val="24"/>
              </w:rPr>
            </w:pPr>
            <w:r w:rsidRPr="00E62AA0">
              <w:rPr>
                <w:rFonts w:eastAsia="Calibri"/>
                <w:b/>
                <w:bCs/>
                <w:sz w:val="24"/>
                <w:szCs w:val="24"/>
              </w:rPr>
              <w:t>Практические занятия</w:t>
            </w:r>
          </w:p>
          <w:p w14:paraId="663E20FF" w14:textId="77777777" w:rsidR="00057599" w:rsidRPr="00E62AA0" w:rsidRDefault="00057599" w:rsidP="00D962D2">
            <w:pPr>
              <w:rPr>
                <w:rFonts w:eastAsia="Calibri"/>
                <w:bCs/>
              </w:rPr>
            </w:pPr>
            <w:r w:rsidRPr="00E62AA0">
              <w:rPr>
                <w:rFonts w:eastAsia="Calibri"/>
                <w:bCs/>
              </w:rPr>
              <w:t>Тесты, проведение интеллектуальных игр</w:t>
            </w:r>
          </w:p>
        </w:tc>
        <w:tc>
          <w:tcPr>
            <w:tcW w:w="1701" w:type="dxa"/>
            <w:vMerge/>
            <w:vAlign w:val="center"/>
          </w:tcPr>
          <w:p w14:paraId="7884BC03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72DB614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2128CBDF" w14:textId="77777777" w:rsidTr="00D962D2">
        <w:tc>
          <w:tcPr>
            <w:tcW w:w="3227" w:type="dxa"/>
            <w:vMerge/>
          </w:tcPr>
          <w:p w14:paraId="031A3D37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0AB0720" w14:textId="77777777" w:rsidR="00057599" w:rsidRPr="00E62AA0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5C3D2D8B" w14:textId="77777777" w:rsidR="00057599" w:rsidRPr="00D65082" w:rsidRDefault="00057599" w:rsidP="00D962D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320912F3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7DFBD878" w14:textId="77777777" w:rsidTr="00D962D2">
        <w:tc>
          <w:tcPr>
            <w:tcW w:w="3227" w:type="dxa"/>
            <w:vMerge w:val="restart"/>
          </w:tcPr>
          <w:p w14:paraId="3521EA73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2.7. Возрастная психология.</w:t>
            </w:r>
          </w:p>
        </w:tc>
        <w:tc>
          <w:tcPr>
            <w:tcW w:w="8647" w:type="dxa"/>
          </w:tcPr>
          <w:p w14:paraId="712C1FB5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44C94C1A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79796A44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41EEB754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0E946236" w14:textId="77777777" w:rsidTr="00D962D2">
        <w:tc>
          <w:tcPr>
            <w:tcW w:w="3227" w:type="dxa"/>
            <w:vMerge/>
          </w:tcPr>
          <w:p w14:paraId="41AC7452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FF74A07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5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Периодизация возрастного развития. </w:t>
            </w:r>
          </w:p>
          <w:p w14:paraId="1CDFB906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5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Особенности психического развития в младенческом и раннем детском возрасте. </w:t>
            </w:r>
          </w:p>
          <w:p w14:paraId="4DC9E3C9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5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Психологические особенности преддошкольного и дошкольного возраста. </w:t>
            </w:r>
          </w:p>
          <w:p w14:paraId="5534703B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5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Психические особенности развития в младшем школьном возрасте. </w:t>
            </w:r>
          </w:p>
          <w:p w14:paraId="57C27BF2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5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 xml:space="preserve">Психологические особенности подростков. </w:t>
            </w:r>
          </w:p>
          <w:p w14:paraId="5B19DE0F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5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rFonts w:eastAsia="Calibri"/>
                <w:bCs/>
                <w:sz w:val="24"/>
                <w:szCs w:val="24"/>
              </w:rPr>
              <w:t>Психология ранней юности.</w:t>
            </w:r>
          </w:p>
        </w:tc>
        <w:tc>
          <w:tcPr>
            <w:tcW w:w="1701" w:type="dxa"/>
            <w:vMerge/>
            <w:vAlign w:val="center"/>
          </w:tcPr>
          <w:p w14:paraId="0A68DBEA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C95A26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6B216840" w14:textId="77777777" w:rsidTr="00D962D2">
        <w:tc>
          <w:tcPr>
            <w:tcW w:w="3227" w:type="dxa"/>
            <w:vMerge/>
          </w:tcPr>
          <w:p w14:paraId="6D887593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7137EF1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31F9A4D1" w14:textId="77777777" w:rsidR="00057599" w:rsidRPr="00D65082" w:rsidRDefault="00057599" w:rsidP="00D962D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5134A16B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53F122D4" w14:textId="77777777" w:rsidTr="00D962D2">
        <w:tc>
          <w:tcPr>
            <w:tcW w:w="3227" w:type="dxa"/>
            <w:vMerge w:val="restart"/>
          </w:tcPr>
          <w:p w14:paraId="7BA94C0B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2.8. Педагогическая психология.</w:t>
            </w:r>
          </w:p>
        </w:tc>
        <w:tc>
          <w:tcPr>
            <w:tcW w:w="8647" w:type="dxa"/>
          </w:tcPr>
          <w:p w14:paraId="28D7384F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63980158" w14:textId="77777777" w:rsidR="00057599" w:rsidRPr="00B13C59" w:rsidRDefault="00057599" w:rsidP="00D962D2">
            <w:pPr>
              <w:jc w:val="center"/>
              <w:rPr>
                <w:b/>
              </w:rPr>
            </w:pPr>
            <w:r w:rsidRPr="00B13C59">
              <w:rPr>
                <w:b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14:paraId="59787438" w14:textId="77777777" w:rsidR="00057599" w:rsidRDefault="00057599" w:rsidP="00D962D2">
            <w:pPr>
              <w:jc w:val="center"/>
            </w:pPr>
            <w:r>
              <w:t xml:space="preserve">ОК01-06, ОК 09, </w:t>
            </w:r>
          </w:p>
          <w:p w14:paraId="7D0F6DB8" w14:textId="77777777" w:rsidR="00057599" w:rsidRPr="00D65082" w:rsidRDefault="00057599" w:rsidP="00D962D2">
            <w:pPr>
              <w:jc w:val="center"/>
            </w:pPr>
            <w:r>
              <w:t>ПК 2.1-ПК2.7</w:t>
            </w:r>
          </w:p>
        </w:tc>
      </w:tr>
      <w:tr w:rsidR="00057599" w:rsidRPr="00D65082" w14:paraId="0AC868DA" w14:textId="77777777" w:rsidTr="00D962D2">
        <w:tc>
          <w:tcPr>
            <w:tcW w:w="3227" w:type="dxa"/>
            <w:vMerge/>
          </w:tcPr>
          <w:p w14:paraId="64D209F0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8D41DBE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714" w:hanging="357"/>
              <w:contextualSpacing/>
              <w:rPr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Психологические особенности детей с асоциальным поведением. Психологическое изучение учащихся.</w:t>
            </w:r>
          </w:p>
          <w:p w14:paraId="2C85EEE5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 xml:space="preserve">Педагогические способности. Психологические основы педагогического такта и педагогической этики. </w:t>
            </w:r>
          </w:p>
          <w:p w14:paraId="292A9E1C" w14:textId="77777777" w:rsidR="00057599" w:rsidRPr="00D65082" w:rsidRDefault="00057599" w:rsidP="00057599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714" w:hanging="35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D65082">
              <w:rPr>
                <w:sz w:val="24"/>
                <w:szCs w:val="24"/>
              </w:rPr>
              <w:t>Этика и культура межличностного общения педагога.</w:t>
            </w:r>
          </w:p>
        </w:tc>
        <w:tc>
          <w:tcPr>
            <w:tcW w:w="1701" w:type="dxa"/>
            <w:vMerge/>
            <w:vAlign w:val="center"/>
          </w:tcPr>
          <w:p w14:paraId="6300669F" w14:textId="77777777" w:rsidR="00057599" w:rsidRPr="00D65082" w:rsidRDefault="00057599" w:rsidP="00D962D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16DC26C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11E75FE2" w14:textId="77777777" w:rsidTr="00D962D2">
        <w:tc>
          <w:tcPr>
            <w:tcW w:w="3227" w:type="dxa"/>
            <w:vMerge/>
          </w:tcPr>
          <w:p w14:paraId="456B2ED7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BF0B80F" w14:textId="77777777" w:rsidR="00057599" w:rsidRPr="00D65082" w:rsidRDefault="00057599" w:rsidP="00D962D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1CD1FC01" w14:textId="77777777" w:rsidR="00057599" w:rsidRPr="00D65082" w:rsidRDefault="00057599" w:rsidP="00D962D2">
            <w:r w:rsidRPr="00D65082">
              <w:t>Составление психолого-педагогической характеристик учащегося.</w:t>
            </w:r>
          </w:p>
          <w:p w14:paraId="3EBD8310" w14:textId="77777777" w:rsidR="00057599" w:rsidRPr="00D65082" w:rsidRDefault="00057599" w:rsidP="00D962D2">
            <w:pPr>
              <w:rPr>
                <w:rFonts w:eastAsia="Calibri"/>
                <w:bCs/>
              </w:rPr>
            </w:pPr>
            <w:r w:rsidRPr="00D65082">
              <w:t>Подготовка к зачету.</w:t>
            </w:r>
          </w:p>
        </w:tc>
        <w:tc>
          <w:tcPr>
            <w:tcW w:w="1701" w:type="dxa"/>
            <w:vAlign w:val="center"/>
          </w:tcPr>
          <w:p w14:paraId="0759C858" w14:textId="77777777" w:rsidR="00057599" w:rsidRPr="00D65082" w:rsidRDefault="00057599" w:rsidP="00D962D2">
            <w:pPr>
              <w:jc w:val="center"/>
            </w:pPr>
            <w:r w:rsidRPr="00D65082">
              <w:t>5</w:t>
            </w:r>
          </w:p>
        </w:tc>
        <w:tc>
          <w:tcPr>
            <w:tcW w:w="1559" w:type="dxa"/>
            <w:vMerge/>
            <w:vAlign w:val="center"/>
          </w:tcPr>
          <w:p w14:paraId="1A678F0B" w14:textId="77777777" w:rsidR="00057599" w:rsidRPr="00D65082" w:rsidRDefault="00057599" w:rsidP="00D962D2">
            <w:pPr>
              <w:jc w:val="center"/>
            </w:pPr>
          </w:p>
        </w:tc>
      </w:tr>
      <w:tr w:rsidR="00057599" w:rsidRPr="00D65082" w14:paraId="3F5A4DF1" w14:textId="77777777" w:rsidTr="00D962D2">
        <w:tc>
          <w:tcPr>
            <w:tcW w:w="3227" w:type="dxa"/>
          </w:tcPr>
          <w:p w14:paraId="74560E21" w14:textId="77777777" w:rsidR="00057599" w:rsidRPr="00D65082" w:rsidRDefault="00057599" w:rsidP="00D962D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vAlign w:val="center"/>
          </w:tcPr>
          <w:p w14:paraId="24690E90" w14:textId="77777777" w:rsidR="00057599" w:rsidRPr="00D65082" w:rsidRDefault="00057599" w:rsidP="00D962D2">
            <w:pPr>
              <w:jc w:val="right"/>
              <w:rPr>
                <w:b/>
                <w:i/>
              </w:rPr>
            </w:pPr>
            <w:r w:rsidRPr="00D65082">
              <w:rPr>
                <w:b/>
                <w:i/>
              </w:rPr>
              <w:t xml:space="preserve">Всего </w:t>
            </w:r>
          </w:p>
        </w:tc>
        <w:tc>
          <w:tcPr>
            <w:tcW w:w="1701" w:type="dxa"/>
            <w:vAlign w:val="center"/>
          </w:tcPr>
          <w:p w14:paraId="6D60667A" w14:textId="734DB254" w:rsidR="00057599" w:rsidRPr="006844F2" w:rsidRDefault="00057599" w:rsidP="00D962D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</w:t>
            </w:r>
            <w:r w:rsidR="00970200">
              <w:rPr>
                <w:b/>
                <w:i/>
              </w:rPr>
              <w:t>0</w:t>
            </w:r>
            <w:r>
              <w:rPr>
                <w:b/>
                <w:i/>
              </w:rPr>
              <w:t>/</w:t>
            </w:r>
            <w:r w:rsidRPr="006844F2">
              <w:rPr>
                <w:b/>
                <w:i/>
              </w:rPr>
              <w:t>1</w:t>
            </w:r>
            <w:r>
              <w:rPr>
                <w:b/>
                <w:i/>
              </w:rPr>
              <w:t>80/9</w:t>
            </w:r>
            <w:r w:rsidR="00970200">
              <w:rPr>
                <w:b/>
                <w:i/>
              </w:rPr>
              <w:t>0</w:t>
            </w:r>
          </w:p>
        </w:tc>
        <w:tc>
          <w:tcPr>
            <w:tcW w:w="1559" w:type="dxa"/>
            <w:vAlign w:val="center"/>
          </w:tcPr>
          <w:p w14:paraId="2648510E" w14:textId="77777777" w:rsidR="00057599" w:rsidRPr="00D65082" w:rsidRDefault="00057599" w:rsidP="00D962D2">
            <w:pPr>
              <w:jc w:val="center"/>
            </w:pPr>
          </w:p>
        </w:tc>
      </w:tr>
    </w:tbl>
    <w:p w14:paraId="5F0195A2" w14:textId="77777777" w:rsidR="00057599" w:rsidRDefault="00057599">
      <w:pPr>
        <w:pStyle w:val="a3"/>
        <w:spacing w:before="140"/>
        <w:rPr>
          <w:b/>
          <w:sz w:val="20"/>
        </w:rPr>
      </w:pPr>
    </w:p>
    <w:p w14:paraId="402C4110" w14:textId="77777777" w:rsidR="00057599" w:rsidRDefault="00057599" w:rsidP="00476385">
      <w:pPr>
        <w:rPr>
          <w:b/>
          <w:sz w:val="32"/>
        </w:rPr>
      </w:pPr>
      <w:r>
        <w:rPr>
          <w:b/>
          <w:sz w:val="32"/>
        </w:rPr>
        <w:lastRenderedPageBreak/>
        <w:t>Раздел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2.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МДК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02.02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Учебно-методическое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обеспечение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учебного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процесса</w:t>
      </w:r>
    </w:p>
    <w:p w14:paraId="021AA878" w14:textId="77777777" w:rsidR="00EA4796" w:rsidRDefault="00EA4796">
      <w:pPr>
        <w:pStyle w:val="TableParagraph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9216"/>
        <w:gridCol w:w="1699"/>
        <w:gridCol w:w="1701"/>
      </w:tblGrid>
      <w:tr w:rsidR="00057599" w14:paraId="73D94440" w14:textId="77777777" w:rsidTr="00476385">
        <w:trPr>
          <w:trHeight w:val="551"/>
        </w:trPr>
        <w:tc>
          <w:tcPr>
            <w:tcW w:w="2659" w:type="dxa"/>
          </w:tcPr>
          <w:p w14:paraId="3290BC5D" w14:textId="77777777" w:rsidR="00057599" w:rsidRDefault="00057599" w:rsidP="00D962D2">
            <w:pPr>
              <w:pStyle w:val="TableParagraph"/>
              <w:spacing w:line="276" w:lineRule="exact"/>
              <w:ind w:left="525" w:righ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9216" w:type="dxa"/>
          </w:tcPr>
          <w:p w14:paraId="7596FD6C" w14:textId="77777777" w:rsidR="00057599" w:rsidRDefault="00057599" w:rsidP="00D962D2">
            <w:pPr>
              <w:pStyle w:val="TableParagraph"/>
              <w:spacing w:line="276" w:lineRule="exact"/>
              <w:ind w:left="1226" w:right="1216" w:firstLine="156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обучающихся.</w:t>
            </w:r>
          </w:p>
        </w:tc>
        <w:tc>
          <w:tcPr>
            <w:tcW w:w="1699" w:type="dxa"/>
          </w:tcPr>
          <w:p w14:paraId="3C850212" w14:textId="77777777" w:rsidR="00057599" w:rsidRDefault="00057599" w:rsidP="00D962D2">
            <w:pPr>
              <w:pStyle w:val="TableParagraph"/>
              <w:spacing w:line="275" w:lineRule="exact"/>
              <w:ind w:left="1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701" w:type="dxa"/>
          </w:tcPr>
          <w:p w14:paraId="55AD4913" w14:textId="77777777" w:rsidR="00057599" w:rsidRDefault="00057599" w:rsidP="00D962D2">
            <w:pPr>
              <w:pStyle w:val="TableParagraph"/>
              <w:spacing w:line="276" w:lineRule="exact"/>
              <w:ind w:left="357" w:right="342" w:firstLin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освоения</w:t>
            </w:r>
          </w:p>
        </w:tc>
      </w:tr>
      <w:tr w:rsidR="00057599" w14:paraId="020E0B34" w14:textId="77777777" w:rsidTr="00476385">
        <w:trPr>
          <w:trHeight w:val="275"/>
        </w:trPr>
        <w:tc>
          <w:tcPr>
            <w:tcW w:w="11875" w:type="dxa"/>
            <w:gridSpan w:val="2"/>
          </w:tcPr>
          <w:p w14:paraId="711C5018" w14:textId="77777777" w:rsidR="00057599" w:rsidRDefault="00057599" w:rsidP="00D962D2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1699" w:type="dxa"/>
          </w:tcPr>
          <w:p w14:paraId="6639AADE" w14:textId="370222A4" w:rsidR="00057599" w:rsidRDefault="00057599" w:rsidP="00D962D2">
            <w:pPr>
              <w:pStyle w:val="TableParagraph"/>
              <w:spacing w:line="255" w:lineRule="exact"/>
              <w:ind w:left="13" w:right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14:paraId="4D5CF41E" w14:textId="77777777" w:rsidR="00057599" w:rsidRDefault="00057599" w:rsidP="00D962D2">
            <w:pPr>
              <w:pStyle w:val="TableParagraph"/>
              <w:rPr>
                <w:sz w:val="20"/>
              </w:rPr>
            </w:pPr>
          </w:p>
        </w:tc>
      </w:tr>
      <w:tr w:rsidR="00057599" w14:paraId="112F933F" w14:textId="77777777" w:rsidTr="00476385">
        <w:trPr>
          <w:trHeight w:val="275"/>
        </w:trPr>
        <w:tc>
          <w:tcPr>
            <w:tcW w:w="2659" w:type="dxa"/>
            <w:vMerge w:val="restart"/>
          </w:tcPr>
          <w:p w14:paraId="6FD0775F" w14:textId="77777777" w:rsidR="00057599" w:rsidRDefault="00057599" w:rsidP="00D962D2">
            <w:pPr>
              <w:pStyle w:val="TableParagraph"/>
              <w:ind w:left="107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 и планирование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учебно-</w:t>
            </w:r>
            <w:r>
              <w:rPr>
                <w:b/>
                <w:spacing w:val="-2"/>
                <w:sz w:val="24"/>
              </w:rPr>
              <w:t xml:space="preserve">образовательного </w:t>
            </w:r>
            <w:r>
              <w:rPr>
                <w:b/>
                <w:sz w:val="24"/>
              </w:rPr>
              <w:t>процесса в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творческом коллективе.</w:t>
            </w:r>
          </w:p>
        </w:tc>
        <w:tc>
          <w:tcPr>
            <w:tcW w:w="9216" w:type="dxa"/>
          </w:tcPr>
          <w:p w14:paraId="2B805B2C" w14:textId="77777777" w:rsidR="00057599" w:rsidRDefault="00057599" w:rsidP="00D962D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лекций</w:t>
            </w:r>
          </w:p>
        </w:tc>
        <w:tc>
          <w:tcPr>
            <w:tcW w:w="1699" w:type="dxa"/>
          </w:tcPr>
          <w:p w14:paraId="76366180" w14:textId="5D2070FF" w:rsidR="00057599" w:rsidRDefault="00476385" w:rsidP="00D962D2">
            <w:pPr>
              <w:pStyle w:val="TableParagraph"/>
              <w:spacing w:line="256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701" w:type="dxa"/>
          </w:tcPr>
          <w:p w14:paraId="1F476662" w14:textId="77777777" w:rsidR="00057599" w:rsidRDefault="00057599" w:rsidP="00D962D2">
            <w:pPr>
              <w:pStyle w:val="TableParagraph"/>
              <w:rPr>
                <w:sz w:val="20"/>
              </w:rPr>
            </w:pPr>
          </w:p>
        </w:tc>
      </w:tr>
      <w:tr w:rsidR="00476385" w14:paraId="58A5A4FC" w14:textId="77777777" w:rsidTr="00B14CA9">
        <w:trPr>
          <w:trHeight w:val="1933"/>
        </w:trPr>
        <w:tc>
          <w:tcPr>
            <w:tcW w:w="2659" w:type="dxa"/>
            <w:vMerge/>
            <w:tcBorders>
              <w:top w:val="nil"/>
            </w:tcBorders>
          </w:tcPr>
          <w:p w14:paraId="6930A2F6" w14:textId="77777777" w:rsidR="00476385" w:rsidRDefault="00476385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09E8B7B9" w14:textId="77777777" w:rsidR="00476385" w:rsidRDefault="00476385" w:rsidP="004763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творческим дисциплинам. Календарно-тематический и поурочный планы.</w:t>
            </w:r>
          </w:p>
          <w:p w14:paraId="3FDCED74" w14:textId="77777777" w:rsidR="00476385" w:rsidRDefault="00476385" w:rsidP="00476385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Характеристика учебных программ творческих дисциплин. Практикум. Самостоятельное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 как целостная система. Принципы преподавания творческих дисциплин. Методы обучения театральных дисциплин. Роль методов в процессе обучения в театральном коллективе. Практикум. Проведение психотренингов и ролевых игр</w:t>
            </w:r>
          </w:p>
        </w:tc>
        <w:tc>
          <w:tcPr>
            <w:tcW w:w="1699" w:type="dxa"/>
          </w:tcPr>
          <w:p w14:paraId="198E4C4A" w14:textId="77777777" w:rsidR="00476385" w:rsidRDefault="00476385" w:rsidP="0047638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DCDF41D" w14:textId="77777777" w:rsidR="00476385" w:rsidRDefault="00476385" w:rsidP="00476385">
            <w:pPr>
              <w:jc w:val="center"/>
            </w:pPr>
            <w:r>
              <w:t xml:space="preserve">ОК01-06, ОК 09, </w:t>
            </w:r>
          </w:p>
          <w:p w14:paraId="51AF99A1" w14:textId="211ACE82" w:rsidR="00476385" w:rsidRDefault="00476385" w:rsidP="00476385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t>ПК 2.1-ПК2.7</w:t>
            </w:r>
          </w:p>
        </w:tc>
      </w:tr>
      <w:tr w:rsidR="00476385" w14:paraId="714F2416" w14:textId="77777777" w:rsidTr="00871EBD">
        <w:trPr>
          <w:trHeight w:val="275"/>
        </w:trPr>
        <w:tc>
          <w:tcPr>
            <w:tcW w:w="2659" w:type="dxa"/>
            <w:vMerge/>
            <w:tcBorders>
              <w:top w:val="nil"/>
            </w:tcBorders>
          </w:tcPr>
          <w:p w14:paraId="65B72CD0" w14:textId="77777777" w:rsidR="00476385" w:rsidRDefault="00476385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3F3F1C87" w14:textId="77777777" w:rsidR="00476385" w:rsidRDefault="00476385" w:rsidP="0047638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1699" w:type="dxa"/>
          </w:tcPr>
          <w:p w14:paraId="73362F45" w14:textId="77777777" w:rsidR="00476385" w:rsidRDefault="00476385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6B717442" w14:textId="77777777" w:rsidR="00476385" w:rsidRDefault="00476385" w:rsidP="00476385">
            <w:pPr>
              <w:jc w:val="center"/>
            </w:pPr>
            <w:r>
              <w:t xml:space="preserve">ОК01-06, ОК 09, </w:t>
            </w:r>
          </w:p>
          <w:p w14:paraId="00C06E2B" w14:textId="7A85E855" w:rsidR="00476385" w:rsidRDefault="00476385" w:rsidP="00476385">
            <w:pPr>
              <w:pStyle w:val="TableParagraph"/>
              <w:rPr>
                <w:sz w:val="20"/>
              </w:rPr>
            </w:pPr>
            <w:r>
              <w:t>ПК 2.1-ПК2.7</w:t>
            </w:r>
          </w:p>
        </w:tc>
      </w:tr>
      <w:tr w:rsidR="00476385" w14:paraId="0B540327" w14:textId="77777777" w:rsidTr="00476385">
        <w:trPr>
          <w:trHeight w:val="275"/>
        </w:trPr>
        <w:tc>
          <w:tcPr>
            <w:tcW w:w="2659" w:type="dxa"/>
            <w:vMerge/>
            <w:tcBorders>
              <w:top w:val="nil"/>
            </w:tcBorders>
          </w:tcPr>
          <w:p w14:paraId="0428503D" w14:textId="77777777" w:rsidR="00476385" w:rsidRDefault="00476385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199AF6ED" w14:textId="77777777" w:rsidR="00476385" w:rsidRDefault="00476385" w:rsidP="0047638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699" w:type="dxa"/>
          </w:tcPr>
          <w:p w14:paraId="68FF8F81" w14:textId="3B76E50C" w:rsidR="00476385" w:rsidRDefault="00897A80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701" w:type="dxa"/>
          </w:tcPr>
          <w:p w14:paraId="2F31248D" w14:textId="77777777" w:rsidR="00476385" w:rsidRDefault="00476385" w:rsidP="00476385">
            <w:pPr>
              <w:pStyle w:val="TableParagraph"/>
              <w:rPr>
                <w:sz w:val="20"/>
              </w:rPr>
            </w:pPr>
          </w:p>
        </w:tc>
      </w:tr>
      <w:tr w:rsidR="00476385" w14:paraId="7E1E4716" w14:textId="77777777" w:rsidTr="00476385">
        <w:trPr>
          <w:trHeight w:val="275"/>
        </w:trPr>
        <w:tc>
          <w:tcPr>
            <w:tcW w:w="11875" w:type="dxa"/>
            <w:gridSpan w:val="2"/>
          </w:tcPr>
          <w:p w14:paraId="31099F0C" w14:textId="3F4EA9A0" w:rsidR="00476385" w:rsidRDefault="00897A80" w:rsidP="0047638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99" w:type="dxa"/>
          </w:tcPr>
          <w:p w14:paraId="59276BD2" w14:textId="612B998B" w:rsidR="00476385" w:rsidRDefault="00897A80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17/25</w:t>
            </w:r>
          </w:p>
        </w:tc>
        <w:tc>
          <w:tcPr>
            <w:tcW w:w="1701" w:type="dxa"/>
          </w:tcPr>
          <w:p w14:paraId="586036AC" w14:textId="77777777" w:rsidR="00476385" w:rsidRDefault="00476385" w:rsidP="00476385">
            <w:pPr>
              <w:pStyle w:val="TableParagraph"/>
              <w:rPr>
                <w:sz w:val="20"/>
              </w:rPr>
            </w:pPr>
          </w:p>
        </w:tc>
      </w:tr>
      <w:tr w:rsidR="00897A80" w14:paraId="5F214D3D" w14:textId="77777777" w:rsidTr="00476385">
        <w:trPr>
          <w:trHeight w:val="275"/>
        </w:trPr>
        <w:tc>
          <w:tcPr>
            <w:tcW w:w="11875" w:type="dxa"/>
            <w:gridSpan w:val="2"/>
          </w:tcPr>
          <w:p w14:paraId="0F28172C" w14:textId="2FC56026" w:rsidR="00897A80" w:rsidRDefault="00897A80" w:rsidP="0047638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1699" w:type="dxa"/>
          </w:tcPr>
          <w:p w14:paraId="100DA3EA" w14:textId="77777777" w:rsidR="00897A80" w:rsidRDefault="00897A80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14:paraId="765612EF" w14:textId="77777777" w:rsidR="00897A80" w:rsidRDefault="00897A80" w:rsidP="00476385">
            <w:pPr>
              <w:pStyle w:val="TableParagraph"/>
              <w:rPr>
                <w:sz w:val="20"/>
              </w:rPr>
            </w:pPr>
          </w:p>
        </w:tc>
      </w:tr>
      <w:tr w:rsidR="00476385" w14:paraId="5E938019" w14:textId="77777777" w:rsidTr="00476385">
        <w:trPr>
          <w:trHeight w:val="275"/>
        </w:trPr>
        <w:tc>
          <w:tcPr>
            <w:tcW w:w="2659" w:type="dxa"/>
            <w:vMerge w:val="restart"/>
          </w:tcPr>
          <w:p w14:paraId="6A9A18B1" w14:textId="77777777" w:rsidR="00476385" w:rsidRDefault="00476385" w:rsidP="00476385">
            <w:pPr>
              <w:pStyle w:val="TableParagraph"/>
              <w:ind w:left="107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2.1 Учебно-</w:t>
            </w:r>
            <w:r>
              <w:rPr>
                <w:b/>
                <w:spacing w:val="-2"/>
                <w:sz w:val="24"/>
              </w:rPr>
              <w:t xml:space="preserve">методическое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учебного процесса творческих </w:t>
            </w:r>
            <w:r>
              <w:rPr>
                <w:b/>
                <w:spacing w:val="-2"/>
                <w:sz w:val="24"/>
              </w:rPr>
              <w:t>дисциплин.</w:t>
            </w:r>
          </w:p>
        </w:tc>
        <w:tc>
          <w:tcPr>
            <w:tcW w:w="9216" w:type="dxa"/>
          </w:tcPr>
          <w:p w14:paraId="34B22853" w14:textId="77777777" w:rsidR="00476385" w:rsidRDefault="00476385" w:rsidP="0047638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лекций</w:t>
            </w:r>
          </w:p>
        </w:tc>
        <w:tc>
          <w:tcPr>
            <w:tcW w:w="1699" w:type="dxa"/>
          </w:tcPr>
          <w:p w14:paraId="31C1D2D1" w14:textId="72AB9BCB" w:rsidR="00476385" w:rsidRDefault="00476385" w:rsidP="00476385">
            <w:pPr>
              <w:pStyle w:val="TableParagraph"/>
              <w:spacing w:line="256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701" w:type="dxa"/>
          </w:tcPr>
          <w:p w14:paraId="73C16D85" w14:textId="77777777" w:rsidR="00476385" w:rsidRDefault="00476385" w:rsidP="00476385">
            <w:pPr>
              <w:pStyle w:val="TableParagraph"/>
              <w:rPr>
                <w:sz w:val="20"/>
              </w:rPr>
            </w:pPr>
          </w:p>
        </w:tc>
      </w:tr>
      <w:tr w:rsidR="00476385" w14:paraId="116A04F2" w14:textId="77777777" w:rsidTr="002A5729">
        <w:trPr>
          <w:trHeight w:val="837"/>
        </w:trPr>
        <w:tc>
          <w:tcPr>
            <w:tcW w:w="2659" w:type="dxa"/>
            <w:vMerge/>
            <w:tcBorders>
              <w:top w:val="nil"/>
            </w:tcBorders>
          </w:tcPr>
          <w:p w14:paraId="5BA637CA" w14:textId="77777777" w:rsidR="00476385" w:rsidRDefault="00476385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12B73221" w14:textId="77777777" w:rsidR="00476385" w:rsidRDefault="00476385" w:rsidP="00476385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театральных дисциплин.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  <w:p w14:paraId="190AC520" w14:textId="77777777" w:rsidR="00476385" w:rsidRDefault="00476385" w:rsidP="00476385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процесса. Типология уроков театральных дисциплин. Подготовка педагога к выступлению.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</w:tc>
        <w:tc>
          <w:tcPr>
            <w:tcW w:w="1699" w:type="dxa"/>
          </w:tcPr>
          <w:p w14:paraId="4D392BC0" w14:textId="77777777" w:rsidR="00476385" w:rsidRDefault="00476385" w:rsidP="0047638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399C102" w14:textId="77777777" w:rsidR="00476385" w:rsidRDefault="00476385" w:rsidP="00476385">
            <w:pPr>
              <w:jc w:val="center"/>
            </w:pPr>
            <w:r>
              <w:t xml:space="preserve">ОК01-06, ОК 09, </w:t>
            </w:r>
          </w:p>
          <w:p w14:paraId="25503766" w14:textId="0C8E339C" w:rsidR="00476385" w:rsidRDefault="00476385" w:rsidP="00476385">
            <w:pPr>
              <w:pStyle w:val="TableParagraph"/>
              <w:spacing w:before="270"/>
              <w:ind w:left="13"/>
              <w:jc w:val="center"/>
              <w:rPr>
                <w:sz w:val="24"/>
              </w:rPr>
            </w:pPr>
            <w:r>
              <w:t>ПК 2.1-ПК2.7</w:t>
            </w:r>
          </w:p>
        </w:tc>
      </w:tr>
      <w:tr w:rsidR="00476385" w14:paraId="342EC62A" w14:textId="77777777" w:rsidTr="00A44E11">
        <w:trPr>
          <w:trHeight w:val="278"/>
        </w:trPr>
        <w:tc>
          <w:tcPr>
            <w:tcW w:w="2659" w:type="dxa"/>
            <w:vMerge/>
            <w:tcBorders>
              <w:top w:val="nil"/>
            </w:tcBorders>
          </w:tcPr>
          <w:p w14:paraId="2B4C76EE" w14:textId="77777777" w:rsidR="00476385" w:rsidRDefault="00476385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2F7B5916" w14:textId="77777777" w:rsidR="00476385" w:rsidRDefault="00476385" w:rsidP="00476385">
            <w:pPr>
              <w:pStyle w:val="TableParagraph"/>
              <w:spacing w:before="1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1699" w:type="dxa"/>
          </w:tcPr>
          <w:p w14:paraId="2A15658E" w14:textId="77777777" w:rsidR="00476385" w:rsidRDefault="00476385" w:rsidP="00476385">
            <w:pPr>
              <w:pStyle w:val="TableParagraph"/>
              <w:spacing w:line="258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6855948D" w14:textId="77777777" w:rsidR="00476385" w:rsidRDefault="00476385" w:rsidP="00476385">
            <w:pPr>
              <w:jc w:val="center"/>
            </w:pPr>
            <w:r>
              <w:t xml:space="preserve">ОК01-06, ОК 09, </w:t>
            </w:r>
          </w:p>
          <w:p w14:paraId="11E5B3C8" w14:textId="3630DA43" w:rsidR="00476385" w:rsidRDefault="00476385" w:rsidP="00476385">
            <w:pPr>
              <w:pStyle w:val="TableParagraph"/>
              <w:rPr>
                <w:sz w:val="20"/>
              </w:rPr>
            </w:pPr>
            <w:r>
              <w:t>ПК 2.1-ПК2.7</w:t>
            </w:r>
          </w:p>
        </w:tc>
      </w:tr>
      <w:tr w:rsidR="00476385" w14:paraId="32704AE7" w14:textId="77777777" w:rsidTr="00476385">
        <w:trPr>
          <w:trHeight w:val="275"/>
        </w:trPr>
        <w:tc>
          <w:tcPr>
            <w:tcW w:w="2659" w:type="dxa"/>
            <w:vMerge/>
            <w:tcBorders>
              <w:top w:val="nil"/>
            </w:tcBorders>
          </w:tcPr>
          <w:p w14:paraId="0175102E" w14:textId="77777777" w:rsidR="00476385" w:rsidRDefault="00476385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02FA5CCD" w14:textId="77777777" w:rsidR="00476385" w:rsidRDefault="00476385" w:rsidP="0047638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699" w:type="dxa"/>
          </w:tcPr>
          <w:p w14:paraId="59C6DEC4" w14:textId="78E4D143" w:rsidR="00476385" w:rsidRDefault="00476385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701" w:type="dxa"/>
          </w:tcPr>
          <w:p w14:paraId="3D5CF6AE" w14:textId="77777777" w:rsidR="00476385" w:rsidRDefault="00476385" w:rsidP="00476385">
            <w:pPr>
              <w:pStyle w:val="TableParagraph"/>
              <w:rPr>
                <w:sz w:val="20"/>
              </w:rPr>
            </w:pPr>
          </w:p>
        </w:tc>
      </w:tr>
      <w:tr w:rsidR="00476385" w14:paraId="4578764D" w14:textId="77777777" w:rsidTr="00476385">
        <w:trPr>
          <w:trHeight w:val="275"/>
        </w:trPr>
        <w:tc>
          <w:tcPr>
            <w:tcW w:w="2659" w:type="dxa"/>
          </w:tcPr>
          <w:p w14:paraId="18F643A8" w14:textId="192ECB68" w:rsidR="00476385" w:rsidRDefault="00897A80" w:rsidP="0047638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9216" w:type="dxa"/>
          </w:tcPr>
          <w:p w14:paraId="3A8E3F4D" w14:textId="77777777" w:rsidR="00476385" w:rsidRDefault="00476385" w:rsidP="00476385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14:paraId="7E1F3A72" w14:textId="76684859" w:rsidR="00476385" w:rsidRDefault="00897A80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32/48</w:t>
            </w:r>
          </w:p>
        </w:tc>
        <w:tc>
          <w:tcPr>
            <w:tcW w:w="1701" w:type="dxa"/>
          </w:tcPr>
          <w:p w14:paraId="0F122094" w14:textId="77777777" w:rsidR="00476385" w:rsidRDefault="00476385" w:rsidP="00476385">
            <w:pPr>
              <w:pStyle w:val="TableParagraph"/>
              <w:rPr>
                <w:sz w:val="20"/>
              </w:rPr>
            </w:pPr>
          </w:p>
        </w:tc>
      </w:tr>
      <w:tr w:rsidR="00897A80" w14:paraId="063A1CC3" w14:textId="77777777" w:rsidTr="00476385">
        <w:trPr>
          <w:trHeight w:val="275"/>
        </w:trPr>
        <w:tc>
          <w:tcPr>
            <w:tcW w:w="2659" w:type="dxa"/>
          </w:tcPr>
          <w:p w14:paraId="10FBFEF1" w14:textId="36DEE38E" w:rsidR="00897A80" w:rsidRDefault="00897A80" w:rsidP="0047638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9216" w:type="dxa"/>
          </w:tcPr>
          <w:p w14:paraId="2E702C4F" w14:textId="77777777" w:rsidR="00897A80" w:rsidRDefault="00897A80" w:rsidP="00476385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14:paraId="2060AB7E" w14:textId="77777777" w:rsidR="00897A80" w:rsidRDefault="00897A80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14:paraId="379FBD9E" w14:textId="77777777" w:rsidR="00897A80" w:rsidRDefault="00897A80" w:rsidP="00476385">
            <w:pPr>
              <w:pStyle w:val="TableParagraph"/>
              <w:rPr>
                <w:sz w:val="20"/>
              </w:rPr>
            </w:pPr>
          </w:p>
        </w:tc>
      </w:tr>
      <w:tr w:rsidR="0008280D" w14:paraId="78A6FB0F" w14:textId="77777777" w:rsidTr="00476385">
        <w:trPr>
          <w:trHeight w:val="275"/>
        </w:trPr>
        <w:tc>
          <w:tcPr>
            <w:tcW w:w="2659" w:type="dxa"/>
            <w:vMerge w:val="restart"/>
          </w:tcPr>
          <w:p w14:paraId="395F4C14" w14:textId="77777777" w:rsidR="0008280D" w:rsidRDefault="0008280D" w:rsidP="00476385">
            <w:pPr>
              <w:pStyle w:val="TableParagraph"/>
              <w:ind w:left="107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2.2. Учебно-</w:t>
            </w:r>
            <w:r>
              <w:rPr>
                <w:b/>
                <w:spacing w:val="-2"/>
                <w:sz w:val="24"/>
              </w:rPr>
              <w:t xml:space="preserve">методическое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учебного процесса творческих </w:t>
            </w:r>
            <w:r>
              <w:rPr>
                <w:b/>
                <w:spacing w:val="-2"/>
                <w:sz w:val="24"/>
              </w:rPr>
              <w:t>дисциплин.</w:t>
            </w:r>
          </w:p>
        </w:tc>
        <w:tc>
          <w:tcPr>
            <w:tcW w:w="9216" w:type="dxa"/>
          </w:tcPr>
          <w:p w14:paraId="17F66885" w14:textId="77777777" w:rsidR="0008280D" w:rsidRDefault="0008280D" w:rsidP="0047638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лекций</w:t>
            </w:r>
          </w:p>
        </w:tc>
        <w:tc>
          <w:tcPr>
            <w:tcW w:w="1699" w:type="dxa"/>
          </w:tcPr>
          <w:p w14:paraId="63147435" w14:textId="76AC6942" w:rsidR="0008280D" w:rsidRDefault="0008280D" w:rsidP="00476385">
            <w:pPr>
              <w:pStyle w:val="TableParagraph"/>
              <w:spacing w:line="256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1701" w:type="dxa"/>
          </w:tcPr>
          <w:p w14:paraId="22BAF072" w14:textId="77777777" w:rsidR="0008280D" w:rsidRDefault="0008280D" w:rsidP="00476385">
            <w:pPr>
              <w:pStyle w:val="TableParagraph"/>
              <w:rPr>
                <w:sz w:val="20"/>
              </w:rPr>
            </w:pPr>
          </w:p>
        </w:tc>
      </w:tr>
      <w:tr w:rsidR="0008280D" w14:paraId="7156064A" w14:textId="77777777" w:rsidTr="00242769">
        <w:trPr>
          <w:trHeight w:val="551"/>
        </w:trPr>
        <w:tc>
          <w:tcPr>
            <w:tcW w:w="2659" w:type="dxa"/>
            <w:vMerge/>
          </w:tcPr>
          <w:p w14:paraId="38FA70C0" w14:textId="77777777" w:rsidR="0008280D" w:rsidRDefault="0008280D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7AC44ACA" w14:textId="77777777" w:rsidR="0008280D" w:rsidRDefault="0008280D" w:rsidP="00476385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театральных жанров.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самоанализ</w:t>
            </w:r>
          </w:p>
          <w:p w14:paraId="57762DCE" w14:textId="77777777" w:rsidR="0008280D" w:rsidRDefault="0008280D" w:rsidP="0047638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специальных дисциплин.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1699" w:type="dxa"/>
          </w:tcPr>
          <w:p w14:paraId="6BC80C94" w14:textId="77777777" w:rsidR="0008280D" w:rsidRDefault="0008280D" w:rsidP="0047638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FB8100F" w14:textId="77777777" w:rsidR="0008280D" w:rsidRDefault="0008280D" w:rsidP="00476385">
            <w:pPr>
              <w:jc w:val="center"/>
            </w:pPr>
            <w:r>
              <w:t xml:space="preserve">ОК01-06, ОК 09, </w:t>
            </w:r>
          </w:p>
          <w:p w14:paraId="74977450" w14:textId="534D0DA1" w:rsidR="0008280D" w:rsidRDefault="0008280D" w:rsidP="00476385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t>ПК 2.1-ПК2.7</w:t>
            </w:r>
          </w:p>
        </w:tc>
      </w:tr>
      <w:tr w:rsidR="0008280D" w14:paraId="24E381F4" w14:textId="77777777" w:rsidTr="00242769">
        <w:trPr>
          <w:trHeight w:val="163"/>
        </w:trPr>
        <w:tc>
          <w:tcPr>
            <w:tcW w:w="2659" w:type="dxa"/>
            <w:vMerge/>
          </w:tcPr>
          <w:p w14:paraId="0C3C2E03" w14:textId="77777777" w:rsidR="0008280D" w:rsidRDefault="0008280D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7BBDD691" w14:textId="77777777" w:rsidR="0008280D" w:rsidRDefault="0008280D" w:rsidP="0047638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1699" w:type="dxa"/>
          </w:tcPr>
          <w:p w14:paraId="3CDD82B2" w14:textId="77777777" w:rsidR="0008280D" w:rsidRDefault="0008280D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14:paraId="0CA0CE45" w14:textId="77777777" w:rsidR="0008280D" w:rsidRDefault="0008280D" w:rsidP="00476385">
            <w:pPr>
              <w:jc w:val="center"/>
            </w:pPr>
            <w:r>
              <w:t xml:space="preserve">ОК01-06, ОК 09, </w:t>
            </w:r>
          </w:p>
          <w:p w14:paraId="18EBB09F" w14:textId="5FBD96BD" w:rsidR="0008280D" w:rsidRDefault="0008280D" w:rsidP="00476385">
            <w:pPr>
              <w:pStyle w:val="TableParagraph"/>
              <w:rPr>
                <w:sz w:val="20"/>
              </w:rPr>
            </w:pPr>
            <w:r>
              <w:t xml:space="preserve">   ПК 2.1-ПК2.7</w:t>
            </w:r>
          </w:p>
        </w:tc>
      </w:tr>
      <w:tr w:rsidR="0008280D" w14:paraId="7FB2CE99" w14:textId="77777777" w:rsidTr="00242769">
        <w:trPr>
          <w:trHeight w:val="163"/>
        </w:trPr>
        <w:tc>
          <w:tcPr>
            <w:tcW w:w="2659" w:type="dxa"/>
            <w:vMerge/>
          </w:tcPr>
          <w:p w14:paraId="3EA7B6FE" w14:textId="77777777" w:rsidR="0008280D" w:rsidRDefault="0008280D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43240903" w14:textId="2D0C7414" w:rsidR="0008280D" w:rsidRDefault="0008280D" w:rsidP="0047638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Дифференцированный зачет</w:t>
            </w:r>
          </w:p>
        </w:tc>
        <w:tc>
          <w:tcPr>
            <w:tcW w:w="1699" w:type="dxa"/>
          </w:tcPr>
          <w:p w14:paraId="587A90A7" w14:textId="51CE0067" w:rsidR="0008280D" w:rsidRDefault="0008280D" w:rsidP="00476385">
            <w:pPr>
              <w:pStyle w:val="TableParagraph"/>
              <w:spacing w:line="256" w:lineRule="exact"/>
              <w:ind w:left="13" w:right="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710C4B54" w14:textId="77777777" w:rsidR="0008280D" w:rsidRDefault="0008280D" w:rsidP="00476385">
            <w:pPr>
              <w:jc w:val="center"/>
            </w:pPr>
          </w:p>
        </w:tc>
      </w:tr>
      <w:tr w:rsidR="0008280D" w14:paraId="091A63F9" w14:textId="77777777" w:rsidTr="00242769">
        <w:trPr>
          <w:trHeight w:val="277"/>
        </w:trPr>
        <w:tc>
          <w:tcPr>
            <w:tcW w:w="2659" w:type="dxa"/>
            <w:vMerge/>
          </w:tcPr>
          <w:p w14:paraId="46FD3E57" w14:textId="77777777" w:rsidR="0008280D" w:rsidRDefault="0008280D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7C4D5B21" w14:textId="77777777" w:rsidR="0008280D" w:rsidRDefault="0008280D" w:rsidP="00476385">
            <w:pPr>
              <w:pStyle w:val="TableParagraph"/>
              <w:spacing w:before="1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699" w:type="dxa"/>
          </w:tcPr>
          <w:p w14:paraId="3EAE04CA" w14:textId="4A5CD9DA" w:rsidR="0008280D" w:rsidRDefault="0008280D" w:rsidP="00476385">
            <w:pPr>
              <w:pStyle w:val="TableParagraph"/>
              <w:spacing w:line="258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701" w:type="dxa"/>
          </w:tcPr>
          <w:p w14:paraId="34FA8057" w14:textId="77777777" w:rsidR="0008280D" w:rsidRDefault="0008280D" w:rsidP="00476385">
            <w:pPr>
              <w:pStyle w:val="TableParagraph"/>
              <w:rPr>
                <w:sz w:val="20"/>
              </w:rPr>
            </w:pPr>
          </w:p>
        </w:tc>
      </w:tr>
      <w:tr w:rsidR="0008280D" w14:paraId="301991E4" w14:textId="77777777" w:rsidTr="00242769">
        <w:trPr>
          <w:trHeight w:val="275"/>
        </w:trPr>
        <w:tc>
          <w:tcPr>
            <w:tcW w:w="2659" w:type="dxa"/>
            <w:vMerge/>
          </w:tcPr>
          <w:p w14:paraId="5479FD2E" w14:textId="77777777" w:rsidR="0008280D" w:rsidRDefault="0008280D" w:rsidP="00476385">
            <w:pPr>
              <w:rPr>
                <w:sz w:val="2"/>
                <w:szCs w:val="2"/>
              </w:rPr>
            </w:pPr>
          </w:p>
        </w:tc>
        <w:tc>
          <w:tcPr>
            <w:tcW w:w="9216" w:type="dxa"/>
          </w:tcPr>
          <w:p w14:paraId="66F2B09D" w14:textId="4F4F0E0C" w:rsidR="0008280D" w:rsidRPr="0008280D" w:rsidRDefault="0008280D" w:rsidP="0008280D">
            <w:pPr>
              <w:pStyle w:val="TableParagraph"/>
              <w:spacing w:line="256" w:lineRule="exact"/>
              <w:ind w:left="110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Курсовой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</w:t>
            </w:r>
          </w:p>
        </w:tc>
        <w:tc>
          <w:tcPr>
            <w:tcW w:w="1699" w:type="dxa"/>
          </w:tcPr>
          <w:p w14:paraId="076E6E40" w14:textId="77777777" w:rsidR="0008280D" w:rsidRDefault="0008280D" w:rsidP="00476385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701" w:type="dxa"/>
          </w:tcPr>
          <w:p w14:paraId="3288405A" w14:textId="77777777" w:rsidR="0008280D" w:rsidRDefault="0008280D" w:rsidP="00476385">
            <w:pPr>
              <w:pStyle w:val="TableParagraph"/>
              <w:rPr>
                <w:sz w:val="20"/>
              </w:rPr>
            </w:pPr>
          </w:p>
        </w:tc>
      </w:tr>
      <w:tr w:rsidR="00476385" w14:paraId="03752AAC" w14:textId="77777777" w:rsidTr="00545158">
        <w:trPr>
          <w:trHeight w:val="283"/>
        </w:trPr>
        <w:tc>
          <w:tcPr>
            <w:tcW w:w="11875" w:type="dxa"/>
            <w:gridSpan w:val="2"/>
          </w:tcPr>
          <w:p w14:paraId="5FFE9F75" w14:textId="52A95131" w:rsidR="00476385" w:rsidRDefault="00897A80" w:rsidP="0047638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99" w:type="dxa"/>
          </w:tcPr>
          <w:p w14:paraId="46383E38" w14:textId="5F5824E6" w:rsidR="00476385" w:rsidRDefault="00897A80" w:rsidP="00476385">
            <w:pPr>
              <w:pStyle w:val="TableParagraph"/>
              <w:spacing w:before="131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48/72</w:t>
            </w:r>
          </w:p>
        </w:tc>
        <w:tc>
          <w:tcPr>
            <w:tcW w:w="1701" w:type="dxa"/>
          </w:tcPr>
          <w:p w14:paraId="76B7C7B4" w14:textId="77777777" w:rsidR="00476385" w:rsidRDefault="00476385" w:rsidP="00476385">
            <w:pPr>
              <w:pStyle w:val="TableParagraph"/>
              <w:rPr>
                <w:sz w:val="24"/>
              </w:rPr>
            </w:pPr>
          </w:p>
        </w:tc>
      </w:tr>
    </w:tbl>
    <w:p w14:paraId="45077A37" w14:textId="77777777" w:rsidR="00057599" w:rsidRDefault="00057599">
      <w:pPr>
        <w:pStyle w:val="TableParagraph"/>
        <w:rPr>
          <w:sz w:val="20"/>
        </w:rPr>
        <w:sectPr w:rsidR="00057599">
          <w:pgSz w:w="16850" w:h="11910" w:orient="landscape"/>
          <w:pgMar w:top="10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75"/>
        <w:gridCol w:w="1699"/>
        <w:gridCol w:w="1701"/>
      </w:tblGrid>
      <w:tr w:rsidR="00476385" w14:paraId="20C6140D" w14:textId="77777777" w:rsidTr="00D962D2">
        <w:trPr>
          <w:trHeight w:val="278"/>
        </w:trPr>
        <w:tc>
          <w:tcPr>
            <w:tcW w:w="11875" w:type="dxa"/>
          </w:tcPr>
          <w:p w14:paraId="4F3071A2" w14:textId="77777777" w:rsidR="00476385" w:rsidRDefault="00476385" w:rsidP="00D962D2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14:paraId="10842813" w14:textId="77777777" w:rsidR="00476385" w:rsidRDefault="00476385" w:rsidP="00D962D2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9021AAC" w14:textId="77777777" w:rsidR="00476385" w:rsidRDefault="00476385" w:rsidP="00D962D2">
            <w:pPr>
              <w:pStyle w:val="TableParagraph"/>
              <w:rPr>
                <w:sz w:val="20"/>
              </w:rPr>
            </w:pPr>
          </w:p>
        </w:tc>
      </w:tr>
      <w:tr w:rsidR="00476385" w14:paraId="4B9128C9" w14:textId="77777777" w:rsidTr="00D962D2">
        <w:trPr>
          <w:trHeight w:val="2574"/>
        </w:trPr>
        <w:tc>
          <w:tcPr>
            <w:tcW w:w="11875" w:type="dxa"/>
          </w:tcPr>
          <w:p w14:paraId="69FBE8D9" w14:textId="77777777" w:rsidR="00476385" w:rsidRDefault="00476385" w:rsidP="00D962D2">
            <w:pPr>
              <w:pStyle w:val="TableParagraph"/>
              <w:spacing w:before="267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ПП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02.01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Производственная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z w:val="32"/>
              </w:rPr>
              <w:t>практика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</w:t>
            </w:r>
            <w:r>
              <w:rPr>
                <w:b/>
                <w:spacing w:val="-2"/>
                <w:sz w:val="32"/>
              </w:rPr>
              <w:t>педагогическая)</w:t>
            </w:r>
          </w:p>
          <w:p w14:paraId="0020BA88" w14:textId="77777777" w:rsidR="00476385" w:rsidRDefault="00476385" w:rsidP="00D962D2">
            <w:pPr>
              <w:pStyle w:val="TableParagraph"/>
              <w:spacing w:before="283"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работ:</w:t>
            </w:r>
          </w:p>
          <w:p w14:paraId="02A0A3E4" w14:textId="77777777" w:rsidR="00476385" w:rsidRDefault="00476385" w:rsidP="00D962D2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line="274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деятельностью;</w:t>
            </w:r>
          </w:p>
          <w:p w14:paraId="67BC02F2" w14:textId="77777777" w:rsidR="00476385" w:rsidRDefault="00476385" w:rsidP="00D962D2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документацией;</w:t>
            </w:r>
          </w:p>
          <w:p w14:paraId="32C9F111" w14:textId="77777777" w:rsidR="00476385" w:rsidRDefault="00476385" w:rsidP="00D962D2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left="245" w:hanging="138"/>
              <w:rPr>
                <w:b/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занятий;</w:t>
            </w:r>
          </w:p>
          <w:p w14:paraId="0831FA10" w14:textId="77777777" w:rsidR="00476385" w:rsidRDefault="00476385" w:rsidP="00D962D2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left="245" w:hanging="138"/>
              <w:rPr>
                <w:i/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методических </w:t>
            </w:r>
            <w:r>
              <w:rPr>
                <w:spacing w:val="-2"/>
                <w:sz w:val="24"/>
              </w:rPr>
              <w:t>материалов;</w:t>
            </w:r>
          </w:p>
          <w:p w14:paraId="0052E5F9" w14:textId="77777777" w:rsidR="00476385" w:rsidRDefault="00476385" w:rsidP="00D962D2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line="261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1699" w:type="dxa"/>
          </w:tcPr>
          <w:p w14:paraId="074D30BE" w14:textId="77777777" w:rsidR="00476385" w:rsidRDefault="00476385" w:rsidP="00D962D2">
            <w:pPr>
              <w:pStyle w:val="TableParagraph"/>
              <w:rPr>
                <w:b/>
                <w:sz w:val="24"/>
              </w:rPr>
            </w:pPr>
          </w:p>
          <w:p w14:paraId="37538DBE" w14:textId="77777777" w:rsidR="00476385" w:rsidRDefault="00476385" w:rsidP="00D962D2">
            <w:pPr>
              <w:pStyle w:val="TableParagraph"/>
              <w:rPr>
                <w:b/>
                <w:sz w:val="24"/>
              </w:rPr>
            </w:pPr>
          </w:p>
          <w:p w14:paraId="1B717407" w14:textId="77777777" w:rsidR="00476385" w:rsidRDefault="00476385" w:rsidP="00D962D2">
            <w:pPr>
              <w:pStyle w:val="TableParagraph"/>
              <w:rPr>
                <w:b/>
                <w:sz w:val="24"/>
              </w:rPr>
            </w:pPr>
          </w:p>
          <w:p w14:paraId="6A7CFC12" w14:textId="77777777" w:rsidR="00476385" w:rsidRDefault="00476385" w:rsidP="00D962D2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7DF1BF9" w14:textId="77777777" w:rsidR="00476385" w:rsidRDefault="00476385" w:rsidP="00D962D2">
            <w:pPr>
              <w:pStyle w:val="TableParagraph"/>
              <w:spacing w:before="1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701" w:type="dxa"/>
          </w:tcPr>
          <w:p w14:paraId="25410CB4" w14:textId="77777777" w:rsidR="00476385" w:rsidRDefault="00476385" w:rsidP="00D962D2">
            <w:pPr>
              <w:pStyle w:val="TableParagraph"/>
              <w:rPr>
                <w:sz w:val="24"/>
              </w:rPr>
            </w:pPr>
          </w:p>
        </w:tc>
      </w:tr>
    </w:tbl>
    <w:p w14:paraId="5668F9AE" w14:textId="77777777" w:rsidR="00EA4796" w:rsidRDefault="00EA4796">
      <w:pPr>
        <w:rPr>
          <w:b/>
          <w:sz w:val="32"/>
        </w:rPr>
      </w:pPr>
    </w:p>
    <w:p w14:paraId="615BDEF7" w14:textId="77777777" w:rsidR="00476385" w:rsidRDefault="00476385">
      <w:pPr>
        <w:rPr>
          <w:b/>
          <w:sz w:val="32"/>
        </w:rPr>
      </w:pPr>
    </w:p>
    <w:p w14:paraId="4E2B6F20" w14:textId="77777777" w:rsidR="00476385" w:rsidRDefault="00476385">
      <w:pPr>
        <w:rPr>
          <w:b/>
          <w:sz w:val="32"/>
        </w:rPr>
      </w:pPr>
    </w:p>
    <w:p w14:paraId="5F3BF70B" w14:textId="77777777" w:rsidR="00476385" w:rsidRDefault="00476385">
      <w:pPr>
        <w:rPr>
          <w:b/>
          <w:sz w:val="32"/>
        </w:rPr>
        <w:sectPr w:rsidR="00476385">
          <w:pgSz w:w="16850" w:h="11910" w:orient="landscape"/>
          <w:pgMar w:top="1100" w:right="425" w:bottom="280" w:left="850" w:header="720" w:footer="720" w:gutter="0"/>
          <w:cols w:space="720"/>
        </w:sectPr>
      </w:pPr>
    </w:p>
    <w:p w14:paraId="5A3748C7" w14:textId="77777777" w:rsidR="00476385" w:rsidRDefault="00476385" w:rsidP="00476385">
      <w:pPr>
        <w:pStyle w:val="2"/>
        <w:numPr>
          <w:ilvl w:val="2"/>
          <w:numId w:val="4"/>
        </w:numPr>
        <w:tabs>
          <w:tab w:val="left" w:pos="2192"/>
        </w:tabs>
        <w:spacing w:before="72"/>
        <w:ind w:left="2192" w:hanging="280"/>
        <w:jc w:val="left"/>
      </w:pPr>
      <w:r>
        <w:lastRenderedPageBreak/>
        <w:t>УСЛОВИЯ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ПРОФЕССИОНАЛЬНОГО</w:t>
      </w:r>
    </w:p>
    <w:p w14:paraId="15EFDA47" w14:textId="77777777" w:rsidR="00476385" w:rsidRDefault="00476385" w:rsidP="00476385">
      <w:pPr>
        <w:spacing w:before="2"/>
        <w:ind w:left="4598"/>
        <w:rPr>
          <w:b/>
          <w:sz w:val="28"/>
        </w:rPr>
      </w:pPr>
      <w:r>
        <w:rPr>
          <w:b/>
          <w:spacing w:val="-2"/>
          <w:sz w:val="28"/>
        </w:rPr>
        <w:t>МОДУЛЯ</w:t>
      </w:r>
    </w:p>
    <w:p w14:paraId="2D95A36C" w14:textId="77777777" w:rsidR="00476385" w:rsidRDefault="00476385" w:rsidP="00476385">
      <w:pPr>
        <w:pStyle w:val="3"/>
        <w:numPr>
          <w:ilvl w:val="3"/>
          <w:numId w:val="4"/>
        </w:numPr>
        <w:tabs>
          <w:tab w:val="left" w:pos="1908"/>
        </w:tabs>
        <w:spacing w:before="276"/>
        <w:ind w:left="709" w:right="1240" w:firstLine="708"/>
        <w:jc w:val="left"/>
      </w:pP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минимальному</w:t>
      </w:r>
      <w:r>
        <w:rPr>
          <w:spacing w:val="-10"/>
        </w:rPr>
        <w:t xml:space="preserve"> </w:t>
      </w:r>
      <w:r>
        <w:t xml:space="preserve">материально-техническому </w:t>
      </w:r>
      <w:r>
        <w:rPr>
          <w:spacing w:val="-2"/>
        </w:rPr>
        <w:t>обеспечению</w:t>
      </w:r>
    </w:p>
    <w:p w14:paraId="60AB209A" w14:textId="77777777" w:rsidR="00476385" w:rsidRDefault="00476385" w:rsidP="00476385">
      <w:pPr>
        <w:pStyle w:val="a3"/>
        <w:spacing w:before="315"/>
        <w:ind w:left="709" w:right="708" w:firstLine="707"/>
        <w:jc w:val="both"/>
      </w:pPr>
      <w:r>
        <w:t>Реализация профессионального модуля требует наличия учебного кабинета «педагогических основ преподавания творческих дисциплин»</w:t>
      </w:r>
    </w:p>
    <w:p w14:paraId="200EA0E5" w14:textId="77777777" w:rsidR="00476385" w:rsidRDefault="00476385" w:rsidP="00476385">
      <w:pPr>
        <w:pStyle w:val="a3"/>
        <w:spacing w:before="2"/>
        <w:ind w:left="709" w:right="707" w:firstLine="707"/>
        <w:jc w:val="both"/>
      </w:pPr>
      <w: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доски.</w:t>
      </w:r>
    </w:p>
    <w:p w14:paraId="6C3F28B6" w14:textId="77777777" w:rsidR="00476385" w:rsidRDefault="00476385" w:rsidP="00476385">
      <w:pPr>
        <w:pStyle w:val="a3"/>
        <w:ind w:left="709" w:right="706" w:firstLine="707"/>
        <w:jc w:val="both"/>
      </w:pPr>
      <w:r>
        <w:t>Технические средства обучения предусматривают наличие компьютера с программным обеспечением и выходом в интернет, проекционное оборудование.</w:t>
      </w:r>
    </w:p>
    <w:p w14:paraId="4E09BECF" w14:textId="77777777" w:rsidR="00476385" w:rsidRDefault="00476385" w:rsidP="00476385">
      <w:pPr>
        <w:pStyle w:val="a3"/>
        <w:ind w:left="709" w:right="706" w:firstLine="707"/>
        <w:jc w:val="both"/>
      </w:pPr>
      <w:r>
        <w:t>Программы междисциплинарных курсов обеспечиваются учебно-методической документацией и работами из методического фонда (примеры наглядных пособий, конспектов уроков, рабочих программ), библиотекой и читальным залом учебного учреждения.</w:t>
      </w:r>
    </w:p>
    <w:p w14:paraId="66E9EC3B" w14:textId="77777777" w:rsidR="00476385" w:rsidRDefault="00476385" w:rsidP="00476385">
      <w:pPr>
        <w:pStyle w:val="a3"/>
        <w:spacing w:before="2"/>
      </w:pPr>
    </w:p>
    <w:p w14:paraId="371875E4" w14:textId="77777777" w:rsidR="00476385" w:rsidRDefault="00476385" w:rsidP="00476385">
      <w:pPr>
        <w:pStyle w:val="3"/>
        <w:numPr>
          <w:ilvl w:val="3"/>
          <w:numId w:val="4"/>
        </w:numPr>
        <w:tabs>
          <w:tab w:val="left" w:pos="1908"/>
        </w:tabs>
        <w:spacing w:line="321" w:lineRule="exact"/>
        <w:ind w:left="1908" w:hanging="491"/>
        <w:jc w:val="left"/>
      </w:pPr>
      <w:r>
        <w:t>Информационное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rPr>
          <w:spacing w:val="-2"/>
        </w:rPr>
        <w:t>обучения</w:t>
      </w:r>
    </w:p>
    <w:p w14:paraId="406F793B" w14:textId="77777777" w:rsidR="00476385" w:rsidRDefault="00476385" w:rsidP="00476385">
      <w:pPr>
        <w:pStyle w:val="a3"/>
        <w:ind w:left="709" w:right="745"/>
      </w:pPr>
      <w:r>
        <w:t>Для реализации рабочей программы библиотечный фонд образовательной организации должен иметь печатные и/или электронные образовательные</w:t>
      </w:r>
      <w:r>
        <w:rPr>
          <w:spacing w:val="40"/>
        </w:rPr>
        <w:t xml:space="preserve"> </w:t>
      </w:r>
      <w:r>
        <w:t>и информационные ресурсы для использования в образовательном процессе. При формировании библиотечного фонда образовательной организацией</w:t>
      </w:r>
      <w:r>
        <w:rPr>
          <w:spacing w:val="-4"/>
        </w:rPr>
        <w:t xml:space="preserve"> </w:t>
      </w:r>
      <w:r>
        <w:t>выбирается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издания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перечисленных</w:t>
      </w:r>
      <w:r>
        <w:rPr>
          <w:spacing w:val="-5"/>
        </w:rPr>
        <w:t xml:space="preserve"> </w:t>
      </w:r>
      <w:r>
        <w:t>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0F8A9844" w14:textId="77777777" w:rsidR="00476385" w:rsidRDefault="00476385" w:rsidP="00476385">
      <w:pPr>
        <w:pStyle w:val="a3"/>
        <w:spacing w:before="2"/>
      </w:pPr>
    </w:p>
    <w:p w14:paraId="53001549" w14:textId="77777777" w:rsidR="00476385" w:rsidRDefault="00476385" w:rsidP="00476385">
      <w:pPr>
        <w:pStyle w:val="3"/>
        <w:spacing w:line="319" w:lineRule="exact"/>
        <w:ind w:firstLine="0"/>
      </w:pPr>
      <w:r>
        <w:t>Основные</w:t>
      </w:r>
      <w:r>
        <w:rPr>
          <w:spacing w:val="-4"/>
        </w:rPr>
        <w:t xml:space="preserve"> </w:t>
      </w:r>
      <w:r>
        <w:rPr>
          <w:spacing w:val="-2"/>
        </w:rPr>
        <w:t>источники:</w:t>
      </w:r>
    </w:p>
    <w:p w14:paraId="453D6E48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9"/>
          <w:tab w:val="left" w:pos="3522"/>
          <w:tab w:val="left" w:pos="4443"/>
          <w:tab w:val="left" w:pos="6649"/>
          <w:tab w:val="left" w:pos="7472"/>
          <w:tab w:val="left" w:pos="7935"/>
          <w:tab w:val="left" w:pos="9629"/>
        </w:tabs>
        <w:ind w:right="708"/>
        <w:rPr>
          <w:sz w:val="28"/>
        </w:rPr>
      </w:pPr>
      <w:r>
        <w:rPr>
          <w:spacing w:val="-2"/>
          <w:sz w:val="28"/>
        </w:rPr>
        <w:t>Григорович</w:t>
      </w:r>
      <w:r>
        <w:rPr>
          <w:sz w:val="28"/>
        </w:rPr>
        <w:tab/>
      </w:r>
      <w:r>
        <w:rPr>
          <w:spacing w:val="-4"/>
          <w:sz w:val="28"/>
        </w:rPr>
        <w:t>Л.А.,</w:t>
      </w:r>
      <w:r>
        <w:rPr>
          <w:sz w:val="28"/>
        </w:rPr>
        <w:tab/>
      </w:r>
      <w:r>
        <w:rPr>
          <w:spacing w:val="-2"/>
          <w:sz w:val="28"/>
        </w:rPr>
        <w:t>Марцинковская</w:t>
      </w:r>
      <w:r>
        <w:rPr>
          <w:sz w:val="28"/>
        </w:rPr>
        <w:tab/>
      </w:r>
      <w:r>
        <w:rPr>
          <w:spacing w:val="-4"/>
          <w:sz w:val="28"/>
        </w:rPr>
        <w:t>Т.Д.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Педагогика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психология. – М.: Гардарики, 2003.</w:t>
      </w:r>
    </w:p>
    <w:p w14:paraId="60BC950C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7"/>
        </w:tabs>
        <w:spacing w:line="321" w:lineRule="exact"/>
        <w:ind w:left="1787" w:hanging="359"/>
        <w:rPr>
          <w:sz w:val="28"/>
        </w:rPr>
      </w:pPr>
      <w:r>
        <w:rPr>
          <w:sz w:val="28"/>
        </w:rPr>
        <w:t>Ефимова</w:t>
      </w:r>
      <w:r>
        <w:rPr>
          <w:spacing w:val="-8"/>
          <w:sz w:val="28"/>
        </w:rPr>
        <w:t xml:space="preserve"> </w:t>
      </w:r>
      <w:r>
        <w:rPr>
          <w:sz w:val="28"/>
        </w:rPr>
        <w:t>Н.С.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общей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психологии.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2010.</w:t>
      </w:r>
    </w:p>
    <w:p w14:paraId="3DAEE5D8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7"/>
        </w:tabs>
        <w:spacing w:line="322" w:lineRule="exact"/>
        <w:ind w:left="1787" w:hanging="359"/>
        <w:rPr>
          <w:sz w:val="28"/>
        </w:rPr>
      </w:pPr>
      <w:r>
        <w:rPr>
          <w:sz w:val="28"/>
        </w:rPr>
        <w:t>Коджаспирова</w:t>
      </w:r>
      <w:r>
        <w:rPr>
          <w:spacing w:val="-8"/>
          <w:sz w:val="28"/>
        </w:rPr>
        <w:t xml:space="preserve"> </w:t>
      </w:r>
      <w:r>
        <w:rPr>
          <w:sz w:val="28"/>
        </w:rPr>
        <w:t>Г.М.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Педагогика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ВЛАДОС,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2004.</w:t>
      </w:r>
    </w:p>
    <w:p w14:paraId="79B46C4D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8"/>
        </w:tabs>
        <w:ind w:left="1788" w:right="710"/>
        <w:rPr>
          <w:sz w:val="28"/>
        </w:rPr>
      </w:pPr>
      <w:r>
        <w:rPr>
          <w:sz w:val="28"/>
        </w:rPr>
        <w:t>Кузимин</w:t>
      </w:r>
      <w:r>
        <w:rPr>
          <w:spacing w:val="40"/>
          <w:sz w:val="28"/>
        </w:rPr>
        <w:t xml:space="preserve"> </w:t>
      </w:r>
      <w:r>
        <w:rPr>
          <w:sz w:val="28"/>
        </w:rPr>
        <w:t>В.</w:t>
      </w:r>
      <w:r>
        <w:rPr>
          <w:spacing w:val="40"/>
          <w:sz w:val="28"/>
        </w:rPr>
        <w:t xml:space="preserve"> </w:t>
      </w:r>
      <w:r>
        <w:rPr>
          <w:sz w:val="28"/>
        </w:rPr>
        <w:t>С.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Психология.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ред.</w:t>
      </w:r>
      <w:r>
        <w:rPr>
          <w:spacing w:val="40"/>
          <w:sz w:val="28"/>
        </w:rPr>
        <w:t xml:space="preserve"> </w:t>
      </w:r>
      <w:r>
        <w:rPr>
          <w:sz w:val="28"/>
        </w:rPr>
        <w:t>Ломова</w:t>
      </w:r>
      <w:r>
        <w:rPr>
          <w:spacing w:val="40"/>
          <w:sz w:val="28"/>
        </w:rPr>
        <w:t xml:space="preserve"> </w:t>
      </w:r>
      <w:r>
        <w:rPr>
          <w:sz w:val="28"/>
        </w:rPr>
        <w:t>М.</w:t>
      </w:r>
      <w:r>
        <w:rPr>
          <w:spacing w:val="40"/>
          <w:sz w:val="28"/>
        </w:rPr>
        <w:t xml:space="preserve"> </w:t>
      </w:r>
      <w:r>
        <w:rPr>
          <w:sz w:val="28"/>
        </w:rPr>
        <w:t>Н.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Высшая школа, 1982</w:t>
      </w:r>
    </w:p>
    <w:p w14:paraId="19ABC833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7"/>
        </w:tabs>
        <w:spacing w:line="321" w:lineRule="exact"/>
        <w:ind w:left="1787" w:hanging="359"/>
        <w:rPr>
          <w:sz w:val="28"/>
        </w:rPr>
      </w:pPr>
      <w:r>
        <w:rPr>
          <w:sz w:val="28"/>
        </w:rPr>
        <w:t>Кузин</w:t>
      </w:r>
      <w:r>
        <w:rPr>
          <w:spacing w:val="-4"/>
          <w:sz w:val="28"/>
        </w:rPr>
        <w:t xml:space="preserve"> </w:t>
      </w:r>
      <w:r>
        <w:rPr>
          <w:sz w:val="28"/>
        </w:rPr>
        <w:t>В.С.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Психология.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2009.</w:t>
      </w:r>
    </w:p>
    <w:p w14:paraId="6E2C1AAD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8"/>
        </w:tabs>
        <w:ind w:left="1788" w:right="712"/>
        <w:rPr>
          <w:sz w:val="28"/>
        </w:rPr>
      </w:pPr>
      <w:r>
        <w:rPr>
          <w:sz w:val="28"/>
        </w:rPr>
        <w:t>Сластенин</w:t>
      </w:r>
      <w:r>
        <w:rPr>
          <w:spacing w:val="40"/>
          <w:sz w:val="28"/>
        </w:rPr>
        <w:t xml:space="preserve"> </w:t>
      </w:r>
      <w:r>
        <w:rPr>
          <w:sz w:val="28"/>
        </w:rPr>
        <w:t>В.А.,</w:t>
      </w:r>
      <w:r>
        <w:rPr>
          <w:spacing w:val="40"/>
          <w:sz w:val="28"/>
        </w:rPr>
        <w:t xml:space="preserve"> </w:t>
      </w:r>
      <w:r>
        <w:rPr>
          <w:sz w:val="28"/>
        </w:rPr>
        <w:t>Каширин</w:t>
      </w:r>
      <w:r>
        <w:rPr>
          <w:spacing w:val="40"/>
          <w:sz w:val="28"/>
        </w:rPr>
        <w:t xml:space="preserve"> </w:t>
      </w:r>
      <w:r>
        <w:rPr>
          <w:sz w:val="28"/>
        </w:rPr>
        <w:t>В.П.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педагогика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М.: Академия, 2003</w:t>
      </w:r>
    </w:p>
    <w:p w14:paraId="2D0849FF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7"/>
        </w:tabs>
        <w:spacing w:line="321" w:lineRule="exact"/>
        <w:ind w:left="1787" w:hanging="359"/>
        <w:rPr>
          <w:sz w:val="28"/>
        </w:rPr>
      </w:pPr>
      <w:r>
        <w:rPr>
          <w:sz w:val="28"/>
        </w:rPr>
        <w:t>Педагогика/Под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ред.</w:t>
      </w:r>
      <w:r>
        <w:rPr>
          <w:spacing w:val="-5"/>
          <w:sz w:val="28"/>
        </w:rPr>
        <w:t xml:space="preserve"> </w:t>
      </w:r>
      <w:r>
        <w:rPr>
          <w:sz w:val="28"/>
        </w:rPr>
        <w:t>С.П.</w:t>
      </w:r>
      <w:r>
        <w:rPr>
          <w:spacing w:val="-5"/>
          <w:sz w:val="28"/>
        </w:rPr>
        <w:t xml:space="preserve"> </w:t>
      </w:r>
      <w:r>
        <w:rPr>
          <w:sz w:val="28"/>
        </w:rPr>
        <w:t>Баранова.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2006.</w:t>
      </w:r>
    </w:p>
    <w:p w14:paraId="320B8BE3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7"/>
        </w:tabs>
        <w:spacing w:before="1" w:line="322" w:lineRule="exact"/>
        <w:ind w:left="1787" w:hanging="359"/>
        <w:rPr>
          <w:sz w:val="28"/>
        </w:rPr>
      </w:pPr>
      <w:r>
        <w:rPr>
          <w:sz w:val="28"/>
        </w:rPr>
        <w:t>Педагогика/Под</w:t>
      </w:r>
      <w:r>
        <w:rPr>
          <w:spacing w:val="-5"/>
          <w:sz w:val="28"/>
        </w:rPr>
        <w:t xml:space="preserve"> </w:t>
      </w:r>
      <w:r>
        <w:rPr>
          <w:sz w:val="28"/>
        </w:rPr>
        <w:t>ред.</w:t>
      </w:r>
      <w:r>
        <w:rPr>
          <w:spacing w:val="-4"/>
          <w:sz w:val="28"/>
        </w:rPr>
        <w:t xml:space="preserve"> </w:t>
      </w:r>
      <w:r>
        <w:rPr>
          <w:sz w:val="28"/>
        </w:rPr>
        <w:t>Б.</w:t>
      </w:r>
      <w:r>
        <w:rPr>
          <w:spacing w:val="-5"/>
          <w:sz w:val="28"/>
        </w:rPr>
        <w:t xml:space="preserve"> </w:t>
      </w:r>
      <w:r>
        <w:rPr>
          <w:sz w:val="28"/>
        </w:rPr>
        <w:t>Лихачева.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Прометей,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2006.</w:t>
      </w:r>
    </w:p>
    <w:p w14:paraId="00024B8D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7"/>
        </w:tabs>
        <w:spacing w:line="322" w:lineRule="exact"/>
        <w:ind w:left="1787" w:hanging="359"/>
        <w:rPr>
          <w:sz w:val="28"/>
        </w:rPr>
      </w:pPr>
      <w:r>
        <w:rPr>
          <w:sz w:val="28"/>
        </w:rPr>
        <w:t>Педагогика/Под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ред.</w:t>
      </w:r>
      <w:r>
        <w:rPr>
          <w:spacing w:val="-5"/>
          <w:sz w:val="28"/>
        </w:rPr>
        <w:t xml:space="preserve"> </w:t>
      </w:r>
      <w:r>
        <w:rPr>
          <w:sz w:val="28"/>
        </w:rPr>
        <w:t>Н.В.</w:t>
      </w:r>
      <w:r>
        <w:rPr>
          <w:spacing w:val="-5"/>
          <w:sz w:val="28"/>
        </w:rPr>
        <w:t xml:space="preserve"> </w:t>
      </w:r>
      <w:r>
        <w:rPr>
          <w:sz w:val="28"/>
        </w:rPr>
        <w:t>Савина.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2008.</w:t>
      </w:r>
    </w:p>
    <w:p w14:paraId="731909A8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7"/>
        </w:tabs>
        <w:ind w:left="1787" w:right="709"/>
        <w:rPr>
          <w:sz w:val="28"/>
        </w:rPr>
      </w:pPr>
      <w:r>
        <w:rPr>
          <w:sz w:val="28"/>
        </w:rPr>
        <w:t>Педагогическая</w:t>
      </w:r>
      <w:r>
        <w:rPr>
          <w:spacing w:val="80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80"/>
          <w:sz w:val="28"/>
        </w:rPr>
        <w:t xml:space="preserve"> </w:t>
      </w:r>
      <w:r>
        <w:rPr>
          <w:sz w:val="28"/>
        </w:rPr>
        <w:t>/Под</w:t>
      </w:r>
      <w:r>
        <w:rPr>
          <w:spacing w:val="80"/>
          <w:sz w:val="28"/>
        </w:rPr>
        <w:t xml:space="preserve"> </w:t>
      </w:r>
      <w:r>
        <w:rPr>
          <w:sz w:val="28"/>
        </w:rPr>
        <w:t>ред.</w:t>
      </w:r>
      <w:r>
        <w:rPr>
          <w:spacing w:val="80"/>
          <w:sz w:val="28"/>
        </w:rPr>
        <w:t xml:space="preserve"> </w:t>
      </w:r>
      <w:r>
        <w:rPr>
          <w:sz w:val="28"/>
        </w:rPr>
        <w:t>Кулагиной</w:t>
      </w:r>
      <w:r>
        <w:rPr>
          <w:spacing w:val="80"/>
          <w:sz w:val="28"/>
        </w:rPr>
        <w:t xml:space="preserve"> </w:t>
      </w:r>
      <w:r>
        <w:rPr>
          <w:sz w:val="28"/>
        </w:rPr>
        <w:t>И.Ю.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М.: Сфера, 2008</w:t>
      </w:r>
    </w:p>
    <w:p w14:paraId="22945D08" w14:textId="77777777" w:rsidR="00476385" w:rsidRDefault="00476385" w:rsidP="00476385">
      <w:pPr>
        <w:pStyle w:val="a5"/>
        <w:numPr>
          <w:ilvl w:val="0"/>
          <w:numId w:val="2"/>
        </w:numPr>
        <w:tabs>
          <w:tab w:val="left" w:pos="1786"/>
        </w:tabs>
        <w:spacing w:line="321" w:lineRule="exact"/>
        <w:ind w:left="1786" w:hanging="359"/>
        <w:rPr>
          <w:sz w:val="28"/>
        </w:rPr>
      </w:pPr>
      <w:r>
        <w:rPr>
          <w:sz w:val="28"/>
        </w:rPr>
        <w:t>Подласый</w:t>
      </w:r>
      <w:r>
        <w:rPr>
          <w:spacing w:val="-5"/>
          <w:sz w:val="28"/>
        </w:rPr>
        <w:t xml:space="preserve"> </w:t>
      </w:r>
      <w:r>
        <w:rPr>
          <w:sz w:val="28"/>
        </w:rPr>
        <w:t>И.П.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Педагогика.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2006.</w:t>
      </w:r>
    </w:p>
    <w:p w14:paraId="30C1CC01" w14:textId="77777777" w:rsidR="00476385" w:rsidRDefault="00476385" w:rsidP="00476385">
      <w:pPr>
        <w:pStyle w:val="a5"/>
        <w:spacing w:line="321" w:lineRule="exact"/>
        <w:rPr>
          <w:sz w:val="28"/>
        </w:rPr>
        <w:sectPr w:rsidR="00476385" w:rsidSect="00476385">
          <w:pgSz w:w="11910" w:h="16840"/>
          <w:pgMar w:top="1040" w:right="141" w:bottom="280" w:left="1275" w:header="720" w:footer="720" w:gutter="0"/>
          <w:cols w:space="720"/>
        </w:sectPr>
      </w:pPr>
    </w:p>
    <w:p w14:paraId="15BC22E0" w14:textId="77777777" w:rsidR="00476385" w:rsidRDefault="00476385" w:rsidP="00476385">
      <w:pPr>
        <w:pStyle w:val="3"/>
        <w:spacing w:before="76"/>
        <w:ind w:left="1429" w:firstLine="0"/>
      </w:pPr>
      <w:r>
        <w:lastRenderedPageBreak/>
        <w:t>Дополнительные</w:t>
      </w:r>
      <w:r>
        <w:rPr>
          <w:spacing w:val="-10"/>
        </w:rPr>
        <w:t xml:space="preserve"> </w:t>
      </w:r>
      <w:r>
        <w:rPr>
          <w:spacing w:val="-2"/>
        </w:rPr>
        <w:t>источники:</w:t>
      </w:r>
    </w:p>
    <w:p w14:paraId="6D929D0D" w14:textId="77777777" w:rsidR="00476385" w:rsidRDefault="00476385" w:rsidP="00476385">
      <w:pPr>
        <w:pStyle w:val="a5"/>
        <w:numPr>
          <w:ilvl w:val="0"/>
          <w:numId w:val="1"/>
        </w:numPr>
        <w:tabs>
          <w:tab w:val="left" w:pos="1785"/>
          <w:tab w:val="left" w:pos="1787"/>
          <w:tab w:val="left" w:pos="2855"/>
          <w:tab w:val="left" w:pos="3692"/>
          <w:tab w:val="left" w:pos="7278"/>
          <w:tab w:val="left" w:pos="8932"/>
          <w:tab w:val="left" w:pos="9383"/>
        </w:tabs>
        <w:spacing w:before="194"/>
        <w:ind w:right="707"/>
        <w:rPr>
          <w:sz w:val="28"/>
        </w:rPr>
      </w:pPr>
      <w:r>
        <w:rPr>
          <w:spacing w:val="-2"/>
          <w:sz w:val="28"/>
        </w:rPr>
        <w:t>Быков</w:t>
      </w:r>
      <w:r>
        <w:rPr>
          <w:sz w:val="28"/>
        </w:rPr>
        <w:tab/>
      </w:r>
      <w:r>
        <w:rPr>
          <w:spacing w:val="-4"/>
          <w:sz w:val="28"/>
        </w:rPr>
        <w:t>А.К.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Психолого-педагогический</w:t>
      </w:r>
      <w:r>
        <w:rPr>
          <w:sz w:val="28"/>
        </w:rPr>
        <w:tab/>
      </w:r>
      <w:r>
        <w:rPr>
          <w:spacing w:val="-2"/>
          <w:sz w:val="28"/>
        </w:rPr>
        <w:t>практикум.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М.: </w:t>
      </w:r>
      <w:r>
        <w:rPr>
          <w:sz w:val="28"/>
        </w:rPr>
        <w:t>Творческий центр, 2006</w:t>
      </w:r>
    </w:p>
    <w:p w14:paraId="2C9FE5F9" w14:textId="77777777" w:rsidR="00476385" w:rsidRDefault="00476385" w:rsidP="00476385">
      <w:pPr>
        <w:pStyle w:val="a5"/>
        <w:numPr>
          <w:ilvl w:val="0"/>
          <w:numId w:val="1"/>
        </w:numPr>
        <w:tabs>
          <w:tab w:val="left" w:pos="1785"/>
        </w:tabs>
        <w:spacing w:line="321" w:lineRule="exact"/>
        <w:ind w:left="1785" w:hanging="356"/>
        <w:rPr>
          <w:sz w:val="28"/>
        </w:rPr>
      </w:pPr>
      <w:r>
        <w:rPr>
          <w:sz w:val="28"/>
        </w:rPr>
        <w:t>Сухомлинский</w:t>
      </w:r>
      <w:r>
        <w:rPr>
          <w:spacing w:val="-5"/>
          <w:sz w:val="28"/>
        </w:rPr>
        <w:t xml:space="preserve"> </w:t>
      </w:r>
      <w:r>
        <w:rPr>
          <w:sz w:val="28"/>
        </w:rPr>
        <w:t>В.А.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воспитании.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Политиздат,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1973.</w:t>
      </w:r>
    </w:p>
    <w:p w14:paraId="0D464AD1" w14:textId="77777777" w:rsidR="00476385" w:rsidRDefault="00476385" w:rsidP="00476385">
      <w:pPr>
        <w:pStyle w:val="a5"/>
        <w:numPr>
          <w:ilvl w:val="0"/>
          <w:numId w:val="1"/>
        </w:numPr>
        <w:tabs>
          <w:tab w:val="left" w:pos="1785"/>
          <w:tab w:val="left" w:pos="1787"/>
        </w:tabs>
        <w:spacing w:before="2"/>
        <w:ind w:right="707"/>
        <w:rPr>
          <w:sz w:val="28"/>
        </w:rPr>
      </w:pPr>
      <w:r>
        <w:rPr>
          <w:sz w:val="28"/>
        </w:rPr>
        <w:t>Сухомлинский</w:t>
      </w:r>
      <w:r>
        <w:rPr>
          <w:spacing w:val="80"/>
          <w:sz w:val="28"/>
        </w:rPr>
        <w:t xml:space="preserve"> </w:t>
      </w:r>
      <w:r>
        <w:rPr>
          <w:sz w:val="28"/>
        </w:rPr>
        <w:t>В.А.</w:t>
      </w:r>
      <w:r>
        <w:rPr>
          <w:spacing w:val="80"/>
          <w:sz w:val="28"/>
        </w:rPr>
        <w:t xml:space="preserve"> </w:t>
      </w:r>
      <w:r>
        <w:rPr>
          <w:sz w:val="28"/>
        </w:rPr>
        <w:t>Сердце</w:t>
      </w:r>
      <w:r>
        <w:rPr>
          <w:spacing w:val="80"/>
          <w:sz w:val="28"/>
        </w:rPr>
        <w:t xml:space="preserve"> </w:t>
      </w:r>
      <w:r>
        <w:rPr>
          <w:sz w:val="28"/>
        </w:rPr>
        <w:t>отдаю</w:t>
      </w:r>
      <w:r>
        <w:rPr>
          <w:spacing w:val="80"/>
          <w:sz w:val="28"/>
        </w:rPr>
        <w:t xml:space="preserve"> </w:t>
      </w:r>
      <w:r>
        <w:rPr>
          <w:sz w:val="28"/>
        </w:rPr>
        <w:t>детям.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Киев:</w:t>
      </w:r>
      <w:r>
        <w:rPr>
          <w:spacing w:val="80"/>
          <w:sz w:val="28"/>
        </w:rPr>
        <w:t xml:space="preserve"> </w:t>
      </w:r>
      <w:r>
        <w:rPr>
          <w:sz w:val="28"/>
        </w:rPr>
        <w:t>Радянська</w:t>
      </w:r>
      <w:r>
        <w:rPr>
          <w:spacing w:val="40"/>
          <w:sz w:val="28"/>
        </w:rPr>
        <w:t xml:space="preserve"> </w:t>
      </w:r>
      <w:r>
        <w:rPr>
          <w:sz w:val="28"/>
        </w:rPr>
        <w:t>школа, 1988.</w:t>
      </w:r>
    </w:p>
    <w:p w14:paraId="1A8156A3" w14:textId="77777777" w:rsidR="00EA4796" w:rsidRDefault="00EA4796">
      <w:pPr>
        <w:pStyle w:val="a3"/>
        <w:rPr>
          <w:b/>
          <w:sz w:val="20"/>
        </w:rPr>
      </w:pPr>
    </w:p>
    <w:p w14:paraId="6EE5656E" w14:textId="77777777" w:rsidR="00EA4796" w:rsidRDefault="00EA4796">
      <w:pPr>
        <w:pStyle w:val="a3"/>
        <w:spacing w:before="17"/>
        <w:rPr>
          <w:b/>
          <w:sz w:val="20"/>
        </w:rPr>
      </w:pPr>
    </w:p>
    <w:p w14:paraId="02E6F487" w14:textId="77777777" w:rsidR="00EA4796" w:rsidRDefault="00EA4796">
      <w:pPr>
        <w:pStyle w:val="TableParagraph"/>
        <w:rPr>
          <w:sz w:val="20"/>
        </w:rPr>
        <w:sectPr w:rsidR="00EA4796" w:rsidSect="00476385">
          <w:pgSz w:w="11910" w:h="16850"/>
          <w:pgMar w:top="851" w:right="1338" w:bottom="425" w:left="278" w:header="720" w:footer="720" w:gutter="0"/>
          <w:cols w:space="720"/>
        </w:sectPr>
      </w:pPr>
    </w:p>
    <w:p w14:paraId="713F98A9" w14:textId="77777777" w:rsidR="00EA4796" w:rsidRDefault="00EA4796">
      <w:pPr>
        <w:pStyle w:val="a3"/>
        <w:spacing w:before="3"/>
        <w:rPr>
          <w:b/>
          <w:sz w:val="2"/>
        </w:rPr>
      </w:pPr>
    </w:p>
    <w:p w14:paraId="0943512F" w14:textId="77777777" w:rsidR="00EA4796" w:rsidRDefault="00EA4796">
      <w:pPr>
        <w:pStyle w:val="TableParagraph"/>
        <w:rPr>
          <w:sz w:val="20"/>
        </w:rPr>
        <w:sectPr w:rsidR="00EA4796" w:rsidSect="00C11116">
          <w:type w:val="continuous"/>
          <w:pgSz w:w="11910" w:h="16850"/>
          <w:pgMar w:top="850" w:right="1100" w:bottom="425" w:left="280" w:header="720" w:footer="720" w:gutter="0"/>
          <w:cols w:space="720"/>
          <w:docGrid w:linePitch="299"/>
        </w:sectPr>
      </w:pPr>
    </w:p>
    <w:p w14:paraId="768E2135" w14:textId="77777777" w:rsidR="00EA4796" w:rsidRDefault="00000000">
      <w:pPr>
        <w:pStyle w:val="2"/>
        <w:numPr>
          <w:ilvl w:val="2"/>
          <w:numId w:val="4"/>
        </w:numPr>
        <w:tabs>
          <w:tab w:val="left" w:pos="2192"/>
        </w:tabs>
        <w:spacing w:before="72"/>
        <w:ind w:left="2192" w:hanging="280"/>
        <w:jc w:val="left"/>
      </w:pPr>
      <w:bookmarkStart w:id="2" w:name="3._условия_РЕАЛИЗАЦИИ_профессионального_"/>
      <w:bookmarkStart w:id="3" w:name="_Hlk230692912"/>
      <w:bookmarkEnd w:id="2"/>
      <w:r>
        <w:lastRenderedPageBreak/>
        <w:t>УСЛОВИЯ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ПРОФЕССИОНАЛЬНОГО</w:t>
      </w:r>
    </w:p>
    <w:p w14:paraId="459CE3BE" w14:textId="77777777" w:rsidR="00EA4796" w:rsidRDefault="00000000">
      <w:pPr>
        <w:spacing w:before="2"/>
        <w:ind w:left="4598"/>
        <w:rPr>
          <w:b/>
          <w:sz w:val="28"/>
        </w:rPr>
      </w:pPr>
      <w:r>
        <w:rPr>
          <w:b/>
          <w:spacing w:val="-2"/>
          <w:sz w:val="28"/>
        </w:rPr>
        <w:t>МОДУЛЯ</w:t>
      </w:r>
    </w:p>
    <w:p w14:paraId="2ED9C2AC" w14:textId="77777777" w:rsidR="00EA4796" w:rsidRDefault="00000000">
      <w:pPr>
        <w:pStyle w:val="3"/>
        <w:numPr>
          <w:ilvl w:val="3"/>
          <w:numId w:val="4"/>
        </w:numPr>
        <w:tabs>
          <w:tab w:val="left" w:pos="1908"/>
        </w:tabs>
        <w:spacing w:before="276"/>
        <w:ind w:left="709" w:right="1240" w:firstLine="708"/>
        <w:jc w:val="left"/>
      </w:pPr>
      <w:bookmarkStart w:id="4" w:name="3.1._Требования_к_минимальному_материаль"/>
      <w:bookmarkEnd w:id="4"/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минимальному</w:t>
      </w:r>
      <w:r>
        <w:rPr>
          <w:spacing w:val="-10"/>
        </w:rPr>
        <w:t xml:space="preserve"> </w:t>
      </w:r>
      <w:r>
        <w:t xml:space="preserve">материально-техническому </w:t>
      </w:r>
      <w:r>
        <w:rPr>
          <w:spacing w:val="-2"/>
        </w:rPr>
        <w:t>обеспечению</w:t>
      </w:r>
    </w:p>
    <w:p w14:paraId="730E015F" w14:textId="77777777" w:rsidR="00EA4796" w:rsidRDefault="00000000">
      <w:pPr>
        <w:pStyle w:val="a3"/>
        <w:spacing w:before="315"/>
        <w:ind w:left="709" w:right="708" w:firstLine="707"/>
        <w:jc w:val="both"/>
      </w:pPr>
      <w:r>
        <w:t>Реализация профессионального модуля требует наличия учебного кабинета «педагогических основ преподавания творческих дисциплин»</w:t>
      </w:r>
    </w:p>
    <w:p w14:paraId="7B577EE3" w14:textId="77777777" w:rsidR="00EA4796" w:rsidRDefault="00000000">
      <w:pPr>
        <w:pStyle w:val="a3"/>
        <w:spacing w:before="2"/>
        <w:ind w:left="709" w:right="707" w:firstLine="707"/>
        <w:jc w:val="both"/>
      </w:pPr>
      <w: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доски.</w:t>
      </w:r>
    </w:p>
    <w:p w14:paraId="66ABC186" w14:textId="77777777" w:rsidR="00EA4796" w:rsidRDefault="00000000">
      <w:pPr>
        <w:pStyle w:val="a3"/>
        <w:ind w:left="709" w:right="706" w:firstLine="707"/>
        <w:jc w:val="both"/>
      </w:pPr>
      <w:r>
        <w:t>Технические средства обучения предусматривают наличие компьютера с программным обеспечением и выходом в интернет, проекционное оборудование.</w:t>
      </w:r>
    </w:p>
    <w:p w14:paraId="662C23A5" w14:textId="77777777" w:rsidR="00EA4796" w:rsidRDefault="00000000">
      <w:pPr>
        <w:pStyle w:val="a3"/>
        <w:ind w:left="709" w:right="706" w:firstLine="707"/>
        <w:jc w:val="both"/>
      </w:pPr>
      <w:r>
        <w:t>Программы междисциплинарных курсов обеспечиваются учебно-методической документацией и работами из методического фонда (примеры наглядных пособий, конспектов уроков, рабочих программ), библиотекой и читальным залом учебного учреждения.</w:t>
      </w:r>
    </w:p>
    <w:p w14:paraId="46605558" w14:textId="77777777" w:rsidR="00EA4796" w:rsidRDefault="00EA4796">
      <w:pPr>
        <w:pStyle w:val="a3"/>
        <w:spacing w:before="2"/>
      </w:pPr>
    </w:p>
    <w:p w14:paraId="78B6FA17" w14:textId="77777777" w:rsidR="00EA4796" w:rsidRDefault="00000000">
      <w:pPr>
        <w:pStyle w:val="3"/>
        <w:numPr>
          <w:ilvl w:val="3"/>
          <w:numId w:val="4"/>
        </w:numPr>
        <w:tabs>
          <w:tab w:val="left" w:pos="1908"/>
        </w:tabs>
        <w:spacing w:line="321" w:lineRule="exact"/>
        <w:ind w:left="1908" w:hanging="491"/>
        <w:jc w:val="left"/>
      </w:pPr>
      <w:bookmarkStart w:id="5" w:name="3.2._Информационное_обеспечение_обучения"/>
      <w:bookmarkEnd w:id="5"/>
      <w:r>
        <w:t>Информационное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rPr>
          <w:spacing w:val="-2"/>
        </w:rPr>
        <w:t>обучения</w:t>
      </w:r>
    </w:p>
    <w:p w14:paraId="1EA53E7E" w14:textId="77777777" w:rsidR="00EA4796" w:rsidRDefault="00000000">
      <w:pPr>
        <w:pStyle w:val="a3"/>
        <w:ind w:left="709" w:right="745"/>
      </w:pPr>
      <w:r>
        <w:t>Для реализации рабочей программы библиотечный фонд образовательной организации должен иметь печатные и/или электронные образовательные</w:t>
      </w:r>
      <w:r>
        <w:rPr>
          <w:spacing w:val="40"/>
        </w:rPr>
        <w:t xml:space="preserve"> </w:t>
      </w:r>
      <w:r>
        <w:t>и информационные ресурсы для использования в образовательном процессе. При формировании библиотечного фонда образовательной организацией</w:t>
      </w:r>
      <w:r>
        <w:rPr>
          <w:spacing w:val="-4"/>
        </w:rPr>
        <w:t xml:space="preserve"> </w:t>
      </w:r>
      <w:r>
        <w:t>выбирается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издания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перечисленных</w:t>
      </w:r>
      <w:r>
        <w:rPr>
          <w:spacing w:val="-5"/>
        </w:rPr>
        <w:t xml:space="preserve"> </w:t>
      </w:r>
      <w:r>
        <w:t>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445B1E3F" w14:textId="77777777" w:rsidR="00EA4796" w:rsidRDefault="00EA4796">
      <w:pPr>
        <w:pStyle w:val="a3"/>
        <w:spacing w:before="2"/>
      </w:pPr>
    </w:p>
    <w:p w14:paraId="76A432BF" w14:textId="77777777" w:rsidR="00EA4796" w:rsidRDefault="00000000">
      <w:pPr>
        <w:pStyle w:val="3"/>
        <w:spacing w:line="319" w:lineRule="exact"/>
        <w:ind w:firstLine="0"/>
      </w:pPr>
      <w:r>
        <w:t>Основные</w:t>
      </w:r>
      <w:r>
        <w:rPr>
          <w:spacing w:val="-4"/>
        </w:rPr>
        <w:t xml:space="preserve"> </w:t>
      </w:r>
      <w:r>
        <w:rPr>
          <w:spacing w:val="-2"/>
        </w:rPr>
        <w:t>источники:</w:t>
      </w:r>
    </w:p>
    <w:p w14:paraId="143BBDC1" w14:textId="77777777" w:rsidR="00EA4796" w:rsidRDefault="00000000">
      <w:pPr>
        <w:pStyle w:val="a5"/>
        <w:numPr>
          <w:ilvl w:val="0"/>
          <w:numId w:val="2"/>
        </w:numPr>
        <w:tabs>
          <w:tab w:val="left" w:pos="1789"/>
          <w:tab w:val="left" w:pos="3522"/>
          <w:tab w:val="left" w:pos="4443"/>
          <w:tab w:val="left" w:pos="6649"/>
          <w:tab w:val="left" w:pos="7472"/>
          <w:tab w:val="left" w:pos="7935"/>
          <w:tab w:val="left" w:pos="9629"/>
        </w:tabs>
        <w:ind w:right="708"/>
        <w:rPr>
          <w:sz w:val="28"/>
        </w:rPr>
      </w:pPr>
      <w:r>
        <w:rPr>
          <w:spacing w:val="-2"/>
          <w:sz w:val="28"/>
        </w:rPr>
        <w:t>Григорович</w:t>
      </w:r>
      <w:r>
        <w:rPr>
          <w:sz w:val="28"/>
        </w:rPr>
        <w:tab/>
      </w:r>
      <w:r>
        <w:rPr>
          <w:spacing w:val="-4"/>
          <w:sz w:val="28"/>
        </w:rPr>
        <w:t>Л.А.,</w:t>
      </w:r>
      <w:r>
        <w:rPr>
          <w:sz w:val="28"/>
        </w:rPr>
        <w:tab/>
      </w:r>
      <w:r>
        <w:rPr>
          <w:spacing w:val="-2"/>
          <w:sz w:val="28"/>
        </w:rPr>
        <w:t>Марцинковская</w:t>
      </w:r>
      <w:r>
        <w:rPr>
          <w:sz w:val="28"/>
        </w:rPr>
        <w:tab/>
      </w:r>
      <w:r>
        <w:rPr>
          <w:spacing w:val="-4"/>
          <w:sz w:val="28"/>
        </w:rPr>
        <w:t>Т.Д.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Педагогика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психология. – М.: Гардарики, 2003.</w:t>
      </w:r>
    </w:p>
    <w:p w14:paraId="52EB4C09" w14:textId="77777777" w:rsidR="00EA4796" w:rsidRDefault="00000000">
      <w:pPr>
        <w:pStyle w:val="a5"/>
        <w:numPr>
          <w:ilvl w:val="0"/>
          <w:numId w:val="2"/>
        </w:numPr>
        <w:tabs>
          <w:tab w:val="left" w:pos="1787"/>
        </w:tabs>
        <w:spacing w:line="321" w:lineRule="exact"/>
        <w:ind w:left="1787" w:hanging="359"/>
        <w:rPr>
          <w:sz w:val="28"/>
        </w:rPr>
      </w:pPr>
      <w:r>
        <w:rPr>
          <w:sz w:val="28"/>
        </w:rPr>
        <w:t>Ефимова</w:t>
      </w:r>
      <w:r>
        <w:rPr>
          <w:spacing w:val="-8"/>
          <w:sz w:val="28"/>
        </w:rPr>
        <w:t xml:space="preserve"> </w:t>
      </w:r>
      <w:r>
        <w:rPr>
          <w:sz w:val="28"/>
        </w:rPr>
        <w:t>Н.С.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общей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психологии.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2010.</w:t>
      </w:r>
    </w:p>
    <w:p w14:paraId="27D0D495" w14:textId="77777777" w:rsidR="00EA4796" w:rsidRDefault="00000000">
      <w:pPr>
        <w:pStyle w:val="a5"/>
        <w:numPr>
          <w:ilvl w:val="0"/>
          <w:numId w:val="2"/>
        </w:numPr>
        <w:tabs>
          <w:tab w:val="left" w:pos="1787"/>
        </w:tabs>
        <w:spacing w:line="322" w:lineRule="exact"/>
        <w:ind w:left="1787" w:hanging="359"/>
        <w:rPr>
          <w:sz w:val="28"/>
        </w:rPr>
      </w:pPr>
      <w:r>
        <w:rPr>
          <w:sz w:val="28"/>
        </w:rPr>
        <w:t>Коджаспирова</w:t>
      </w:r>
      <w:r>
        <w:rPr>
          <w:spacing w:val="-8"/>
          <w:sz w:val="28"/>
        </w:rPr>
        <w:t xml:space="preserve"> </w:t>
      </w:r>
      <w:r>
        <w:rPr>
          <w:sz w:val="28"/>
        </w:rPr>
        <w:t>Г.М.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Педагогика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ВЛАДОС,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2004.</w:t>
      </w:r>
    </w:p>
    <w:p w14:paraId="11780D68" w14:textId="77777777" w:rsidR="00EA4796" w:rsidRDefault="00000000">
      <w:pPr>
        <w:pStyle w:val="a5"/>
        <w:numPr>
          <w:ilvl w:val="0"/>
          <w:numId w:val="2"/>
        </w:numPr>
        <w:tabs>
          <w:tab w:val="left" w:pos="1788"/>
        </w:tabs>
        <w:ind w:left="1788" w:right="710"/>
        <w:rPr>
          <w:sz w:val="28"/>
        </w:rPr>
      </w:pPr>
      <w:r>
        <w:rPr>
          <w:sz w:val="28"/>
        </w:rPr>
        <w:t>Кузимин</w:t>
      </w:r>
      <w:r>
        <w:rPr>
          <w:spacing w:val="40"/>
          <w:sz w:val="28"/>
        </w:rPr>
        <w:t xml:space="preserve"> </w:t>
      </w:r>
      <w:r>
        <w:rPr>
          <w:sz w:val="28"/>
        </w:rPr>
        <w:t>В.</w:t>
      </w:r>
      <w:r>
        <w:rPr>
          <w:spacing w:val="40"/>
          <w:sz w:val="28"/>
        </w:rPr>
        <w:t xml:space="preserve"> </w:t>
      </w:r>
      <w:r>
        <w:rPr>
          <w:sz w:val="28"/>
        </w:rPr>
        <w:t>С.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Психология.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ред.</w:t>
      </w:r>
      <w:r>
        <w:rPr>
          <w:spacing w:val="40"/>
          <w:sz w:val="28"/>
        </w:rPr>
        <w:t xml:space="preserve"> </w:t>
      </w:r>
      <w:r>
        <w:rPr>
          <w:sz w:val="28"/>
        </w:rPr>
        <w:t>Ломова</w:t>
      </w:r>
      <w:r>
        <w:rPr>
          <w:spacing w:val="40"/>
          <w:sz w:val="28"/>
        </w:rPr>
        <w:t xml:space="preserve"> </w:t>
      </w:r>
      <w:r>
        <w:rPr>
          <w:sz w:val="28"/>
        </w:rPr>
        <w:t>М.</w:t>
      </w:r>
      <w:r>
        <w:rPr>
          <w:spacing w:val="40"/>
          <w:sz w:val="28"/>
        </w:rPr>
        <w:t xml:space="preserve"> </w:t>
      </w:r>
      <w:r>
        <w:rPr>
          <w:sz w:val="28"/>
        </w:rPr>
        <w:t>Н.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Высшая школа, 1982</w:t>
      </w:r>
    </w:p>
    <w:p w14:paraId="45A707E0" w14:textId="77777777" w:rsidR="00EA4796" w:rsidRDefault="00000000">
      <w:pPr>
        <w:pStyle w:val="a5"/>
        <w:numPr>
          <w:ilvl w:val="0"/>
          <w:numId w:val="2"/>
        </w:numPr>
        <w:tabs>
          <w:tab w:val="left" w:pos="1787"/>
        </w:tabs>
        <w:spacing w:line="321" w:lineRule="exact"/>
        <w:ind w:left="1787" w:hanging="359"/>
        <w:rPr>
          <w:sz w:val="28"/>
        </w:rPr>
      </w:pPr>
      <w:r>
        <w:rPr>
          <w:sz w:val="28"/>
        </w:rPr>
        <w:t>Кузин</w:t>
      </w:r>
      <w:r>
        <w:rPr>
          <w:spacing w:val="-4"/>
          <w:sz w:val="28"/>
        </w:rPr>
        <w:t xml:space="preserve"> </w:t>
      </w:r>
      <w:r>
        <w:rPr>
          <w:sz w:val="28"/>
        </w:rPr>
        <w:t>В.С.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Психология.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2009.</w:t>
      </w:r>
    </w:p>
    <w:p w14:paraId="33E605F3" w14:textId="77777777" w:rsidR="00EA4796" w:rsidRDefault="00000000">
      <w:pPr>
        <w:pStyle w:val="a5"/>
        <w:numPr>
          <w:ilvl w:val="0"/>
          <w:numId w:val="2"/>
        </w:numPr>
        <w:tabs>
          <w:tab w:val="left" w:pos="1788"/>
        </w:tabs>
        <w:ind w:left="1788" w:right="712"/>
        <w:rPr>
          <w:sz w:val="28"/>
        </w:rPr>
      </w:pPr>
      <w:r>
        <w:rPr>
          <w:sz w:val="28"/>
        </w:rPr>
        <w:t>Сластенин</w:t>
      </w:r>
      <w:r>
        <w:rPr>
          <w:spacing w:val="40"/>
          <w:sz w:val="28"/>
        </w:rPr>
        <w:t xml:space="preserve"> </w:t>
      </w:r>
      <w:r>
        <w:rPr>
          <w:sz w:val="28"/>
        </w:rPr>
        <w:t>В.А.,</w:t>
      </w:r>
      <w:r>
        <w:rPr>
          <w:spacing w:val="40"/>
          <w:sz w:val="28"/>
        </w:rPr>
        <w:t xml:space="preserve"> </w:t>
      </w:r>
      <w:r>
        <w:rPr>
          <w:sz w:val="28"/>
        </w:rPr>
        <w:t>Каширин</w:t>
      </w:r>
      <w:r>
        <w:rPr>
          <w:spacing w:val="40"/>
          <w:sz w:val="28"/>
        </w:rPr>
        <w:t xml:space="preserve"> </w:t>
      </w:r>
      <w:r>
        <w:rPr>
          <w:sz w:val="28"/>
        </w:rPr>
        <w:t>В.П.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педагогика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М.: Академия, 2003</w:t>
      </w:r>
    </w:p>
    <w:p w14:paraId="1A7F127F" w14:textId="77777777" w:rsidR="00EA4796" w:rsidRDefault="00000000">
      <w:pPr>
        <w:pStyle w:val="a5"/>
        <w:numPr>
          <w:ilvl w:val="0"/>
          <w:numId w:val="2"/>
        </w:numPr>
        <w:tabs>
          <w:tab w:val="left" w:pos="1787"/>
        </w:tabs>
        <w:spacing w:line="321" w:lineRule="exact"/>
        <w:ind w:left="1787" w:hanging="359"/>
        <w:rPr>
          <w:sz w:val="28"/>
        </w:rPr>
      </w:pPr>
      <w:r>
        <w:rPr>
          <w:sz w:val="28"/>
        </w:rPr>
        <w:t>Педагогика/Под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ред.</w:t>
      </w:r>
      <w:r>
        <w:rPr>
          <w:spacing w:val="-5"/>
          <w:sz w:val="28"/>
        </w:rPr>
        <w:t xml:space="preserve"> </w:t>
      </w:r>
      <w:r>
        <w:rPr>
          <w:sz w:val="28"/>
        </w:rPr>
        <w:t>С.П.</w:t>
      </w:r>
      <w:r>
        <w:rPr>
          <w:spacing w:val="-5"/>
          <w:sz w:val="28"/>
        </w:rPr>
        <w:t xml:space="preserve"> </w:t>
      </w:r>
      <w:r>
        <w:rPr>
          <w:sz w:val="28"/>
        </w:rPr>
        <w:t>Баранова.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2006.</w:t>
      </w:r>
    </w:p>
    <w:p w14:paraId="17F55619" w14:textId="77777777" w:rsidR="00EA4796" w:rsidRDefault="00000000">
      <w:pPr>
        <w:pStyle w:val="a5"/>
        <w:numPr>
          <w:ilvl w:val="0"/>
          <w:numId w:val="2"/>
        </w:numPr>
        <w:tabs>
          <w:tab w:val="left" w:pos="1787"/>
        </w:tabs>
        <w:spacing w:before="1" w:line="322" w:lineRule="exact"/>
        <w:ind w:left="1787" w:hanging="359"/>
        <w:rPr>
          <w:sz w:val="28"/>
        </w:rPr>
      </w:pPr>
      <w:r>
        <w:rPr>
          <w:sz w:val="28"/>
        </w:rPr>
        <w:t>Педагогика/Под</w:t>
      </w:r>
      <w:r>
        <w:rPr>
          <w:spacing w:val="-5"/>
          <w:sz w:val="28"/>
        </w:rPr>
        <w:t xml:space="preserve"> </w:t>
      </w:r>
      <w:r>
        <w:rPr>
          <w:sz w:val="28"/>
        </w:rPr>
        <w:t>ред.</w:t>
      </w:r>
      <w:r>
        <w:rPr>
          <w:spacing w:val="-4"/>
          <w:sz w:val="28"/>
        </w:rPr>
        <w:t xml:space="preserve"> </w:t>
      </w:r>
      <w:r>
        <w:rPr>
          <w:sz w:val="28"/>
        </w:rPr>
        <w:t>Б.</w:t>
      </w:r>
      <w:r>
        <w:rPr>
          <w:spacing w:val="-5"/>
          <w:sz w:val="28"/>
        </w:rPr>
        <w:t xml:space="preserve"> </w:t>
      </w:r>
      <w:r>
        <w:rPr>
          <w:sz w:val="28"/>
        </w:rPr>
        <w:t>Лихачева.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Прометей,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2006.</w:t>
      </w:r>
    </w:p>
    <w:p w14:paraId="39F4CD42" w14:textId="77777777" w:rsidR="00EA4796" w:rsidRDefault="00000000">
      <w:pPr>
        <w:pStyle w:val="a5"/>
        <w:numPr>
          <w:ilvl w:val="0"/>
          <w:numId w:val="2"/>
        </w:numPr>
        <w:tabs>
          <w:tab w:val="left" w:pos="1787"/>
        </w:tabs>
        <w:spacing w:line="322" w:lineRule="exact"/>
        <w:ind w:left="1787" w:hanging="359"/>
        <w:rPr>
          <w:sz w:val="28"/>
        </w:rPr>
      </w:pPr>
      <w:r>
        <w:rPr>
          <w:sz w:val="28"/>
        </w:rPr>
        <w:t>Педагогика/Под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ред.</w:t>
      </w:r>
      <w:r>
        <w:rPr>
          <w:spacing w:val="-5"/>
          <w:sz w:val="28"/>
        </w:rPr>
        <w:t xml:space="preserve"> </w:t>
      </w:r>
      <w:r>
        <w:rPr>
          <w:sz w:val="28"/>
        </w:rPr>
        <w:t>Н.В.</w:t>
      </w:r>
      <w:r>
        <w:rPr>
          <w:spacing w:val="-5"/>
          <w:sz w:val="28"/>
        </w:rPr>
        <w:t xml:space="preserve"> </w:t>
      </w:r>
      <w:r>
        <w:rPr>
          <w:sz w:val="28"/>
        </w:rPr>
        <w:t>Савина.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2008.</w:t>
      </w:r>
    </w:p>
    <w:p w14:paraId="7F731E16" w14:textId="77777777" w:rsidR="00EA4796" w:rsidRDefault="00000000">
      <w:pPr>
        <w:pStyle w:val="a5"/>
        <w:numPr>
          <w:ilvl w:val="0"/>
          <w:numId w:val="2"/>
        </w:numPr>
        <w:tabs>
          <w:tab w:val="left" w:pos="1787"/>
        </w:tabs>
        <w:ind w:left="1787" w:right="709"/>
        <w:rPr>
          <w:sz w:val="28"/>
        </w:rPr>
      </w:pPr>
      <w:r>
        <w:rPr>
          <w:sz w:val="28"/>
        </w:rPr>
        <w:t>Педагогическая</w:t>
      </w:r>
      <w:r>
        <w:rPr>
          <w:spacing w:val="80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80"/>
          <w:sz w:val="28"/>
        </w:rPr>
        <w:t xml:space="preserve"> </w:t>
      </w:r>
      <w:r>
        <w:rPr>
          <w:sz w:val="28"/>
        </w:rPr>
        <w:t>/Под</w:t>
      </w:r>
      <w:r>
        <w:rPr>
          <w:spacing w:val="80"/>
          <w:sz w:val="28"/>
        </w:rPr>
        <w:t xml:space="preserve"> </w:t>
      </w:r>
      <w:r>
        <w:rPr>
          <w:sz w:val="28"/>
        </w:rPr>
        <w:t>ред.</w:t>
      </w:r>
      <w:r>
        <w:rPr>
          <w:spacing w:val="80"/>
          <w:sz w:val="28"/>
        </w:rPr>
        <w:t xml:space="preserve"> </w:t>
      </w:r>
      <w:r>
        <w:rPr>
          <w:sz w:val="28"/>
        </w:rPr>
        <w:t>Кулагиной</w:t>
      </w:r>
      <w:r>
        <w:rPr>
          <w:spacing w:val="80"/>
          <w:sz w:val="28"/>
        </w:rPr>
        <w:t xml:space="preserve"> </w:t>
      </w:r>
      <w:r>
        <w:rPr>
          <w:sz w:val="28"/>
        </w:rPr>
        <w:t>И.Ю.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М.: Сфера, 2008</w:t>
      </w:r>
    </w:p>
    <w:p w14:paraId="7E562C46" w14:textId="77777777" w:rsidR="00EA4796" w:rsidRDefault="00000000">
      <w:pPr>
        <w:pStyle w:val="a5"/>
        <w:numPr>
          <w:ilvl w:val="0"/>
          <w:numId w:val="2"/>
        </w:numPr>
        <w:tabs>
          <w:tab w:val="left" w:pos="1786"/>
        </w:tabs>
        <w:spacing w:line="321" w:lineRule="exact"/>
        <w:ind w:left="1786" w:hanging="359"/>
        <w:rPr>
          <w:sz w:val="28"/>
        </w:rPr>
      </w:pPr>
      <w:r>
        <w:rPr>
          <w:sz w:val="28"/>
        </w:rPr>
        <w:t>Подласый</w:t>
      </w:r>
      <w:r>
        <w:rPr>
          <w:spacing w:val="-5"/>
          <w:sz w:val="28"/>
        </w:rPr>
        <w:t xml:space="preserve"> </w:t>
      </w:r>
      <w:r>
        <w:rPr>
          <w:sz w:val="28"/>
        </w:rPr>
        <w:t>И.П.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Педагогика.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2006.</w:t>
      </w:r>
    </w:p>
    <w:p w14:paraId="4AED640D" w14:textId="77777777" w:rsidR="00EA4796" w:rsidRDefault="00EA4796">
      <w:pPr>
        <w:pStyle w:val="a5"/>
        <w:spacing w:line="321" w:lineRule="exact"/>
        <w:rPr>
          <w:sz w:val="28"/>
        </w:rPr>
        <w:sectPr w:rsidR="00EA4796">
          <w:pgSz w:w="11910" w:h="16840"/>
          <w:pgMar w:top="1040" w:right="141" w:bottom="280" w:left="1275" w:header="720" w:footer="720" w:gutter="0"/>
          <w:cols w:space="720"/>
        </w:sectPr>
      </w:pPr>
    </w:p>
    <w:p w14:paraId="102432D9" w14:textId="77777777" w:rsidR="00EA4796" w:rsidRDefault="00000000">
      <w:pPr>
        <w:pStyle w:val="3"/>
        <w:spacing w:before="76"/>
        <w:ind w:left="1429" w:firstLine="0"/>
      </w:pPr>
      <w:r>
        <w:lastRenderedPageBreak/>
        <w:t>Дополнительные</w:t>
      </w:r>
      <w:r>
        <w:rPr>
          <w:spacing w:val="-10"/>
        </w:rPr>
        <w:t xml:space="preserve"> </w:t>
      </w:r>
      <w:r>
        <w:rPr>
          <w:spacing w:val="-2"/>
        </w:rPr>
        <w:t>источники:</w:t>
      </w:r>
    </w:p>
    <w:p w14:paraId="57BF666D" w14:textId="77777777" w:rsidR="00EA4796" w:rsidRDefault="00000000">
      <w:pPr>
        <w:pStyle w:val="a5"/>
        <w:numPr>
          <w:ilvl w:val="0"/>
          <w:numId w:val="1"/>
        </w:numPr>
        <w:tabs>
          <w:tab w:val="left" w:pos="1785"/>
          <w:tab w:val="left" w:pos="1787"/>
          <w:tab w:val="left" w:pos="2855"/>
          <w:tab w:val="left" w:pos="3692"/>
          <w:tab w:val="left" w:pos="7278"/>
          <w:tab w:val="left" w:pos="8932"/>
          <w:tab w:val="left" w:pos="9383"/>
        </w:tabs>
        <w:spacing w:before="194"/>
        <w:ind w:right="707"/>
        <w:rPr>
          <w:sz w:val="28"/>
        </w:rPr>
      </w:pPr>
      <w:r>
        <w:rPr>
          <w:spacing w:val="-2"/>
          <w:sz w:val="28"/>
        </w:rPr>
        <w:t>Быков</w:t>
      </w:r>
      <w:r>
        <w:rPr>
          <w:sz w:val="28"/>
        </w:rPr>
        <w:tab/>
      </w:r>
      <w:r>
        <w:rPr>
          <w:spacing w:val="-4"/>
          <w:sz w:val="28"/>
        </w:rPr>
        <w:t>А.К.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Психолого-педагогический</w:t>
      </w:r>
      <w:r>
        <w:rPr>
          <w:sz w:val="28"/>
        </w:rPr>
        <w:tab/>
      </w:r>
      <w:r>
        <w:rPr>
          <w:spacing w:val="-2"/>
          <w:sz w:val="28"/>
        </w:rPr>
        <w:t>практикум.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М.: </w:t>
      </w:r>
      <w:r>
        <w:rPr>
          <w:sz w:val="28"/>
        </w:rPr>
        <w:t>Творческий центр, 2006</w:t>
      </w:r>
    </w:p>
    <w:p w14:paraId="64C95B42" w14:textId="77777777" w:rsidR="00EA4796" w:rsidRDefault="00000000">
      <w:pPr>
        <w:pStyle w:val="a5"/>
        <w:numPr>
          <w:ilvl w:val="0"/>
          <w:numId w:val="1"/>
        </w:numPr>
        <w:tabs>
          <w:tab w:val="left" w:pos="1785"/>
        </w:tabs>
        <w:spacing w:line="321" w:lineRule="exact"/>
        <w:ind w:left="1785" w:hanging="356"/>
        <w:rPr>
          <w:sz w:val="28"/>
        </w:rPr>
      </w:pPr>
      <w:r>
        <w:rPr>
          <w:sz w:val="28"/>
        </w:rPr>
        <w:t>Сухомлинский</w:t>
      </w:r>
      <w:r>
        <w:rPr>
          <w:spacing w:val="-5"/>
          <w:sz w:val="28"/>
        </w:rPr>
        <w:t xml:space="preserve"> </w:t>
      </w:r>
      <w:r>
        <w:rPr>
          <w:sz w:val="28"/>
        </w:rPr>
        <w:t>В.А.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воспитании.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Политиздат,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1973.</w:t>
      </w:r>
    </w:p>
    <w:p w14:paraId="1BBECFE4" w14:textId="77777777" w:rsidR="00EA4796" w:rsidRDefault="00000000">
      <w:pPr>
        <w:pStyle w:val="a5"/>
        <w:numPr>
          <w:ilvl w:val="0"/>
          <w:numId w:val="1"/>
        </w:numPr>
        <w:tabs>
          <w:tab w:val="left" w:pos="1785"/>
          <w:tab w:val="left" w:pos="1787"/>
        </w:tabs>
        <w:spacing w:before="2"/>
        <w:ind w:right="707"/>
        <w:rPr>
          <w:sz w:val="28"/>
        </w:rPr>
      </w:pPr>
      <w:r>
        <w:rPr>
          <w:sz w:val="28"/>
        </w:rPr>
        <w:t>Сухомлинский</w:t>
      </w:r>
      <w:r>
        <w:rPr>
          <w:spacing w:val="80"/>
          <w:sz w:val="28"/>
        </w:rPr>
        <w:t xml:space="preserve"> </w:t>
      </w:r>
      <w:r>
        <w:rPr>
          <w:sz w:val="28"/>
        </w:rPr>
        <w:t>В.А.</w:t>
      </w:r>
      <w:r>
        <w:rPr>
          <w:spacing w:val="80"/>
          <w:sz w:val="28"/>
        </w:rPr>
        <w:t xml:space="preserve"> </w:t>
      </w:r>
      <w:r>
        <w:rPr>
          <w:sz w:val="28"/>
        </w:rPr>
        <w:t>Сердце</w:t>
      </w:r>
      <w:r>
        <w:rPr>
          <w:spacing w:val="80"/>
          <w:sz w:val="28"/>
        </w:rPr>
        <w:t xml:space="preserve"> </w:t>
      </w:r>
      <w:r>
        <w:rPr>
          <w:sz w:val="28"/>
        </w:rPr>
        <w:t>отдаю</w:t>
      </w:r>
      <w:r>
        <w:rPr>
          <w:spacing w:val="80"/>
          <w:sz w:val="28"/>
        </w:rPr>
        <w:t xml:space="preserve"> </w:t>
      </w:r>
      <w:r>
        <w:rPr>
          <w:sz w:val="28"/>
        </w:rPr>
        <w:t>детям.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Киев:</w:t>
      </w:r>
      <w:r>
        <w:rPr>
          <w:spacing w:val="80"/>
          <w:sz w:val="28"/>
        </w:rPr>
        <w:t xml:space="preserve"> </w:t>
      </w:r>
      <w:r>
        <w:rPr>
          <w:sz w:val="28"/>
        </w:rPr>
        <w:t>Радянська</w:t>
      </w:r>
      <w:r>
        <w:rPr>
          <w:spacing w:val="40"/>
          <w:sz w:val="28"/>
        </w:rPr>
        <w:t xml:space="preserve"> </w:t>
      </w:r>
      <w:r>
        <w:rPr>
          <w:sz w:val="28"/>
        </w:rPr>
        <w:t>школа, 1988.</w:t>
      </w:r>
    </w:p>
    <w:p w14:paraId="2BE3E116" w14:textId="77777777" w:rsidR="00C11116" w:rsidRDefault="00C11116" w:rsidP="00C11116">
      <w:pPr>
        <w:tabs>
          <w:tab w:val="left" w:pos="1785"/>
          <w:tab w:val="left" w:pos="1787"/>
        </w:tabs>
        <w:spacing w:before="2"/>
        <w:ind w:right="707"/>
        <w:rPr>
          <w:sz w:val="28"/>
        </w:rPr>
      </w:pPr>
    </w:p>
    <w:p w14:paraId="567E5C44" w14:textId="77777777" w:rsidR="00C11116" w:rsidRPr="00C11116" w:rsidRDefault="00C11116" w:rsidP="00C11116">
      <w:pPr>
        <w:tabs>
          <w:tab w:val="left" w:pos="1785"/>
          <w:tab w:val="left" w:pos="1787"/>
        </w:tabs>
        <w:spacing w:before="2"/>
        <w:ind w:right="707"/>
        <w:rPr>
          <w:sz w:val="28"/>
        </w:rPr>
      </w:pPr>
    </w:p>
    <w:bookmarkEnd w:id="3"/>
    <w:p w14:paraId="1CBDAF2A" w14:textId="18CE29E6" w:rsidR="001D3C0D" w:rsidRPr="00622C99" w:rsidRDefault="001D3C0D" w:rsidP="001D3C0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5</w:t>
      </w:r>
      <w:r w:rsidRPr="00622C99">
        <w:rPr>
          <w:caps/>
          <w:sz w:val="28"/>
          <w:szCs w:val="28"/>
        </w:rPr>
        <w:t>. Контроль и оценка результатов освоения профессионального модуля (вида профессиональной деятельности)</w:t>
      </w:r>
    </w:p>
    <w:p w14:paraId="023A1A4D" w14:textId="77777777" w:rsidR="00EA4796" w:rsidRDefault="00EA4796">
      <w:pPr>
        <w:pStyle w:val="a3"/>
      </w:pPr>
    </w:p>
    <w:p w14:paraId="0A0F9F7E" w14:textId="77777777" w:rsidR="00EA4796" w:rsidRDefault="00EA4796">
      <w:pPr>
        <w:pStyle w:val="a3"/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86"/>
        <w:gridCol w:w="2675"/>
      </w:tblGrid>
      <w:tr w:rsidR="00476385" w:rsidRPr="004415ED" w14:paraId="640661D6" w14:textId="77777777" w:rsidTr="00D962D2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BA7598" w14:textId="77777777" w:rsidR="00476385" w:rsidRPr="004415ED" w:rsidRDefault="00476385" w:rsidP="00D962D2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513E000A" w14:textId="77777777" w:rsidR="00476385" w:rsidRPr="004415ED" w:rsidRDefault="00476385" w:rsidP="00D962D2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9465D6" w14:textId="77777777" w:rsidR="00476385" w:rsidRPr="004415ED" w:rsidRDefault="00476385" w:rsidP="00D962D2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3934B" w14:textId="77777777" w:rsidR="00476385" w:rsidRPr="004415ED" w:rsidRDefault="00476385" w:rsidP="00D962D2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476385" w:rsidRPr="004415ED" w14:paraId="77AAA33F" w14:textId="77777777" w:rsidTr="00D962D2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E4346B" w14:textId="77777777" w:rsidR="00476385" w:rsidRPr="004415ED" w:rsidRDefault="00476385" w:rsidP="00D962D2">
            <w:pPr>
              <w:rPr>
                <w:bCs/>
                <w:i/>
              </w:rPr>
            </w:pPr>
            <w:r>
              <w:t>ПК 2.1. Осуществлять преподавательскую и учебно-методическую деятельность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СПО.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D95E" w14:textId="77777777" w:rsidR="00476385" w:rsidRPr="00FC0BA6" w:rsidRDefault="00476385" w:rsidP="00D962D2">
            <w:pPr>
              <w:pStyle w:val="a5"/>
              <w:ind w:left="0"/>
            </w:pPr>
            <w:r>
              <w:rPr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6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58EC595" w14:textId="77777777" w:rsidR="00476385" w:rsidRDefault="00476385" w:rsidP="00D962D2">
            <w:pPr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8868B7">
              <w:rPr>
                <w:bCs/>
              </w:rPr>
              <w:t xml:space="preserve">тоговый контроль в форме Государственного экзамена. </w:t>
            </w:r>
          </w:p>
          <w:p w14:paraId="013EEE8D" w14:textId="77777777" w:rsidR="00476385" w:rsidRDefault="00476385" w:rsidP="00D962D2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66524FCB" w14:textId="77777777" w:rsidR="00476385" w:rsidRPr="00E61BA8" w:rsidRDefault="00476385" w:rsidP="00D962D2">
            <w:pPr>
              <w:rPr>
                <w:rStyle w:val="a6"/>
                <w:i w:val="0"/>
              </w:rPr>
            </w:pPr>
            <w:r w:rsidRPr="00E61BA8">
              <w:rPr>
                <w:rStyle w:val="a6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7ECBFDE7" w14:textId="77777777" w:rsidR="00476385" w:rsidRDefault="00476385" w:rsidP="00D962D2">
            <w:pPr>
              <w:rPr>
                <w:bCs/>
              </w:rPr>
            </w:pPr>
          </w:p>
          <w:p w14:paraId="72D88671" w14:textId="77777777" w:rsidR="00476385" w:rsidRPr="009F50A2" w:rsidRDefault="00476385" w:rsidP="00D962D2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</w:tc>
      </w:tr>
      <w:tr w:rsidR="00476385" w:rsidRPr="004415ED" w14:paraId="7EDB5644" w14:textId="77777777" w:rsidTr="00D962D2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458E03" w14:textId="77777777" w:rsidR="00476385" w:rsidRDefault="00476385" w:rsidP="00D962D2">
            <w:r>
              <w:t>ПК 2.2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F91B" w14:textId="77777777" w:rsidR="00476385" w:rsidRDefault="00476385" w:rsidP="00D962D2">
            <w:r>
              <w:t xml:space="preserve">Учет возрастных особенностей при составлении плана урока. </w:t>
            </w:r>
          </w:p>
          <w:p w14:paraId="16126FDB" w14:textId="77777777" w:rsidR="00476385" w:rsidRPr="00425318" w:rsidRDefault="00476385" w:rsidP="00D962D2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C59DF60" w14:textId="77777777" w:rsidR="00476385" w:rsidRPr="004415ED" w:rsidRDefault="00476385" w:rsidP="00D962D2">
            <w:pPr>
              <w:jc w:val="both"/>
              <w:rPr>
                <w:bCs/>
                <w:i/>
              </w:rPr>
            </w:pPr>
          </w:p>
        </w:tc>
      </w:tr>
      <w:tr w:rsidR="00476385" w:rsidRPr="004415ED" w14:paraId="1BB99810" w14:textId="77777777" w:rsidTr="00D962D2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895A3A" w14:textId="77777777" w:rsidR="00476385" w:rsidRDefault="00476385" w:rsidP="00D962D2">
            <w:r>
              <w:t>ПК 2.3 использовать базовые знания и практический опыт по организации и анализу учебного процесса, методике подготовки и проведения урока.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2FBA" w14:textId="77777777" w:rsidR="00476385" w:rsidRPr="00425318" w:rsidRDefault="00476385" w:rsidP="00D962D2">
            <w:pPr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CE9F15" w14:textId="77777777" w:rsidR="00476385" w:rsidRPr="004415ED" w:rsidRDefault="00476385" w:rsidP="00D962D2">
            <w:pPr>
              <w:jc w:val="both"/>
              <w:rPr>
                <w:bCs/>
                <w:i/>
              </w:rPr>
            </w:pPr>
          </w:p>
        </w:tc>
      </w:tr>
      <w:tr w:rsidR="00476385" w:rsidRPr="004415ED" w14:paraId="239E2FD1" w14:textId="77777777" w:rsidTr="00D962D2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0B5077" w14:textId="77777777" w:rsidR="00476385" w:rsidRDefault="00476385" w:rsidP="00D962D2">
            <w:r>
              <w:t>ПК 2.4. применять классические и современные методы преподавания.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B6FA" w14:textId="77777777" w:rsidR="00476385" w:rsidRPr="00425318" w:rsidRDefault="00476385" w:rsidP="00D962D2">
            <w:pPr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EEA752E" w14:textId="77777777" w:rsidR="00476385" w:rsidRPr="004415ED" w:rsidRDefault="00476385" w:rsidP="00D962D2">
            <w:pPr>
              <w:jc w:val="both"/>
              <w:rPr>
                <w:bCs/>
                <w:i/>
              </w:rPr>
            </w:pPr>
          </w:p>
        </w:tc>
      </w:tr>
      <w:tr w:rsidR="00476385" w:rsidRPr="004415ED" w14:paraId="60474052" w14:textId="77777777" w:rsidTr="00D962D2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9D310F" w14:textId="77777777" w:rsidR="00476385" w:rsidRDefault="00476385" w:rsidP="00D962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2.5. Использовать индивидуальные методы и приемы работы с учетом возрастных, психологических и физиологических особенностей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AE8A" w14:textId="77777777" w:rsidR="00476385" w:rsidRDefault="00476385" w:rsidP="00D962D2">
            <w:pPr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87D6C5" w14:textId="77777777" w:rsidR="00476385" w:rsidRPr="004415ED" w:rsidRDefault="00476385" w:rsidP="00D962D2">
            <w:pPr>
              <w:jc w:val="both"/>
              <w:rPr>
                <w:bCs/>
                <w:i/>
              </w:rPr>
            </w:pPr>
          </w:p>
        </w:tc>
      </w:tr>
      <w:tr w:rsidR="00476385" w:rsidRPr="004415ED" w14:paraId="0C4C82C3" w14:textId="77777777" w:rsidTr="00D962D2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7B7444" w14:textId="77777777" w:rsidR="00476385" w:rsidRDefault="00476385" w:rsidP="00D962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2.6. Планировать развитие профессиональных умений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0C74" w14:textId="77777777" w:rsidR="00476385" w:rsidRDefault="00476385" w:rsidP="00D962D2">
            <w:pPr>
              <w:suppressAutoHyphens/>
              <w:jc w:val="both"/>
            </w:pPr>
            <w:r>
              <w:t>Рациональная постановка цели и задач урока, последовательное и обоснованное планирование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727703" w14:textId="77777777" w:rsidR="00476385" w:rsidRPr="004415ED" w:rsidRDefault="00476385" w:rsidP="00D962D2">
            <w:pPr>
              <w:jc w:val="both"/>
              <w:rPr>
                <w:bCs/>
                <w:i/>
              </w:rPr>
            </w:pPr>
          </w:p>
        </w:tc>
      </w:tr>
      <w:tr w:rsidR="00476385" w:rsidRPr="004415ED" w14:paraId="70E5FD8A" w14:textId="77777777" w:rsidTr="00D962D2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41300E" w14:textId="77777777" w:rsidR="00476385" w:rsidRPr="00645510" w:rsidRDefault="00476385" w:rsidP="00D962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lastRenderedPageBreak/>
              <w:t>ПК 2.7. Владеть культурой устной и письменной речи, профессиональной терминологией.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7249" w14:textId="77777777" w:rsidR="00476385" w:rsidRDefault="00476385" w:rsidP="00D962D2">
            <w:pPr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763542" w14:textId="77777777" w:rsidR="00476385" w:rsidRPr="004415ED" w:rsidRDefault="00476385" w:rsidP="00D962D2">
            <w:pPr>
              <w:jc w:val="both"/>
              <w:rPr>
                <w:bCs/>
                <w:i/>
              </w:rPr>
            </w:pPr>
          </w:p>
        </w:tc>
      </w:tr>
    </w:tbl>
    <w:p w14:paraId="14665C00" w14:textId="77777777" w:rsidR="00EA4796" w:rsidRDefault="00EA4796">
      <w:pPr>
        <w:pStyle w:val="a3"/>
      </w:pPr>
    </w:p>
    <w:p w14:paraId="5D67BD31" w14:textId="77777777" w:rsidR="00476385" w:rsidRDefault="00476385">
      <w:pPr>
        <w:pStyle w:val="a3"/>
      </w:pPr>
    </w:p>
    <w:tbl>
      <w:tblPr>
        <w:tblStyle w:val="a7"/>
        <w:tblW w:w="10206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686"/>
        <w:gridCol w:w="3827"/>
        <w:gridCol w:w="2693"/>
      </w:tblGrid>
      <w:tr w:rsidR="00476385" w:rsidRPr="007D294C" w14:paraId="5D2A2648" w14:textId="77777777" w:rsidTr="001D3C0D">
        <w:tc>
          <w:tcPr>
            <w:tcW w:w="3686" w:type="dxa"/>
          </w:tcPr>
          <w:p w14:paraId="525A103F" w14:textId="77777777" w:rsidR="00476385" w:rsidRPr="007D294C" w:rsidRDefault="00476385" w:rsidP="00D962D2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 xml:space="preserve">Результаты </w:t>
            </w:r>
          </w:p>
          <w:p w14:paraId="642E16AD" w14:textId="77777777" w:rsidR="00476385" w:rsidRPr="007D294C" w:rsidRDefault="00476385" w:rsidP="00D962D2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827" w:type="dxa"/>
          </w:tcPr>
          <w:p w14:paraId="5728EA3A" w14:textId="77777777" w:rsidR="00476385" w:rsidRPr="007D294C" w:rsidRDefault="00476385" w:rsidP="00D962D2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693" w:type="dxa"/>
          </w:tcPr>
          <w:p w14:paraId="57AE84D1" w14:textId="77777777" w:rsidR="00476385" w:rsidRPr="007D294C" w:rsidRDefault="00476385" w:rsidP="00D962D2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476385" w:rsidRPr="007D294C" w14:paraId="1F0C4E19" w14:textId="77777777" w:rsidTr="001D3C0D">
        <w:trPr>
          <w:trHeight w:val="637"/>
        </w:trPr>
        <w:tc>
          <w:tcPr>
            <w:tcW w:w="3686" w:type="dxa"/>
          </w:tcPr>
          <w:p w14:paraId="350B88A0" w14:textId="77777777" w:rsidR="00476385" w:rsidRPr="007D294C" w:rsidRDefault="00476385" w:rsidP="00D962D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1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827" w:type="dxa"/>
          </w:tcPr>
          <w:p w14:paraId="16852E41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0E4C3C13" w14:textId="77777777" w:rsidR="00476385" w:rsidRPr="007D294C" w:rsidRDefault="00476385" w:rsidP="00D962D2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2693" w:type="dxa"/>
            <w:vMerge w:val="restart"/>
          </w:tcPr>
          <w:p w14:paraId="1DA94AD2" w14:textId="77777777" w:rsidR="00476385" w:rsidRPr="00645510" w:rsidRDefault="00476385" w:rsidP="00D962D2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02A80A52" w14:textId="77777777" w:rsidR="00476385" w:rsidRPr="00645510" w:rsidRDefault="00476385" w:rsidP="00D962D2">
            <w:pPr>
              <w:rPr>
                <w:rStyle w:val="a6"/>
                <w:i w:val="0"/>
                <w:sz w:val="24"/>
                <w:szCs w:val="24"/>
              </w:rPr>
            </w:pPr>
          </w:p>
          <w:p w14:paraId="03A0AFD4" w14:textId="77777777" w:rsidR="00476385" w:rsidRPr="00645510" w:rsidRDefault="00476385" w:rsidP="00D962D2">
            <w:pPr>
              <w:rPr>
                <w:rStyle w:val="a6"/>
                <w:i w:val="0"/>
                <w:sz w:val="24"/>
                <w:szCs w:val="24"/>
              </w:rPr>
            </w:pPr>
            <w:r w:rsidRPr="00645510">
              <w:rPr>
                <w:rStyle w:val="a6"/>
                <w:sz w:val="24"/>
                <w:szCs w:val="24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468608CC" w14:textId="77777777" w:rsidR="00476385" w:rsidRPr="007D294C" w:rsidRDefault="00476385" w:rsidP="00D962D2">
            <w:pPr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2EA02DD2" w14:textId="77777777" w:rsidTr="001D3C0D">
        <w:trPr>
          <w:trHeight w:val="637"/>
        </w:trPr>
        <w:tc>
          <w:tcPr>
            <w:tcW w:w="3686" w:type="dxa"/>
          </w:tcPr>
          <w:p w14:paraId="361CD107" w14:textId="77777777" w:rsidR="00476385" w:rsidRPr="007D294C" w:rsidRDefault="00476385" w:rsidP="00D962D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2</w:t>
            </w:r>
            <w:r>
              <w:rPr>
                <w:sz w:val="24"/>
                <w:szCs w:val="24"/>
              </w:rPr>
              <w:t xml:space="preserve"> </w:t>
            </w:r>
            <w:r w:rsidRPr="00833864">
              <w:rPr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827" w:type="dxa"/>
          </w:tcPr>
          <w:p w14:paraId="0A8BB903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2D4555CC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57F9454E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2693" w:type="dxa"/>
            <w:vMerge/>
          </w:tcPr>
          <w:p w14:paraId="10E4A525" w14:textId="77777777" w:rsidR="00476385" w:rsidRPr="007D294C" w:rsidRDefault="00476385" w:rsidP="00D962D2">
            <w:pPr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65AB6C38" w14:textId="77777777" w:rsidTr="001D3C0D">
        <w:trPr>
          <w:trHeight w:val="637"/>
        </w:trPr>
        <w:tc>
          <w:tcPr>
            <w:tcW w:w="3686" w:type="dxa"/>
          </w:tcPr>
          <w:p w14:paraId="520A9FAA" w14:textId="77777777" w:rsidR="00476385" w:rsidRPr="007D294C" w:rsidRDefault="00476385" w:rsidP="00D962D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3</w:t>
            </w:r>
            <w:r>
              <w:rPr>
                <w:sz w:val="24"/>
                <w:szCs w:val="24"/>
              </w:rPr>
              <w:t xml:space="preserve">. </w:t>
            </w:r>
            <w:r w:rsidRPr="00833864"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827" w:type="dxa"/>
          </w:tcPr>
          <w:p w14:paraId="7C9C1672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2693" w:type="dxa"/>
            <w:vMerge/>
          </w:tcPr>
          <w:p w14:paraId="0B15FD84" w14:textId="77777777" w:rsidR="00476385" w:rsidRPr="007D294C" w:rsidRDefault="00476385" w:rsidP="00D962D2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635E4F00" w14:textId="77777777" w:rsidTr="001D3C0D">
        <w:trPr>
          <w:trHeight w:val="637"/>
        </w:trPr>
        <w:tc>
          <w:tcPr>
            <w:tcW w:w="3686" w:type="dxa"/>
          </w:tcPr>
          <w:p w14:paraId="7C63942E" w14:textId="77777777" w:rsidR="00476385" w:rsidRDefault="00476385" w:rsidP="00D962D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4</w:t>
            </w:r>
            <w:r>
              <w:rPr>
                <w:sz w:val="24"/>
                <w:szCs w:val="24"/>
              </w:rPr>
              <w:t xml:space="preserve">. </w:t>
            </w:r>
            <w:r w:rsidRPr="00833864">
              <w:rPr>
                <w:sz w:val="24"/>
              </w:rPr>
              <w:t>Эффективно взаимодействовать и работать в коллективе и команде</w:t>
            </w:r>
          </w:p>
          <w:p w14:paraId="1338A1E0" w14:textId="77777777" w:rsidR="00476385" w:rsidRPr="001B51CA" w:rsidRDefault="00476385" w:rsidP="00D962D2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7EA6B6E8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2693" w:type="dxa"/>
            <w:vMerge/>
          </w:tcPr>
          <w:p w14:paraId="5CC3ECBF" w14:textId="77777777" w:rsidR="00476385" w:rsidRPr="007D294C" w:rsidRDefault="00476385" w:rsidP="00D962D2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44097FFC" w14:textId="77777777" w:rsidTr="001D3C0D">
        <w:trPr>
          <w:trHeight w:val="637"/>
        </w:trPr>
        <w:tc>
          <w:tcPr>
            <w:tcW w:w="3686" w:type="dxa"/>
          </w:tcPr>
          <w:p w14:paraId="34099741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1B51CA">
              <w:rPr>
                <w:sz w:val="24"/>
                <w:szCs w:val="24"/>
              </w:rPr>
              <w:t>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827" w:type="dxa"/>
          </w:tcPr>
          <w:p w14:paraId="6EFC73CC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2693" w:type="dxa"/>
            <w:vMerge/>
          </w:tcPr>
          <w:p w14:paraId="65F35B7C" w14:textId="77777777" w:rsidR="00476385" w:rsidRPr="007D294C" w:rsidRDefault="00476385" w:rsidP="00D962D2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2D31F85B" w14:textId="77777777" w:rsidTr="001D3C0D">
        <w:trPr>
          <w:trHeight w:val="637"/>
        </w:trPr>
        <w:tc>
          <w:tcPr>
            <w:tcW w:w="3686" w:type="dxa"/>
          </w:tcPr>
          <w:p w14:paraId="3B7FBB84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6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</w:t>
            </w:r>
            <w:r w:rsidRPr="00662101">
              <w:rPr>
                <w:sz w:val="24"/>
              </w:rPr>
              <w:lastRenderedPageBreak/>
              <w:t>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827" w:type="dxa"/>
          </w:tcPr>
          <w:p w14:paraId="2E49900B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 xml:space="preserve"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</w:t>
            </w:r>
            <w:r w:rsidRPr="007D294C">
              <w:rPr>
                <w:sz w:val="24"/>
                <w:szCs w:val="24"/>
              </w:rPr>
              <w:lastRenderedPageBreak/>
              <w:t>этики.</w:t>
            </w:r>
          </w:p>
        </w:tc>
        <w:tc>
          <w:tcPr>
            <w:tcW w:w="2693" w:type="dxa"/>
            <w:vMerge/>
          </w:tcPr>
          <w:p w14:paraId="5727CEB6" w14:textId="77777777" w:rsidR="00476385" w:rsidRPr="007D294C" w:rsidRDefault="00476385" w:rsidP="00D962D2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41D15BB8" w14:textId="77777777" w:rsidTr="001D3C0D">
        <w:trPr>
          <w:trHeight w:val="637"/>
        </w:trPr>
        <w:tc>
          <w:tcPr>
            <w:tcW w:w="3686" w:type="dxa"/>
          </w:tcPr>
          <w:p w14:paraId="71118589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7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3827" w:type="dxa"/>
          </w:tcPr>
          <w:p w14:paraId="483CC7BD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Соблюдение принципов целеполагания.  Оптимальность решения организационных задач. </w:t>
            </w:r>
          </w:p>
          <w:p w14:paraId="5EC777F2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Самоанализ и коррекция результатов собственной работы</w:t>
            </w:r>
          </w:p>
        </w:tc>
        <w:tc>
          <w:tcPr>
            <w:tcW w:w="2693" w:type="dxa"/>
            <w:vMerge/>
          </w:tcPr>
          <w:p w14:paraId="25517A66" w14:textId="77777777" w:rsidR="00476385" w:rsidRPr="007D294C" w:rsidRDefault="00476385" w:rsidP="00D962D2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308B8873" w14:textId="77777777" w:rsidTr="001D3C0D">
        <w:trPr>
          <w:trHeight w:val="637"/>
        </w:trPr>
        <w:tc>
          <w:tcPr>
            <w:tcW w:w="3686" w:type="dxa"/>
          </w:tcPr>
          <w:p w14:paraId="17B87252" w14:textId="77777777" w:rsidR="00476385" w:rsidRPr="007D294C" w:rsidRDefault="00476385" w:rsidP="00D962D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8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827" w:type="dxa"/>
          </w:tcPr>
          <w:p w14:paraId="1A066A6A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032D27F3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2693" w:type="dxa"/>
            <w:vMerge/>
          </w:tcPr>
          <w:p w14:paraId="766234AB" w14:textId="77777777" w:rsidR="00476385" w:rsidRPr="007D294C" w:rsidRDefault="00476385" w:rsidP="00D962D2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76385" w:rsidRPr="007D294C" w14:paraId="44B77F35" w14:textId="77777777" w:rsidTr="001D3C0D">
        <w:trPr>
          <w:trHeight w:val="637"/>
        </w:trPr>
        <w:tc>
          <w:tcPr>
            <w:tcW w:w="3686" w:type="dxa"/>
          </w:tcPr>
          <w:p w14:paraId="73FE65C9" w14:textId="77777777" w:rsidR="00476385" w:rsidRPr="007D294C" w:rsidRDefault="00476385" w:rsidP="00D962D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9</w:t>
            </w:r>
            <w:r>
              <w:rPr>
                <w:sz w:val="24"/>
                <w:szCs w:val="24"/>
              </w:rPr>
              <w:t xml:space="preserve">. </w:t>
            </w:r>
            <w:r w:rsidRPr="00662101">
              <w:rPr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827" w:type="dxa"/>
          </w:tcPr>
          <w:p w14:paraId="0193D133" w14:textId="77777777" w:rsidR="00476385" w:rsidRPr="007D294C" w:rsidRDefault="00476385" w:rsidP="00D962D2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и педагогических технологиях и определение лучших из них.</w:t>
            </w:r>
          </w:p>
        </w:tc>
        <w:tc>
          <w:tcPr>
            <w:tcW w:w="2693" w:type="dxa"/>
            <w:vMerge/>
          </w:tcPr>
          <w:p w14:paraId="1ECD4AB3" w14:textId="77777777" w:rsidR="00476385" w:rsidRPr="007D294C" w:rsidRDefault="00476385" w:rsidP="00D962D2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60D77616" w14:textId="77777777" w:rsidR="00476385" w:rsidRDefault="00476385">
      <w:pPr>
        <w:pStyle w:val="a3"/>
      </w:pPr>
    </w:p>
    <w:p w14:paraId="35E43173" w14:textId="77777777" w:rsidR="00EA4796" w:rsidRDefault="00EA4796">
      <w:pPr>
        <w:pStyle w:val="a3"/>
      </w:pPr>
    </w:p>
    <w:p w14:paraId="0E49E1FC" w14:textId="77777777" w:rsidR="00EA4796" w:rsidRDefault="00EA4796">
      <w:pPr>
        <w:pStyle w:val="a3"/>
      </w:pPr>
    </w:p>
    <w:p w14:paraId="436F2A35" w14:textId="77777777" w:rsidR="00EA4796" w:rsidRDefault="00EA4796">
      <w:pPr>
        <w:pStyle w:val="a3"/>
      </w:pPr>
    </w:p>
    <w:p w14:paraId="1AB30CCC" w14:textId="77777777" w:rsidR="00EA4796" w:rsidRDefault="00EA4796">
      <w:pPr>
        <w:pStyle w:val="a3"/>
      </w:pPr>
    </w:p>
    <w:p w14:paraId="61FEA3E8" w14:textId="77777777" w:rsidR="00EA4796" w:rsidRDefault="00EA4796">
      <w:pPr>
        <w:pStyle w:val="a3"/>
      </w:pPr>
    </w:p>
    <w:p w14:paraId="00E2E529" w14:textId="77777777" w:rsidR="00EA4796" w:rsidRDefault="00EA4796">
      <w:pPr>
        <w:pStyle w:val="a3"/>
      </w:pPr>
    </w:p>
    <w:p w14:paraId="1B7DFC43" w14:textId="77777777" w:rsidR="00EA4796" w:rsidRDefault="00EA4796">
      <w:pPr>
        <w:pStyle w:val="a3"/>
      </w:pPr>
    </w:p>
    <w:p w14:paraId="4B4349D1" w14:textId="77777777" w:rsidR="00EA4796" w:rsidRDefault="00EA4796">
      <w:pPr>
        <w:pStyle w:val="a3"/>
      </w:pPr>
    </w:p>
    <w:p w14:paraId="6F73B419" w14:textId="77777777" w:rsidR="00EA4796" w:rsidRDefault="00EA4796">
      <w:pPr>
        <w:pStyle w:val="a3"/>
      </w:pPr>
    </w:p>
    <w:p w14:paraId="44D10B15" w14:textId="77777777" w:rsidR="00EA4796" w:rsidRDefault="00EA4796">
      <w:pPr>
        <w:pStyle w:val="a3"/>
      </w:pPr>
    </w:p>
    <w:p w14:paraId="22A302F7" w14:textId="77777777" w:rsidR="00EA4796" w:rsidRDefault="00EA4796">
      <w:pPr>
        <w:pStyle w:val="a3"/>
      </w:pPr>
    </w:p>
    <w:p w14:paraId="62B58B81" w14:textId="77777777" w:rsidR="00EA4796" w:rsidRDefault="00EA4796">
      <w:pPr>
        <w:pStyle w:val="a3"/>
      </w:pPr>
    </w:p>
    <w:p w14:paraId="69B5C288" w14:textId="77777777" w:rsidR="00EA4796" w:rsidRDefault="00EA4796">
      <w:pPr>
        <w:pStyle w:val="a3"/>
      </w:pPr>
    </w:p>
    <w:p w14:paraId="7CF4C01B" w14:textId="77777777" w:rsidR="00EA4796" w:rsidRDefault="00EA4796">
      <w:pPr>
        <w:pStyle w:val="a3"/>
      </w:pPr>
    </w:p>
    <w:p w14:paraId="547AD0CE" w14:textId="77777777" w:rsidR="00EA4796" w:rsidRDefault="00EA4796">
      <w:pPr>
        <w:pStyle w:val="a3"/>
      </w:pPr>
    </w:p>
    <w:p w14:paraId="06A95890" w14:textId="77777777" w:rsidR="00EA4796" w:rsidRDefault="00EA4796">
      <w:pPr>
        <w:pStyle w:val="a3"/>
      </w:pPr>
    </w:p>
    <w:p w14:paraId="29B74B1B" w14:textId="77777777" w:rsidR="00EA4796" w:rsidRDefault="00EA4796">
      <w:pPr>
        <w:pStyle w:val="a3"/>
      </w:pPr>
    </w:p>
    <w:p w14:paraId="77C90686" w14:textId="77777777" w:rsidR="00EA4796" w:rsidRDefault="00EA4796">
      <w:pPr>
        <w:pStyle w:val="a3"/>
      </w:pPr>
    </w:p>
    <w:p w14:paraId="760C39F6" w14:textId="77777777" w:rsidR="00EA4796" w:rsidRDefault="00EA4796">
      <w:pPr>
        <w:pStyle w:val="a3"/>
      </w:pPr>
    </w:p>
    <w:p w14:paraId="4E18992A" w14:textId="77777777" w:rsidR="00EA4796" w:rsidRDefault="00EA4796">
      <w:pPr>
        <w:pStyle w:val="a3"/>
      </w:pPr>
    </w:p>
    <w:p w14:paraId="20B8B168" w14:textId="77777777" w:rsidR="00EA4796" w:rsidRDefault="00EA4796">
      <w:pPr>
        <w:pStyle w:val="a3"/>
      </w:pPr>
    </w:p>
    <w:p w14:paraId="687AB1C1" w14:textId="77777777" w:rsidR="00EA4796" w:rsidRDefault="00EA4796">
      <w:pPr>
        <w:pStyle w:val="a3"/>
      </w:pPr>
    </w:p>
    <w:p w14:paraId="46022430" w14:textId="77777777" w:rsidR="00EA4796" w:rsidRDefault="00EA4796">
      <w:pPr>
        <w:pStyle w:val="a3"/>
      </w:pPr>
    </w:p>
    <w:p w14:paraId="5B330E91" w14:textId="77777777" w:rsidR="00EA4796" w:rsidRDefault="00EA4796">
      <w:pPr>
        <w:pStyle w:val="a3"/>
      </w:pPr>
    </w:p>
    <w:p w14:paraId="50C2B54E" w14:textId="77777777" w:rsidR="00EA4796" w:rsidRDefault="00EA4796">
      <w:pPr>
        <w:pStyle w:val="a3"/>
      </w:pPr>
    </w:p>
    <w:p w14:paraId="58B24900" w14:textId="77777777" w:rsidR="00EA4796" w:rsidRDefault="00EA4796">
      <w:pPr>
        <w:pStyle w:val="a3"/>
      </w:pPr>
    </w:p>
    <w:p w14:paraId="4AA772C5" w14:textId="77777777" w:rsidR="00EA4796" w:rsidRDefault="00EA4796">
      <w:pPr>
        <w:pStyle w:val="a3"/>
      </w:pPr>
    </w:p>
    <w:p w14:paraId="14EACD61" w14:textId="77777777" w:rsidR="00EA4796" w:rsidRDefault="00EA4796">
      <w:pPr>
        <w:pStyle w:val="a3"/>
      </w:pPr>
    </w:p>
    <w:p w14:paraId="0ED5C59A" w14:textId="77777777" w:rsidR="00EA4796" w:rsidRDefault="00EA4796">
      <w:pPr>
        <w:pStyle w:val="a3"/>
      </w:pPr>
    </w:p>
    <w:p w14:paraId="3A0A63BC" w14:textId="77777777" w:rsidR="00EA4796" w:rsidRDefault="00EA4796">
      <w:pPr>
        <w:pStyle w:val="a3"/>
      </w:pPr>
    </w:p>
    <w:p w14:paraId="3BA10561" w14:textId="77777777" w:rsidR="00EA4796" w:rsidRDefault="00EA4796">
      <w:pPr>
        <w:pStyle w:val="a3"/>
      </w:pPr>
    </w:p>
    <w:p w14:paraId="2B582B2A" w14:textId="77777777" w:rsidR="00EA4796" w:rsidRDefault="00EA4796">
      <w:pPr>
        <w:pStyle w:val="a3"/>
        <w:spacing w:before="8"/>
      </w:pPr>
    </w:p>
    <w:p w14:paraId="707CA453" w14:textId="77777777" w:rsidR="00EA4796" w:rsidRDefault="00000000">
      <w:pPr>
        <w:pStyle w:val="a5"/>
        <w:numPr>
          <w:ilvl w:val="2"/>
          <w:numId w:val="4"/>
        </w:numPr>
        <w:tabs>
          <w:tab w:val="left" w:pos="1840"/>
          <w:tab w:val="left" w:pos="2804"/>
        </w:tabs>
        <w:ind w:left="2804" w:right="1559" w:hanging="1244"/>
        <w:jc w:val="left"/>
        <w:rPr>
          <w:b/>
          <w:sz w:val="28"/>
        </w:rPr>
      </w:pPr>
      <w:bookmarkStart w:id="6" w:name="4._Контроль_и_оценка_результатов_освоени"/>
      <w:bookmarkEnd w:id="6"/>
      <w:r>
        <w:rPr>
          <w:b/>
          <w:sz w:val="28"/>
        </w:rPr>
        <w:t>КОНТРОЛЬ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 ПРОФЕССИОНАЛЬНОГО МОДУЛЯ</w:t>
      </w:r>
    </w:p>
    <w:p w14:paraId="78B8FB96" w14:textId="77777777" w:rsidR="00EA4796" w:rsidRDefault="00EA4796">
      <w:pPr>
        <w:pStyle w:val="a5"/>
        <w:rPr>
          <w:b/>
          <w:sz w:val="28"/>
        </w:rPr>
        <w:sectPr w:rsidR="00EA4796">
          <w:pgSz w:w="11910" w:h="16840"/>
          <w:pgMar w:top="1360" w:right="141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3"/>
        <w:gridCol w:w="3785"/>
        <w:gridCol w:w="2676"/>
      </w:tblGrid>
      <w:tr w:rsidR="00EA4796" w14:paraId="78C9A62D" w14:textId="77777777">
        <w:trPr>
          <w:trHeight w:val="826"/>
        </w:trPr>
        <w:tc>
          <w:tcPr>
            <w:tcW w:w="3713" w:type="dxa"/>
            <w:tcBorders>
              <w:right w:val="single" w:sz="4" w:space="0" w:color="000000"/>
            </w:tcBorders>
          </w:tcPr>
          <w:p w14:paraId="6B989802" w14:textId="77777777" w:rsidR="00EA4796" w:rsidRDefault="00000000">
            <w:pPr>
              <w:pStyle w:val="TableParagraph"/>
              <w:ind w:left="165" w:right="142" w:firstLine="10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Результаты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профессиональные</w:t>
            </w:r>
          </w:p>
          <w:p w14:paraId="580C81EE" w14:textId="77777777" w:rsidR="00EA4796" w:rsidRDefault="00000000">
            <w:pPr>
              <w:pStyle w:val="TableParagraph"/>
              <w:spacing w:line="256" w:lineRule="exact"/>
              <w:ind w:left="10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компетенции)</w:t>
            </w:r>
          </w:p>
        </w:tc>
        <w:tc>
          <w:tcPr>
            <w:tcW w:w="3785" w:type="dxa"/>
            <w:tcBorders>
              <w:left w:val="single" w:sz="4" w:space="0" w:color="000000"/>
              <w:right w:val="single" w:sz="4" w:space="0" w:color="000000"/>
            </w:tcBorders>
          </w:tcPr>
          <w:p w14:paraId="72E17561" w14:textId="77777777" w:rsidR="00EA4796" w:rsidRDefault="00000000">
            <w:pPr>
              <w:pStyle w:val="TableParagraph"/>
              <w:spacing w:before="137"/>
              <w:ind w:left="1305" w:right="134" w:hanging="102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2676" w:type="dxa"/>
            <w:tcBorders>
              <w:left w:val="single" w:sz="4" w:space="0" w:color="000000"/>
            </w:tcBorders>
          </w:tcPr>
          <w:p w14:paraId="4E60F5FC" w14:textId="77777777" w:rsidR="00EA4796" w:rsidRDefault="00000000">
            <w:pPr>
              <w:pStyle w:val="TableParagraph"/>
              <w:spacing w:before="137"/>
              <w:ind w:left="309" w:right="79" w:firstLine="93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EA4796" w14:paraId="74E568CE" w14:textId="77777777">
        <w:trPr>
          <w:trHeight w:val="1700"/>
        </w:trPr>
        <w:tc>
          <w:tcPr>
            <w:tcW w:w="3713" w:type="dxa"/>
            <w:tcBorders>
              <w:bottom w:val="single" w:sz="4" w:space="0" w:color="000000"/>
              <w:right w:val="single" w:sz="4" w:space="0" w:color="000000"/>
            </w:tcBorders>
          </w:tcPr>
          <w:p w14:paraId="6AF9002F" w14:textId="77777777" w:rsidR="00EA4796" w:rsidRDefault="00000000">
            <w:pPr>
              <w:pStyle w:val="TableParagraph"/>
              <w:ind w:left="107" w:right="127"/>
              <w:rPr>
                <w:sz w:val="24"/>
              </w:rPr>
            </w:pPr>
            <w:r>
              <w:rPr>
                <w:sz w:val="24"/>
              </w:rPr>
              <w:t>ПК 2.1 Использовать знания в области психологии и педагогики, специальных и теоретических дисциплин в преподавательской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0461" w14:textId="77777777" w:rsidR="00EA4796" w:rsidRDefault="00000000">
            <w:pPr>
              <w:pStyle w:val="TableParagraph"/>
              <w:ind w:left="117" w:right="134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особенностей при составлении плана урока. Демонстрация знаний специальных дисциплин, правильное использование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26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C7A0070" w14:textId="77777777" w:rsidR="00EA4796" w:rsidRDefault="00000000">
            <w:pPr>
              <w:pStyle w:val="TableParagraph"/>
              <w:ind w:left="117" w:right="79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форме Государственного экзамена.</w:t>
            </w:r>
          </w:p>
          <w:p w14:paraId="2F6FA4A0" w14:textId="77777777" w:rsidR="00EA4796" w:rsidRDefault="00000000">
            <w:pPr>
              <w:pStyle w:val="TableParagraph"/>
              <w:ind w:left="117" w:right="138"/>
              <w:rPr>
                <w:sz w:val="24"/>
              </w:rPr>
            </w:pPr>
            <w:r>
              <w:rPr>
                <w:sz w:val="24"/>
              </w:rPr>
              <w:t>Текущий контроль в форме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опросов, </w:t>
            </w:r>
            <w:r>
              <w:rPr>
                <w:spacing w:val="-2"/>
                <w:sz w:val="24"/>
              </w:rPr>
              <w:t>самостоятельных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работ, оценки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 xml:space="preserve">практических заданий. </w:t>
            </w:r>
            <w:r>
              <w:rPr>
                <w:spacing w:val="-2"/>
                <w:sz w:val="24"/>
              </w:rPr>
              <w:t xml:space="preserve">Промежуточная аттестация: дифференцированный </w:t>
            </w:r>
            <w:r>
              <w:rPr>
                <w:sz w:val="24"/>
              </w:rPr>
              <w:t xml:space="preserve">зачет; экзамен по </w:t>
            </w:r>
            <w:r>
              <w:rPr>
                <w:spacing w:val="-2"/>
                <w:sz w:val="24"/>
              </w:rPr>
              <w:t>профессиональному модулю.</w:t>
            </w:r>
          </w:p>
          <w:p w14:paraId="690B6317" w14:textId="77777777" w:rsidR="00EA4796" w:rsidRDefault="00000000">
            <w:pPr>
              <w:pStyle w:val="TableParagraph"/>
              <w:spacing w:before="275"/>
              <w:ind w:left="117" w:right="17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Педагогическая </w:t>
            </w:r>
            <w:r>
              <w:rPr>
                <w:b/>
                <w:sz w:val="24"/>
              </w:rPr>
              <w:t xml:space="preserve">практика: </w:t>
            </w:r>
            <w:r>
              <w:rPr>
                <w:sz w:val="24"/>
              </w:rPr>
              <w:t xml:space="preserve">текущий контроль в форме </w:t>
            </w:r>
            <w:r>
              <w:rPr>
                <w:spacing w:val="-2"/>
                <w:sz w:val="24"/>
              </w:rPr>
              <w:t xml:space="preserve">консультаций, </w:t>
            </w:r>
            <w:r>
              <w:rPr>
                <w:sz w:val="24"/>
              </w:rPr>
              <w:t xml:space="preserve">посещения уроков, оценки выполнения программы практики, </w:t>
            </w:r>
            <w:r>
              <w:rPr>
                <w:spacing w:val="-2"/>
                <w:sz w:val="24"/>
              </w:rPr>
              <w:t xml:space="preserve">промежуточный </w:t>
            </w:r>
            <w:r>
              <w:rPr>
                <w:sz w:val="24"/>
              </w:rPr>
              <w:t>контроль в форме итоговой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</w:p>
        </w:tc>
      </w:tr>
      <w:tr w:rsidR="00EA4796" w14:paraId="7C2F9BC0" w14:textId="77777777">
        <w:trPr>
          <w:trHeight w:val="1475"/>
        </w:trPr>
        <w:tc>
          <w:tcPr>
            <w:tcW w:w="3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A5EB" w14:textId="77777777" w:rsidR="00EA4796" w:rsidRDefault="00000000">
            <w:pPr>
              <w:pStyle w:val="TableParagraph"/>
              <w:ind w:left="107" w:right="82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базовые теоретические знания и навыки, полученные в процессе профессиональной практики, для педагогической работы.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DE3F" w14:textId="77777777" w:rsidR="00EA4796" w:rsidRDefault="00000000">
            <w:pPr>
              <w:pStyle w:val="TableParagraph"/>
              <w:ind w:left="117" w:right="80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D01E15D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3EDBF3B4" w14:textId="77777777">
        <w:trPr>
          <w:trHeight w:val="1931"/>
        </w:trPr>
        <w:tc>
          <w:tcPr>
            <w:tcW w:w="3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1567" w14:textId="77777777" w:rsidR="00EA4796" w:rsidRDefault="00000000">
            <w:pPr>
              <w:pStyle w:val="TableParagraph"/>
              <w:tabs>
                <w:tab w:val="left" w:pos="1830"/>
                <w:tab w:val="left" w:pos="1948"/>
                <w:tab w:val="left" w:pos="2223"/>
                <w:tab w:val="left" w:pos="2291"/>
                <w:tab w:val="left" w:pos="2807"/>
                <w:tab w:val="left" w:pos="2972"/>
                <w:tab w:val="left" w:pos="3488"/>
              </w:tabs>
              <w:ind w:left="107" w:right="84"/>
              <w:rPr>
                <w:sz w:val="24"/>
              </w:rPr>
            </w:pPr>
            <w:r>
              <w:rPr>
                <w:sz w:val="24"/>
              </w:rPr>
              <w:t xml:space="preserve">ПК 2.3. Планировать, </w:t>
            </w: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методически обеспечивать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учебно-воспитательный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учреждении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 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детей,</w:t>
            </w:r>
          </w:p>
          <w:p w14:paraId="787CE59C" w14:textId="77777777" w:rsidR="00EA4796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7FAA" w14:textId="77777777" w:rsidR="00EA4796" w:rsidRDefault="00000000">
            <w:pPr>
              <w:pStyle w:val="TableParagraph"/>
              <w:ind w:left="117" w:right="134"/>
              <w:rPr>
                <w:sz w:val="24"/>
              </w:rPr>
            </w:pPr>
            <w:r>
              <w:rPr>
                <w:sz w:val="24"/>
              </w:rPr>
              <w:t>Рациональность выбора и применения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проведения учебных занятий в учреждениях дополнительного образования, в </w:t>
            </w:r>
            <w:r>
              <w:rPr>
                <w:spacing w:val="-2"/>
                <w:sz w:val="24"/>
              </w:rPr>
              <w:t>общеобразовательных</w:t>
            </w:r>
          </w:p>
          <w:p w14:paraId="050B8F7A" w14:textId="77777777" w:rsidR="00EA4796" w:rsidRDefault="00000000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учреждениях,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78BF252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7354212A" w14:textId="77777777">
        <w:trPr>
          <w:trHeight w:val="1655"/>
        </w:trPr>
        <w:tc>
          <w:tcPr>
            <w:tcW w:w="3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17E9" w14:textId="77777777" w:rsidR="00EA4796" w:rsidRDefault="00000000">
            <w:pPr>
              <w:pStyle w:val="TableParagraph"/>
              <w:tabs>
                <w:tab w:val="left" w:pos="2264"/>
              </w:tabs>
              <w:ind w:left="107" w:right="86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-2"/>
                <w:sz w:val="24"/>
              </w:rPr>
              <w:t>методической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литературой,</w:t>
            </w:r>
          </w:p>
          <w:p w14:paraId="6B9EFF1D" w14:textId="77777777" w:rsidR="00EA4796" w:rsidRDefault="00000000">
            <w:pPr>
              <w:pStyle w:val="TableParagraph"/>
              <w:tabs>
                <w:tab w:val="left" w:pos="1840"/>
                <w:tab w:val="left" w:pos="2298"/>
                <w:tab w:val="left" w:pos="2428"/>
                <w:tab w:val="left" w:pos="2653"/>
              </w:tabs>
              <w:spacing w:line="270" w:lineRule="atLeast"/>
              <w:ind w:left="107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критически оценивать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грамотно обосновывать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собственные </w:t>
            </w:r>
            <w:r>
              <w:rPr>
                <w:sz w:val="24"/>
              </w:rPr>
              <w:t>приемы и методы преподавания.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E196" w14:textId="77777777" w:rsidR="00EA4796" w:rsidRDefault="00000000">
            <w:pPr>
              <w:pStyle w:val="TableParagraph"/>
              <w:tabs>
                <w:tab w:val="left" w:pos="1458"/>
              </w:tabs>
              <w:ind w:left="117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Ориентация в существующем </w:t>
            </w:r>
            <w:r>
              <w:rPr>
                <w:spacing w:val="-2"/>
                <w:sz w:val="24"/>
              </w:rPr>
              <w:t>наборе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учебно-методической </w:t>
            </w:r>
            <w:r>
              <w:rPr>
                <w:sz w:val="24"/>
              </w:rPr>
              <w:t>литературы. Анализ собственных методических приемов</w:t>
            </w:r>
          </w:p>
        </w:tc>
        <w:tc>
          <w:tcPr>
            <w:tcW w:w="2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2B4209E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3757075F" w14:textId="77777777">
        <w:trPr>
          <w:trHeight w:val="1473"/>
        </w:trPr>
        <w:tc>
          <w:tcPr>
            <w:tcW w:w="3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4B4E" w14:textId="77777777" w:rsidR="00EA4796" w:rsidRDefault="00000000">
            <w:pPr>
              <w:pStyle w:val="TableParagraph"/>
              <w:tabs>
                <w:tab w:val="left" w:pos="2176"/>
                <w:tab w:val="left" w:pos="2214"/>
              </w:tabs>
              <w:ind w:left="107" w:right="84"/>
              <w:rPr>
                <w:sz w:val="24"/>
              </w:rPr>
            </w:pPr>
            <w:r>
              <w:rPr>
                <w:sz w:val="24"/>
              </w:rPr>
              <w:t>ПК 2.5. 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разнообразные формы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 разрабатывать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необходимые </w:t>
            </w:r>
            <w:r>
              <w:rPr>
                <w:sz w:val="24"/>
              </w:rPr>
              <w:t>методические материалы.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E3B4" w14:textId="77777777" w:rsidR="00EA4796" w:rsidRDefault="00000000">
            <w:pPr>
              <w:pStyle w:val="TableParagraph"/>
              <w:tabs>
                <w:tab w:val="left" w:pos="2173"/>
              </w:tabs>
              <w:ind w:left="117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Последовательность изложения учебного материала, грамотность устной и письменной речи, </w:t>
            </w:r>
            <w:r>
              <w:rPr>
                <w:spacing w:val="-2"/>
                <w:sz w:val="24"/>
              </w:rPr>
              <w:t>адекватность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использования </w:t>
            </w:r>
            <w:r>
              <w:rPr>
                <w:sz w:val="24"/>
              </w:rPr>
              <w:t>профессиональной терминологии.</w:t>
            </w:r>
          </w:p>
        </w:tc>
        <w:tc>
          <w:tcPr>
            <w:tcW w:w="2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D9E274F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15797008" w14:textId="77777777">
        <w:trPr>
          <w:trHeight w:val="2759"/>
        </w:trPr>
        <w:tc>
          <w:tcPr>
            <w:tcW w:w="3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A327" w14:textId="77777777" w:rsidR="00EA4796" w:rsidRDefault="00000000">
            <w:pPr>
              <w:pStyle w:val="TableParagraph"/>
              <w:tabs>
                <w:tab w:val="left" w:pos="1170"/>
                <w:tab w:val="left" w:pos="1328"/>
                <w:tab w:val="left" w:pos="1830"/>
                <w:tab w:val="left" w:pos="1864"/>
                <w:tab w:val="left" w:pos="2195"/>
                <w:tab w:val="left" w:pos="2809"/>
                <w:tab w:val="left" w:pos="2893"/>
                <w:tab w:val="left" w:pos="3351"/>
                <w:tab w:val="left" w:pos="3488"/>
              </w:tabs>
              <w:ind w:left="107" w:right="84"/>
              <w:rPr>
                <w:sz w:val="24"/>
              </w:rPr>
            </w:pPr>
            <w:r>
              <w:rPr>
                <w:sz w:val="24"/>
              </w:rPr>
              <w:t xml:space="preserve">ПК 2.6. Осуществлять </w:t>
            </w:r>
            <w:r>
              <w:rPr>
                <w:spacing w:val="-2"/>
                <w:sz w:val="24"/>
              </w:rPr>
              <w:t>педагогическую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учебно-методическую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искусств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видам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искусств,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организациях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 образования,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65F9C843" w14:textId="77777777" w:rsidR="00EA4796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общеобразовательных </w:t>
            </w:r>
            <w:r>
              <w:rPr>
                <w:sz w:val="24"/>
              </w:rPr>
              <w:t>организациях,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образовательных организациях.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9BEA" w14:textId="77777777" w:rsidR="00EA4796" w:rsidRDefault="00000000">
            <w:pPr>
              <w:pStyle w:val="TableParagraph"/>
              <w:tabs>
                <w:tab w:val="left" w:pos="1991"/>
                <w:tab w:val="left" w:pos="2174"/>
              </w:tabs>
              <w:ind w:left="117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Ясность и аргументированность объяснения учебного материала,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педагогического рисунка,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индивидуального объяснения ошибок в работе с детьми</w:t>
            </w:r>
          </w:p>
        </w:tc>
        <w:tc>
          <w:tcPr>
            <w:tcW w:w="2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C5E373A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043422ED" w14:textId="77777777">
        <w:trPr>
          <w:trHeight w:val="1379"/>
        </w:trPr>
        <w:tc>
          <w:tcPr>
            <w:tcW w:w="3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B314" w14:textId="77777777" w:rsidR="00EA4796" w:rsidRDefault="00000000">
            <w:pPr>
              <w:pStyle w:val="TableParagraph"/>
              <w:ind w:left="107" w:right="85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2.7.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классические и современные методы преподавания, анализировать особенности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отечественных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17A1EDBF" w14:textId="77777777" w:rsidR="00EA4796" w:rsidRDefault="00000000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мировых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2"/>
                <w:sz w:val="24"/>
              </w:rPr>
              <w:t xml:space="preserve"> школ.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6605" w14:textId="77777777" w:rsidR="00EA4796" w:rsidRDefault="00000000">
            <w:pPr>
              <w:pStyle w:val="TableParagraph"/>
              <w:ind w:left="117" w:right="83"/>
              <w:jc w:val="both"/>
              <w:rPr>
                <w:sz w:val="24"/>
              </w:rPr>
            </w:pPr>
            <w:r>
              <w:rPr>
                <w:sz w:val="24"/>
              </w:rP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798990C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771994C7" w14:textId="77777777">
        <w:trPr>
          <w:trHeight w:val="866"/>
        </w:trPr>
        <w:tc>
          <w:tcPr>
            <w:tcW w:w="3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8F19" w14:textId="77777777" w:rsidR="00EA4796" w:rsidRDefault="00000000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2.8.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профессиональных умений </w:t>
            </w:r>
            <w:r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AA57" w14:textId="77777777" w:rsidR="00EA4796" w:rsidRDefault="00000000">
            <w:pPr>
              <w:pStyle w:val="TableParagraph"/>
              <w:tabs>
                <w:tab w:val="left" w:pos="2253"/>
              </w:tabs>
              <w:ind w:left="117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Рациональная постановка цели и задач урока, последовательное и </w:t>
            </w:r>
            <w:r>
              <w:rPr>
                <w:spacing w:val="-2"/>
                <w:sz w:val="24"/>
              </w:rPr>
              <w:t>обоснованное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2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BE5B9E7" w14:textId="77777777" w:rsidR="00EA4796" w:rsidRDefault="00EA4796">
            <w:pPr>
              <w:rPr>
                <w:sz w:val="2"/>
                <w:szCs w:val="2"/>
              </w:rPr>
            </w:pPr>
          </w:p>
        </w:tc>
      </w:tr>
    </w:tbl>
    <w:p w14:paraId="2B6D8989" w14:textId="77777777" w:rsidR="00EA4796" w:rsidRDefault="00EA4796">
      <w:pPr>
        <w:rPr>
          <w:sz w:val="2"/>
          <w:szCs w:val="2"/>
        </w:rPr>
        <w:sectPr w:rsidR="00EA4796">
          <w:pgSz w:w="11910" w:h="16840"/>
          <w:pgMar w:top="1420" w:right="141" w:bottom="783" w:left="1275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3"/>
        <w:gridCol w:w="3785"/>
        <w:gridCol w:w="2676"/>
      </w:tblGrid>
      <w:tr w:rsidR="00EA4796" w14:paraId="2FA05AF4" w14:textId="77777777">
        <w:trPr>
          <w:trHeight w:val="865"/>
        </w:trPr>
        <w:tc>
          <w:tcPr>
            <w:tcW w:w="3713" w:type="dxa"/>
            <w:tcBorders>
              <w:left w:val="single" w:sz="12" w:space="0" w:color="000000"/>
            </w:tcBorders>
          </w:tcPr>
          <w:p w14:paraId="24420E55" w14:textId="77777777" w:rsidR="00EA4796" w:rsidRDefault="00EA4796">
            <w:pPr>
              <w:pStyle w:val="TableParagraph"/>
              <w:rPr>
                <w:sz w:val="24"/>
              </w:rPr>
            </w:pPr>
          </w:p>
        </w:tc>
        <w:tc>
          <w:tcPr>
            <w:tcW w:w="3785" w:type="dxa"/>
          </w:tcPr>
          <w:p w14:paraId="152CAA40" w14:textId="77777777" w:rsidR="00EA4796" w:rsidRDefault="00000000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занятий.</w:t>
            </w:r>
          </w:p>
        </w:tc>
        <w:tc>
          <w:tcPr>
            <w:tcW w:w="2676" w:type="dxa"/>
            <w:tcBorders>
              <w:right w:val="single" w:sz="12" w:space="0" w:color="000000"/>
            </w:tcBorders>
          </w:tcPr>
          <w:p w14:paraId="6D8C04C8" w14:textId="77777777" w:rsidR="00EA4796" w:rsidRDefault="00EA4796">
            <w:pPr>
              <w:pStyle w:val="TableParagraph"/>
              <w:rPr>
                <w:sz w:val="24"/>
              </w:rPr>
            </w:pPr>
          </w:p>
        </w:tc>
      </w:tr>
    </w:tbl>
    <w:p w14:paraId="35CE0481" w14:textId="77777777" w:rsidR="00EA4796" w:rsidRDefault="00EA4796">
      <w:pPr>
        <w:pStyle w:val="a3"/>
        <w:rPr>
          <w:b/>
          <w:sz w:val="20"/>
        </w:rPr>
      </w:pPr>
    </w:p>
    <w:p w14:paraId="3B8F95BE" w14:textId="77777777" w:rsidR="00EA4796" w:rsidRDefault="00EA4796">
      <w:pPr>
        <w:pStyle w:val="a3"/>
        <w:spacing w:before="123" w:after="1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825"/>
        <w:gridCol w:w="2692"/>
      </w:tblGrid>
      <w:tr w:rsidR="00EA4796" w14:paraId="20DD04D1" w14:textId="77777777">
        <w:trPr>
          <w:trHeight w:val="829"/>
        </w:trPr>
        <w:tc>
          <w:tcPr>
            <w:tcW w:w="3686" w:type="dxa"/>
          </w:tcPr>
          <w:p w14:paraId="0E705B70" w14:textId="77777777" w:rsidR="00EA4796" w:rsidRDefault="00000000">
            <w:pPr>
              <w:pStyle w:val="TableParagraph"/>
              <w:spacing w:line="270" w:lineRule="atLeast"/>
              <w:ind w:left="854" w:right="841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общие </w:t>
            </w:r>
            <w:r>
              <w:rPr>
                <w:b/>
                <w:spacing w:val="-2"/>
                <w:sz w:val="24"/>
              </w:rPr>
              <w:t>компетенции)</w:t>
            </w:r>
          </w:p>
        </w:tc>
        <w:tc>
          <w:tcPr>
            <w:tcW w:w="3825" w:type="dxa"/>
          </w:tcPr>
          <w:p w14:paraId="0770A11F" w14:textId="77777777" w:rsidR="00EA4796" w:rsidRDefault="00000000">
            <w:pPr>
              <w:pStyle w:val="TableParagraph"/>
              <w:spacing w:before="1"/>
              <w:ind w:left="1317" w:hanging="102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2692" w:type="dxa"/>
          </w:tcPr>
          <w:p w14:paraId="06E1D60A" w14:textId="77777777" w:rsidR="00EA4796" w:rsidRDefault="00000000">
            <w:pPr>
              <w:pStyle w:val="TableParagraph"/>
              <w:spacing w:before="1"/>
              <w:ind w:left="310" w:right="295" w:firstLine="91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EA4796" w14:paraId="597126A4" w14:textId="77777777">
        <w:trPr>
          <w:trHeight w:val="1379"/>
        </w:trPr>
        <w:tc>
          <w:tcPr>
            <w:tcW w:w="3686" w:type="dxa"/>
          </w:tcPr>
          <w:p w14:paraId="5A0E8ED4" w14:textId="77777777" w:rsidR="00EA4796" w:rsidRDefault="00000000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825" w:type="dxa"/>
          </w:tcPr>
          <w:p w14:paraId="7B8A5119" w14:textId="77777777" w:rsidR="00EA4796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будущей </w:t>
            </w:r>
            <w:r>
              <w:rPr>
                <w:spacing w:val="-2"/>
                <w:sz w:val="24"/>
              </w:rPr>
              <w:t>профессии</w:t>
            </w:r>
          </w:p>
          <w:p w14:paraId="0456367B" w14:textId="77777777" w:rsidR="00EA4796" w:rsidRDefault="0000000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Эффективность выполнения заданий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специальности.</w:t>
            </w:r>
          </w:p>
        </w:tc>
        <w:tc>
          <w:tcPr>
            <w:tcW w:w="2692" w:type="dxa"/>
            <w:vMerge w:val="restart"/>
          </w:tcPr>
          <w:p w14:paraId="7A74ACAD" w14:textId="77777777" w:rsidR="00EA4796" w:rsidRDefault="00000000">
            <w:pPr>
              <w:pStyle w:val="TableParagraph"/>
              <w:ind w:left="108" w:right="164"/>
              <w:rPr>
                <w:sz w:val="24"/>
              </w:rPr>
            </w:pPr>
            <w:r>
              <w:rPr>
                <w:sz w:val="24"/>
              </w:rPr>
              <w:t xml:space="preserve">Текущий контроль: опрос (устный или </w:t>
            </w:r>
            <w:r>
              <w:rPr>
                <w:spacing w:val="-2"/>
                <w:sz w:val="24"/>
              </w:rPr>
              <w:t xml:space="preserve">письменный); </w:t>
            </w:r>
            <w:r>
              <w:rPr>
                <w:sz w:val="24"/>
              </w:rPr>
              <w:t>понятийный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диктант; </w:t>
            </w:r>
            <w:r>
              <w:rPr>
                <w:spacing w:val="-2"/>
                <w:sz w:val="24"/>
              </w:rPr>
              <w:t xml:space="preserve">тестирование; </w:t>
            </w:r>
            <w:r>
              <w:rPr>
                <w:sz w:val="24"/>
              </w:rPr>
              <w:t>творческая работа; 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работа; </w:t>
            </w: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работа; семинарское занятие;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работа.</w:t>
            </w:r>
          </w:p>
          <w:p w14:paraId="69115830" w14:textId="77777777" w:rsidR="00EA4796" w:rsidRDefault="00000000">
            <w:pPr>
              <w:pStyle w:val="TableParagraph"/>
              <w:spacing w:before="270"/>
              <w:ind w:left="108"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Промежуточная аттестация: дифференцированный </w:t>
            </w:r>
            <w:r>
              <w:rPr>
                <w:sz w:val="24"/>
              </w:rPr>
              <w:t xml:space="preserve">зачет; экзамен по </w:t>
            </w:r>
            <w:r>
              <w:rPr>
                <w:spacing w:val="-2"/>
                <w:sz w:val="24"/>
              </w:rPr>
              <w:t>профессиональному модулю.</w:t>
            </w:r>
          </w:p>
        </w:tc>
      </w:tr>
      <w:tr w:rsidR="00EA4796" w14:paraId="67317DA6" w14:textId="77777777">
        <w:trPr>
          <w:trHeight w:val="2483"/>
        </w:trPr>
        <w:tc>
          <w:tcPr>
            <w:tcW w:w="3686" w:type="dxa"/>
          </w:tcPr>
          <w:p w14:paraId="64E44F6C" w14:textId="77777777" w:rsidR="00EA4796" w:rsidRDefault="00000000">
            <w:pPr>
              <w:pStyle w:val="TableParagraph"/>
              <w:tabs>
                <w:tab w:val="left" w:pos="1079"/>
                <w:tab w:val="left" w:pos="1499"/>
                <w:tab w:val="left" w:pos="1898"/>
                <w:tab w:val="left" w:pos="2166"/>
                <w:tab w:val="left" w:pos="3328"/>
              </w:tabs>
              <w:ind w:left="107"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Организовывать собственную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деятельность, </w:t>
            </w:r>
            <w:r>
              <w:rPr>
                <w:sz w:val="24"/>
              </w:rPr>
              <w:t xml:space="preserve">определять методы и способы выполнения профессиональных </w:t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z w:val="24"/>
              </w:rPr>
              <w:t>эффективность и качество.</w:t>
            </w:r>
          </w:p>
        </w:tc>
        <w:tc>
          <w:tcPr>
            <w:tcW w:w="3825" w:type="dxa"/>
          </w:tcPr>
          <w:p w14:paraId="25C7C704" w14:textId="77777777" w:rsidR="00EA4796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Рациональность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организация собственной деятельности по выполнению творческих задач.</w:t>
            </w:r>
          </w:p>
          <w:p w14:paraId="7C2AA3B0" w14:textId="77777777" w:rsidR="00EA4796" w:rsidRDefault="00000000">
            <w:pPr>
              <w:pStyle w:val="TableParagraph"/>
              <w:spacing w:line="270" w:lineRule="atLeast"/>
              <w:ind w:left="108" w:right="281"/>
              <w:rPr>
                <w:sz w:val="24"/>
              </w:rPr>
            </w:pPr>
            <w:r>
              <w:rPr>
                <w:sz w:val="24"/>
              </w:rPr>
              <w:t>Объективность анализа профессиональной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деятельности, аргументированность оценки качества выполнения профессиональных задач.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0AD6A2D5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029ACFA8" w14:textId="77777777">
        <w:trPr>
          <w:trHeight w:val="1931"/>
        </w:trPr>
        <w:tc>
          <w:tcPr>
            <w:tcW w:w="3686" w:type="dxa"/>
          </w:tcPr>
          <w:p w14:paraId="70AE32F3" w14:textId="77777777" w:rsidR="00EA4796" w:rsidRDefault="00000000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3. Решать проблемы, оценивать риски и принимать решения в нестандартных </w:t>
            </w:r>
            <w:r>
              <w:rPr>
                <w:spacing w:val="-2"/>
                <w:sz w:val="24"/>
              </w:rPr>
              <w:t>ситуациях.</w:t>
            </w:r>
          </w:p>
        </w:tc>
        <w:tc>
          <w:tcPr>
            <w:tcW w:w="3825" w:type="dxa"/>
          </w:tcPr>
          <w:p w14:paraId="65E598D3" w14:textId="77777777" w:rsidR="00EA4796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Результативность решения профессиональных проблем. Оперативность решения нестандартных задач. Анализ профессиональной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позиции возможностей и</w:t>
            </w:r>
          </w:p>
          <w:p w14:paraId="3424BCEE" w14:textId="77777777" w:rsidR="00EA4796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ожидаемых</w:t>
            </w:r>
            <w:r>
              <w:rPr>
                <w:spacing w:val="-2"/>
                <w:sz w:val="24"/>
              </w:rPr>
              <w:t xml:space="preserve"> рисков.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0070CDFB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162D3700" w14:textId="77777777">
        <w:trPr>
          <w:trHeight w:val="2207"/>
        </w:trPr>
        <w:tc>
          <w:tcPr>
            <w:tcW w:w="3686" w:type="dxa"/>
          </w:tcPr>
          <w:p w14:paraId="081D1FBA" w14:textId="77777777" w:rsidR="00EA4796" w:rsidRDefault="00000000">
            <w:pPr>
              <w:pStyle w:val="TableParagraph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3825" w:type="dxa"/>
          </w:tcPr>
          <w:p w14:paraId="6056CA51" w14:textId="77777777" w:rsidR="00EA4796" w:rsidRDefault="00000000">
            <w:pPr>
              <w:pStyle w:val="TableParagraph"/>
              <w:ind w:left="108" w:right="64"/>
              <w:rPr>
                <w:sz w:val="24"/>
              </w:rPr>
            </w:pPr>
            <w:r>
              <w:rPr>
                <w:sz w:val="24"/>
              </w:rPr>
              <w:t>Оперативность поиска необходимой информации с использованием различных средств.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Обоснованность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оптимальность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источников информации для решения</w:t>
            </w:r>
          </w:p>
          <w:p w14:paraId="7C9C6946" w14:textId="77777777" w:rsidR="00EA4796" w:rsidRDefault="0000000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самообразования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177FA016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313C47B9" w14:textId="77777777">
        <w:trPr>
          <w:trHeight w:val="1655"/>
        </w:trPr>
        <w:tc>
          <w:tcPr>
            <w:tcW w:w="3686" w:type="dxa"/>
          </w:tcPr>
          <w:p w14:paraId="5FA3A7A8" w14:textId="77777777" w:rsidR="00EA4796" w:rsidRDefault="00000000">
            <w:pPr>
              <w:pStyle w:val="TableParagraph"/>
              <w:tabs>
                <w:tab w:val="left" w:pos="1216"/>
                <w:tab w:val="left" w:pos="1559"/>
                <w:tab w:val="left" w:pos="2171"/>
                <w:tab w:val="left" w:pos="2404"/>
              </w:tabs>
              <w:ind w:left="107" w:right="93"/>
              <w:rPr>
                <w:sz w:val="24"/>
              </w:rPr>
            </w:pPr>
            <w:r>
              <w:rPr>
                <w:spacing w:val="-6"/>
                <w:sz w:val="24"/>
              </w:rPr>
              <w:t>ОК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5.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 информационно-коммуникативные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совершенствования </w:t>
            </w:r>
            <w:r>
              <w:rPr>
                <w:sz w:val="24"/>
              </w:rPr>
              <w:t>профессиональной деятельности.</w:t>
            </w:r>
          </w:p>
        </w:tc>
        <w:tc>
          <w:tcPr>
            <w:tcW w:w="3825" w:type="dxa"/>
          </w:tcPr>
          <w:p w14:paraId="2463BBC3" w14:textId="77777777" w:rsidR="00EA4796" w:rsidRDefault="00000000">
            <w:pPr>
              <w:pStyle w:val="TableParagraph"/>
              <w:ind w:left="108" w:right="471"/>
              <w:rPr>
                <w:sz w:val="24"/>
              </w:rPr>
            </w:pPr>
            <w:r>
              <w:rPr>
                <w:sz w:val="24"/>
              </w:rPr>
              <w:t>Эффективность использования прикладного программного обеспечения,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информационных ресурсов и возможностей сети интернет в профессиональной</w:t>
            </w:r>
          </w:p>
          <w:p w14:paraId="2126F89D" w14:textId="77777777" w:rsidR="00EA4796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6F1C7187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32CC1AC4" w14:textId="77777777">
        <w:trPr>
          <w:trHeight w:val="2207"/>
        </w:trPr>
        <w:tc>
          <w:tcPr>
            <w:tcW w:w="3686" w:type="dxa"/>
          </w:tcPr>
          <w:p w14:paraId="70984B76" w14:textId="77777777" w:rsidR="00EA4796" w:rsidRDefault="00000000">
            <w:pPr>
              <w:pStyle w:val="TableParagraph"/>
              <w:tabs>
                <w:tab w:val="left" w:pos="2090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6. Работать в коллективе, обеспечивать его сплочение, эффективно общаться с </w:t>
            </w:r>
            <w:r>
              <w:rPr>
                <w:spacing w:val="-2"/>
                <w:sz w:val="24"/>
              </w:rPr>
              <w:t>коллегами,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руководством, потребителями.</w:t>
            </w:r>
          </w:p>
        </w:tc>
        <w:tc>
          <w:tcPr>
            <w:tcW w:w="3825" w:type="dxa"/>
          </w:tcPr>
          <w:p w14:paraId="1D93E41B" w14:textId="77777777" w:rsidR="00EA4796" w:rsidRDefault="00000000">
            <w:pPr>
              <w:pStyle w:val="TableParagraph"/>
              <w:ind w:left="108" w:right="281"/>
              <w:rPr>
                <w:sz w:val="24"/>
              </w:rPr>
            </w:pPr>
            <w:r>
              <w:rPr>
                <w:sz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4DA2AB90" w14:textId="77777777" w:rsidR="00EA4796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этики.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749C7F49" w14:textId="77777777" w:rsidR="00EA4796" w:rsidRDefault="00EA4796">
            <w:pPr>
              <w:rPr>
                <w:sz w:val="2"/>
                <w:szCs w:val="2"/>
              </w:rPr>
            </w:pPr>
          </w:p>
        </w:tc>
      </w:tr>
    </w:tbl>
    <w:p w14:paraId="5B2BA5CC" w14:textId="77777777" w:rsidR="00EA4796" w:rsidRDefault="00EA4796">
      <w:pPr>
        <w:rPr>
          <w:sz w:val="2"/>
          <w:szCs w:val="2"/>
        </w:rPr>
        <w:sectPr w:rsidR="00EA4796">
          <w:type w:val="continuous"/>
          <w:pgSz w:w="11910" w:h="16840"/>
          <w:pgMar w:top="1100" w:right="141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825"/>
        <w:gridCol w:w="2692"/>
      </w:tblGrid>
      <w:tr w:rsidR="00EA4796" w14:paraId="16E916BD" w14:textId="77777777">
        <w:trPr>
          <w:trHeight w:val="2485"/>
        </w:trPr>
        <w:tc>
          <w:tcPr>
            <w:tcW w:w="3686" w:type="dxa"/>
          </w:tcPr>
          <w:p w14:paraId="34845FB9" w14:textId="77777777" w:rsidR="00EA4796" w:rsidRDefault="00000000">
            <w:pPr>
              <w:pStyle w:val="TableParagraph"/>
              <w:tabs>
                <w:tab w:val="left" w:pos="2056"/>
                <w:tab w:val="left" w:pos="2231"/>
                <w:tab w:val="left" w:pos="3131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ОК 7. Ставить цели, </w:t>
            </w:r>
            <w:r>
              <w:rPr>
                <w:spacing w:val="-2"/>
                <w:sz w:val="24"/>
              </w:rPr>
              <w:t>мотивировать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деятельность </w:t>
            </w:r>
            <w:r>
              <w:rPr>
                <w:sz w:val="24"/>
              </w:rPr>
              <w:t xml:space="preserve">подчиненных, организовывать и контролировать их работу с </w:t>
            </w:r>
            <w:r>
              <w:rPr>
                <w:spacing w:val="-2"/>
                <w:sz w:val="24"/>
              </w:rPr>
              <w:t>принятием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себя </w:t>
            </w:r>
            <w:r>
              <w:rPr>
                <w:sz w:val="24"/>
              </w:rPr>
              <w:t>ответственности за результат выполнения заданий.</w:t>
            </w:r>
          </w:p>
        </w:tc>
        <w:tc>
          <w:tcPr>
            <w:tcW w:w="3825" w:type="dxa"/>
          </w:tcPr>
          <w:p w14:paraId="5559032A" w14:textId="77777777" w:rsidR="00EA4796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Соблюдение принципов целеполагания.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Оптимальность 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задач. Использование методов стимулирования деятельности членов профессионального коллектива. Самоанализ и коррекция результатов</w:t>
            </w:r>
          </w:p>
          <w:p w14:paraId="52DB3C9F" w14:textId="77777777" w:rsidR="00EA4796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692" w:type="dxa"/>
            <w:vMerge w:val="restart"/>
          </w:tcPr>
          <w:p w14:paraId="3FB17BD9" w14:textId="77777777" w:rsidR="00EA4796" w:rsidRDefault="00EA4796">
            <w:pPr>
              <w:pStyle w:val="TableParagraph"/>
              <w:rPr>
                <w:sz w:val="24"/>
              </w:rPr>
            </w:pPr>
          </w:p>
        </w:tc>
      </w:tr>
      <w:tr w:rsidR="00EA4796" w14:paraId="1ADBF0BC" w14:textId="77777777">
        <w:trPr>
          <w:trHeight w:val="1931"/>
        </w:trPr>
        <w:tc>
          <w:tcPr>
            <w:tcW w:w="3686" w:type="dxa"/>
          </w:tcPr>
          <w:p w14:paraId="071A2183" w14:textId="77777777" w:rsidR="00EA4796" w:rsidRDefault="00000000">
            <w:pPr>
              <w:pStyle w:val="TableParagraph"/>
              <w:tabs>
                <w:tab w:val="left" w:pos="1084"/>
                <w:tab w:val="left" w:pos="1907"/>
                <w:tab w:val="left" w:pos="2294"/>
                <w:tab w:val="left" w:pos="2611"/>
                <w:tab w:val="left" w:pos="2898"/>
                <w:tab w:val="left" w:pos="3448"/>
              </w:tabs>
              <w:ind w:left="107"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8.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 определять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 профессионального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личностного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развития, </w:t>
            </w:r>
            <w:r>
              <w:rPr>
                <w:sz w:val="24"/>
              </w:rPr>
              <w:t xml:space="preserve">заниматься самообразованием, </w:t>
            </w:r>
            <w:r>
              <w:rPr>
                <w:spacing w:val="-2"/>
                <w:sz w:val="24"/>
              </w:rPr>
              <w:t>осознанно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планировать</w:t>
            </w:r>
          </w:p>
          <w:p w14:paraId="108451B2" w14:textId="77777777" w:rsidR="00EA4796" w:rsidRDefault="00000000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квалификации.</w:t>
            </w:r>
          </w:p>
        </w:tc>
        <w:tc>
          <w:tcPr>
            <w:tcW w:w="3825" w:type="dxa"/>
          </w:tcPr>
          <w:p w14:paraId="3F3EC87F" w14:textId="77777777" w:rsidR="00EA4796" w:rsidRDefault="00000000">
            <w:pPr>
              <w:pStyle w:val="TableParagraph"/>
              <w:ind w:left="108" w:right="327"/>
              <w:rPr>
                <w:sz w:val="24"/>
              </w:rPr>
            </w:pPr>
            <w:r>
              <w:rPr>
                <w:sz w:val="24"/>
              </w:rPr>
              <w:t>Самоорганизация по освоению 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компетенций во внеучебное время.</w:t>
            </w:r>
          </w:p>
          <w:p w14:paraId="669E77C4" w14:textId="77777777" w:rsidR="00EA4796" w:rsidRDefault="00000000">
            <w:pPr>
              <w:pStyle w:val="TableParagraph"/>
              <w:spacing w:line="270" w:lineRule="atLeast"/>
              <w:ind w:left="108" w:right="156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Самостоятельный, профессионально-</w:t>
            </w:r>
            <w:r>
              <w:rPr>
                <w:sz w:val="24"/>
              </w:rPr>
              <w:t>ориентированный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тематики творческих и проектных работ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68658CEB" w14:textId="77777777" w:rsidR="00EA4796" w:rsidRDefault="00EA4796">
            <w:pPr>
              <w:rPr>
                <w:sz w:val="2"/>
                <w:szCs w:val="2"/>
              </w:rPr>
            </w:pPr>
          </w:p>
        </w:tc>
      </w:tr>
      <w:tr w:rsidR="00EA4796" w14:paraId="7C16F8E5" w14:textId="77777777">
        <w:trPr>
          <w:trHeight w:val="1379"/>
        </w:trPr>
        <w:tc>
          <w:tcPr>
            <w:tcW w:w="3686" w:type="dxa"/>
          </w:tcPr>
          <w:p w14:paraId="02AF1C37" w14:textId="77777777" w:rsidR="00EA4796" w:rsidRDefault="00000000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9. Ориентироваться в условиях частой смены технологий в профессиональной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3825" w:type="dxa"/>
          </w:tcPr>
          <w:p w14:paraId="12DA1B23" w14:textId="77777777" w:rsidR="00EA4796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Гибкое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реагирование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новые тенденции в изобразительном искусстве и педагогических технологиях и определение</w:t>
            </w:r>
          </w:p>
          <w:p w14:paraId="544FC730" w14:textId="77777777" w:rsidR="00EA4796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лучших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них.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14:paraId="13995322" w14:textId="77777777" w:rsidR="00EA4796" w:rsidRDefault="00EA4796">
            <w:pPr>
              <w:rPr>
                <w:sz w:val="2"/>
                <w:szCs w:val="2"/>
              </w:rPr>
            </w:pPr>
          </w:p>
        </w:tc>
      </w:tr>
    </w:tbl>
    <w:p w14:paraId="18575637" w14:textId="77777777" w:rsidR="00391DD0" w:rsidRDefault="00391DD0"/>
    <w:sectPr w:rsidR="00391DD0">
      <w:type w:val="continuous"/>
      <w:pgSz w:w="11910" w:h="16840"/>
      <w:pgMar w:top="1100" w:right="141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202C"/>
    <w:multiLevelType w:val="hybridMultilevel"/>
    <w:tmpl w:val="ED627354"/>
    <w:lvl w:ilvl="0" w:tplc="F1E68DD2">
      <w:start w:val="1"/>
      <w:numFmt w:val="decimal"/>
      <w:lvlText w:val="%1."/>
      <w:lvlJc w:val="left"/>
      <w:pPr>
        <w:ind w:left="17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41F49BC6">
      <w:numFmt w:val="bullet"/>
      <w:lvlText w:val="•"/>
      <w:lvlJc w:val="left"/>
      <w:pPr>
        <w:ind w:left="2651" w:hanging="360"/>
      </w:pPr>
      <w:rPr>
        <w:rFonts w:hint="default"/>
        <w:lang w:val="ru-RU" w:eastAsia="en-US" w:bidi="ar-SA"/>
      </w:rPr>
    </w:lvl>
    <w:lvl w:ilvl="2" w:tplc="868ADD18">
      <w:numFmt w:val="bullet"/>
      <w:lvlText w:val="•"/>
      <w:lvlJc w:val="left"/>
      <w:pPr>
        <w:ind w:left="3522" w:hanging="360"/>
      </w:pPr>
      <w:rPr>
        <w:rFonts w:hint="default"/>
        <w:lang w:val="ru-RU" w:eastAsia="en-US" w:bidi="ar-SA"/>
      </w:rPr>
    </w:lvl>
    <w:lvl w:ilvl="3" w:tplc="70D05E48">
      <w:numFmt w:val="bullet"/>
      <w:lvlText w:val="•"/>
      <w:lvlJc w:val="left"/>
      <w:pPr>
        <w:ind w:left="4393" w:hanging="360"/>
      </w:pPr>
      <w:rPr>
        <w:rFonts w:hint="default"/>
        <w:lang w:val="ru-RU" w:eastAsia="en-US" w:bidi="ar-SA"/>
      </w:rPr>
    </w:lvl>
    <w:lvl w:ilvl="4" w:tplc="78DE7F90">
      <w:numFmt w:val="bullet"/>
      <w:lvlText w:val="•"/>
      <w:lvlJc w:val="left"/>
      <w:pPr>
        <w:ind w:left="5264" w:hanging="360"/>
      </w:pPr>
      <w:rPr>
        <w:rFonts w:hint="default"/>
        <w:lang w:val="ru-RU" w:eastAsia="en-US" w:bidi="ar-SA"/>
      </w:rPr>
    </w:lvl>
    <w:lvl w:ilvl="5" w:tplc="1CA4003E">
      <w:numFmt w:val="bullet"/>
      <w:lvlText w:val="•"/>
      <w:lvlJc w:val="left"/>
      <w:pPr>
        <w:ind w:left="6135" w:hanging="360"/>
      </w:pPr>
      <w:rPr>
        <w:rFonts w:hint="default"/>
        <w:lang w:val="ru-RU" w:eastAsia="en-US" w:bidi="ar-SA"/>
      </w:rPr>
    </w:lvl>
    <w:lvl w:ilvl="6" w:tplc="AF4EC774">
      <w:numFmt w:val="bullet"/>
      <w:lvlText w:val="•"/>
      <w:lvlJc w:val="left"/>
      <w:pPr>
        <w:ind w:left="7006" w:hanging="360"/>
      </w:pPr>
      <w:rPr>
        <w:rFonts w:hint="default"/>
        <w:lang w:val="ru-RU" w:eastAsia="en-US" w:bidi="ar-SA"/>
      </w:rPr>
    </w:lvl>
    <w:lvl w:ilvl="7" w:tplc="62A6EAFE">
      <w:numFmt w:val="bullet"/>
      <w:lvlText w:val="•"/>
      <w:lvlJc w:val="left"/>
      <w:pPr>
        <w:ind w:left="7877" w:hanging="360"/>
      </w:pPr>
      <w:rPr>
        <w:rFonts w:hint="default"/>
        <w:lang w:val="ru-RU" w:eastAsia="en-US" w:bidi="ar-SA"/>
      </w:rPr>
    </w:lvl>
    <w:lvl w:ilvl="8" w:tplc="9FB2EB8A">
      <w:numFmt w:val="bullet"/>
      <w:lvlText w:val="•"/>
      <w:lvlJc w:val="left"/>
      <w:pPr>
        <w:ind w:left="874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B7A09"/>
    <w:multiLevelType w:val="multilevel"/>
    <w:tmpl w:val="1802824E"/>
    <w:lvl w:ilvl="0">
      <w:start w:val="1"/>
      <w:numFmt w:val="decimal"/>
      <w:lvlText w:val="%1"/>
      <w:lvlJc w:val="left"/>
      <w:pPr>
        <w:ind w:left="1354" w:hanging="6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4" w:hanging="64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1273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594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05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3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92"/>
      </w:pPr>
      <w:rPr>
        <w:rFonts w:hint="default"/>
        <w:lang w:val="ru-RU" w:eastAsia="en-US" w:bidi="ar-SA"/>
      </w:rPr>
    </w:lvl>
  </w:abstractNum>
  <w:abstractNum w:abstractNumId="4" w15:restartNumberingAfterBreak="0">
    <w:nsid w:val="2C637A57"/>
    <w:multiLevelType w:val="hybridMultilevel"/>
    <w:tmpl w:val="45CAEBC0"/>
    <w:lvl w:ilvl="0" w:tplc="D4288CCC">
      <w:start w:val="1"/>
      <w:numFmt w:val="decimal"/>
      <w:lvlText w:val="%1."/>
      <w:lvlJc w:val="left"/>
      <w:pPr>
        <w:ind w:left="1787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CA0CF8">
      <w:numFmt w:val="bullet"/>
      <w:lvlText w:val="•"/>
      <w:lvlJc w:val="left"/>
      <w:pPr>
        <w:ind w:left="2651" w:hanging="358"/>
      </w:pPr>
      <w:rPr>
        <w:rFonts w:hint="default"/>
        <w:lang w:val="ru-RU" w:eastAsia="en-US" w:bidi="ar-SA"/>
      </w:rPr>
    </w:lvl>
    <w:lvl w:ilvl="2" w:tplc="FBAC7D1E">
      <w:numFmt w:val="bullet"/>
      <w:lvlText w:val="•"/>
      <w:lvlJc w:val="left"/>
      <w:pPr>
        <w:ind w:left="3522" w:hanging="358"/>
      </w:pPr>
      <w:rPr>
        <w:rFonts w:hint="default"/>
        <w:lang w:val="ru-RU" w:eastAsia="en-US" w:bidi="ar-SA"/>
      </w:rPr>
    </w:lvl>
    <w:lvl w:ilvl="3" w:tplc="5CA822D8">
      <w:numFmt w:val="bullet"/>
      <w:lvlText w:val="•"/>
      <w:lvlJc w:val="left"/>
      <w:pPr>
        <w:ind w:left="4393" w:hanging="358"/>
      </w:pPr>
      <w:rPr>
        <w:rFonts w:hint="default"/>
        <w:lang w:val="ru-RU" w:eastAsia="en-US" w:bidi="ar-SA"/>
      </w:rPr>
    </w:lvl>
    <w:lvl w:ilvl="4" w:tplc="27E6F7FA">
      <w:numFmt w:val="bullet"/>
      <w:lvlText w:val="•"/>
      <w:lvlJc w:val="left"/>
      <w:pPr>
        <w:ind w:left="5264" w:hanging="358"/>
      </w:pPr>
      <w:rPr>
        <w:rFonts w:hint="default"/>
        <w:lang w:val="ru-RU" w:eastAsia="en-US" w:bidi="ar-SA"/>
      </w:rPr>
    </w:lvl>
    <w:lvl w:ilvl="5" w:tplc="F25A2B60">
      <w:numFmt w:val="bullet"/>
      <w:lvlText w:val="•"/>
      <w:lvlJc w:val="left"/>
      <w:pPr>
        <w:ind w:left="6135" w:hanging="358"/>
      </w:pPr>
      <w:rPr>
        <w:rFonts w:hint="default"/>
        <w:lang w:val="ru-RU" w:eastAsia="en-US" w:bidi="ar-SA"/>
      </w:rPr>
    </w:lvl>
    <w:lvl w:ilvl="6" w:tplc="5DEEEA5E">
      <w:numFmt w:val="bullet"/>
      <w:lvlText w:val="•"/>
      <w:lvlJc w:val="left"/>
      <w:pPr>
        <w:ind w:left="7006" w:hanging="358"/>
      </w:pPr>
      <w:rPr>
        <w:rFonts w:hint="default"/>
        <w:lang w:val="ru-RU" w:eastAsia="en-US" w:bidi="ar-SA"/>
      </w:rPr>
    </w:lvl>
    <w:lvl w:ilvl="7" w:tplc="AFA83C5C">
      <w:numFmt w:val="bullet"/>
      <w:lvlText w:val="•"/>
      <w:lvlJc w:val="left"/>
      <w:pPr>
        <w:ind w:left="7877" w:hanging="358"/>
      </w:pPr>
      <w:rPr>
        <w:rFonts w:hint="default"/>
        <w:lang w:val="ru-RU" w:eastAsia="en-US" w:bidi="ar-SA"/>
      </w:rPr>
    </w:lvl>
    <w:lvl w:ilvl="8" w:tplc="1DE43990">
      <w:numFmt w:val="bullet"/>
      <w:lvlText w:val="•"/>
      <w:lvlJc w:val="left"/>
      <w:pPr>
        <w:ind w:left="8748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65E60"/>
    <w:multiLevelType w:val="hybridMultilevel"/>
    <w:tmpl w:val="C1AEA620"/>
    <w:lvl w:ilvl="0" w:tplc="9356D97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D90B968">
      <w:numFmt w:val="bullet"/>
      <w:lvlText w:val="•"/>
      <w:lvlJc w:val="left"/>
      <w:pPr>
        <w:ind w:left="1402" w:hanging="140"/>
      </w:pPr>
      <w:rPr>
        <w:rFonts w:hint="default"/>
        <w:lang w:val="ru-RU" w:eastAsia="en-US" w:bidi="ar-SA"/>
      </w:rPr>
    </w:lvl>
    <w:lvl w:ilvl="2" w:tplc="6A7EF79A">
      <w:numFmt w:val="bullet"/>
      <w:lvlText w:val="•"/>
      <w:lvlJc w:val="left"/>
      <w:pPr>
        <w:ind w:left="2565" w:hanging="140"/>
      </w:pPr>
      <w:rPr>
        <w:rFonts w:hint="default"/>
        <w:lang w:val="ru-RU" w:eastAsia="en-US" w:bidi="ar-SA"/>
      </w:rPr>
    </w:lvl>
    <w:lvl w:ilvl="3" w:tplc="81AE8986">
      <w:numFmt w:val="bullet"/>
      <w:lvlText w:val="•"/>
      <w:lvlJc w:val="left"/>
      <w:pPr>
        <w:ind w:left="3727" w:hanging="140"/>
      </w:pPr>
      <w:rPr>
        <w:rFonts w:hint="default"/>
        <w:lang w:val="ru-RU" w:eastAsia="en-US" w:bidi="ar-SA"/>
      </w:rPr>
    </w:lvl>
    <w:lvl w:ilvl="4" w:tplc="7F3A3F34">
      <w:numFmt w:val="bullet"/>
      <w:lvlText w:val="•"/>
      <w:lvlJc w:val="left"/>
      <w:pPr>
        <w:ind w:left="4890" w:hanging="140"/>
      </w:pPr>
      <w:rPr>
        <w:rFonts w:hint="default"/>
        <w:lang w:val="ru-RU" w:eastAsia="en-US" w:bidi="ar-SA"/>
      </w:rPr>
    </w:lvl>
    <w:lvl w:ilvl="5" w:tplc="1B5AD334">
      <w:numFmt w:val="bullet"/>
      <w:lvlText w:val="•"/>
      <w:lvlJc w:val="left"/>
      <w:pPr>
        <w:ind w:left="6052" w:hanging="140"/>
      </w:pPr>
      <w:rPr>
        <w:rFonts w:hint="default"/>
        <w:lang w:val="ru-RU" w:eastAsia="en-US" w:bidi="ar-SA"/>
      </w:rPr>
    </w:lvl>
    <w:lvl w:ilvl="6" w:tplc="2E885E02">
      <w:numFmt w:val="bullet"/>
      <w:lvlText w:val="•"/>
      <w:lvlJc w:val="left"/>
      <w:pPr>
        <w:ind w:left="7215" w:hanging="140"/>
      </w:pPr>
      <w:rPr>
        <w:rFonts w:hint="default"/>
        <w:lang w:val="ru-RU" w:eastAsia="en-US" w:bidi="ar-SA"/>
      </w:rPr>
    </w:lvl>
    <w:lvl w:ilvl="7" w:tplc="F5A20A92">
      <w:numFmt w:val="bullet"/>
      <w:lvlText w:val="•"/>
      <w:lvlJc w:val="left"/>
      <w:pPr>
        <w:ind w:left="8377" w:hanging="140"/>
      </w:pPr>
      <w:rPr>
        <w:rFonts w:hint="default"/>
        <w:lang w:val="ru-RU" w:eastAsia="en-US" w:bidi="ar-SA"/>
      </w:rPr>
    </w:lvl>
    <w:lvl w:ilvl="8" w:tplc="BE183978">
      <w:numFmt w:val="bullet"/>
      <w:lvlText w:val="•"/>
      <w:lvlJc w:val="left"/>
      <w:pPr>
        <w:ind w:left="9540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5077">
    <w:abstractNumId w:val="4"/>
  </w:num>
  <w:num w:numId="2" w16cid:durableId="794637286">
    <w:abstractNumId w:val="0"/>
  </w:num>
  <w:num w:numId="3" w16cid:durableId="2093892316">
    <w:abstractNumId w:val="7"/>
  </w:num>
  <w:num w:numId="4" w16cid:durableId="1941525604">
    <w:abstractNumId w:val="3"/>
  </w:num>
  <w:num w:numId="5" w16cid:durableId="1833714373">
    <w:abstractNumId w:val="6"/>
  </w:num>
  <w:num w:numId="6" w16cid:durableId="1278869669">
    <w:abstractNumId w:val="2"/>
  </w:num>
  <w:num w:numId="7" w16cid:durableId="254167140">
    <w:abstractNumId w:val="13"/>
  </w:num>
  <w:num w:numId="8" w16cid:durableId="676537810">
    <w:abstractNumId w:val="12"/>
  </w:num>
  <w:num w:numId="9" w16cid:durableId="1878081712">
    <w:abstractNumId w:val="10"/>
  </w:num>
  <w:num w:numId="10" w16cid:durableId="1691225200">
    <w:abstractNumId w:val="9"/>
  </w:num>
  <w:num w:numId="11" w16cid:durableId="738747534">
    <w:abstractNumId w:val="15"/>
  </w:num>
  <w:num w:numId="12" w16cid:durableId="520165734">
    <w:abstractNumId w:val="1"/>
  </w:num>
  <w:num w:numId="13" w16cid:durableId="1277567825">
    <w:abstractNumId w:val="11"/>
  </w:num>
  <w:num w:numId="14" w16cid:durableId="1485780764">
    <w:abstractNumId w:val="14"/>
  </w:num>
  <w:num w:numId="15" w16cid:durableId="2123301936">
    <w:abstractNumId w:val="5"/>
  </w:num>
  <w:num w:numId="16" w16cid:durableId="1082800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4796"/>
    <w:rsid w:val="00057599"/>
    <w:rsid w:val="0008280D"/>
    <w:rsid w:val="00121FB4"/>
    <w:rsid w:val="00186ACD"/>
    <w:rsid w:val="001D3C0D"/>
    <w:rsid w:val="001F5399"/>
    <w:rsid w:val="00385398"/>
    <w:rsid w:val="00391DD0"/>
    <w:rsid w:val="00476385"/>
    <w:rsid w:val="00545158"/>
    <w:rsid w:val="00560626"/>
    <w:rsid w:val="00597991"/>
    <w:rsid w:val="00604898"/>
    <w:rsid w:val="00653FA5"/>
    <w:rsid w:val="00897A80"/>
    <w:rsid w:val="00913971"/>
    <w:rsid w:val="00970200"/>
    <w:rsid w:val="009B6310"/>
    <w:rsid w:val="00A45A31"/>
    <w:rsid w:val="00AB5392"/>
    <w:rsid w:val="00C11116"/>
    <w:rsid w:val="00C24925"/>
    <w:rsid w:val="00D61BD2"/>
    <w:rsid w:val="00EA4796"/>
    <w:rsid w:val="00F6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7E7A"/>
  <w15:docId w15:val="{2CB67DD6-EB0B-48BA-8854-A0358F91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82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709" w:hanging="49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1" w:right="141"/>
      <w:jc w:val="center"/>
    </w:pPr>
    <w:rPr>
      <w:b/>
      <w:bCs/>
      <w:sz w:val="40"/>
      <w:szCs w:val="40"/>
      <w:u w:val="single" w:color="000000"/>
    </w:rPr>
  </w:style>
  <w:style w:type="paragraph" w:styleId="a5">
    <w:name w:val="List Paragraph"/>
    <w:basedOn w:val="a"/>
    <w:uiPriority w:val="34"/>
    <w:qFormat/>
    <w:pPr>
      <w:ind w:left="1787" w:hanging="359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qFormat/>
    <w:rsid w:val="00476385"/>
    <w:rPr>
      <w:i/>
      <w:iCs/>
    </w:rPr>
  </w:style>
  <w:style w:type="table" w:styleId="a7">
    <w:name w:val="Table Grid"/>
    <w:basedOn w:val="a1"/>
    <w:uiPriority w:val="59"/>
    <w:rsid w:val="00476385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23</Pages>
  <Words>5043</Words>
  <Characters>28750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dc:description/>
  <cp:lastModifiedBy>User</cp:lastModifiedBy>
  <cp:revision>15</cp:revision>
  <dcterms:created xsi:type="dcterms:W3CDTF">2026-05-21T09:51:00Z</dcterms:created>
  <dcterms:modified xsi:type="dcterms:W3CDTF">2026-09-21T12:54:00Z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2026-05-21T00:00:00Z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D:20240222073312</vt:lpwstr>
  </property>
</Properties>
</file>