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3F22" w14:textId="4CCBCEA8" w:rsidR="006A5436" w:rsidRPr="006A5436" w:rsidRDefault="00300D46" w:rsidP="0013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A5436"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культуры и туризма Калужской области</w:t>
      </w:r>
    </w:p>
    <w:p w14:paraId="7936F2EF" w14:textId="77777777" w:rsidR="006A5436" w:rsidRPr="006A5436" w:rsidRDefault="006A5436" w:rsidP="0013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12B721" w14:textId="77777777" w:rsidR="006A5436" w:rsidRPr="006A5436" w:rsidRDefault="006A5436" w:rsidP="001371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ГБПОУ КО «Калужский областной колледж культуры и искусств»</w:t>
      </w:r>
    </w:p>
    <w:p w14:paraId="05085405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2B8BEDED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32337A16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14:paraId="7BDF616D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УТВЕРЖДЕНО:</w:t>
      </w:r>
    </w:p>
    <w:p w14:paraId="43A97EB8" w14:textId="07C2DC6F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№</w:t>
      </w:r>
      <w:r w:rsidR="00003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003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/д от «01» сентября 20</w:t>
      </w:r>
      <w:r w:rsidR="004D3404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14:paraId="3D992E01" w14:textId="77777777" w:rsidR="006A5436" w:rsidRPr="006A5436" w:rsidRDefault="006A5436" w:rsidP="001371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eastAsia="ru-RU"/>
        </w:rPr>
      </w:pPr>
    </w:p>
    <w:p w14:paraId="3886B527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22E07C60" w14:textId="77777777" w:rsidR="006A5436" w:rsidRPr="006A5436" w:rsidRDefault="006A5436" w:rsidP="001371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10353C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1DD707C8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233FC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A12A75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E6912A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BB6BF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EA9F5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Рабочая ПРОГРАММА УЧЕБНОЙ ДИСЦИПЛИНЫ</w:t>
      </w:r>
    </w:p>
    <w:p w14:paraId="5D4B146A" w14:textId="7924F675" w:rsidR="006A5436" w:rsidRPr="006A5436" w:rsidRDefault="001533C7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 xml:space="preserve">ОП. 08 </w:t>
      </w:r>
      <w:r w:rsidR="00237EB5"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>Информационное обеспечение профессиональной деятельности</w:t>
      </w:r>
    </w:p>
    <w:p w14:paraId="245AFC74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</w:pPr>
    </w:p>
    <w:p w14:paraId="5193AEBA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</w:pPr>
    </w:p>
    <w:p w14:paraId="3C377C6B" w14:textId="77777777" w:rsidR="004D3404" w:rsidRDefault="00237EB5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специальности СПО 52.02.04</w:t>
      </w:r>
      <w:r w:rsidR="006A5436"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Актёрское искусство</w:t>
      </w:r>
    </w:p>
    <w:p w14:paraId="29A30571" w14:textId="21C617E4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 вид</w:t>
      </w:r>
      <w:r w:rsidR="00D174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6E147ACB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7A72C" w14:textId="77777777" w:rsidR="006A5436" w:rsidRPr="006A5436" w:rsidRDefault="006A5436" w:rsidP="001371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950C5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0738C7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9F5C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576D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D7A9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3B955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D9D59C" w14:textId="77777777" w:rsid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E49272" w14:textId="77777777" w:rsidR="0013714B" w:rsidRPr="006A5436" w:rsidRDefault="0013714B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D2F1E8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9750F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09B4A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632E0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E8819A" w14:textId="74274FE8" w:rsidR="006A5436" w:rsidRPr="00C434F7" w:rsidRDefault="006A5436" w:rsidP="006A54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</w:t>
      </w:r>
      <w:r w:rsidRPr="00C434F7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C43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237EB5" w:rsidRPr="00C43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2.02.04 Актёрское искусство (по вид</w:t>
      </w:r>
      <w:r w:rsidR="00003749" w:rsidRPr="00C43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237EB5" w:rsidRPr="00C43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Актёр </w:t>
      </w:r>
      <w:r w:rsidR="004D3404" w:rsidRPr="00C43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кукольного </w:t>
      </w:r>
      <w:r w:rsidR="00237EB5" w:rsidRPr="00C434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театра)</w:t>
      </w:r>
    </w:p>
    <w:p w14:paraId="19C0D55A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15C5A076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59A97C46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5611661D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74875AD2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Организация-разработчик: ГБПОУ КО «Калужский областной колледж культуры и    искусств»</w:t>
      </w:r>
    </w:p>
    <w:p w14:paraId="07B426E6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44FBBB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79F4EC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Разработчик:</w:t>
      </w:r>
    </w:p>
    <w:p w14:paraId="7BB5E037" w14:textId="7C67A622" w:rsidR="006A5436" w:rsidRPr="00C434F7" w:rsidRDefault="004A6BCC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Волков Артем Юрьевич</w:t>
      </w:r>
      <w:r w:rsidR="00651620" w:rsidRPr="00C434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6A5436"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1620"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  <w:r w:rsidR="006A5436" w:rsidRPr="00C43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ГБПОУ КО «Калужский областной колледж культуры и искусств», г. Калуга</w:t>
      </w:r>
    </w:p>
    <w:p w14:paraId="0B67A00F" w14:textId="77777777" w:rsidR="006A5436" w:rsidRPr="00C434F7" w:rsidRDefault="006A5436" w:rsidP="006A5436">
      <w:pPr>
        <w:widowControl w:val="0"/>
        <w:tabs>
          <w:tab w:val="left" w:pos="64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41F84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7EE9CA0A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9F8DF96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BA6645F" w14:textId="77777777" w:rsidR="006A5436" w:rsidRPr="00C434F7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5"/>
        <w:gridCol w:w="4716"/>
      </w:tblGrid>
      <w:tr w:rsidR="004A6BCC" w:rsidRPr="00C434F7" w14:paraId="1E34298B" w14:textId="77777777" w:rsidTr="004A6BCC">
        <w:tc>
          <w:tcPr>
            <w:tcW w:w="4745" w:type="dxa"/>
          </w:tcPr>
          <w:p w14:paraId="41F4EE08" w14:textId="77777777" w:rsidR="004A6BCC" w:rsidRPr="00C434F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Рассмотрена на заседании ПЦК</w:t>
            </w:r>
          </w:p>
          <w:p w14:paraId="6C5C78DA" w14:textId="77777777" w:rsidR="004A6BCC" w:rsidRPr="00C434F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ГБПОУ КО «Калужский областной</w:t>
            </w:r>
          </w:p>
          <w:p w14:paraId="32953C21" w14:textId="77777777" w:rsidR="004A6BCC" w:rsidRPr="00C434F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культуры и искусств»</w:t>
            </w:r>
          </w:p>
          <w:p w14:paraId="22309E6C" w14:textId="4E9E990D" w:rsidR="004A6BCC" w:rsidRPr="00C434F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от 30.08.202</w:t>
            </w:r>
            <w:r w:rsidR="004D3404"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14:paraId="3E3A664F" w14:textId="77777777" w:rsidR="004A6BCC" w:rsidRPr="00C434F7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6" w:type="dxa"/>
          </w:tcPr>
          <w:p w14:paraId="6173ACB4" w14:textId="77777777" w:rsidR="004A6BCC" w:rsidRPr="00C434F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Одобрена Педагогическим советом</w:t>
            </w:r>
          </w:p>
          <w:p w14:paraId="2DB56496" w14:textId="77777777" w:rsidR="004A6BCC" w:rsidRPr="00C434F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ГБПОУ КО «Калужский областной</w:t>
            </w:r>
          </w:p>
          <w:p w14:paraId="22E09740" w14:textId="77777777" w:rsidR="004A6BCC" w:rsidRPr="00C434F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 культуры и искусств»</w:t>
            </w:r>
          </w:p>
          <w:p w14:paraId="1D17340A" w14:textId="35625C65" w:rsidR="004A6BCC" w:rsidRPr="00C434F7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 1 от 31.08.202</w:t>
            </w:r>
            <w:r w:rsidR="004D3404"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C4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4A6BCC" w:rsidRPr="00283A8F" w14:paraId="26A8A108" w14:textId="77777777" w:rsidTr="004A6BCC">
        <w:tc>
          <w:tcPr>
            <w:tcW w:w="4745" w:type="dxa"/>
          </w:tcPr>
          <w:p w14:paraId="522A7F07" w14:textId="77777777" w:rsidR="004A6BCC" w:rsidRPr="004A6BCC" w:rsidRDefault="004A6BCC" w:rsidP="004A6B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6" w:type="dxa"/>
          </w:tcPr>
          <w:p w14:paraId="43581EF6" w14:textId="77777777" w:rsidR="004A6BCC" w:rsidRPr="004A6BCC" w:rsidRDefault="004A6BCC" w:rsidP="004A6B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5436" w:rsidRPr="006A5436" w14:paraId="6C25CBD6" w14:textId="77777777" w:rsidTr="004A6BCC">
        <w:tc>
          <w:tcPr>
            <w:tcW w:w="4745" w:type="dxa"/>
          </w:tcPr>
          <w:p w14:paraId="394A3A6C" w14:textId="7B5645F9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6" w:type="dxa"/>
          </w:tcPr>
          <w:p w14:paraId="57C99A00" w14:textId="708A0E5F" w:rsidR="006A5436" w:rsidRPr="006A5436" w:rsidRDefault="006A5436" w:rsidP="006A5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09C8C8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F6853D4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1064EE8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B20198D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80DB89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0F730225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4A260415" w14:textId="77777777" w:rsidR="006A5436" w:rsidRPr="006A5436" w:rsidRDefault="006A5436" w:rsidP="006A543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  <w:lang w:eastAsia="ru-RU"/>
        </w:rPr>
      </w:pPr>
    </w:p>
    <w:p w14:paraId="2F776DC6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BB1E19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7E5E68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F86D88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8EEB9F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F21E35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DC339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B7582B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BE4A35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18BE6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D0DCAF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F0628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C0B89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A39343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14:paraId="55553AF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580"/>
        <w:gridCol w:w="1881"/>
      </w:tblGrid>
      <w:tr w:rsidR="006A5436" w:rsidRPr="006A5436" w14:paraId="7A19F7B3" w14:textId="77777777" w:rsidTr="006A5436">
        <w:tc>
          <w:tcPr>
            <w:tcW w:w="7668" w:type="dxa"/>
          </w:tcPr>
          <w:p w14:paraId="41C51151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</w:tcPr>
          <w:p w14:paraId="4036319C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6A5436" w:rsidRPr="006A5436" w14:paraId="3A2F0CAE" w14:textId="77777777" w:rsidTr="006A5436">
        <w:tc>
          <w:tcPr>
            <w:tcW w:w="7668" w:type="dxa"/>
          </w:tcPr>
          <w:p w14:paraId="5140798C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ПАСПОРТ ПРИМЕРНОЙ ПРОГРАММЫ УЧЕБНОЙ ДИСЦИПЛИНЫ</w:t>
            </w:r>
          </w:p>
          <w:p w14:paraId="3183E2E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2BA37E3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A5436" w:rsidRPr="006A5436" w14:paraId="0ECE5EA0" w14:textId="77777777" w:rsidTr="006A5436">
        <w:tc>
          <w:tcPr>
            <w:tcW w:w="7668" w:type="dxa"/>
          </w:tcPr>
          <w:p w14:paraId="3A06483A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СТРУКТУРА и ПРИМЕРНОЕ содержание УЧЕБНОЙ ДИСЦИПЛИНЫ</w:t>
            </w:r>
          </w:p>
          <w:p w14:paraId="1E0DAAD2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0D5EF449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A5436" w:rsidRPr="006A5436" w14:paraId="6ED2C051" w14:textId="77777777" w:rsidTr="006A5436">
        <w:trPr>
          <w:trHeight w:val="670"/>
        </w:trPr>
        <w:tc>
          <w:tcPr>
            <w:tcW w:w="7668" w:type="dxa"/>
          </w:tcPr>
          <w:p w14:paraId="1E10EC41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условия реализации  учебной дисциплины</w:t>
            </w:r>
          </w:p>
          <w:p w14:paraId="0A444213" w14:textId="77777777" w:rsidR="006A5436" w:rsidRPr="006A5436" w:rsidRDefault="006A5436" w:rsidP="006A5436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77A778D0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A5436" w:rsidRPr="006A5436" w14:paraId="625604D5" w14:textId="77777777" w:rsidTr="006A5436">
        <w:tc>
          <w:tcPr>
            <w:tcW w:w="7668" w:type="dxa"/>
          </w:tcPr>
          <w:p w14:paraId="2628CDE7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066FCEBE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0A5B0EDE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</w:tbl>
    <w:p w14:paraId="19044356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97F98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84DA91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aps/>
          <w:sz w:val="20"/>
          <w:szCs w:val="20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br w:type="page"/>
      </w:r>
    </w:p>
    <w:p w14:paraId="265C6512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1. паспорт примерной ПРОГРАММЫ УЧЕБНОЙ ДИСЦИПЛИНЫ</w:t>
      </w:r>
    </w:p>
    <w:p w14:paraId="419E203B" w14:textId="77777777" w:rsidR="006A5436" w:rsidRPr="006A5436" w:rsidRDefault="00237EB5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ap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t>информационное обеспечение профессиональной деятельности</w:t>
      </w:r>
    </w:p>
    <w:p w14:paraId="6A47563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C37391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 Область применения примерной программы</w:t>
      </w:r>
    </w:p>
    <w:p w14:paraId="5E35579E" w14:textId="7A347041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2.02.04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Актёрское искусство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 вид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Актёр </w:t>
      </w:r>
      <w:r w:rsidR="004D3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кукольног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театра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подготовки.</w:t>
      </w:r>
    </w:p>
    <w:p w14:paraId="3F6F2F5A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учебной дисциплины может быть использована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актёр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преподаватель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7785934" w14:textId="77777777" w:rsidR="001D5132" w:rsidRDefault="001D5132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02DAA2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Место учебной дисциплины в структуре программы</w:t>
      </w:r>
      <w:r w:rsidR="00237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подготовки специалистов среднего звена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14:paraId="3B8A624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Дисциплина входит в цикл </w:t>
      </w:r>
      <w:r w:rsidR="0023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профильных </w:t>
      </w:r>
      <w:r w:rsidR="001D51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учебных дисциплин (ОД. 02.05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46E90713" w14:textId="77777777" w:rsidR="001D5132" w:rsidRDefault="001D5132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C1301A" w14:textId="77777777" w:rsid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Цели и задачи учебной дисциплины – требования к результатам освоения учебной дисциплины:</w:t>
      </w:r>
    </w:p>
    <w:p w14:paraId="34DADF0C" w14:textId="7E156802" w:rsidR="004A6BCC" w:rsidRPr="004A6BCC" w:rsidRDefault="004A6BCC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«Информационное обеспечение профессиональной деятельности» направлена на изучение теоретических и практических основ информатики, а также на формирование умений и навыков, связанных с применением информационных технологий в профессиональной деятельности.</w:t>
      </w:r>
    </w:p>
    <w:p w14:paraId="1C442AD6" w14:textId="77777777" w:rsidR="004A6BCC" w:rsidRPr="004A6BCC" w:rsidRDefault="004A6BCC" w:rsidP="004A6B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</w:t>
      </w:r>
    </w:p>
    <w:p w14:paraId="7E2C0AA9" w14:textId="77777777" w:rsidR="004A6BCC" w:rsidRPr="004A6BCC" w:rsidRDefault="004A6BCC" w:rsidP="004A6B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цели изучения дисциплины:</w:t>
      </w:r>
    </w:p>
    <w:p w14:paraId="7AA1FB10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 о роли информатики и информационно-коммуникационных технологий (ИКТ) в современном обществе, понимание основ правовых аспектов использования компьютерных программ и работы в Интернете.</w:t>
      </w:r>
    </w:p>
    <w:p w14:paraId="332996D0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 осуществлять поиск и использовать информацию, необходимую для эффективного выполнения профессиональных задач, профессионального и личностного развития.</w:t>
      </w:r>
    </w:p>
    <w:p w14:paraId="5D8B8918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 применять, анализировать, преобразовывать информационные модели реальных объектов и процессов, используя ИКТ, в том числе при изучении других дисциплин.</w:t>
      </w:r>
    </w:p>
    <w:p w14:paraId="4D174E43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познавательных интересов, интеллектуальных и творческих способностей путём освоения и использования методов информатики и средств ИКТ при изучении различных учебных предметов.</w:t>
      </w:r>
    </w:p>
    <w:p w14:paraId="12223370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опыта использования информационных технологий в индивидуальной и коллективной учебной и познавательной, в том числе проектной, деятельности.</w:t>
      </w:r>
    </w:p>
    <w:p w14:paraId="451C1406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Приобретение знаний этических аспектов информационной деятельности и информационных коммуникаций в глобальных сетях, осознание ответственности людей, вовлечённых в создание и использование информационных систем, распространение и использование информации.</w:t>
      </w:r>
    </w:p>
    <w:p w14:paraId="6138F6D4" w14:textId="77777777" w:rsidR="004A6BCC" w:rsidRPr="004A6BCC" w:rsidRDefault="004A6BCC" w:rsidP="004A6BCC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информационной культурой, способностью анализировать и оценивать информацию с использованием информационно-коммуникационных технологий, средств образовательных и социальных коммуникаций.</w:t>
      </w:r>
    </w:p>
    <w:p w14:paraId="19B71835" w14:textId="17C074BD" w:rsidR="004A6BCC" w:rsidRPr="004A6BCC" w:rsidRDefault="004A6BCC" w:rsidP="004A6BCC">
      <w:pPr>
        <w:shd w:val="clear" w:color="auto" w:fill="FFFFFF"/>
        <w:spacing w:before="360" w:after="120" w:line="360" w:lineRule="atLeast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</w:t>
      </w:r>
      <w:r w:rsidRPr="004A6BCC">
        <w:rPr>
          <w:rFonts w:ascii="Arial" w:eastAsia="Times New Roman" w:hAnsi="Arial" w:cs="Arial"/>
          <w:color w:val="333333"/>
          <w:sz w:val="30"/>
          <w:szCs w:val="30"/>
          <w:lang w:eastAsia="ru-RU"/>
        </w:rPr>
        <w:t xml:space="preserve"> </w:t>
      </w: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дисциплины</w:t>
      </w:r>
      <w:r w:rsidRPr="004A6BC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14:paraId="202875FC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20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Усвоение основных понятий информационных технологий, ознакомление с архитектурой, технико-эксплуатационными характеристиками и программным обеспечением современных компьютеров.</w:t>
      </w:r>
    </w:p>
    <w:p w14:paraId="4B42F806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Обучение основам работы с системным программным обеспечением (операционной системой) и прикладным программным обеспечением (текстовым, табличным процессором и др.).</w:t>
      </w:r>
    </w:p>
    <w:p w14:paraId="6331CFDA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умений и навыков эффективного использования современных персональных компьютеров для решения задач, возникающих в процессе обучения, а также задач, связанных с дальнейшей профессиональной деятельностью.</w:t>
      </w:r>
    </w:p>
    <w:p w14:paraId="08FFB797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Овладение практическими навыками работы в локальных и глобальных вычислительных сетях и приёмами защиты информации.</w:t>
      </w:r>
    </w:p>
    <w:p w14:paraId="5532C3B7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Выработка навыков работы с большими объёмами информации.</w:t>
      </w:r>
    </w:p>
    <w:p w14:paraId="178B3599" w14:textId="77777777" w:rsidR="004A6BCC" w:rsidRPr="004A6BCC" w:rsidRDefault="004A6BCC" w:rsidP="004A6BCC">
      <w:pPr>
        <w:numPr>
          <w:ilvl w:val="0"/>
          <w:numId w:val="19"/>
        </w:numPr>
        <w:shd w:val="clear" w:color="auto" w:fill="FFFFFF"/>
        <w:spacing w:before="100" w:beforeAutospacing="1"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A6BC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Формирование навыков работы в глобальной сети Интернет.</w:t>
      </w:r>
    </w:p>
    <w:p w14:paraId="1270C6FB" w14:textId="77777777" w:rsidR="004A6BCC" w:rsidRDefault="004A6BCC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5F4B3C" w14:textId="77777777" w:rsidR="00237EB5" w:rsidRDefault="00237EB5" w:rsidP="00237EB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237EB5">
        <w:rPr>
          <w:rFonts w:ascii="Times New Roman" w:eastAsia="Calibri" w:hAnsi="Times New Roman" w:cs="Times New Roman"/>
          <w:bCs/>
          <w:sz w:val="28"/>
          <w:szCs w:val="28"/>
        </w:rPr>
        <w:t xml:space="preserve">Актер, преподаватель 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должен обладать </w:t>
      </w:r>
      <w:r w:rsidRPr="00237EB5">
        <w:rPr>
          <w:rFonts w:ascii="Times New Roman" w:eastAsia="Calibri" w:hAnsi="Times New Roman" w:cs="Times New Roman"/>
          <w:b/>
          <w:sz w:val="28"/>
          <w:szCs w:val="28"/>
        </w:rPr>
        <w:t xml:space="preserve">общими </w:t>
      </w:r>
      <w:r w:rsidRPr="00237EB5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компетенциями, </w:t>
      </w:r>
      <w:r w:rsidRPr="00237EB5">
        <w:rPr>
          <w:rFonts w:ascii="Times New Roman" w:eastAsia="Calibri" w:hAnsi="Times New Roman" w:cs="Times New Roman"/>
          <w:iCs/>
          <w:sz w:val="28"/>
          <w:szCs w:val="28"/>
        </w:rPr>
        <w:t>включающими в себя способность:</w:t>
      </w:r>
    </w:p>
    <w:tbl>
      <w:tblPr>
        <w:tblStyle w:val="TableNormal"/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080"/>
      </w:tblGrid>
      <w:tr w:rsidR="004A6BCC" w14:paraId="342F649C" w14:textId="77777777" w:rsidTr="004A6BCC">
        <w:trPr>
          <w:trHeight w:val="417"/>
        </w:trPr>
        <w:tc>
          <w:tcPr>
            <w:tcW w:w="1702" w:type="dxa"/>
          </w:tcPr>
          <w:p w14:paraId="34A1FD08" w14:textId="77777777" w:rsidR="004A6BCC" w:rsidRDefault="004A6BCC" w:rsidP="0052591A">
            <w:pPr>
              <w:pStyle w:val="TableParagraph"/>
              <w:spacing w:before="121"/>
              <w:ind w:right="1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  <w:tc>
          <w:tcPr>
            <w:tcW w:w="8080" w:type="dxa"/>
          </w:tcPr>
          <w:p w14:paraId="4574FD8A" w14:textId="77777777" w:rsidR="004A6BCC" w:rsidRDefault="004A6BCC" w:rsidP="0052591A">
            <w:pPr>
              <w:pStyle w:val="TableParagraph"/>
              <w:spacing w:before="12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</w:tr>
      <w:tr w:rsidR="004A6BCC" w14:paraId="14684703" w14:textId="77777777" w:rsidTr="004A6BCC">
        <w:trPr>
          <w:trHeight w:val="528"/>
        </w:trPr>
        <w:tc>
          <w:tcPr>
            <w:tcW w:w="1702" w:type="dxa"/>
          </w:tcPr>
          <w:p w14:paraId="19338778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1.</w:t>
            </w:r>
          </w:p>
        </w:tc>
        <w:tc>
          <w:tcPr>
            <w:tcW w:w="8080" w:type="dxa"/>
          </w:tcPr>
          <w:p w14:paraId="68E0D56B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lang w:val="ru-RU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4A6BCC" w14:paraId="193C8727" w14:textId="77777777" w:rsidTr="004A6BCC">
        <w:trPr>
          <w:trHeight w:val="878"/>
        </w:trPr>
        <w:tc>
          <w:tcPr>
            <w:tcW w:w="1702" w:type="dxa"/>
          </w:tcPr>
          <w:p w14:paraId="7F78E918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2.</w:t>
            </w:r>
          </w:p>
        </w:tc>
        <w:tc>
          <w:tcPr>
            <w:tcW w:w="8080" w:type="dxa"/>
          </w:tcPr>
          <w:p w14:paraId="5C9347F6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420499">
              <w:rPr>
                <w:sz w:val="24"/>
                <w:lang w:val="ru-RU"/>
              </w:rPr>
              <w:t>информации</w:t>
            </w:r>
            <w:proofErr w:type="gramEnd"/>
            <w:r w:rsidRPr="00420499">
              <w:rPr>
                <w:sz w:val="24"/>
                <w:lang w:val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</w:tr>
      <w:tr w:rsidR="004A6BCC" w14:paraId="4170DC05" w14:textId="77777777" w:rsidTr="004A6BCC">
        <w:trPr>
          <w:trHeight w:val="791"/>
        </w:trPr>
        <w:tc>
          <w:tcPr>
            <w:tcW w:w="1702" w:type="dxa"/>
          </w:tcPr>
          <w:p w14:paraId="4219B464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3.</w:t>
            </w:r>
          </w:p>
        </w:tc>
        <w:tc>
          <w:tcPr>
            <w:tcW w:w="8080" w:type="dxa"/>
          </w:tcPr>
          <w:p w14:paraId="6F2A3645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</w:tr>
      <w:tr w:rsidR="004A6BCC" w14:paraId="45F62D66" w14:textId="77777777" w:rsidTr="004A6BCC">
        <w:trPr>
          <w:trHeight w:val="686"/>
        </w:trPr>
        <w:tc>
          <w:tcPr>
            <w:tcW w:w="1702" w:type="dxa"/>
          </w:tcPr>
          <w:p w14:paraId="21B57579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ОК</w:t>
            </w:r>
            <w:r>
              <w:rPr>
                <w:spacing w:val="-5"/>
                <w:sz w:val="24"/>
              </w:rPr>
              <w:t xml:space="preserve"> 4.</w:t>
            </w:r>
          </w:p>
        </w:tc>
        <w:tc>
          <w:tcPr>
            <w:tcW w:w="8080" w:type="dxa"/>
          </w:tcPr>
          <w:p w14:paraId="49686BA3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Эффективно взаимодействовать и работать в коллективе и команде</w:t>
            </w:r>
          </w:p>
        </w:tc>
      </w:tr>
      <w:tr w:rsidR="004A6BCC" w14:paraId="4A779DBF" w14:textId="77777777" w:rsidTr="004A6BCC">
        <w:trPr>
          <w:trHeight w:val="791"/>
        </w:trPr>
        <w:tc>
          <w:tcPr>
            <w:tcW w:w="1702" w:type="dxa"/>
          </w:tcPr>
          <w:p w14:paraId="10386C16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5.</w:t>
            </w:r>
          </w:p>
        </w:tc>
        <w:tc>
          <w:tcPr>
            <w:tcW w:w="8080" w:type="dxa"/>
          </w:tcPr>
          <w:p w14:paraId="5F974D26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A6BCC" w14:paraId="0AFFAEC1" w14:textId="77777777" w:rsidTr="004A6BCC">
        <w:trPr>
          <w:trHeight w:val="794"/>
        </w:trPr>
        <w:tc>
          <w:tcPr>
            <w:tcW w:w="1702" w:type="dxa"/>
          </w:tcPr>
          <w:p w14:paraId="69EB7449" w14:textId="77777777" w:rsidR="004A6BCC" w:rsidRDefault="004A6BCC" w:rsidP="0052591A">
            <w:pPr>
              <w:pStyle w:val="TableParagraph"/>
              <w:spacing w:before="12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6.</w:t>
            </w:r>
          </w:p>
        </w:tc>
        <w:tc>
          <w:tcPr>
            <w:tcW w:w="8080" w:type="dxa"/>
          </w:tcPr>
          <w:p w14:paraId="08D914CD" w14:textId="77777777" w:rsidR="004A6BCC" w:rsidRPr="00420499" w:rsidRDefault="004A6BCC" w:rsidP="0052591A">
            <w:pPr>
              <w:pStyle w:val="TableParagraph"/>
              <w:spacing w:before="121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A6BCC" w14:paraId="0325801B" w14:textId="77777777" w:rsidTr="004A6BCC">
        <w:trPr>
          <w:trHeight w:val="1067"/>
        </w:trPr>
        <w:tc>
          <w:tcPr>
            <w:tcW w:w="1702" w:type="dxa"/>
          </w:tcPr>
          <w:p w14:paraId="0DDFD106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7.</w:t>
            </w:r>
          </w:p>
        </w:tc>
        <w:tc>
          <w:tcPr>
            <w:tcW w:w="8080" w:type="dxa"/>
          </w:tcPr>
          <w:p w14:paraId="5E627B6A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A6BCC" w14:paraId="59B3BB82" w14:textId="77777777" w:rsidTr="004A6BCC">
        <w:trPr>
          <w:trHeight w:val="1067"/>
        </w:trPr>
        <w:tc>
          <w:tcPr>
            <w:tcW w:w="1702" w:type="dxa"/>
          </w:tcPr>
          <w:p w14:paraId="50B0432E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8.</w:t>
            </w:r>
          </w:p>
        </w:tc>
        <w:tc>
          <w:tcPr>
            <w:tcW w:w="8080" w:type="dxa"/>
          </w:tcPr>
          <w:p w14:paraId="150E1E79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A6BCC" w14:paraId="34E7ECF9" w14:textId="77777777" w:rsidTr="004A6BCC">
        <w:trPr>
          <w:trHeight w:val="659"/>
        </w:trPr>
        <w:tc>
          <w:tcPr>
            <w:tcW w:w="1702" w:type="dxa"/>
          </w:tcPr>
          <w:p w14:paraId="5F2D42DD" w14:textId="77777777" w:rsidR="004A6BCC" w:rsidRDefault="004A6BCC" w:rsidP="0052591A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5"/>
                <w:sz w:val="24"/>
              </w:rPr>
              <w:t xml:space="preserve"> 9.</w:t>
            </w:r>
          </w:p>
        </w:tc>
        <w:tc>
          <w:tcPr>
            <w:tcW w:w="8080" w:type="dxa"/>
          </w:tcPr>
          <w:p w14:paraId="666B13EA" w14:textId="77777777" w:rsidR="004A6BCC" w:rsidRPr="00420499" w:rsidRDefault="004A6BCC" w:rsidP="0052591A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20499">
              <w:rPr>
                <w:sz w:val="24"/>
                <w:lang w:val="ru-RU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4A6BCC" w14:paraId="059EA53A" w14:textId="77777777" w:rsidTr="004A6BCC">
        <w:trPr>
          <w:trHeight w:val="659"/>
        </w:trPr>
        <w:tc>
          <w:tcPr>
            <w:tcW w:w="1702" w:type="dxa"/>
          </w:tcPr>
          <w:p w14:paraId="3A0EE216" w14:textId="1584DF4B" w:rsidR="004A6BCC" w:rsidRPr="004A6BCC" w:rsidRDefault="004A6BCC" w:rsidP="004A6BCC">
            <w:pPr>
              <w:pStyle w:val="TableParagraph"/>
              <w:spacing w:before="119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ПК 1.1</w:t>
            </w:r>
          </w:p>
        </w:tc>
        <w:tc>
          <w:tcPr>
            <w:tcW w:w="8080" w:type="dxa"/>
          </w:tcPr>
          <w:p w14:paraId="68043CD5" w14:textId="0F63D997" w:rsidR="004A6BCC" w:rsidRPr="004A6BCC" w:rsidRDefault="004A6BCC" w:rsidP="004A6BCC">
            <w:pPr>
              <w:pStyle w:val="TableParagraph"/>
              <w:spacing w:before="119"/>
              <w:ind w:right="148"/>
              <w:jc w:val="both"/>
              <w:rPr>
                <w:sz w:val="24"/>
                <w:lang w:val="ru-RU"/>
              </w:rPr>
            </w:pPr>
            <w:r w:rsidRPr="004A6BCC">
              <w:rPr>
                <w:sz w:val="24"/>
                <w:lang w:val="ru-RU"/>
              </w:rPr>
              <w:t>Применять профессиональные методы работы с драматургическим и литературным материалом</w:t>
            </w:r>
          </w:p>
        </w:tc>
      </w:tr>
    </w:tbl>
    <w:p w14:paraId="35B6074D" w14:textId="77777777" w:rsidR="004A6BCC" w:rsidRPr="00237EB5" w:rsidRDefault="004A6BCC" w:rsidP="00237EB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14:paraId="0EAD89B7" w14:textId="77777777" w:rsidR="00237EB5" w:rsidRPr="00237EB5" w:rsidRDefault="00237EB5" w:rsidP="00237EB5">
      <w:pPr>
        <w:tabs>
          <w:tab w:val="left" w:pos="2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7EB5">
        <w:rPr>
          <w:rFonts w:ascii="Times New Roman" w:eastAsia="Calibri" w:hAnsi="Times New Roman" w:cs="Times New Roman"/>
          <w:b/>
          <w:sz w:val="28"/>
          <w:szCs w:val="28"/>
        </w:rPr>
        <w:t>уметь:</w:t>
      </w:r>
    </w:p>
    <w:p w14:paraId="3288EC00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пользоваться компьютером с операционной системой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MS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Windows</w:t>
      </w:r>
      <w:r w:rsidRPr="00237EB5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49D29085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использовать программы из пакета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MS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Office</w:t>
      </w:r>
      <w:r w:rsidRPr="00237EB5">
        <w:rPr>
          <w:rFonts w:ascii="Times New Roman" w:eastAsia="Calibri" w:hAnsi="Times New Roman" w:cs="Times New Roman"/>
          <w:sz w:val="28"/>
          <w:szCs w:val="28"/>
        </w:rPr>
        <w:t>» («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Word</w:t>
      </w:r>
      <w:r w:rsidRPr="00237EB5">
        <w:rPr>
          <w:rFonts w:ascii="Times New Roman" w:eastAsia="Calibri" w:hAnsi="Times New Roman" w:cs="Times New Roman"/>
          <w:sz w:val="28"/>
          <w:szCs w:val="28"/>
        </w:rPr>
        <w:t>»,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Excel</w:t>
      </w:r>
      <w:r w:rsidRPr="00237EB5">
        <w:rPr>
          <w:rFonts w:ascii="Times New Roman" w:eastAsia="Calibri" w:hAnsi="Times New Roman" w:cs="Times New Roman"/>
          <w:sz w:val="28"/>
          <w:szCs w:val="28"/>
        </w:rPr>
        <w:t>»,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PowerPoint</w:t>
      </w:r>
      <w:r w:rsidRPr="00237EB5">
        <w:rPr>
          <w:rFonts w:ascii="Times New Roman" w:eastAsia="Calibri" w:hAnsi="Times New Roman" w:cs="Times New Roman"/>
          <w:sz w:val="28"/>
          <w:szCs w:val="28"/>
        </w:rPr>
        <w:t>»);</w:t>
      </w:r>
    </w:p>
    <w:p w14:paraId="2DFF13F6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осуществлять свободный поиск информации в сети Интернет;</w:t>
      </w:r>
    </w:p>
    <w:p w14:paraId="2DAD8F72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пользоваться электронной почтой;</w:t>
      </w:r>
    </w:p>
    <w:p w14:paraId="7664E266" w14:textId="77777777" w:rsidR="00237EB5" w:rsidRPr="00237EB5" w:rsidRDefault="00237EB5" w:rsidP="00237EB5">
      <w:pPr>
        <w:numPr>
          <w:ilvl w:val="0"/>
          <w:numId w:val="14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пользоваться программами обработки и записи звука,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MIDI</w:t>
      </w:r>
      <w:r w:rsidRPr="00237EB5">
        <w:rPr>
          <w:rFonts w:ascii="Times New Roman" w:eastAsia="Calibri" w:hAnsi="Times New Roman" w:cs="Times New Roman"/>
          <w:sz w:val="28"/>
          <w:szCs w:val="28"/>
        </w:rPr>
        <w:t>-редакторами; работать в программе «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Adobe</w:t>
      </w:r>
      <w:r w:rsidRPr="002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7EB5">
        <w:rPr>
          <w:rFonts w:ascii="Times New Roman" w:eastAsia="Calibri" w:hAnsi="Times New Roman" w:cs="Times New Roman"/>
          <w:sz w:val="28"/>
          <w:szCs w:val="28"/>
          <w:lang w:val="en-US"/>
        </w:rPr>
        <w:t>Photoshop</w:t>
      </w:r>
      <w:r w:rsidRPr="00237EB5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174E6907" w14:textId="77777777" w:rsidR="00237EB5" w:rsidRPr="00237EB5" w:rsidRDefault="00237EB5" w:rsidP="00237EB5">
      <w:pPr>
        <w:tabs>
          <w:tab w:val="left" w:pos="2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7EB5">
        <w:rPr>
          <w:rFonts w:ascii="Times New Roman" w:eastAsia="Calibri" w:hAnsi="Times New Roman" w:cs="Times New Roman"/>
          <w:b/>
          <w:sz w:val="28"/>
          <w:szCs w:val="28"/>
        </w:rPr>
        <w:t>знать:</w:t>
      </w:r>
    </w:p>
    <w:p w14:paraId="362002B1" w14:textId="77777777" w:rsidR="00237EB5" w:rsidRPr="00237EB5" w:rsidRDefault="00237EB5" w:rsidP="00237EB5">
      <w:pPr>
        <w:numPr>
          <w:ilvl w:val="0"/>
          <w:numId w:val="15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устройство компьютера;</w:t>
      </w:r>
    </w:p>
    <w:p w14:paraId="05140F47" w14:textId="77777777" w:rsidR="00237EB5" w:rsidRPr="00237EB5" w:rsidRDefault="00237EB5" w:rsidP="00237EB5">
      <w:pPr>
        <w:numPr>
          <w:ilvl w:val="0"/>
          <w:numId w:val="15"/>
        </w:numPr>
        <w:tabs>
          <w:tab w:val="left" w:pos="266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основы системного программного обеспечения компьютера;</w:t>
      </w:r>
    </w:p>
    <w:p w14:paraId="6D9ADB80" w14:textId="77777777" w:rsidR="00237EB5" w:rsidRPr="00237EB5" w:rsidRDefault="001D5132" w:rsidP="00237EB5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37EB5">
        <w:rPr>
          <w:rFonts w:ascii="Times New Roman" w:eastAsia="Calibri" w:hAnsi="Times New Roman" w:cs="Times New Roman"/>
          <w:sz w:val="28"/>
          <w:szCs w:val="28"/>
        </w:rPr>
        <w:t>прикладные программные продукты,</w:t>
      </w:r>
      <w:r w:rsidR="00237EB5" w:rsidRPr="00237EB5">
        <w:rPr>
          <w:rFonts w:ascii="Times New Roman" w:eastAsia="Calibri" w:hAnsi="Times New Roman" w:cs="Times New Roman"/>
          <w:sz w:val="28"/>
          <w:szCs w:val="28"/>
        </w:rPr>
        <w:t xml:space="preserve"> позволяющие работать с текстовыми, табличными, фото-, аудио-, </w:t>
      </w:r>
      <w:r w:rsidR="00651620" w:rsidRPr="00237EB5">
        <w:rPr>
          <w:rFonts w:ascii="Times New Roman" w:eastAsia="Calibri" w:hAnsi="Times New Roman" w:cs="Times New Roman"/>
          <w:sz w:val="28"/>
          <w:szCs w:val="28"/>
        </w:rPr>
        <w:t>видеофайлами</w:t>
      </w:r>
      <w:r w:rsidR="00237EB5" w:rsidRPr="00237EB5">
        <w:rPr>
          <w:rFonts w:ascii="Times New Roman" w:eastAsia="Calibri" w:hAnsi="Times New Roman" w:cs="Times New Roman"/>
          <w:sz w:val="28"/>
          <w:szCs w:val="28"/>
        </w:rPr>
        <w:t>, в том числе в компьютерных сетях.</w:t>
      </w:r>
    </w:p>
    <w:p w14:paraId="68E3ACFE" w14:textId="77777777" w:rsidR="00237EB5" w:rsidRPr="006A5436" w:rsidRDefault="00237EB5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7070E8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A82595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Рекомендуемое количество часов на освоение программы учебной дисциплины:</w:t>
      </w:r>
    </w:p>
    <w:p w14:paraId="3AB6B2E7" w14:textId="245A15C6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="002A68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86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часов, в том числе:</w:t>
      </w:r>
    </w:p>
    <w:p w14:paraId="0DFA0AD5" w14:textId="3D842C4F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аудиторной учебной нагрузки обучающегося</w:t>
      </w:r>
      <w:r w:rsidRPr="006A5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68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56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часов;</w:t>
      </w:r>
    </w:p>
    <w:p w14:paraId="4C7E48B9" w14:textId="2F7746DB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обучающегося </w:t>
      </w:r>
      <w:r w:rsidR="002A68F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r w:rsidR="002A68F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B8B5A7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01D9659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A1D7D2C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57B43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47AA534E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C4AA90B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43FB18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СТРУКТУРА И ПРИМЕРНОЕ СОДЕРЖАНИЕ УЧЕБНОЙ ДИСЦИПЛИНЫ</w:t>
      </w:r>
    </w:p>
    <w:p w14:paraId="56047101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Объем учебной дисциплины и виды учебной работы</w:t>
      </w:r>
    </w:p>
    <w:p w14:paraId="0370106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A5436" w:rsidRPr="006A5436" w14:paraId="515B9656" w14:textId="77777777" w:rsidTr="006A5436">
        <w:trPr>
          <w:trHeight w:val="460"/>
        </w:trPr>
        <w:tc>
          <w:tcPr>
            <w:tcW w:w="7904" w:type="dxa"/>
          </w:tcPr>
          <w:p w14:paraId="7D32EFF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</w:tcPr>
          <w:p w14:paraId="262E1801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6A5436" w:rsidRPr="006A5436" w14:paraId="04FED8F8" w14:textId="77777777" w:rsidTr="006A5436">
        <w:trPr>
          <w:trHeight w:val="285"/>
        </w:trPr>
        <w:tc>
          <w:tcPr>
            <w:tcW w:w="7904" w:type="dxa"/>
          </w:tcPr>
          <w:p w14:paraId="41A32F0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2C4F9B20" w14:textId="0ADA6DF4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</w:t>
            </w:r>
            <w:r w:rsidR="004D340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</w:t>
            </w:r>
          </w:p>
        </w:tc>
      </w:tr>
      <w:tr w:rsidR="006A5436" w:rsidRPr="006A5436" w14:paraId="75D2FF82" w14:textId="77777777" w:rsidTr="006A5436">
        <w:tc>
          <w:tcPr>
            <w:tcW w:w="7904" w:type="dxa"/>
          </w:tcPr>
          <w:p w14:paraId="3FD65A5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1D558B70" w14:textId="13118E7C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56</w:t>
            </w:r>
          </w:p>
        </w:tc>
      </w:tr>
      <w:tr w:rsidR="006A5436" w:rsidRPr="006A5436" w14:paraId="326D1F2F" w14:textId="77777777" w:rsidTr="006A5436">
        <w:tc>
          <w:tcPr>
            <w:tcW w:w="7904" w:type="dxa"/>
          </w:tcPr>
          <w:p w14:paraId="3AA1046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14:paraId="4E33C082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A5436" w:rsidRPr="006A5436" w14:paraId="7105384E" w14:textId="77777777" w:rsidTr="006A5436">
        <w:tc>
          <w:tcPr>
            <w:tcW w:w="7904" w:type="dxa"/>
          </w:tcPr>
          <w:p w14:paraId="1F520D64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29D87B76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1F63FB93" w14:textId="77777777" w:rsidTr="006A5436">
        <w:tc>
          <w:tcPr>
            <w:tcW w:w="7904" w:type="dxa"/>
          </w:tcPr>
          <w:p w14:paraId="704DEB63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784C3A42" w14:textId="7ACE1F17" w:rsidR="006A5436" w:rsidRPr="006A5436" w:rsidRDefault="002A68F7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42</w:t>
            </w:r>
          </w:p>
        </w:tc>
      </w:tr>
      <w:tr w:rsidR="006A5436" w:rsidRPr="006A5436" w14:paraId="771BF2FC" w14:textId="77777777" w:rsidTr="006A5436">
        <w:tc>
          <w:tcPr>
            <w:tcW w:w="7904" w:type="dxa"/>
          </w:tcPr>
          <w:p w14:paraId="59B70B2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курсовая работа (проект) (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если предусмотрено)</w:t>
            </w:r>
          </w:p>
        </w:tc>
        <w:tc>
          <w:tcPr>
            <w:tcW w:w="1800" w:type="dxa"/>
          </w:tcPr>
          <w:p w14:paraId="5E3374FD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68BDC0C3" w14:textId="77777777" w:rsidTr="006A5436">
        <w:tc>
          <w:tcPr>
            <w:tcW w:w="7904" w:type="dxa"/>
          </w:tcPr>
          <w:p w14:paraId="0645AF0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3A584E39" w14:textId="641FE78B" w:rsidR="006A5436" w:rsidRPr="006A5436" w:rsidRDefault="004D3404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28</w:t>
            </w:r>
          </w:p>
        </w:tc>
      </w:tr>
      <w:tr w:rsidR="006A5436" w:rsidRPr="006A5436" w14:paraId="7EC14129" w14:textId="77777777" w:rsidTr="006A5436">
        <w:tc>
          <w:tcPr>
            <w:tcW w:w="7904" w:type="dxa"/>
          </w:tcPr>
          <w:p w14:paraId="5298F3CC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14:paraId="50CDB5B8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A5436" w:rsidRPr="006A5436" w14:paraId="70680C7A" w14:textId="77777777" w:rsidTr="006A5436">
        <w:tc>
          <w:tcPr>
            <w:tcW w:w="7904" w:type="dxa"/>
          </w:tcPr>
          <w:p w14:paraId="56EDC29F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самостоятельная работа над курсовой работой (проектом) 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(если предусмотрено)</w:t>
            </w:r>
          </w:p>
        </w:tc>
        <w:tc>
          <w:tcPr>
            <w:tcW w:w="1800" w:type="dxa"/>
          </w:tcPr>
          <w:p w14:paraId="7A5029F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1C9E38E3" w14:textId="77777777" w:rsidTr="006A5436">
        <w:tc>
          <w:tcPr>
            <w:tcW w:w="9704" w:type="dxa"/>
            <w:gridSpan w:val="2"/>
          </w:tcPr>
          <w:p w14:paraId="62B39370" w14:textId="11A6E1A0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Итоговая аттестация в форме </w:t>
            </w:r>
            <w:r w:rsidR="00C655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дифференцированного зачета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 </w:t>
            </w:r>
            <w:r w:rsidR="002A68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 семестр</w:t>
            </w:r>
          </w:p>
          <w:p w14:paraId="1E2C17EA" w14:textId="77777777" w:rsidR="006A5436" w:rsidRPr="006A5436" w:rsidRDefault="006A5436" w:rsidP="006A5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14:paraId="7CF91DE0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A5436" w:rsidRPr="006A5436" w:rsidSect="004D3404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14:paraId="7BFC0A2A" w14:textId="48BB3949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2.2. </w:t>
      </w:r>
      <w:r w:rsidR="006800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ематический план и содержание учебной дисциплины</w:t>
      </w: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F625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Информационное обеспечение профессиональной деятельности</w:t>
      </w:r>
    </w:p>
    <w:p w14:paraId="0F1EEDC3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941919" w14:textId="77777777" w:rsidR="002213BE" w:rsidRDefault="002213BE" w:rsidP="00221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3C93A3F5" w14:textId="77777777" w:rsidR="002213BE" w:rsidRDefault="002213BE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1536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182"/>
        <w:gridCol w:w="6"/>
        <w:gridCol w:w="367"/>
        <w:gridCol w:w="43"/>
        <w:gridCol w:w="9213"/>
        <w:gridCol w:w="1763"/>
        <w:gridCol w:w="1795"/>
      </w:tblGrid>
      <w:tr w:rsidR="002213BE" w:rsidRPr="002213BE" w14:paraId="6B149CEF" w14:textId="77777777" w:rsidTr="00420499">
        <w:trPr>
          <w:trHeight w:val="340"/>
        </w:trPr>
        <w:tc>
          <w:tcPr>
            <w:tcW w:w="2182" w:type="dxa"/>
          </w:tcPr>
          <w:p w14:paraId="0705B99C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9629" w:type="dxa"/>
            <w:gridSpan w:val="4"/>
          </w:tcPr>
          <w:p w14:paraId="01AE53B7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практические занятия, самостоятельная работа учащихся, контрольная работа</w:t>
            </w:r>
          </w:p>
        </w:tc>
        <w:tc>
          <w:tcPr>
            <w:tcW w:w="1763" w:type="dxa"/>
          </w:tcPr>
          <w:p w14:paraId="17CE563F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795" w:type="dxa"/>
          </w:tcPr>
          <w:p w14:paraId="61CF5C4B" w14:textId="0AAC3D08" w:rsidR="002213BE" w:rsidRPr="002213BE" w:rsidRDefault="002A68F7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компетенции</w:t>
            </w:r>
          </w:p>
        </w:tc>
      </w:tr>
      <w:tr w:rsidR="002213BE" w:rsidRPr="002213BE" w14:paraId="53ADF35F" w14:textId="77777777" w:rsidTr="00420499">
        <w:trPr>
          <w:trHeight w:val="283"/>
        </w:trPr>
        <w:tc>
          <w:tcPr>
            <w:tcW w:w="2182" w:type="dxa"/>
            <w:vMerge w:val="restart"/>
            <w:vAlign w:val="center"/>
          </w:tcPr>
          <w:p w14:paraId="10D5680D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 </w:t>
            </w:r>
            <w:r w:rsidRPr="002213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Технологии обработки текстовой информации</w:t>
            </w:r>
          </w:p>
        </w:tc>
        <w:tc>
          <w:tcPr>
            <w:tcW w:w="9629" w:type="dxa"/>
            <w:gridSpan w:val="4"/>
            <w:vAlign w:val="center"/>
          </w:tcPr>
          <w:p w14:paraId="66056B8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  <w:vAlign w:val="center"/>
          </w:tcPr>
          <w:p w14:paraId="78F9F0DA" w14:textId="159923FC" w:rsidR="002213BE" w:rsidRPr="002213BE" w:rsidRDefault="002A68F7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 w:val="restart"/>
            <w:vAlign w:val="center"/>
          </w:tcPr>
          <w:p w14:paraId="2799D5DB" w14:textId="326D0443" w:rsidR="002213BE" w:rsidRPr="00420499" w:rsidRDefault="00420499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2213BE" w:rsidRPr="002213BE" w14:paraId="65D06A9E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535E61EC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66DF6F7A" w14:textId="77777777" w:rsidR="002213BE" w:rsidRPr="002213BE" w:rsidRDefault="002213BE" w:rsidP="00221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3" w:type="dxa"/>
            <w:vAlign w:val="center"/>
          </w:tcPr>
          <w:p w14:paraId="24C485DF" w14:textId="77777777" w:rsidR="002213BE" w:rsidRPr="002213BE" w:rsidRDefault="002213BE" w:rsidP="00221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текста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и его представление компьютером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основных действий с текстом по предложенным упражнениям: склейка текста, разбивка текста, удаление символов, перенос строки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Merge/>
            <w:vAlign w:val="center"/>
          </w:tcPr>
          <w:p w14:paraId="22507ABB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04810CB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0C95FFB7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07970F76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4938D019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3" w:type="dxa"/>
            <w:vAlign w:val="center"/>
          </w:tcPr>
          <w:p w14:paraId="23942BB2" w14:textId="77777777" w:rsidR="002213BE" w:rsidRPr="002213BE" w:rsidRDefault="002213BE" w:rsidP="002213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Набор и редактирование текста. Форматирование текста. Работа с фрагментами текста. Страница. Абзацы, ссылки, заголовки, оглавления.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шрифтами.</w:t>
            </w:r>
          </w:p>
        </w:tc>
        <w:tc>
          <w:tcPr>
            <w:tcW w:w="1763" w:type="dxa"/>
            <w:vMerge/>
            <w:vAlign w:val="center"/>
          </w:tcPr>
          <w:p w14:paraId="065D12A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3BA0382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36F74DB4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717FCC05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4EC2D307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3" w:type="dxa"/>
            <w:vAlign w:val="center"/>
          </w:tcPr>
          <w:p w14:paraId="23268D16" w14:textId="77777777" w:rsidR="002213BE" w:rsidRPr="002213BE" w:rsidRDefault="002213BE" w:rsidP="002213BE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Создание, заполнение, редактирование и форматирование сложных таблиц, в соответствии с требованиями заполнения документов по профессии.</w:t>
            </w:r>
          </w:p>
        </w:tc>
        <w:tc>
          <w:tcPr>
            <w:tcW w:w="1763" w:type="dxa"/>
            <w:vMerge/>
            <w:vAlign w:val="center"/>
          </w:tcPr>
          <w:p w14:paraId="18FF3ACB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127F4142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3432C7DE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486CCC3B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10E3C51C" w14:textId="77777777" w:rsidR="002213BE" w:rsidRPr="002213BE" w:rsidRDefault="002213BE" w:rsidP="002213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работа: </w:t>
            </w: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печати и печать текстовых документов. </w:t>
            </w:r>
          </w:p>
        </w:tc>
        <w:tc>
          <w:tcPr>
            <w:tcW w:w="1763" w:type="dxa"/>
            <w:vAlign w:val="center"/>
          </w:tcPr>
          <w:p w14:paraId="0D0D7634" w14:textId="1AF82FAA" w:rsidR="002213BE" w:rsidRPr="002213BE" w:rsidRDefault="002A68F7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5" w:type="dxa"/>
            <w:vMerge/>
            <w:vAlign w:val="center"/>
          </w:tcPr>
          <w:p w14:paraId="587C50C0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2213BE" w:rsidRPr="002213BE" w14:paraId="3A4A158F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1B2A5BA1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4309EA02" w14:textId="77777777" w:rsidR="002213BE" w:rsidRPr="002213BE" w:rsidRDefault="002213BE" w:rsidP="00C53E54">
            <w:pPr>
              <w:tabs>
                <w:tab w:val="left" w:pos="379"/>
                <w:tab w:val="left" w:pos="6873"/>
                <w:tab w:val="left" w:pos="8211"/>
                <w:tab w:val="left" w:pos="9214"/>
                <w:tab w:val="left" w:pos="10752"/>
              </w:tabs>
              <w:spacing w:after="0" w:line="240" w:lineRule="auto"/>
              <w:ind w:left="-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тестового задания письменно и выполнение практического задания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Align w:val="center"/>
          </w:tcPr>
          <w:p w14:paraId="6E63233E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5" w:type="dxa"/>
            <w:vMerge/>
            <w:vAlign w:val="center"/>
          </w:tcPr>
          <w:p w14:paraId="6C4BFD87" w14:textId="77777777" w:rsidR="002213BE" w:rsidRPr="002213BE" w:rsidRDefault="002213BE" w:rsidP="002213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00C5650A" w14:textId="77777777" w:rsidTr="00420499">
        <w:trPr>
          <w:trHeight w:val="283"/>
        </w:trPr>
        <w:tc>
          <w:tcPr>
            <w:tcW w:w="2182" w:type="dxa"/>
            <w:vMerge w:val="restart"/>
            <w:vAlign w:val="center"/>
          </w:tcPr>
          <w:p w14:paraId="4729EFF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2. </w:t>
            </w:r>
            <w:r w:rsidRPr="00221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Технология обработки графической информации.</w:t>
            </w:r>
          </w:p>
        </w:tc>
        <w:tc>
          <w:tcPr>
            <w:tcW w:w="9629" w:type="dxa"/>
            <w:gridSpan w:val="4"/>
            <w:vAlign w:val="center"/>
          </w:tcPr>
          <w:p w14:paraId="2EE852A4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  <w:vAlign w:val="center"/>
          </w:tcPr>
          <w:p w14:paraId="21B72AFB" w14:textId="1D68B412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95" w:type="dxa"/>
            <w:vMerge w:val="restart"/>
            <w:vAlign w:val="center"/>
          </w:tcPr>
          <w:p w14:paraId="0AF8AB04" w14:textId="6245C5DA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291BC675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2FC1E70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3CC8F2C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3" w:type="dxa"/>
            <w:vAlign w:val="center"/>
          </w:tcPr>
          <w:p w14:paraId="04178019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Графические информационные объекты. Компьютерная графика. Виды компьютерной графики. Векторная, растровая графика. </w:t>
            </w:r>
          </w:p>
        </w:tc>
        <w:tc>
          <w:tcPr>
            <w:tcW w:w="1763" w:type="dxa"/>
            <w:vMerge/>
            <w:vAlign w:val="center"/>
          </w:tcPr>
          <w:p w14:paraId="149A042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739EAB3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37C954BD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2999500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9A0922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3" w:type="dxa"/>
            <w:vAlign w:val="center"/>
          </w:tcPr>
          <w:p w14:paraId="2013F268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Области применения компьютерной графики. Цветовые модели. Основные форматы графических файлов. Форматы векторных изображений. Конвертирование векторного изображения в растровое.</w:t>
            </w:r>
          </w:p>
        </w:tc>
        <w:tc>
          <w:tcPr>
            <w:tcW w:w="1763" w:type="dxa"/>
            <w:vMerge/>
            <w:vAlign w:val="center"/>
          </w:tcPr>
          <w:p w14:paraId="38474C9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2251D0F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60ADF878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41C4B06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31B1104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3" w:type="dxa"/>
            <w:vAlign w:val="center"/>
          </w:tcPr>
          <w:p w14:paraId="70CB377B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Виды компьютерной графики. Инструменты растрового графического редактора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Adobe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Photoshop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.  Инструменты векторного графического редактора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Adobe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 w:eastAsia="ru-RU"/>
              </w:rPr>
              <w:t>Illustrator</w:t>
            </w: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Merge/>
            <w:vAlign w:val="center"/>
          </w:tcPr>
          <w:p w14:paraId="3F1C5DE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3E4B0FE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62BF174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0D21EE7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69C6CB2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3" w:type="dxa"/>
            <w:vAlign w:val="center"/>
          </w:tcPr>
          <w:p w14:paraId="0A6DB680" w14:textId="77777777" w:rsidR="00420499" w:rsidRPr="002213BE" w:rsidRDefault="00420499" w:rsidP="00420499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и редактирование объектов растровой графики. Масштабирование объектов растровой графики.</w:t>
            </w:r>
          </w:p>
        </w:tc>
        <w:tc>
          <w:tcPr>
            <w:tcW w:w="1763" w:type="dxa"/>
            <w:vMerge/>
            <w:vAlign w:val="center"/>
          </w:tcPr>
          <w:p w14:paraId="2DFEF99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29BA967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13A40EFD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0EDAEA4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F595D8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213" w:type="dxa"/>
            <w:vAlign w:val="center"/>
          </w:tcPr>
          <w:p w14:paraId="22653046" w14:textId="77777777" w:rsidR="00420499" w:rsidRPr="002213BE" w:rsidRDefault="00420499" w:rsidP="00420499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и редактирование объектов векторной графики. Масштабирование объектов векторной графики.</w:t>
            </w:r>
          </w:p>
        </w:tc>
        <w:tc>
          <w:tcPr>
            <w:tcW w:w="1763" w:type="dxa"/>
            <w:vMerge/>
            <w:vAlign w:val="center"/>
          </w:tcPr>
          <w:p w14:paraId="1EF9C49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6EF6F86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14DCAAE6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17DFC0B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DF1579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213" w:type="dxa"/>
            <w:vAlign w:val="center"/>
          </w:tcPr>
          <w:p w14:paraId="2EBB1D25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 графических объектов в мультимедийные приложения и редакторы.</w:t>
            </w:r>
          </w:p>
        </w:tc>
        <w:tc>
          <w:tcPr>
            <w:tcW w:w="1763" w:type="dxa"/>
            <w:vMerge/>
            <w:vAlign w:val="center"/>
          </w:tcPr>
          <w:p w14:paraId="5B59D8B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20DB371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417CD159" w14:textId="77777777" w:rsidTr="00420499">
        <w:trPr>
          <w:trHeight w:val="227"/>
        </w:trPr>
        <w:tc>
          <w:tcPr>
            <w:tcW w:w="2182" w:type="dxa"/>
            <w:vMerge/>
            <w:vAlign w:val="center"/>
          </w:tcPr>
          <w:p w14:paraId="7094E89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1BAC853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упражнения по созданию и редактированию графических объектов.</w:t>
            </w:r>
          </w:p>
        </w:tc>
        <w:tc>
          <w:tcPr>
            <w:tcW w:w="1763" w:type="dxa"/>
            <w:vAlign w:val="center"/>
          </w:tcPr>
          <w:p w14:paraId="447F28AE" w14:textId="60797DDE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/>
            <w:vAlign w:val="center"/>
          </w:tcPr>
          <w:p w14:paraId="5D4880A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4698C859" w14:textId="77777777" w:rsidTr="00420499">
        <w:trPr>
          <w:trHeight w:val="283"/>
        </w:trPr>
        <w:tc>
          <w:tcPr>
            <w:tcW w:w="2182" w:type="dxa"/>
            <w:vMerge w:val="restart"/>
            <w:vAlign w:val="center"/>
          </w:tcPr>
          <w:p w14:paraId="6C782A2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 </w:t>
            </w:r>
            <w:r w:rsidRPr="00221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Мультимедийные технологии</w:t>
            </w:r>
          </w:p>
        </w:tc>
        <w:tc>
          <w:tcPr>
            <w:tcW w:w="9629" w:type="dxa"/>
            <w:gridSpan w:val="4"/>
            <w:vAlign w:val="center"/>
          </w:tcPr>
          <w:p w14:paraId="58F53C48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  <w:vAlign w:val="center"/>
          </w:tcPr>
          <w:p w14:paraId="53167F9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 w:val="restart"/>
            <w:vAlign w:val="center"/>
          </w:tcPr>
          <w:p w14:paraId="21294069" w14:textId="44C14F2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3D1A21B0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6E4ACDC1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46C453A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213" w:type="dxa"/>
            <w:vAlign w:val="center"/>
          </w:tcPr>
          <w:p w14:paraId="74C944B1" w14:textId="77777777" w:rsidR="00420499" w:rsidRPr="002213BE" w:rsidRDefault="00420499" w:rsidP="00420499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презентаций. Выстраивание структуры презентаций. Приемы создания простейших презентаций. Значение электронных презентаций в жизни современного общества.</w:t>
            </w:r>
          </w:p>
        </w:tc>
        <w:tc>
          <w:tcPr>
            <w:tcW w:w="1763" w:type="dxa"/>
            <w:vMerge/>
            <w:vAlign w:val="center"/>
          </w:tcPr>
          <w:p w14:paraId="685D282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58D9F85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519D4EE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2E8B3A3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2E457C0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213" w:type="dxa"/>
            <w:vAlign w:val="center"/>
          </w:tcPr>
          <w:p w14:paraId="3AB38117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Программы для создания мультимедийных презентаций. Макет слайда и структура презентации. Объекты. Шаблоны оформления.</w:t>
            </w:r>
          </w:p>
        </w:tc>
        <w:tc>
          <w:tcPr>
            <w:tcW w:w="1763" w:type="dxa"/>
            <w:vMerge/>
            <w:vAlign w:val="center"/>
          </w:tcPr>
          <w:p w14:paraId="136C2ED1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384CCB2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5595747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7B0A98C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6094274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213" w:type="dxa"/>
            <w:vAlign w:val="center"/>
          </w:tcPr>
          <w:p w14:paraId="2EB34A39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Выделение этапов создания презентаций. Создание фона, создание текста, вставка рисунков в презентацию, создание анимации текста, настройка анимации рисунков, запуск и отладка презентации.</w:t>
            </w:r>
          </w:p>
        </w:tc>
        <w:tc>
          <w:tcPr>
            <w:tcW w:w="1763" w:type="dxa"/>
            <w:vMerge/>
            <w:vAlign w:val="center"/>
          </w:tcPr>
          <w:p w14:paraId="2F33437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5CB05FD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6CCF0638" w14:textId="77777777" w:rsidTr="00420499">
        <w:trPr>
          <w:trHeight w:val="340"/>
        </w:trPr>
        <w:tc>
          <w:tcPr>
            <w:tcW w:w="2182" w:type="dxa"/>
            <w:vMerge/>
            <w:vAlign w:val="center"/>
          </w:tcPr>
          <w:p w14:paraId="7F76240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gridSpan w:val="3"/>
            <w:vAlign w:val="center"/>
          </w:tcPr>
          <w:p w14:paraId="7250BCF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213" w:type="dxa"/>
            <w:vAlign w:val="center"/>
          </w:tcPr>
          <w:p w14:paraId="1E6D3D66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Создание анимации объектов на слайдах. Сохранение и демонстрация мультимедийных презентаций    </w:t>
            </w:r>
          </w:p>
        </w:tc>
        <w:tc>
          <w:tcPr>
            <w:tcW w:w="1763" w:type="dxa"/>
            <w:vMerge/>
            <w:vAlign w:val="center"/>
          </w:tcPr>
          <w:p w14:paraId="5FD92F6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  <w:vAlign w:val="center"/>
          </w:tcPr>
          <w:p w14:paraId="29FD130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796A637C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5D2E920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5EA4B76F" w14:textId="77777777" w:rsidR="00420499" w:rsidRPr="002213BE" w:rsidRDefault="00420499" w:rsidP="004204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62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работа: сбор материала и адаптация его под требования презентации.</w:t>
            </w:r>
          </w:p>
        </w:tc>
        <w:tc>
          <w:tcPr>
            <w:tcW w:w="1763" w:type="dxa"/>
            <w:vAlign w:val="center"/>
          </w:tcPr>
          <w:p w14:paraId="701E138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5" w:type="dxa"/>
            <w:vMerge/>
            <w:vAlign w:val="center"/>
          </w:tcPr>
          <w:p w14:paraId="4CE146E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04FE7AD5" w14:textId="77777777" w:rsidTr="00420499">
        <w:trPr>
          <w:trHeight w:val="283"/>
        </w:trPr>
        <w:tc>
          <w:tcPr>
            <w:tcW w:w="2182" w:type="dxa"/>
            <w:vMerge/>
            <w:vAlign w:val="center"/>
          </w:tcPr>
          <w:p w14:paraId="01777C2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9" w:type="dxa"/>
            <w:gridSpan w:val="4"/>
            <w:vAlign w:val="center"/>
          </w:tcPr>
          <w:p w14:paraId="5FE240B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работа: показ презентации.</w:t>
            </w:r>
          </w:p>
        </w:tc>
        <w:tc>
          <w:tcPr>
            <w:tcW w:w="1763" w:type="dxa"/>
            <w:vAlign w:val="center"/>
          </w:tcPr>
          <w:p w14:paraId="05D9FCA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5" w:type="dxa"/>
            <w:vMerge/>
            <w:vAlign w:val="center"/>
          </w:tcPr>
          <w:p w14:paraId="16BDA8B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</w:tc>
      </w:tr>
      <w:tr w:rsidR="00420499" w:rsidRPr="002213BE" w14:paraId="611DC61E" w14:textId="77777777" w:rsidTr="0042049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188" w:type="dxa"/>
            <w:gridSpan w:val="2"/>
            <w:vMerge w:val="restart"/>
          </w:tcPr>
          <w:p w14:paraId="31BAE4A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</w:t>
            </w:r>
          </w:p>
          <w:p w14:paraId="69E2484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обработки звуковой информации</w:t>
            </w:r>
          </w:p>
          <w:p w14:paraId="28FCEBA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09E8F6D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</w:tcPr>
          <w:p w14:paraId="4951ED5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70B2A0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57247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41E69E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95" w:type="dxa"/>
            <w:vMerge w:val="restart"/>
            <w:vAlign w:val="center"/>
          </w:tcPr>
          <w:p w14:paraId="2DD1B51C" w14:textId="5DC77923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096B4F47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4E4649A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984AD4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6" w:type="dxa"/>
            <w:gridSpan w:val="2"/>
          </w:tcPr>
          <w:p w14:paraId="71F8C20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Цифровая технология обработки звука.</w:t>
            </w:r>
          </w:p>
        </w:tc>
        <w:tc>
          <w:tcPr>
            <w:tcW w:w="1763" w:type="dxa"/>
            <w:vMerge/>
          </w:tcPr>
          <w:p w14:paraId="6F377D3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3ECAE97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7D598E35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74CD107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9FE600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6" w:type="dxa"/>
            <w:gridSpan w:val="2"/>
          </w:tcPr>
          <w:p w14:paraId="2EB5E30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Запись и обработка звуковой информации с помощью компьютера.</w:t>
            </w:r>
          </w:p>
        </w:tc>
        <w:tc>
          <w:tcPr>
            <w:tcW w:w="1763" w:type="dxa"/>
            <w:vMerge/>
          </w:tcPr>
          <w:p w14:paraId="12D437B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726A916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14985869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6FB18D7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098C5AE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6" w:type="dxa"/>
            <w:gridSpan w:val="2"/>
          </w:tcPr>
          <w:p w14:paraId="68883FE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Цифровые редакторы звуковых файлов и цифровые пульты.</w:t>
            </w:r>
          </w:p>
        </w:tc>
        <w:tc>
          <w:tcPr>
            <w:tcW w:w="1763" w:type="dxa"/>
            <w:vMerge/>
          </w:tcPr>
          <w:p w14:paraId="4E09A2D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62B9FFD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44A6BF04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3384794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C2E71E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6" w:type="dxa"/>
            <w:gridSpan w:val="2"/>
          </w:tcPr>
          <w:p w14:paraId="1CD4E9E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Кодирование и вывод звуковой информации. Виды и назначение кодеков.</w:t>
            </w:r>
          </w:p>
        </w:tc>
        <w:tc>
          <w:tcPr>
            <w:tcW w:w="1763" w:type="dxa"/>
            <w:vMerge/>
          </w:tcPr>
          <w:p w14:paraId="2F1E69A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3CC74B7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4A1B726C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4BFACB6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6F5AFFA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запись и обработка звуковых файлов.</w:t>
            </w:r>
          </w:p>
        </w:tc>
        <w:tc>
          <w:tcPr>
            <w:tcW w:w="1763" w:type="dxa"/>
          </w:tcPr>
          <w:p w14:paraId="110F329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5" w:type="dxa"/>
            <w:vMerge/>
          </w:tcPr>
          <w:p w14:paraId="0F1595AB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0B190DC5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 w:val="restart"/>
          </w:tcPr>
          <w:p w14:paraId="1A01870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5.</w:t>
            </w:r>
          </w:p>
          <w:p w14:paraId="47A50F2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Технология обработки видео информации</w:t>
            </w:r>
          </w:p>
          <w:p w14:paraId="2243F4B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240FA8E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763" w:type="dxa"/>
            <w:vMerge w:val="restart"/>
          </w:tcPr>
          <w:p w14:paraId="07CFAE5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560F6B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3E55E3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15B288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12DF199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5" w:type="dxa"/>
            <w:vMerge w:val="restart"/>
            <w:vAlign w:val="center"/>
          </w:tcPr>
          <w:p w14:paraId="7A9A4369" w14:textId="1519AABA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2049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01-06, ОК 09, ПК 1.1</w:t>
            </w:r>
          </w:p>
        </w:tc>
      </w:tr>
      <w:tr w:rsidR="00420499" w:rsidRPr="002213BE" w14:paraId="354AB4CA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5B31E8C0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24BAF1B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56" w:type="dxa"/>
            <w:gridSpan w:val="2"/>
          </w:tcPr>
          <w:p w14:paraId="32D76C1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Цифровая технология обработки видео.</w:t>
            </w:r>
          </w:p>
        </w:tc>
        <w:tc>
          <w:tcPr>
            <w:tcW w:w="1763" w:type="dxa"/>
            <w:vMerge/>
          </w:tcPr>
          <w:p w14:paraId="0D59B4AD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457504E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75DC8C99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0E06882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2BA2AAD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56" w:type="dxa"/>
            <w:gridSpan w:val="2"/>
          </w:tcPr>
          <w:p w14:paraId="1A80F66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Видеосъемка и видеокамера как инструменты для реализации своего продукта в медиа.</w:t>
            </w:r>
          </w:p>
        </w:tc>
        <w:tc>
          <w:tcPr>
            <w:tcW w:w="1763" w:type="dxa"/>
            <w:vMerge/>
          </w:tcPr>
          <w:p w14:paraId="607A011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4388E59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0557C3E7" w14:textId="77777777" w:rsidTr="00420499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2188" w:type="dxa"/>
            <w:gridSpan w:val="2"/>
            <w:vMerge/>
          </w:tcPr>
          <w:p w14:paraId="290AB302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1A821D1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56" w:type="dxa"/>
            <w:gridSpan w:val="2"/>
          </w:tcPr>
          <w:p w14:paraId="0CA281CE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Программы для обработки и монтажа видеоизображения.</w:t>
            </w:r>
          </w:p>
        </w:tc>
        <w:tc>
          <w:tcPr>
            <w:tcW w:w="1763" w:type="dxa"/>
            <w:vMerge/>
          </w:tcPr>
          <w:p w14:paraId="515A60C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133F7AD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524020F5" w14:textId="77777777" w:rsidTr="00420499">
        <w:tblPrEx>
          <w:tblCellMar>
            <w:top w:w="0" w:type="dxa"/>
            <w:bottom w:w="0" w:type="dxa"/>
          </w:tblCellMar>
        </w:tblPrEx>
        <w:trPr>
          <w:trHeight w:val="601"/>
        </w:trPr>
        <w:tc>
          <w:tcPr>
            <w:tcW w:w="2188" w:type="dxa"/>
            <w:gridSpan w:val="2"/>
            <w:vMerge/>
          </w:tcPr>
          <w:p w14:paraId="130320D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7" w:type="dxa"/>
          </w:tcPr>
          <w:p w14:paraId="7A0F296C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56" w:type="dxa"/>
            <w:gridSpan w:val="2"/>
          </w:tcPr>
          <w:p w14:paraId="32B50E38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Вывод окончательного результата в различных форматах. Классификация и </w:t>
            </w:r>
            <w:r w:rsidRPr="00651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 видеокодеков</w:t>
            </w: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63" w:type="dxa"/>
            <w:vMerge/>
          </w:tcPr>
          <w:p w14:paraId="66EF4917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95" w:type="dxa"/>
            <w:vMerge/>
          </w:tcPr>
          <w:p w14:paraId="04D3F3E4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61B5D9D4" w14:textId="77777777" w:rsidTr="00420499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188" w:type="dxa"/>
            <w:gridSpan w:val="2"/>
            <w:vMerge/>
          </w:tcPr>
          <w:p w14:paraId="013D3A83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24FA6F7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работа: Подготовка к съемкам, кодирование видео в формат пригодный для монтажа.</w:t>
            </w:r>
          </w:p>
        </w:tc>
        <w:tc>
          <w:tcPr>
            <w:tcW w:w="1763" w:type="dxa"/>
          </w:tcPr>
          <w:p w14:paraId="3692BA5D" w14:textId="0873676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5" w:type="dxa"/>
            <w:vMerge/>
          </w:tcPr>
          <w:p w14:paraId="3604657A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0499" w:rsidRPr="002213BE" w14:paraId="7430B081" w14:textId="77777777" w:rsidTr="00420499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2188" w:type="dxa"/>
            <w:gridSpan w:val="2"/>
          </w:tcPr>
          <w:p w14:paraId="1872720F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623" w:type="dxa"/>
            <w:gridSpan w:val="3"/>
          </w:tcPr>
          <w:p w14:paraId="798E6D55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213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63" w:type="dxa"/>
          </w:tcPr>
          <w:p w14:paraId="68054572" w14:textId="7CACA849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4D3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/56</w:t>
            </w:r>
          </w:p>
        </w:tc>
        <w:tc>
          <w:tcPr>
            <w:tcW w:w="1795" w:type="dxa"/>
          </w:tcPr>
          <w:p w14:paraId="2D461216" w14:textId="77777777" w:rsidR="00420499" w:rsidRPr="002213BE" w:rsidRDefault="00420499" w:rsidP="004204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AF02EE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A543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</w:p>
    <w:p w14:paraId="3B43953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A5436" w:rsidRPr="006A5436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ABFC475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3. условия реализации УЧЕБНОЙ дисциплины</w:t>
      </w:r>
    </w:p>
    <w:p w14:paraId="19E08AC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14:paraId="5639D38E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дисциплины требует наличия</w:t>
      </w: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классов для групповых занятий. </w:t>
      </w:r>
    </w:p>
    <w:p w14:paraId="0375DCCF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учебных кабинетов и рабочих мест для занятий:</w:t>
      </w:r>
    </w:p>
    <w:p w14:paraId="5BA4AC1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посадочные места по количеству обучающихся;</w:t>
      </w:r>
    </w:p>
    <w:p w14:paraId="576AE5B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14:paraId="3AFB84E2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персональных компьютеров с интегрированными профессиональными звуковыми картами;</w:t>
      </w:r>
    </w:p>
    <w:p w14:paraId="5E259F0D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MIDI</w:t>
      </w: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-контроллеры (клавиатуры);</w:t>
      </w:r>
    </w:p>
    <w:p w14:paraId="6453A47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микшерный пульт;</w:t>
      </w:r>
    </w:p>
    <w:p w14:paraId="77D954E6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микрофоны и стойки к ним;</w:t>
      </w:r>
    </w:p>
    <w:p w14:paraId="679AFC6E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музыкальных лицензионных компьютерных программ;</w:t>
      </w:r>
    </w:p>
    <w:p w14:paraId="3FD2F1FC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акустические мониторы, наушники;</w:t>
      </w:r>
    </w:p>
    <w:p w14:paraId="1A9A2B36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коммутационные шнуры;</w:t>
      </w:r>
    </w:p>
    <w:p w14:paraId="2778883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клавиры, нотный материал;</w:t>
      </w:r>
    </w:p>
    <w:p w14:paraId="560E786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звукозаписи, видеозаписи.</w:t>
      </w:r>
    </w:p>
    <w:p w14:paraId="042DD9C5" w14:textId="77777777" w:rsidR="00C655A2" w:rsidRPr="00C655A2" w:rsidRDefault="00C655A2" w:rsidP="00C655A2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7FF94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14:paraId="43E4C6A1" w14:textId="77777777" w:rsidR="00C655A2" w:rsidRPr="00C655A2" w:rsidRDefault="00C655A2" w:rsidP="00C655A2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C655A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DVD - проигрыватели.</w:t>
      </w:r>
    </w:p>
    <w:p w14:paraId="3AA4DDB0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 с лицензионным программным обеспечением и      мультимедиапроектор;  </w:t>
      </w:r>
    </w:p>
    <w:p w14:paraId="61D9828D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телевизор;</w:t>
      </w:r>
    </w:p>
    <w:p w14:paraId="70723E5A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видеомагнитофон.</w:t>
      </w:r>
    </w:p>
    <w:p w14:paraId="69CEE872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5107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9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обучения</w:t>
      </w:r>
    </w:p>
    <w:p w14:paraId="57095DCC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1D60364D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источники: </w:t>
      </w:r>
    </w:p>
    <w:p w14:paraId="0F0FDDA0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Вершинская</w:t>
      </w:r>
      <w:proofErr w:type="spellEnd"/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О.Н.</w:t>
      </w: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Информационно-коммуникационные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технологии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/</w:t>
      </w:r>
    </w:p>
    <w:p w14:paraId="6EB5F8B2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О.Н. </w:t>
      </w:r>
      <w:proofErr w:type="spellStart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Вершинская</w:t>
      </w:r>
      <w:proofErr w:type="spellEnd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Москва: Наука, 2007. – 203 с.</w:t>
      </w:r>
    </w:p>
    <w:p w14:paraId="5612BFFF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Воройский</w:t>
      </w:r>
      <w:proofErr w:type="spellEnd"/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Ф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. С. Информатика. Энциклопедический словарь-справочник. - Издательство: ФИЗМАТЛИТ, 2006 г. - 768 с.</w:t>
      </w:r>
    </w:p>
    <w:p w14:paraId="285C72E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Гурский, Ю.А., Гурская И.В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Photoshop CS. Трюки и эффекты. / </w:t>
      </w:r>
      <w:proofErr w:type="spellStart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Ю.А.Гурский</w:t>
      </w:r>
      <w:proofErr w:type="spellEnd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И.В.Гурская</w:t>
      </w:r>
      <w:proofErr w:type="spellEnd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 изд. - СПб.: Питер, 2005 – 512с.</w:t>
      </w:r>
    </w:p>
    <w:p w14:paraId="7DAFE206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Левчук, Е.А.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организации хранения и обработки данных.</w:t>
      </w:r>
    </w:p>
    <w:p w14:paraId="5F7EFA89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Учебное пособие / Е.А. Левчук. – Москва: Высшая школа, 2005. – 239 с.</w:t>
      </w:r>
    </w:p>
    <w:p w14:paraId="255E4B70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Леонтьев, В.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Новейшая энциклопедия. Персональный компьютер 2008. - Издательство: Олма Медиа Групп, 2008 г. - 960 с.</w:t>
      </w:r>
    </w:p>
    <w:p w14:paraId="2D80D03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Пономаренко, С.И.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AdobePhotoshop</w:t>
      </w:r>
      <w:proofErr w:type="spellEnd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CS2. </w:t>
      </w:r>
      <w:proofErr w:type="spellStart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С.И.Пономаренко</w:t>
      </w:r>
      <w:proofErr w:type="spellEnd"/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СПб.: БХВ-Петербург, 2005 – 928с.</w:t>
      </w:r>
    </w:p>
    <w:p w14:paraId="41C0C797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Миронов, Д.Ф. 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графика в дизайне. Д.Ф. Миронов. - СПб.: БХВ-Питер, 2008 – 560 с.</w:t>
      </w:r>
    </w:p>
    <w:p w14:paraId="1BB5BE2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Свиридова М.Ю.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технологии в офисе. Практические упражнения: учеб. пособие для нач. проф. образования / М.Ю. Свиридова. - М.: Издательский центр «Академия», 2007. - 320 с.</w:t>
      </w:r>
    </w:p>
    <w:p w14:paraId="264BBC66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Чепмен, Найджел. </w:t>
      </w: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 технологии мультимедиа / Найджел Чепмен, Дженни Чепмен. – Москва: Диалектика, 2005. – 624 с.</w:t>
      </w:r>
    </w:p>
    <w:p w14:paraId="428768AD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C7839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Рекомендованные сайты:</w:t>
      </w:r>
    </w:p>
    <w:p w14:paraId="04105AC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https://support.office.com/ru-ru/</w:t>
      </w:r>
    </w:p>
    <w:p w14:paraId="02764D3F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Pr="00730F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http://pc4me.ru</w:t>
        </w:r>
      </w:hyperlink>
    </w:p>
    <w:p w14:paraId="0F7E270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Pr="00730F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http://www.adobe.com/ru/</w:t>
        </w:r>
      </w:hyperlink>
    </w:p>
    <w:p w14:paraId="75AC19C6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65B6CA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730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</w:t>
      </w:r>
      <w:r w:rsidRPr="00730F3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30F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</w:t>
      </w:r>
      <w:r w:rsidRPr="00730F3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14:paraId="672258F1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30F3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 Windows 7, MS Office 2007, MS PowerPoint, Total Commander, Adobe Premiere Pro CS 2, Adobe Audition, Adobe Illustrator  CS2, Adobe Photoshop CS2.</w:t>
      </w:r>
    </w:p>
    <w:p w14:paraId="2BBB1588" w14:textId="77777777" w:rsidR="00730F31" w:rsidRPr="00730F31" w:rsidRDefault="00730F31" w:rsidP="00730F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335BF2C" w14:textId="77777777" w:rsidR="006A5436" w:rsidRPr="00730F31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FF3E0BC" w14:textId="77777777" w:rsidR="006A5436" w:rsidRPr="0013714B" w:rsidRDefault="006A5436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4A017FC3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68F323C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2E86EBD5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09122186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179CCEAD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75B170C7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3406965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49181F22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D6F3438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6E330C27" w14:textId="77777777" w:rsidR="00730F31" w:rsidRPr="0013714B" w:rsidRDefault="00730F31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en-US" w:eastAsia="ru-RU"/>
        </w:rPr>
      </w:pPr>
    </w:p>
    <w:p w14:paraId="37661CC5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36A7AEB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6FA82E9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37CC995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54E4805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572DE16D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62DE4F2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9B4E34A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B8083BF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C4B0595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522251B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9F65FF0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BCB5FF1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342C6DA7" w14:textId="77777777" w:rsidR="00C655A2" w:rsidRPr="0013714B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7775FD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CF627FA" w14:textId="77777777" w:rsidR="006A5436" w:rsidRPr="0013714B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7A687D14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4. Контроль и оценка результатов освоения УЧЕБНОЙ Дисциплины</w:t>
      </w:r>
    </w:p>
    <w:p w14:paraId="1593719D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оценка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547A4590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790"/>
      </w:tblGrid>
      <w:tr w:rsidR="006A5436" w:rsidRPr="006A5436" w14:paraId="541E4039" w14:textId="77777777" w:rsidTr="00651620"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819F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обучения</w:t>
            </w:r>
          </w:p>
          <w:p w14:paraId="2738A893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умения, усвоенные</w:t>
            </w:r>
          </w:p>
          <w:p w14:paraId="43A7D3F6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знания)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65ED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  <w:p w14:paraId="5101FB9B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результатов обучения </w:t>
            </w:r>
          </w:p>
        </w:tc>
      </w:tr>
      <w:tr w:rsidR="00651620" w:rsidRPr="006A5436" w14:paraId="7AB5D7E4" w14:textId="77777777" w:rsidTr="00651620">
        <w:trPr>
          <w:trHeight w:val="5388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92BF86" w14:textId="77777777" w:rsidR="00651620" w:rsidRPr="00237EB5" w:rsidRDefault="00651620" w:rsidP="00651620">
            <w:pPr>
              <w:tabs>
                <w:tab w:val="left" w:pos="26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уметь:</w:t>
            </w:r>
          </w:p>
          <w:p w14:paraId="43CA31F9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пользоваться компьютером с операционной системой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MS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Windows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14:paraId="3EEC036F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использовать программы из пакета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MS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Office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 («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Word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Excel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»,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PowerPoint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»);</w:t>
            </w:r>
          </w:p>
          <w:p w14:paraId="7F4C9B54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свободный поиск информации в сети Интернет;</w:t>
            </w:r>
          </w:p>
          <w:p w14:paraId="38EFD5D5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пользоваться электронной почтой;</w:t>
            </w:r>
          </w:p>
          <w:p w14:paraId="63EB3101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пользоваться программами обработки и записи звука,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MIDI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-редакторами; работать в программе «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Adobe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Photoshop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»;</w:t>
            </w:r>
          </w:p>
          <w:p w14:paraId="50C3F164" w14:textId="77777777" w:rsidR="00651620" w:rsidRPr="006A5436" w:rsidRDefault="00651620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0771A" w14:textId="77777777" w:rsidR="00651620" w:rsidRPr="006A5436" w:rsidRDefault="00651620" w:rsidP="0065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устный опрос, письменный опрос, тестирование,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выполнение практических работ, </w:t>
            </w: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контрольная работа, зачет;</w:t>
            </w:r>
          </w:p>
        </w:tc>
      </w:tr>
      <w:tr w:rsidR="00651620" w:rsidRPr="006A5436" w14:paraId="6BD9EDA0" w14:textId="77777777" w:rsidTr="00651620">
        <w:trPr>
          <w:trHeight w:val="4104"/>
        </w:trPr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82F8E" w14:textId="77777777" w:rsidR="00651620" w:rsidRPr="00651620" w:rsidRDefault="00651620" w:rsidP="00651620">
            <w:pPr>
              <w:tabs>
                <w:tab w:val="left" w:pos="26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5162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знать:</w:t>
            </w:r>
          </w:p>
          <w:p w14:paraId="79B51973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компьютера;</w:t>
            </w:r>
          </w:p>
          <w:p w14:paraId="339E39D4" w14:textId="77777777" w:rsidR="00651620" w:rsidRPr="00237EB5" w:rsidRDefault="00651620" w:rsidP="00651620">
            <w:pPr>
              <w:numPr>
                <w:ilvl w:val="0"/>
                <w:numId w:val="17"/>
              </w:numPr>
              <w:tabs>
                <w:tab w:val="left" w:pos="266"/>
              </w:tabs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основы системного программного обеспечения компьютера;</w:t>
            </w:r>
          </w:p>
          <w:p w14:paraId="581D46F7" w14:textId="77777777" w:rsidR="00651620" w:rsidRPr="00651620" w:rsidRDefault="00651620" w:rsidP="006A5436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прикладные программные продукты, позволяющие работать с текстовыми, табличными, фото-, аудио-, видеоф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ай</w:t>
            </w:r>
            <w:r w:rsidRPr="00237EB5">
              <w:rPr>
                <w:rFonts w:ascii="Times New Roman" w:eastAsia="Calibri" w:hAnsi="Times New Roman" w:cs="Times New Roman"/>
                <w:sz w:val="28"/>
                <w:szCs w:val="28"/>
              </w:rPr>
              <w:t>лами, в том числе в компьютерных сетях.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86079" w14:textId="77777777" w:rsidR="00651620" w:rsidRPr="006A5436" w:rsidRDefault="00651620" w:rsidP="00651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</w:tbl>
    <w:p w14:paraId="227E1414" w14:textId="77777777" w:rsidR="006A5436" w:rsidRPr="006A5436" w:rsidRDefault="006A5436" w:rsidP="006A54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D50DF8" w14:textId="77777777" w:rsidR="006A5436" w:rsidRPr="006A5436" w:rsidRDefault="006A5436" w:rsidP="006A5436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5C09A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3AC828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D9C2B" w14:textId="77777777" w:rsidR="00F27273" w:rsidRDefault="00F27273"/>
    <w:sectPr w:rsidR="00F27273" w:rsidSect="006A5436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8FDC9" w14:textId="77777777" w:rsidR="00821DC7" w:rsidRDefault="00821DC7">
      <w:pPr>
        <w:spacing w:after="0" w:line="240" w:lineRule="auto"/>
      </w:pPr>
      <w:r>
        <w:separator/>
      </w:r>
    </w:p>
  </w:endnote>
  <w:endnote w:type="continuationSeparator" w:id="0">
    <w:p w14:paraId="087B2F85" w14:textId="77777777" w:rsidR="00821DC7" w:rsidRDefault="0082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FBF54" w14:textId="77777777" w:rsidR="006A5436" w:rsidRDefault="006A5436" w:rsidP="006A5436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714B">
      <w:rPr>
        <w:rStyle w:val="a5"/>
        <w:noProof/>
      </w:rPr>
      <w:t>3</w:t>
    </w:r>
    <w:r>
      <w:rPr>
        <w:rStyle w:val="a5"/>
      </w:rPr>
      <w:fldChar w:fldCharType="end"/>
    </w:r>
  </w:p>
  <w:p w14:paraId="3D5BC7BE" w14:textId="77777777" w:rsidR="006A5436" w:rsidRDefault="006A5436" w:rsidP="006A54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8399C" w14:textId="77777777" w:rsidR="00821DC7" w:rsidRDefault="00821DC7">
      <w:pPr>
        <w:spacing w:after="0" w:line="240" w:lineRule="auto"/>
      </w:pPr>
      <w:r>
        <w:separator/>
      </w:r>
    </w:p>
  </w:footnote>
  <w:footnote w:type="continuationSeparator" w:id="0">
    <w:p w14:paraId="7BCBAFD8" w14:textId="77777777" w:rsidR="00821DC7" w:rsidRDefault="00821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985611"/>
      <w:docPartObj>
        <w:docPartGallery w:val="Page Numbers (Top of Page)"/>
        <w:docPartUnique/>
      </w:docPartObj>
    </w:sdtPr>
    <w:sdtContent>
      <w:p w14:paraId="7E810A9A" w14:textId="7CB38EA5" w:rsidR="004D3404" w:rsidRDefault="004D340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74CDF2" w14:textId="77777777" w:rsidR="004D3404" w:rsidRDefault="004D340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2330"/>
    <w:multiLevelType w:val="multilevel"/>
    <w:tmpl w:val="5158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071AF"/>
    <w:multiLevelType w:val="singleLevel"/>
    <w:tmpl w:val="91D0422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22D04F54"/>
    <w:multiLevelType w:val="multilevel"/>
    <w:tmpl w:val="2BEC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D925A3"/>
    <w:multiLevelType w:val="hybridMultilevel"/>
    <w:tmpl w:val="1A3CDA86"/>
    <w:lvl w:ilvl="0" w:tplc="48D8D8D2">
      <w:numFmt w:val="bullet"/>
      <w:lvlText w:val="−"/>
      <w:lvlJc w:val="left"/>
      <w:pPr>
        <w:ind w:left="125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5" w15:restartNumberingAfterBreak="0">
    <w:nsid w:val="25851D23"/>
    <w:multiLevelType w:val="hybridMultilevel"/>
    <w:tmpl w:val="DF7630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101F21"/>
    <w:multiLevelType w:val="singleLevel"/>
    <w:tmpl w:val="D6D64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D385649"/>
    <w:multiLevelType w:val="hybridMultilevel"/>
    <w:tmpl w:val="CC9896F2"/>
    <w:lvl w:ilvl="0" w:tplc="3140EADA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9" w15:restartNumberingAfterBreak="0">
    <w:nsid w:val="4A1F44E1"/>
    <w:multiLevelType w:val="hybridMultilevel"/>
    <w:tmpl w:val="49FCC554"/>
    <w:lvl w:ilvl="0" w:tplc="DA4E5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9D7823"/>
    <w:multiLevelType w:val="hybridMultilevel"/>
    <w:tmpl w:val="F08A8DD8"/>
    <w:lvl w:ilvl="0" w:tplc="DA4E5A1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A0493"/>
    <w:multiLevelType w:val="hybridMultilevel"/>
    <w:tmpl w:val="67B8873C"/>
    <w:lvl w:ilvl="0" w:tplc="3140EADA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13" w15:restartNumberingAfterBreak="0">
    <w:nsid w:val="5ED5577C"/>
    <w:multiLevelType w:val="hybridMultilevel"/>
    <w:tmpl w:val="15E0810A"/>
    <w:lvl w:ilvl="0" w:tplc="DA4E5A1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65723"/>
    <w:multiLevelType w:val="hybridMultilevel"/>
    <w:tmpl w:val="3C669638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F2455"/>
    <w:multiLevelType w:val="hybridMultilevel"/>
    <w:tmpl w:val="195E8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D7607"/>
    <w:multiLevelType w:val="hybridMultilevel"/>
    <w:tmpl w:val="98FEDF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7C92239"/>
    <w:multiLevelType w:val="hybridMultilevel"/>
    <w:tmpl w:val="30547278"/>
    <w:lvl w:ilvl="0" w:tplc="3140EA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3167D"/>
    <w:multiLevelType w:val="hybridMultilevel"/>
    <w:tmpl w:val="DDBAB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71130">
    <w:abstractNumId w:val="2"/>
  </w:num>
  <w:num w:numId="2" w16cid:durableId="266811910">
    <w:abstractNumId w:val="7"/>
  </w:num>
  <w:num w:numId="3" w16cid:durableId="983049745">
    <w:abstractNumId w:val="1"/>
  </w:num>
  <w:num w:numId="4" w16cid:durableId="492600235">
    <w:abstractNumId w:val="6"/>
  </w:num>
  <w:num w:numId="5" w16cid:durableId="595098736">
    <w:abstractNumId w:val="10"/>
  </w:num>
  <w:num w:numId="6" w16cid:durableId="1109349768">
    <w:abstractNumId w:val="17"/>
  </w:num>
  <w:num w:numId="7" w16cid:durableId="276068412">
    <w:abstractNumId w:val="15"/>
  </w:num>
  <w:num w:numId="8" w16cid:durableId="1743139236">
    <w:abstractNumId w:val="11"/>
  </w:num>
  <w:num w:numId="9" w16cid:durableId="1840652381">
    <w:abstractNumId w:val="9"/>
  </w:num>
  <w:num w:numId="10" w16cid:durableId="894436459">
    <w:abstractNumId w:val="13"/>
  </w:num>
  <w:num w:numId="11" w16cid:durableId="835851594">
    <w:abstractNumId w:val="18"/>
  </w:num>
  <w:num w:numId="12" w16cid:durableId="214246303">
    <w:abstractNumId w:val="8"/>
  </w:num>
  <w:num w:numId="13" w16cid:durableId="1903443108">
    <w:abstractNumId w:val="12"/>
  </w:num>
  <w:num w:numId="14" w16cid:durableId="620495866">
    <w:abstractNumId w:val="4"/>
  </w:num>
  <w:num w:numId="15" w16cid:durableId="518550531">
    <w:abstractNumId w:val="14"/>
  </w:num>
  <w:num w:numId="16" w16cid:durableId="1012142929">
    <w:abstractNumId w:val="16"/>
  </w:num>
  <w:num w:numId="17" w16cid:durableId="875890724">
    <w:abstractNumId w:val="5"/>
  </w:num>
  <w:num w:numId="18" w16cid:durableId="945188819">
    <w:abstractNumId w:val="0"/>
  </w:num>
  <w:num w:numId="19" w16cid:durableId="308949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436"/>
    <w:rsid w:val="00003749"/>
    <w:rsid w:val="00022D0D"/>
    <w:rsid w:val="0013714B"/>
    <w:rsid w:val="001533C7"/>
    <w:rsid w:val="001D5132"/>
    <w:rsid w:val="002213BE"/>
    <w:rsid w:val="00237EB5"/>
    <w:rsid w:val="0026599C"/>
    <w:rsid w:val="002A68F7"/>
    <w:rsid w:val="00300D46"/>
    <w:rsid w:val="00313E4E"/>
    <w:rsid w:val="00350DE3"/>
    <w:rsid w:val="00380C53"/>
    <w:rsid w:val="003C7BD6"/>
    <w:rsid w:val="00420499"/>
    <w:rsid w:val="00495AD5"/>
    <w:rsid w:val="004A6BCC"/>
    <w:rsid w:val="004D3404"/>
    <w:rsid w:val="005131B7"/>
    <w:rsid w:val="00542325"/>
    <w:rsid w:val="00565268"/>
    <w:rsid w:val="00651620"/>
    <w:rsid w:val="00680036"/>
    <w:rsid w:val="006A5436"/>
    <w:rsid w:val="00730F31"/>
    <w:rsid w:val="00821DC7"/>
    <w:rsid w:val="008624CA"/>
    <w:rsid w:val="008F152A"/>
    <w:rsid w:val="00937C1F"/>
    <w:rsid w:val="00A347E4"/>
    <w:rsid w:val="00B03033"/>
    <w:rsid w:val="00B10A70"/>
    <w:rsid w:val="00BA05F3"/>
    <w:rsid w:val="00C156AE"/>
    <w:rsid w:val="00C434F7"/>
    <w:rsid w:val="00C53E54"/>
    <w:rsid w:val="00C655A2"/>
    <w:rsid w:val="00D174DE"/>
    <w:rsid w:val="00D428E5"/>
    <w:rsid w:val="00F117D0"/>
    <w:rsid w:val="00F200CF"/>
    <w:rsid w:val="00F27273"/>
    <w:rsid w:val="00F3377E"/>
    <w:rsid w:val="00F6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5EDF"/>
  <w15:chartTrackingRefBased/>
  <w15:docId w15:val="{31124E78-8AED-4C07-80F4-1C817255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A6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A54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A5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6A5436"/>
  </w:style>
  <w:style w:type="paragraph" w:styleId="a6">
    <w:name w:val="List Paragraph"/>
    <w:basedOn w:val="a"/>
    <w:uiPriority w:val="34"/>
    <w:qFormat/>
    <w:rsid w:val="006A543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5A2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6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uturismarkdown-listitem">
    <w:name w:val="futurismarkdown-listitem"/>
    <w:basedOn w:val="a"/>
    <w:rsid w:val="004A6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A6BC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A6B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A6BC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4D3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D3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obe.com/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c4me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4C69E-EE3C-4B0F-84A5-790A65FC2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Суркова</dc:creator>
  <cp:keywords/>
  <dc:description/>
  <cp:lastModifiedBy>User</cp:lastModifiedBy>
  <cp:revision>13</cp:revision>
  <cp:lastPrinted>2026-09-24T07:43:00Z</cp:lastPrinted>
  <dcterms:created xsi:type="dcterms:W3CDTF">2017-11-24T11:25:00Z</dcterms:created>
  <dcterms:modified xsi:type="dcterms:W3CDTF">2026-09-24T07:48:00Z</dcterms:modified>
</cp:coreProperties>
</file>