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FD1E33" w14:textId="77777777" w:rsidR="001F68DF" w:rsidRPr="00C30EEF" w:rsidRDefault="001F68DF" w:rsidP="001F68DF">
      <w:pPr>
        <w:ind w:firstLine="709"/>
        <w:jc w:val="center"/>
        <w:rPr>
          <w:b/>
          <w:bCs/>
          <w:sz w:val="28"/>
          <w:szCs w:val="28"/>
        </w:rPr>
      </w:pPr>
      <w:r w:rsidRPr="00C30EEF">
        <w:rPr>
          <w:b/>
          <w:bCs/>
          <w:sz w:val="28"/>
          <w:szCs w:val="28"/>
        </w:rPr>
        <w:t>Министерство культуры и туризма Калужской области</w:t>
      </w:r>
    </w:p>
    <w:p w14:paraId="777C6B2F" w14:textId="77777777" w:rsidR="001F68DF" w:rsidRPr="00C30EEF" w:rsidRDefault="001F68DF" w:rsidP="001F68DF">
      <w:pPr>
        <w:ind w:firstLine="709"/>
        <w:jc w:val="center"/>
        <w:rPr>
          <w:b/>
          <w:bCs/>
          <w:sz w:val="28"/>
          <w:szCs w:val="28"/>
        </w:rPr>
      </w:pPr>
    </w:p>
    <w:p w14:paraId="7B28D00C" w14:textId="77777777" w:rsidR="001F68DF" w:rsidRPr="00C30EEF" w:rsidRDefault="001F68DF" w:rsidP="001F68DF">
      <w:pPr>
        <w:ind w:firstLine="709"/>
        <w:jc w:val="center"/>
        <w:rPr>
          <w:b/>
          <w:bCs/>
          <w:sz w:val="28"/>
          <w:szCs w:val="28"/>
        </w:rPr>
      </w:pPr>
      <w:r w:rsidRPr="00C30EEF"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67C264CD" w14:textId="77777777" w:rsidR="001F68DF" w:rsidRPr="00C30EEF" w:rsidRDefault="001F68DF" w:rsidP="001F68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7A203D6" w14:textId="77777777" w:rsidR="001F68DF" w:rsidRPr="00C30EEF" w:rsidRDefault="001F68DF" w:rsidP="001F68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 w:rsidRPr="00C30EEF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</w:p>
    <w:p w14:paraId="0D79E9C9" w14:textId="77777777" w:rsidR="001F68DF" w:rsidRPr="00C30EEF" w:rsidRDefault="001F68DF" w:rsidP="001F68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 w:rsidRPr="00C30EEF">
        <w:rPr>
          <w:b/>
          <w:bCs/>
          <w:caps/>
          <w:sz w:val="28"/>
          <w:szCs w:val="28"/>
        </w:rPr>
        <w:t xml:space="preserve">         УТВЕРЖДЕНО:</w:t>
      </w:r>
    </w:p>
    <w:p w14:paraId="190A6A9C" w14:textId="78DB6E3C" w:rsidR="001F68DF" w:rsidRPr="00C30EEF" w:rsidRDefault="001F68DF" w:rsidP="001F68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30EEF">
        <w:rPr>
          <w:b/>
          <w:bCs/>
          <w:sz w:val="28"/>
          <w:szCs w:val="28"/>
        </w:rPr>
        <w:t xml:space="preserve">                                                           </w:t>
      </w:r>
      <w:r w:rsidRPr="00C30EEF">
        <w:rPr>
          <w:sz w:val="28"/>
          <w:szCs w:val="28"/>
        </w:rPr>
        <w:t>Приказом №</w:t>
      </w:r>
      <w:r>
        <w:rPr>
          <w:sz w:val="28"/>
          <w:szCs w:val="28"/>
          <w:u w:val="single"/>
        </w:rPr>
        <w:t xml:space="preserve"> </w:t>
      </w:r>
      <w:r w:rsidR="0069557E">
        <w:rPr>
          <w:sz w:val="28"/>
          <w:szCs w:val="28"/>
          <w:u w:val="single"/>
        </w:rPr>
        <w:t>88</w:t>
      </w:r>
      <w:r w:rsidRPr="00C30EEF">
        <w:rPr>
          <w:sz w:val="28"/>
          <w:szCs w:val="28"/>
          <w:u w:val="single"/>
        </w:rPr>
        <w:t>/д</w:t>
      </w:r>
      <w:r w:rsidRPr="00C30EEF">
        <w:rPr>
          <w:sz w:val="28"/>
          <w:szCs w:val="28"/>
        </w:rPr>
        <w:t xml:space="preserve"> от «</w:t>
      </w:r>
      <w:r w:rsidRPr="00C30EEF">
        <w:rPr>
          <w:sz w:val="28"/>
          <w:szCs w:val="28"/>
          <w:u w:val="single"/>
        </w:rPr>
        <w:t>01</w:t>
      </w:r>
      <w:r w:rsidRPr="00C30EEF">
        <w:rPr>
          <w:sz w:val="28"/>
          <w:szCs w:val="28"/>
        </w:rPr>
        <w:t xml:space="preserve">» </w:t>
      </w:r>
      <w:r w:rsidRPr="00C30EEF">
        <w:rPr>
          <w:sz w:val="28"/>
          <w:szCs w:val="28"/>
          <w:u w:val="single"/>
        </w:rPr>
        <w:t>сентября</w:t>
      </w:r>
      <w:r w:rsidRPr="00C30EEF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69557E">
        <w:rPr>
          <w:sz w:val="28"/>
          <w:szCs w:val="28"/>
        </w:rPr>
        <w:t>6</w:t>
      </w:r>
      <w:r w:rsidRPr="00C30EEF">
        <w:rPr>
          <w:sz w:val="28"/>
          <w:szCs w:val="28"/>
        </w:rPr>
        <w:t xml:space="preserve"> г.</w:t>
      </w:r>
    </w:p>
    <w:p w14:paraId="7DDBF267" w14:textId="7E061BAB" w:rsidR="00EF23B7" w:rsidRP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spacing w:line="360" w:lineRule="auto"/>
        <w:jc w:val="center"/>
        <w:rPr>
          <w:kern w:val="1"/>
          <w:lang w:eastAsia="ru-RU"/>
        </w:rPr>
      </w:pPr>
    </w:p>
    <w:p w14:paraId="79EF6202" w14:textId="77777777" w:rsidR="00EF23B7" w:rsidRPr="00EF23B7" w:rsidRDefault="00EF23B7" w:rsidP="00EF23B7">
      <w:pPr>
        <w:widowControl w:val="0"/>
        <w:suppressAutoHyphens w:val="0"/>
        <w:autoSpaceDE w:val="0"/>
        <w:autoSpaceDN w:val="0"/>
        <w:adjustRightInd w:val="0"/>
        <w:jc w:val="both"/>
        <w:rPr>
          <w:b/>
          <w:i/>
          <w:kern w:val="1"/>
          <w:sz w:val="28"/>
          <w:vertAlign w:val="superscript"/>
          <w:lang w:eastAsia="ru-RU"/>
        </w:rPr>
      </w:pPr>
    </w:p>
    <w:p w14:paraId="6F8FEC05" w14:textId="77777777" w:rsidR="00EF23B7" w:rsidRP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7F5E8169" w14:textId="77777777" w:rsid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67979440" w14:textId="77777777" w:rsidR="003A410D" w:rsidRDefault="003A410D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3D1F45E0" w14:textId="77777777" w:rsidR="003A410D" w:rsidRPr="00EF23B7" w:rsidRDefault="003A410D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73C8680E" w14:textId="77777777" w:rsidR="00EF23B7" w:rsidRP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6A4CDE70" w14:textId="77777777" w:rsidR="00EF23B7" w:rsidRPr="00EF23B7" w:rsidRDefault="00EF23B7" w:rsidP="00EF23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kern w:val="1"/>
          <w:lang w:eastAsia="ru-RU"/>
        </w:rPr>
      </w:pPr>
    </w:p>
    <w:p w14:paraId="21FE6A8C" w14:textId="77777777" w:rsidR="00EF23B7" w:rsidRP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caps/>
          <w:kern w:val="1"/>
          <w:sz w:val="28"/>
          <w:lang w:eastAsia="ru-RU"/>
        </w:rPr>
      </w:pPr>
    </w:p>
    <w:p w14:paraId="384A3A00" w14:textId="77777777" w:rsidR="00EF23B7" w:rsidRP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center"/>
        <w:rPr>
          <w:kern w:val="1"/>
          <w:lang w:eastAsia="ru-RU"/>
        </w:rPr>
      </w:pPr>
      <w:r w:rsidRPr="00EF23B7">
        <w:rPr>
          <w:b/>
          <w:caps/>
          <w:kern w:val="1"/>
          <w:sz w:val="32"/>
          <w:lang w:eastAsia="ru-RU"/>
        </w:rPr>
        <w:t>Рабочая ПРОГРАММа УЧЕБНОЙ ДИСЦИПЛИНЫ</w:t>
      </w:r>
    </w:p>
    <w:p w14:paraId="129FF43C" w14:textId="7364D32B" w:rsidR="00EF23B7" w:rsidRPr="00EF23B7" w:rsidRDefault="009673B1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center"/>
        <w:rPr>
          <w:kern w:val="1"/>
          <w:lang w:eastAsia="ru-RU"/>
        </w:rPr>
      </w:pPr>
      <w:r>
        <w:rPr>
          <w:b/>
          <w:caps/>
          <w:kern w:val="1"/>
          <w:sz w:val="48"/>
          <w:u w:val="single"/>
          <w:lang w:eastAsia="ru-RU"/>
        </w:rPr>
        <w:t>ОП.0</w:t>
      </w:r>
      <w:r w:rsidR="00241CDA">
        <w:rPr>
          <w:b/>
          <w:caps/>
          <w:kern w:val="1"/>
          <w:sz w:val="48"/>
          <w:u w:val="single"/>
          <w:lang w:eastAsia="ru-RU"/>
        </w:rPr>
        <w:t>5</w:t>
      </w:r>
      <w:r>
        <w:rPr>
          <w:b/>
          <w:caps/>
          <w:kern w:val="1"/>
          <w:sz w:val="48"/>
          <w:u w:val="single"/>
          <w:lang w:eastAsia="ru-RU"/>
        </w:rPr>
        <w:t xml:space="preserve"> </w:t>
      </w:r>
      <w:r w:rsidR="00B07BFE" w:rsidRPr="00B07BFE">
        <w:rPr>
          <w:b/>
          <w:caps/>
          <w:kern w:val="1"/>
          <w:sz w:val="48"/>
          <w:u w:val="single"/>
          <w:lang w:eastAsia="ru-RU"/>
        </w:rPr>
        <w:t>гарм</w:t>
      </w:r>
      <w:r w:rsidR="00EF23B7" w:rsidRPr="00B07BFE">
        <w:rPr>
          <w:b/>
          <w:caps/>
          <w:kern w:val="1"/>
          <w:sz w:val="48"/>
          <w:u w:val="single"/>
          <w:lang w:eastAsia="ru-RU"/>
        </w:rPr>
        <w:t>ония</w:t>
      </w:r>
    </w:p>
    <w:p w14:paraId="1D695A4C" w14:textId="77777777" w:rsidR="00EF23B7" w:rsidRP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center"/>
        <w:rPr>
          <w:b/>
          <w:caps/>
          <w:kern w:val="1"/>
          <w:sz w:val="40"/>
          <w:u w:val="single"/>
          <w:lang w:eastAsia="ru-RU"/>
        </w:rPr>
      </w:pPr>
    </w:p>
    <w:p w14:paraId="6DB9C76F" w14:textId="77777777" w:rsidR="00EF23B7" w:rsidRPr="00EF23B7" w:rsidRDefault="00EF23B7" w:rsidP="00EF23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center"/>
        <w:rPr>
          <w:kern w:val="1"/>
          <w:lang w:eastAsia="ru-RU"/>
        </w:rPr>
      </w:pPr>
      <w:r w:rsidRPr="00EF23B7">
        <w:rPr>
          <w:b/>
          <w:kern w:val="1"/>
          <w:sz w:val="32"/>
          <w:lang w:eastAsia="ru-RU"/>
        </w:rPr>
        <w:t xml:space="preserve">для специальности СПО </w:t>
      </w:r>
      <w:r w:rsidRPr="00B07BFE">
        <w:rPr>
          <w:b/>
          <w:kern w:val="1"/>
          <w:sz w:val="32"/>
          <w:lang w:eastAsia="ru-RU"/>
        </w:rPr>
        <w:t xml:space="preserve">53.02.02 </w:t>
      </w:r>
      <w:r w:rsidRPr="00EF23B7">
        <w:rPr>
          <w:b/>
          <w:kern w:val="1"/>
          <w:sz w:val="32"/>
          <w:lang w:eastAsia="ru-RU"/>
        </w:rPr>
        <w:t>Музыкальн</w:t>
      </w:r>
      <w:r w:rsidR="003A410D">
        <w:rPr>
          <w:b/>
          <w:kern w:val="1"/>
          <w:sz w:val="32"/>
          <w:lang w:eastAsia="ru-RU"/>
        </w:rPr>
        <w:t>ое искусство эстрады (по видам)</w:t>
      </w:r>
    </w:p>
    <w:p w14:paraId="0B24E583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caps/>
          <w:sz w:val="28"/>
          <w:szCs w:val="28"/>
        </w:rPr>
      </w:pPr>
    </w:p>
    <w:p w14:paraId="2185938E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caps/>
          <w:sz w:val="28"/>
          <w:szCs w:val="28"/>
        </w:rPr>
      </w:pPr>
    </w:p>
    <w:p w14:paraId="1C7A7492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caps/>
          <w:sz w:val="28"/>
          <w:szCs w:val="28"/>
        </w:rPr>
      </w:pPr>
    </w:p>
    <w:p w14:paraId="20D6D18B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6C31866E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42FF07FF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4CE299FA" w14:textId="77777777" w:rsidR="00B75004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2C39EB95" w14:textId="77777777" w:rsidR="00B07BFE" w:rsidRDefault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450F6BDA" w14:textId="77777777" w:rsidR="00B07BFE" w:rsidRDefault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7BA950ED" w14:textId="77777777" w:rsidR="00B07BFE" w:rsidRDefault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29927FEC" w14:textId="77777777" w:rsidR="00B07BFE" w:rsidRPr="00B07BFE" w:rsidRDefault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744242E5" w14:textId="77777777" w:rsidR="00B75004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2D0D33F1" w14:textId="77777777" w:rsidR="00B71B35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6E8E7BFD" w14:textId="77777777" w:rsidR="00B71B35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6B379823" w14:textId="77777777" w:rsidR="00B71B35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4ED4610A" w14:textId="77777777" w:rsidR="00B71B35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449B8CE2" w14:textId="77777777" w:rsidR="00B71B35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1E78822F" w14:textId="77777777" w:rsidR="00B71B35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102714E0" w14:textId="77777777" w:rsidR="00B71B35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46589A02" w14:textId="77777777" w:rsidR="00B71B35" w:rsidRPr="00B07BFE" w:rsidRDefault="00B71B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50192740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55E28C39" w14:textId="77777777" w:rsidR="00241CDA" w:rsidRDefault="00241CDA" w:rsidP="001F68DF">
      <w:pPr>
        <w:suppressAutoHyphens w:val="0"/>
        <w:autoSpaceDE w:val="0"/>
        <w:autoSpaceDN w:val="0"/>
        <w:adjustRightInd w:val="0"/>
        <w:spacing w:line="360" w:lineRule="auto"/>
        <w:jc w:val="both"/>
        <w:rPr>
          <w:kern w:val="1"/>
          <w:lang w:eastAsia="ru-RU"/>
        </w:rPr>
      </w:pPr>
    </w:p>
    <w:p w14:paraId="13CC6641" w14:textId="314F9A63" w:rsidR="00B07BFE" w:rsidRPr="00B07BFE" w:rsidRDefault="00B07BFE" w:rsidP="00B07BF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lang w:eastAsia="ru-RU"/>
        </w:rPr>
      </w:pPr>
      <w:r w:rsidRPr="00B07BFE">
        <w:rPr>
          <w:kern w:val="1"/>
          <w:lang w:eastAsia="ru-RU"/>
        </w:rPr>
        <w:lastRenderedPageBreak/>
        <w:t>Рабочая программа учебной дисциплины</w:t>
      </w:r>
      <w:r w:rsidRPr="00B07BFE">
        <w:rPr>
          <w:caps/>
          <w:kern w:val="1"/>
          <w:lang w:eastAsia="ru-RU"/>
        </w:rPr>
        <w:t xml:space="preserve"> </w:t>
      </w:r>
      <w:r w:rsidRPr="00B07BFE">
        <w:rPr>
          <w:kern w:val="1"/>
          <w:lang w:eastAsia="ru-RU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</w:t>
      </w:r>
      <w:r w:rsidR="009673B1" w:rsidRPr="00B07BFE">
        <w:rPr>
          <w:kern w:val="1"/>
          <w:lang w:eastAsia="ru-RU"/>
        </w:rPr>
        <w:t xml:space="preserve">СПО) </w:t>
      </w:r>
      <w:r w:rsidR="009673B1" w:rsidRPr="009673B1">
        <w:rPr>
          <w:b/>
          <w:kern w:val="1"/>
          <w:lang w:eastAsia="ru-RU"/>
        </w:rPr>
        <w:t>53.02.02</w:t>
      </w:r>
      <w:r>
        <w:rPr>
          <w:b/>
          <w:kern w:val="1"/>
          <w:lang w:eastAsia="ru-RU"/>
        </w:rPr>
        <w:t xml:space="preserve"> </w:t>
      </w:r>
      <w:r w:rsidRPr="00B07BFE">
        <w:rPr>
          <w:b/>
          <w:kern w:val="1"/>
          <w:lang w:eastAsia="ru-RU"/>
        </w:rPr>
        <w:t>Музыкальное искусство эстрады (по видам).</w:t>
      </w:r>
    </w:p>
    <w:p w14:paraId="237B7846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i/>
          <w:kern w:val="1"/>
          <w:vertAlign w:val="superscript"/>
          <w:lang w:eastAsia="ru-RU"/>
        </w:rPr>
      </w:pPr>
    </w:p>
    <w:p w14:paraId="52C1D2CC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i/>
          <w:kern w:val="1"/>
          <w:vertAlign w:val="superscript"/>
          <w:lang w:eastAsia="ru-RU"/>
        </w:rPr>
      </w:pPr>
    </w:p>
    <w:p w14:paraId="70C0ACE1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vertAlign w:val="superscript"/>
          <w:lang w:eastAsia="ru-RU"/>
        </w:rPr>
      </w:pPr>
    </w:p>
    <w:p w14:paraId="2AB52C99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i/>
          <w:kern w:val="1"/>
          <w:vertAlign w:val="superscript"/>
          <w:lang w:eastAsia="ru-RU"/>
        </w:rPr>
      </w:pPr>
    </w:p>
    <w:p w14:paraId="037CC2FA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  <w:r w:rsidRPr="00B07BFE">
        <w:rPr>
          <w:kern w:val="1"/>
          <w:lang w:eastAsia="ru-RU"/>
        </w:rPr>
        <w:t>Организация-разработчик: ГБ</w:t>
      </w:r>
      <w:r w:rsidR="00653165">
        <w:rPr>
          <w:kern w:val="1"/>
          <w:lang w:eastAsia="ru-RU"/>
        </w:rPr>
        <w:t xml:space="preserve">ПОУ </w:t>
      </w:r>
      <w:r w:rsidRPr="00B07BFE">
        <w:rPr>
          <w:kern w:val="1"/>
          <w:lang w:eastAsia="ru-RU"/>
        </w:rPr>
        <w:t>КО «Калужский областной колледж культуры и    искусств»</w:t>
      </w:r>
    </w:p>
    <w:p w14:paraId="645098AE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</w:p>
    <w:p w14:paraId="02FE3D55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</w:p>
    <w:p w14:paraId="6E838B7E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  <w:r w:rsidRPr="00B07BFE">
        <w:rPr>
          <w:kern w:val="1"/>
          <w:lang w:eastAsia="ru-RU"/>
        </w:rPr>
        <w:t>Разработчик:</w:t>
      </w:r>
    </w:p>
    <w:p w14:paraId="478B41A8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  <w:r w:rsidRPr="00B07BFE">
        <w:rPr>
          <w:b/>
          <w:kern w:val="1"/>
          <w:lang w:eastAsia="ru-RU"/>
        </w:rPr>
        <w:t>Суркова Полина Вячеславовна</w:t>
      </w:r>
      <w:r w:rsidRPr="00B07BFE">
        <w:rPr>
          <w:kern w:val="1"/>
          <w:lang w:eastAsia="ru-RU"/>
        </w:rPr>
        <w:t>,</w:t>
      </w:r>
      <w:r w:rsidR="003A410D">
        <w:rPr>
          <w:kern w:val="1"/>
          <w:lang w:eastAsia="ru-RU"/>
        </w:rPr>
        <w:t xml:space="preserve"> старший методист, </w:t>
      </w:r>
      <w:r w:rsidRPr="00B07BFE">
        <w:rPr>
          <w:kern w:val="1"/>
          <w:lang w:eastAsia="ru-RU"/>
        </w:rPr>
        <w:t>преподаватель ГБ</w:t>
      </w:r>
      <w:r w:rsidR="00653165">
        <w:rPr>
          <w:kern w:val="1"/>
          <w:lang w:eastAsia="ru-RU"/>
        </w:rPr>
        <w:t xml:space="preserve">ПОУ </w:t>
      </w:r>
      <w:r w:rsidRPr="00B07BFE">
        <w:rPr>
          <w:kern w:val="1"/>
          <w:lang w:eastAsia="ru-RU"/>
        </w:rPr>
        <w:t>КО «Калужский областной колледж культуры и искусств</w:t>
      </w:r>
      <w:r w:rsidR="00653165" w:rsidRPr="00B07BFE">
        <w:rPr>
          <w:kern w:val="1"/>
          <w:lang w:eastAsia="ru-RU"/>
        </w:rPr>
        <w:t>», г.</w:t>
      </w:r>
      <w:r w:rsidRPr="00B07BFE">
        <w:rPr>
          <w:kern w:val="1"/>
          <w:lang w:eastAsia="ru-RU"/>
        </w:rPr>
        <w:t xml:space="preserve"> Калуга</w:t>
      </w:r>
    </w:p>
    <w:p w14:paraId="4462B58E" w14:textId="77777777" w:rsidR="00B07BFE" w:rsidRPr="00B07BFE" w:rsidRDefault="00B07BFE" w:rsidP="00B07BFE">
      <w:pPr>
        <w:widowControl w:val="0"/>
        <w:tabs>
          <w:tab w:val="left" w:pos="6420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</w:p>
    <w:p w14:paraId="19DBD52A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218D782A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4B4796CF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14715BD8" w14:textId="77777777" w:rsid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1"/>
        <w:gridCol w:w="4720"/>
      </w:tblGrid>
      <w:tr w:rsidR="0069557E" w:rsidRPr="00DC5AE7" w14:paraId="7B13B3C4" w14:textId="77777777" w:rsidTr="003F780C">
        <w:tc>
          <w:tcPr>
            <w:tcW w:w="4800" w:type="dxa"/>
          </w:tcPr>
          <w:p w14:paraId="6FF59590" w14:textId="77777777" w:rsidR="0069557E" w:rsidRPr="00DC5AE7" w:rsidRDefault="0069557E" w:rsidP="003F780C"/>
        </w:tc>
        <w:tc>
          <w:tcPr>
            <w:tcW w:w="4771" w:type="dxa"/>
          </w:tcPr>
          <w:p w14:paraId="3B77B97D" w14:textId="77777777" w:rsidR="0069557E" w:rsidRPr="00DC5AE7" w:rsidRDefault="0069557E" w:rsidP="003F780C">
            <w:pPr>
              <w:jc w:val="right"/>
            </w:pPr>
          </w:p>
        </w:tc>
      </w:tr>
      <w:tr w:rsidR="0069557E" w:rsidRPr="00273D9E" w14:paraId="2D72FD26" w14:textId="77777777" w:rsidTr="003F780C">
        <w:tc>
          <w:tcPr>
            <w:tcW w:w="4800" w:type="dxa"/>
          </w:tcPr>
          <w:p w14:paraId="3DE471B8" w14:textId="77777777" w:rsidR="0069557E" w:rsidRPr="00273D9E" w:rsidRDefault="0069557E" w:rsidP="003F780C">
            <w:r w:rsidRPr="00273D9E">
              <w:t>Рассмотрена на заседании ПЦК</w:t>
            </w:r>
          </w:p>
          <w:p w14:paraId="7FEB8212" w14:textId="77777777" w:rsidR="0069557E" w:rsidRPr="00273D9E" w:rsidRDefault="0069557E" w:rsidP="003F780C">
            <w:r w:rsidRPr="00273D9E">
              <w:t>ГБПОУ КО «Калужский областной</w:t>
            </w:r>
          </w:p>
          <w:p w14:paraId="08E9F1C4" w14:textId="77777777" w:rsidR="0069557E" w:rsidRPr="00273D9E" w:rsidRDefault="0069557E" w:rsidP="003F780C">
            <w:r w:rsidRPr="00273D9E">
              <w:t>колледж культуры и искусств»</w:t>
            </w:r>
          </w:p>
          <w:p w14:paraId="11EC9E2F" w14:textId="77777777" w:rsidR="0069557E" w:rsidRPr="00273D9E" w:rsidRDefault="0069557E" w:rsidP="003F780C">
            <w:r w:rsidRPr="00273D9E">
              <w:t>Протокол № 1 от 3</w:t>
            </w:r>
            <w:r>
              <w:t>1</w:t>
            </w:r>
            <w:r w:rsidRPr="00273D9E">
              <w:t>.08.202</w:t>
            </w:r>
            <w:r>
              <w:t>6</w:t>
            </w:r>
            <w:r w:rsidRPr="00273D9E">
              <w:t xml:space="preserve"> г.</w:t>
            </w:r>
          </w:p>
          <w:p w14:paraId="3D7D2A78" w14:textId="77777777" w:rsidR="0069557E" w:rsidRPr="00273D9E" w:rsidRDefault="0069557E" w:rsidP="003F780C"/>
        </w:tc>
        <w:tc>
          <w:tcPr>
            <w:tcW w:w="4771" w:type="dxa"/>
          </w:tcPr>
          <w:p w14:paraId="05D31CAE" w14:textId="77777777" w:rsidR="0069557E" w:rsidRPr="00273D9E" w:rsidRDefault="0069557E" w:rsidP="003F780C">
            <w:pPr>
              <w:jc w:val="right"/>
            </w:pPr>
            <w:r w:rsidRPr="00273D9E">
              <w:t>Одобрена Педагогическим советом</w:t>
            </w:r>
          </w:p>
          <w:p w14:paraId="0F0005F2" w14:textId="77777777" w:rsidR="0069557E" w:rsidRPr="00273D9E" w:rsidRDefault="0069557E" w:rsidP="003F780C">
            <w:pPr>
              <w:jc w:val="right"/>
            </w:pPr>
            <w:r w:rsidRPr="00273D9E">
              <w:t>ГБПОУ КО «Калужский областной</w:t>
            </w:r>
          </w:p>
          <w:p w14:paraId="0EF0DA60" w14:textId="77777777" w:rsidR="0069557E" w:rsidRPr="00273D9E" w:rsidRDefault="0069557E" w:rsidP="003F780C">
            <w:pPr>
              <w:jc w:val="right"/>
            </w:pPr>
            <w:r w:rsidRPr="00273D9E">
              <w:t>колледж культуры и искусств»</w:t>
            </w:r>
          </w:p>
          <w:p w14:paraId="48F656F6" w14:textId="77777777" w:rsidR="0069557E" w:rsidRPr="00273D9E" w:rsidRDefault="0069557E" w:rsidP="003F780C">
            <w:pPr>
              <w:jc w:val="right"/>
            </w:pPr>
            <w:r w:rsidRPr="00273D9E">
              <w:t>протокол № 1 от 31.08.202</w:t>
            </w:r>
            <w:r>
              <w:t>6</w:t>
            </w:r>
            <w:r w:rsidRPr="00273D9E">
              <w:t xml:space="preserve"> г.</w:t>
            </w:r>
          </w:p>
        </w:tc>
      </w:tr>
    </w:tbl>
    <w:p w14:paraId="3DBEFFFF" w14:textId="77777777" w:rsidR="003A410D" w:rsidRDefault="003A410D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636FB439" w14:textId="77777777" w:rsidR="003A410D" w:rsidRPr="00B07BFE" w:rsidRDefault="003A410D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4F61DFB3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caps/>
          <w:kern w:val="1"/>
          <w:sz w:val="28"/>
          <w:lang w:eastAsia="ru-RU"/>
        </w:rPr>
      </w:pPr>
    </w:p>
    <w:p w14:paraId="78CFAC91" w14:textId="77777777" w:rsidR="00B07BFE" w:rsidRPr="00B07BFE" w:rsidRDefault="00B07BFE" w:rsidP="00B07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b/>
          <w:kern w:val="1"/>
          <w:lang w:eastAsia="ru-RU"/>
        </w:rPr>
      </w:pPr>
    </w:p>
    <w:p w14:paraId="521C2F03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caps/>
          <w:kern w:val="1"/>
          <w:sz w:val="28"/>
          <w:lang w:eastAsia="ru-RU"/>
        </w:rPr>
      </w:pPr>
    </w:p>
    <w:p w14:paraId="1E445524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caps/>
          <w:kern w:val="1"/>
          <w:sz w:val="28"/>
          <w:lang w:eastAsia="ru-RU"/>
        </w:rPr>
      </w:pPr>
    </w:p>
    <w:p w14:paraId="3E8311C2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</w:p>
    <w:p w14:paraId="454D047C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rFonts w:hAnsi="Calibri"/>
          <w:kern w:val="1"/>
          <w:lang w:eastAsia="ru-RU"/>
        </w:rPr>
      </w:pPr>
    </w:p>
    <w:p w14:paraId="36B1EE0D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rFonts w:hAnsi="Calibri"/>
          <w:kern w:val="1"/>
          <w:lang w:eastAsia="ru-RU"/>
        </w:rPr>
      </w:pPr>
    </w:p>
    <w:p w14:paraId="63063CDE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rFonts w:hAnsi="Calibri"/>
          <w:kern w:val="1"/>
          <w:lang w:eastAsia="ru-RU"/>
        </w:rPr>
      </w:pPr>
    </w:p>
    <w:p w14:paraId="0159E9D1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rFonts w:hAnsi="Calibri"/>
          <w:kern w:val="1"/>
          <w:lang w:eastAsia="ru-RU"/>
        </w:rPr>
      </w:pPr>
    </w:p>
    <w:p w14:paraId="716BB03E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rFonts w:hAnsi="Calibri"/>
          <w:kern w:val="1"/>
          <w:lang w:eastAsia="ru-RU"/>
        </w:rPr>
      </w:pPr>
    </w:p>
    <w:p w14:paraId="4B553901" w14:textId="77777777" w:rsidR="00B07BFE" w:rsidRPr="00B07BFE" w:rsidRDefault="00B07BFE" w:rsidP="00B07B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rFonts w:hAnsi="Calibri"/>
          <w:kern w:val="1"/>
          <w:lang w:eastAsia="ru-RU"/>
        </w:rPr>
      </w:pPr>
    </w:p>
    <w:p w14:paraId="1F78B1C2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74482382" w14:textId="77777777" w:rsidR="00B75004" w:rsidRPr="00B07BFE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</w:p>
    <w:p w14:paraId="0E872FBC" w14:textId="77777777" w:rsidR="00B75004" w:rsidRPr="00B07BFE" w:rsidRDefault="00B75004">
      <w:pPr>
        <w:pStyle w:val="2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14:paraId="733EFC5C" w14:textId="77777777" w:rsidR="00B75004" w:rsidRPr="00EF23B7" w:rsidRDefault="00B75004">
      <w:pPr>
        <w:pStyle w:val="1"/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  <w:r w:rsidRPr="00EF23B7">
        <w:rPr>
          <w:b/>
          <w:sz w:val="28"/>
          <w:szCs w:val="28"/>
        </w:rPr>
        <w:lastRenderedPageBreak/>
        <w:t>СОДЕРЖАНИЕ</w:t>
      </w:r>
    </w:p>
    <w:p w14:paraId="5264570C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668"/>
        <w:gridCol w:w="1903"/>
      </w:tblGrid>
      <w:tr w:rsidR="00B75004" w:rsidRPr="00EF23B7" w14:paraId="031EAF83" w14:textId="77777777">
        <w:tc>
          <w:tcPr>
            <w:tcW w:w="7668" w:type="dxa"/>
          </w:tcPr>
          <w:p w14:paraId="6E6C4A7D" w14:textId="77777777" w:rsidR="00B75004" w:rsidRPr="00EF23B7" w:rsidRDefault="00B75004">
            <w:pPr>
              <w:pStyle w:val="1"/>
              <w:snapToGrid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4B72832A" w14:textId="77777777" w:rsidR="00B75004" w:rsidRPr="00EF23B7" w:rsidRDefault="00B75004">
            <w:pPr>
              <w:jc w:val="center"/>
            </w:pPr>
            <w:r w:rsidRPr="00EF23B7">
              <w:rPr>
                <w:sz w:val="28"/>
                <w:szCs w:val="28"/>
              </w:rPr>
              <w:t>стр.</w:t>
            </w:r>
          </w:p>
        </w:tc>
      </w:tr>
      <w:tr w:rsidR="00B75004" w:rsidRPr="00EF23B7" w14:paraId="1B9F107E" w14:textId="77777777">
        <w:tc>
          <w:tcPr>
            <w:tcW w:w="7668" w:type="dxa"/>
          </w:tcPr>
          <w:p w14:paraId="4B3FF27B" w14:textId="77777777" w:rsidR="00B75004" w:rsidRPr="00EF23B7" w:rsidRDefault="00B75004">
            <w:pPr>
              <w:pStyle w:val="1"/>
              <w:numPr>
                <w:ilvl w:val="0"/>
                <w:numId w:val="2"/>
              </w:numPr>
              <w:jc w:val="both"/>
            </w:pPr>
            <w:r w:rsidRPr="00EF23B7">
              <w:rPr>
                <w:b/>
                <w:caps/>
              </w:rPr>
              <w:t>ПАСПОРТ ПРИМЕРНОЙ ПРОГРАММЫ УЧЕБНОЙ ДИСЦИПЛИНЫ</w:t>
            </w:r>
          </w:p>
          <w:p w14:paraId="6F4633DF" w14:textId="77777777" w:rsidR="00B75004" w:rsidRPr="00EF23B7" w:rsidRDefault="00B75004"/>
        </w:tc>
        <w:tc>
          <w:tcPr>
            <w:tcW w:w="1903" w:type="dxa"/>
          </w:tcPr>
          <w:p w14:paraId="7340E506" w14:textId="77777777" w:rsidR="00B75004" w:rsidRPr="00EF23B7" w:rsidRDefault="00B75004">
            <w:pPr>
              <w:jc w:val="center"/>
            </w:pPr>
            <w:r w:rsidRPr="00EF23B7">
              <w:rPr>
                <w:sz w:val="28"/>
                <w:szCs w:val="28"/>
              </w:rPr>
              <w:t>5</w:t>
            </w:r>
          </w:p>
        </w:tc>
      </w:tr>
      <w:tr w:rsidR="00B75004" w:rsidRPr="00EF23B7" w14:paraId="1E5DBDF7" w14:textId="77777777">
        <w:tc>
          <w:tcPr>
            <w:tcW w:w="7668" w:type="dxa"/>
          </w:tcPr>
          <w:p w14:paraId="4048683F" w14:textId="77777777" w:rsidR="00B75004" w:rsidRPr="00EF23B7" w:rsidRDefault="00B75004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EF23B7">
              <w:rPr>
                <w:b/>
                <w:caps/>
              </w:rPr>
              <w:t>СТРУКТУРА и ПРИМЕРНОЕ содержание УЧЕБНОЙ ДИСЦИПЛИНЫ</w:t>
            </w:r>
          </w:p>
          <w:p w14:paraId="34D414C0" w14:textId="77777777" w:rsidR="00B75004" w:rsidRPr="00EF23B7" w:rsidRDefault="00B75004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472CD7C0" w14:textId="77777777" w:rsidR="00B75004" w:rsidRPr="00EF23B7" w:rsidRDefault="00B75004">
            <w:pPr>
              <w:jc w:val="center"/>
            </w:pPr>
            <w:r w:rsidRPr="00EF23B7">
              <w:rPr>
                <w:sz w:val="28"/>
                <w:szCs w:val="28"/>
              </w:rPr>
              <w:t>5</w:t>
            </w:r>
          </w:p>
        </w:tc>
      </w:tr>
      <w:tr w:rsidR="00B75004" w:rsidRPr="00EF23B7" w14:paraId="119240A8" w14:textId="77777777">
        <w:trPr>
          <w:trHeight w:val="670"/>
        </w:trPr>
        <w:tc>
          <w:tcPr>
            <w:tcW w:w="7668" w:type="dxa"/>
          </w:tcPr>
          <w:p w14:paraId="0D4D5EB6" w14:textId="77777777" w:rsidR="00B75004" w:rsidRPr="00EF23B7" w:rsidRDefault="00B75004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EF23B7">
              <w:rPr>
                <w:b/>
                <w:caps/>
              </w:rPr>
              <w:t>условия реализации  учебной дисциплины</w:t>
            </w:r>
          </w:p>
          <w:p w14:paraId="6C372583" w14:textId="77777777" w:rsidR="00B75004" w:rsidRPr="00EF23B7" w:rsidRDefault="00B75004">
            <w:pPr>
              <w:pStyle w:val="1"/>
              <w:tabs>
                <w:tab w:val="left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1AA6F1AD" w14:textId="77777777" w:rsidR="00B75004" w:rsidRPr="00EF23B7" w:rsidRDefault="00B75004">
            <w:pPr>
              <w:jc w:val="center"/>
            </w:pPr>
            <w:r w:rsidRPr="00EF23B7">
              <w:rPr>
                <w:sz w:val="28"/>
                <w:szCs w:val="28"/>
              </w:rPr>
              <w:t>8</w:t>
            </w:r>
          </w:p>
        </w:tc>
      </w:tr>
      <w:tr w:rsidR="00B75004" w:rsidRPr="00EF23B7" w14:paraId="12E0C1AA" w14:textId="77777777">
        <w:tc>
          <w:tcPr>
            <w:tcW w:w="7668" w:type="dxa"/>
          </w:tcPr>
          <w:p w14:paraId="32C73976" w14:textId="77777777" w:rsidR="00B75004" w:rsidRPr="00EF23B7" w:rsidRDefault="00B75004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EF23B7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1FF421D6" w14:textId="77777777" w:rsidR="00B75004" w:rsidRPr="00EF23B7" w:rsidRDefault="00B75004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73C2CA88" w14:textId="77777777" w:rsidR="00B75004" w:rsidRPr="00EF23B7" w:rsidRDefault="00B75004">
            <w:pPr>
              <w:jc w:val="center"/>
            </w:pPr>
            <w:r w:rsidRPr="00EF23B7">
              <w:rPr>
                <w:sz w:val="28"/>
                <w:szCs w:val="28"/>
              </w:rPr>
              <w:t>8</w:t>
            </w:r>
          </w:p>
        </w:tc>
      </w:tr>
    </w:tbl>
    <w:p w14:paraId="53724CC8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62F86D12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6F7D3243" w14:textId="77777777" w:rsidR="00B75004" w:rsidRPr="00EF23B7" w:rsidRDefault="00B75004">
      <w:pPr>
        <w:pageBreakBefore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sz w:val="28"/>
          <w:szCs w:val="28"/>
        </w:rPr>
      </w:pPr>
      <w:r w:rsidRPr="00EF23B7">
        <w:rPr>
          <w:b/>
          <w:caps/>
          <w:sz w:val="28"/>
          <w:szCs w:val="28"/>
        </w:rPr>
        <w:lastRenderedPageBreak/>
        <w:t>1. паспорт примерной ПРОГРАММЫ УЧЕБНОЙ ДИСЦИПЛИНЫ</w:t>
      </w:r>
    </w:p>
    <w:p w14:paraId="30FE35AB" w14:textId="695C7D4C" w:rsidR="00B75004" w:rsidRPr="00B07BFE" w:rsidRDefault="006426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sz w:val="20"/>
          <w:szCs w:val="20"/>
          <w:u w:val="single"/>
        </w:rPr>
      </w:pPr>
      <w:r>
        <w:rPr>
          <w:b/>
          <w:sz w:val="28"/>
          <w:szCs w:val="28"/>
          <w:u w:val="single"/>
        </w:rPr>
        <w:t>ОП.0</w:t>
      </w:r>
      <w:r w:rsidR="00241CDA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 </w:t>
      </w:r>
      <w:r w:rsidR="00B07BFE" w:rsidRPr="00B07BFE">
        <w:rPr>
          <w:b/>
          <w:sz w:val="28"/>
          <w:szCs w:val="28"/>
          <w:u w:val="single"/>
        </w:rPr>
        <w:t>ГАРМОНИЯ</w:t>
      </w:r>
    </w:p>
    <w:p w14:paraId="235DA861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5B11611C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EF23B7">
        <w:rPr>
          <w:b/>
          <w:sz w:val="28"/>
          <w:szCs w:val="28"/>
        </w:rPr>
        <w:t>1.1. Область применения</w:t>
      </w:r>
      <w:r w:rsidR="00B07BFE">
        <w:rPr>
          <w:b/>
          <w:sz w:val="28"/>
          <w:szCs w:val="28"/>
        </w:rPr>
        <w:t xml:space="preserve"> рабочей</w:t>
      </w:r>
      <w:r w:rsidRPr="00EF23B7">
        <w:rPr>
          <w:b/>
          <w:sz w:val="28"/>
          <w:szCs w:val="28"/>
          <w:lang w:val="en-US"/>
        </w:rPr>
        <w:t xml:space="preserve"> </w:t>
      </w:r>
      <w:r w:rsidRPr="00EF23B7">
        <w:rPr>
          <w:b/>
          <w:sz w:val="28"/>
          <w:szCs w:val="28"/>
        </w:rPr>
        <w:t>программы</w:t>
      </w:r>
    </w:p>
    <w:p w14:paraId="44C76123" w14:textId="77777777" w:rsidR="00B75004" w:rsidRDefault="00B07BFE" w:rsidP="00B07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="00B75004" w:rsidRPr="00EF23B7">
        <w:rPr>
          <w:sz w:val="28"/>
          <w:szCs w:val="28"/>
        </w:rPr>
        <w:t xml:space="preserve"> программа учебной дисциплины </w:t>
      </w:r>
      <w:r w:rsidR="009673B1" w:rsidRPr="009673B1">
        <w:rPr>
          <w:b/>
          <w:sz w:val="28"/>
          <w:szCs w:val="28"/>
        </w:rPr>
        <w:t>ОП.06 Гармония</w:t>
      </w:r>
      <w:r w:rsidR="009673B1">
        <w:rPr>
          <w:sz w:val="28"/>
          <w:szCs w:val="28"/>
        </w:rPr>
        <w:t xml:space="preserve"> </w:t>
      </w:r>
      <w:r w:rsidR="00B75004" w:rsidRPr="00EF23B7">
        <w:rPr>
          <w:sz w:val="28"/>
          <w:szCs w:val="28"/>
        </w:rPr>
        <w:t>является частью программы</w:t>
      </w:r>
      <w:r>
        <w:rPr>
          <w:sz w:val="28"/>
          <w:szCs w:val="28"/>
        </w:rPr>
        <w:t xml:space="preserve"> подготовки специалистов среднего звена</w:t>
      </w:r>
      <w:r w:rsidR="00B75004" w:rsidRPr="00EF23B7">
        <w:rPr>
          <w:sz w:val="28"/>
          <w:szCs w:val="28"/>
        </w:rPr>
        <w:t xml:space="preserve"> в соответствии с ФГОС по специальности СПО</w:t>
      </w:r>
      <w:r>
        <w:rPr>
          <w:sz w:val="28"/>
          <w:szCs w:val="28"/>
        </w:rPr>
        <w:t xml:space="preserve"> </w:t>
      </w:r>
      <w:r w:rsidRPr="00B07BFE">
        <w:rPr>
          <w:b/>
          <w:sz w:val="28"/>
          <w:szCs w:val="28"/>
        </w:rPr>
        <w:t>53.02.02 Музыкальное искусство эстрады (по видам)</w:t>
      </w:r>
      <w:r>
        <w:rPr>
          <w:b/>
          <w:sz w:val="28"/>
          <w:szCs w:val="28"/>
        </w:rPr>
        <w:t xml:space="preserve"> </w:t>
      </w:r>
      <w:r w:rsidRPr="00B07BFE">
        <w:rPr>
          <w:sz w:val="28"/>
          <w:szCs w:val="28"/>
        </w:rPr>
        <w:t>углубленной подготовки</w:t>
      </w:r>
      <w:r>
        <w:rPr>
          <w:sz w:val="28"/>
          <w:szCs w:val="28"/>
        </w:rPr>
        <w:t>.</w:t>
      </w:r>
    </w:p>
    <w:p w14:paraId="2FE6601F" w14:textId="77777777" w:rsidR="00B07BFE" w:rsidRPr="00EF23B7" w:rsidRDefault="00B07BFE" w:rsidP="00B07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sz w:val="12"/>
          <w:szCs w:val="16"/>
        </w:rPr>
      </w:pPr>
    </w:p>
    <w:p w14:paraId="34024806" w14:textId="77777777" w:rsidR="00B07BFE" w:rsidRPr="00B07BFE" w:rsidRDefault="00B07BFE" w:rsidP="00B07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  <w:r w:rsidRPr="00B07BFE">
        <w:rPr>
          <w:kern w:val="1"/>
          <w:sz w:val="28"/>
          <w:szCs w:val="28"/>
          <w:lang w:eastAsia="ru-RU"/>
        </w:rPr>
        <w:t>Рабочая</w:t>
      </w:r>
      <w:r w:rsidRPr="00B07BFE">
        <w:rPr>
          <w:kern w:val="1"/>
          <w:sz w:val="28"/>
          <w:lang w:eastAsia="ru-RU"/>
        </w:rPr>
        <w:t xml:space="preserve"> программа </w:t>
      </w:r>
      <w:r w:rsidR="009673B1">
        <w:rPr>
          <w:kern w:val="1"/>
          <w:sz w:val="28"/>
          <w:lang w:eastAsia="ru-RU"/>
        </w:rPr>
        <w:t xml:space="preserve">данной </w:t>
      </w:r>
      <w:r w:rsidRPr="00B07BFE">
        <w:rPr>
          <w:kern w:val="1"/>
          <w:sz w:val="28"/>
          <w:lang w:eastAsia="ru-RU"/>
        </w:rPr>
        <w:t>учебной дисциплины может быть использована</w:t>
      </w:r>
      <w:r w:rsidRPr="00B07BFE">
        <w:rPr>
          <w:b/>
          <w:kern w:val="1"/>
          <w:sz w:val="28"/>
          <w:lang w:eastAsia="ru-RU"/>
        </w:rPr>
        <w:t xml:space="preserve"> </w:t>
      </w:r>
      <w:r w:rsidRPr="00B07BFE">
        <w:rPr>
          <w:kern w:val="1"/>
          <w:sz w:val="28"/>
          <w:lang w:eastAsia="ru-RU"/>
        </w:rPr>
        <w:t xml:space="preserve">в 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Pr="00B07BFE">
        <w:rPr>
          <w:b/>
          <w:kern w:val="1"/>
          <w:sz w:val="28"/>
          <w:lang w:eastAsia="ru-RU"/>
        </w:rPr>
        <w:t>артист, исполнитель,</w:t>
      </w:r>
      <w:r w:rsidRPr="00B07BFE">
        <w:rPr>
          <w:kern w:val="1"/>
          <w:sz w:val="28"/>
          <w:lang w:eastAsia="ru-RU"/>
        </w:rPr>
        <w:t xml:space="preserve"> </w:t>
      </w:r>
      <w:r w:rsidRPr="00B07BFE">
        <w:rPr>
          <w:b/>
          <w:kern w:val="1"/>
          <w:sz w:val="28"/>
          <w:lang w:eastAsia="ru-RU"/>
        </w:rPr>
        <w:t>руководитель</w:t>
      </w:r>
      <w:r w:rsidRPr="00B07BFE">
        <w:rPr>
          <w:b/>
          <w:i/>
          <w:kern w:val="1"/>
          <w:sz w:val="20"/>
          <w:lang w:eastAsia="ru-RU"/>
        </w:rPr>
        <w:t xml:space="preserve"> </w:t>
      </w:r>
      <w:r w:rsidRPr="00B07BFE">
        <w:rPr>
          <w:b/>
          <w:kern w:val="1"/>
          <w:sz w:val="28"/>
          <w:lang w:eastAsia="ru-RU"/>
        </w:rPr>
        <w:t>музыкального (по видам) коллектива.</w:t>
      </w:r>
    </w:p>
    <w:p w14:paraId="5691E1F3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14:paraId="359603F7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14:paraId="5722E8A8" w14:textId="77777777" w:rsidR="00B75004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EF23B7">
        <w:rPr>
          <w:b/>
          <w:sz w:val="28"/>
          <w:szCs w:val="28"/>
        </w:rPr>
        <w:t>1.2. Место учебной дисциплины в структуре основной профессиональной образовательной программы:</w:t>
      </w:r>
    </w:p>
    <w:p w14:paraId="71444B45" w14:textId="77777777" w:rsidR="00B75004" w:rsidRPr="009673B1" w:rsidRDefault="00B07BFE" w:rsidP="00B07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ind w:firstLine="709"/>
        <w:jc w:val="both"/>
        <w:rPr>
          <w:kern w:val="1"/>
          <w:lang w:eastAsia="ru-RU"/>
        </w:rPr>
      </w:pPr>
      <w:r w:rsidRPr="009673B1">
        <w:rPr>
          <w:kern w:val="1"/>
          <w:sz w:val="28"/>
          <w:szCs w:val="28"/>
          <w:lang w:eastAsia="ru-RU"/>
        </w:rPr>
        <w:t xml:space="preserve">Дисциплина входит в цикл </w:t>
      </w:r>
      <w:r w:rsidR="009673B1">
        <w:rPr>
          <w:kern w:val="1"/>
          <w:sz w:val="28"/>
          <w:szCs w:val="28"/>
          <w:lang w:eastAsia="ru-RU"/>
        </w:rPr>
        <w:t>общепрофессиональных</w:t>
      </w:r>
      <w:r w:rsidR="009673B1" w:rsidRPr="009673B1">
        <w:rPr>
          <w:kern w:val="1"/>
          <w:sz w:val="28"/>
          <w:szCs w:val="28"/>
          <w:lang w:eastAsia="ru-RU"/>
        </w:rPr>
        <w:t xml:space="preserve"> учебных</w:t>
      </w:r>
      <w:r w:rsidRPr="009673B1">
        <w:rPr>
          <w:kern w:val="1"/>
          <w:sz w:val="28"/>
          <w:szCs w:val="28"/>
          <w:lang w:eastAsia="ru-RU"/>
        </w:rPr>
        <w:t xml:space="preserve"> дисциплин  </w:t>
      </w:r>
    </w:p>
    <w:p w14:paraId="640898E4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14:paraId="38DE425D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F23B7">
        <w:rPr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14:paraId="4831238C" w14:textId="4AC73D0D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before="0" w:beforeAutospacing="0" w:after="0" w:afterAutospacing="0" w:line="330" w:lineRule="atLeast"/>
        <w:rPr>
          <w:b/>
          <w:bCs/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>Формирование базовых знаний по гармонии</w:t>
      </w:r>
      <w:r w:rsidRPr="005F74A1">
        <w:rPr>
          <w:b/>
          <w:bCs/>
          <w:color w:val="333333"/>
          <w:sz w:val="28"/>
          <w:szCs w:val="28"/>
        </w:rPr>
        <w:t xml:space="preserve">.  </w:t>
      </w:r>
    </w:p>
    <w:p w14:paraId="202D9EBC" w14:textId="72F7AA58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>Формирование системы музыкально-теоретических знаний и навыков</w:t>
      </w:r>
      <w:r w:rsidRPr="005F74A1">
        <w:rPr>
          <w:b/>
          <w:bCs/>
          <w:color w:val="333333"/>
          <w:sz w:val="28"/>
          <w:szCs w:val="28"/>
        </w:rPr>
        <w:t xml:space="preserve">, </w:t>
      </w:r>
      <w:r w:rsidRPr="005F74A1">
        <w:rPr>
          <w:color w:val="333333"/>
          <w:sz w:val="28"/>
          <w:szCs w:val="28"/>
        </w:rPr>
        <w:t xml:space="preserve">необходимых для анализа музыкальных произведений </w:t>
      </w:r>
    </w:p>
    <w:p w14:paraId="112F42DB" w14:textId="486B6237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 xml:space="preserve">Освоение закономерностей </w:t>
      </w:r>
      <w:proofErr w:type="spellStart"/>
      <w:r w:rsidRPr="005F74A1">
        <w:rPr>
          <w:rStyle w:val="a3"/>
          <w:b w:val="0"/>
          <w:bCs w:val="0"/>
          <w:color w:val="333333"/>
          <w:sz w:val="28"/>
          <w:szCs w:val="28"/>
        </w:rPr>
        <w:t>звуковысотной</w:t>
      </w:r>
      <w:proofErr w:type="spellEnd"/>
      <w:r w:rsidRPr="005F74A1">
        <w:rPr>
          <w:rStyle w:val="a3"/>
          <w:b w:val="0"/>
          <w:bCs w:val="0"/>
          <w:color w:val="333333"/>
          <w:sz w:val="28"/>
          <w:szCs w:val="28"/>
        </w:rPr>
        <w:t xml:space="preserve"> организации</w:t>
      </w:r>
      <w:r w:rsidRPr="005F74A1">
        <w:rPr>
          <w:b/>
          <w:bCs/>
          <w:color w:val="333333"/>
          <w:sz w:val="28"/>
          <w:szCs w:val="28"/>
        </w:rPr>
        <w:t xml:space="preserve"> музыки </w:t>
      </w:r>
      <w:r w:rsidRPr="005F74A1">
        <w:rPr>
          <w:color w:val="333333"/>
          <w:sz w:val="28"/>
          <w:szCs w:val="28"/>
        </w:rPr>
        <w:t xml:space="preserve">Нового времени, принципов объединения звуков в созвучия (аккорды), </w:t>
      </w:r>
      <w:proofErr w:type="spellStart"/>
      <w:r w:rsidRPr="005F74A1">
        <w:rPr>
          <w:color w:val="333333"/>
          <w:sz w:val="28"/>
          <w:szCs w:val="28"/>
        </w:rPr>
        <w:t>ладофункциональных</w:t>
      </w:r>
      <w:proofErr w:type="spellEnd"/>
      <w:r w:rsidRPr="005F74A1">
        <w:rPr>
          <w:color w:val="333333"/>
          <w:sz w:val="28"/>
          <w:szCs w:val="28"/>
        </w:rPr>
        <w:t xml:space="preserve"> и фонических норм их связи и взаимодействия через практическое освоение материала.  </w:t>
      </w:r>
    </w:p>
    <w:p w14:paraId="5D2473A5" w14:textId="5611A9A4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>Развитие практического умения гармонизации</w:t>
      </w:r>
      <w:r w:rsidRPr="005F74A1">
        <w:rPr>
          <w:b/>
          <w:bCs/>
          <w:color w:val="333333"/>
          <w:sz w:val="28"/>
          <w:szCs w:val="28"/>
        </w:rPr>
        <w:t xml:space="preserve">, </w:t>
      </w:r>
      <w:r w:rsidRPr="005F74A1">
        <w:rPr>
          <w:color w:val="333333"/>
          <w:sz w:val="28"/>
          <w:szCs w:val="28"/>
        </w:rPr>
        <w:t>сочинение различных</w:t>
      </w:r>
      <w:r w:rsidRPr="005F74A1">
        <w:rPr>
          <w:b/>
          <w:bCs/>
          <w:color w:val="333333"/>
          <w:sz w:val="28"/>
          <w:szCs w:val="28"/>
        </w:rPr>
        <w:t xml:space="preserve"> </w:t>
      </w:r>
      <w:r w:rsidRPr="005F74A1">
        <w:rPr>
          <w:color w:val="333333"/>
          <w:sz w:val="28"/>
          <w:szCs w:val="28"/>
        </w:rPr>
        <w:t xml:space="preserve">музыкальных построений.  </w:t>
      </w:r>
    </w:p>
    <w:p w14:paraId="642E108F" w14:textId="4D6197A7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before="0" w:after="0" w:afterAutospacing="0" w:line="330" w:lineRule="atLeast"/>
        <w:rPr>
          <w:b/>
          <w:bCs/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>Развитие навыков гармонического анализа</w:t>
      </w:r>
      <w:r w:rsidRPr="005F74A1">
        <w:rPr>
          <w:b/>
          <w:bCs/>
          <w:color w:val="333333"/>
          <w:sz w:val="28"/>
          <w:szCs w:val="28"/>
        </w:rPr>
        <w:t xml:space="preserve">.  </w:t>
      </w:r>
    </w:p>
    <w:p w14:paraId="563E1FF4" w14:textId="0EDE34A9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before="0" w:after="0" w:afterAutospacing="0" w:line="330" w:lineRule="atLeast"/>
        <w:rPr>
          <w:b/>
          <w:bCs/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>Расширение музыкального кругозора</w:t>
      </w:r>
      <w:r w:rsidRPr="005F74A1">
        <w:rPr>
          <w:b/>
          <w:bCs/>
          <w:color w:val="333333"/>
          <w:sz w:val="28"/>
          <w:szCs w:val="28"/>
        </w:rPr>
        <w:t xml:space="preserve"> студентов. </w:t>
      </w:r>
    </w:p>
    <w:p w14:paraId="285CC3F6" w14:textId="2195007F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>Понимание выразительной и формообразующей роли гармонии</w:t>
      </w:r>
      <w:r w:rsidRPr="005F74A1">
        <w:rPr>
          <w:b/>
          <w:bCs/>
          <w:color w:val="333333"/>
          <w:sz w:val="28"/>
          <w:szCs w:val="28"/>
        </w:rPr>
        <w:t xml:space="preserve">, </w:t>
      </w:r>
      <w:r w:rsidRPr="005F74A1">
        <w:rPr>
          <w:color w:val="333333"/>
          <w:sz w:val="28"/>
          <w:szCs w:val="28"/>
        </w:rPr>
        <w:t xml:space="preserve">закономерности её связи с мелодией, метроритмом и другими компонентами музыкальной речи. </w:t>
      </w:r>
    </w:p>
    <w:p w14:paraId="09D67290" w14:textId="77777777" w:rsidR="005F74A1" w:rsidRPr="005F74A1" w:rsidRDefault="005F74A1" w:rsidP="005F74A1">
      <w:pPr>
        <w:pStyle w:val="futurismarkdown-listitem"/>
        <w:numPr>
          <w:ilvl w:val="0"/>
          <w:numId w:val="52"/>
        </w:numPr>
        <w:shd w:val="clear" w:color="auto" w:fill="FFFFFF"/>
        <w:spacing w:after="120" w:afterAutospacing="0" w:line="330" w:lineRule="atLeast"/>
        <w:rPr>
          <w:b/>
          <w:bCs/>
          <w:color w:val="333333"/>
          <w:sz w:val="28"/>
          <w:szCs w:val="28"/>
        </w:rPr>
      </w:pPr>
      <w:r w:rsidRPr="005F74A1">
        <w:rPr>
          <w:rStyle w:val="a3"/>
          <w:b w:val="0"/>
          <w:bCs w:val="0"/>
          <w:color w:val="333333"/>
          <w:sz w:val="28"/>
          <w:szCs w:val="28"/>
        </w:rPr>
        <w:t>Умение ориентироваться в музыке различных стилей</w:t>
      </w:r>
    </w:p>
    <w:p w14:paraId="2BFAEE4E" w14:textId="77777777" w:rsidR="008B2886" w:rsidRPr="00C30EEF" w:rsidRDefault="008B2886" w:rsidP="008B2886">
      <w:pPr>
        <w:autoSpaceDN w:val="0"/>
        <w:ind w:firstLine="709"/>
        <w:jc w:val="both"/>
        <w:rPr>
          <w:iCs/>
          <w:sz w:val="28"/>
          <w:szCs w:val="28"/>
        </w:rPr>
      </w:pPr>
      <w:r w:rsidRPr="00C30EEF">
        <w:rPr>
          <w:iCs/>
          <w:sz w:val="28"/>
          <w:szCs w:val="28"/>
        </w:rPr>
        <w:t xml:space="preserve">Артист, преподаватель должен </w:t>
      </w:r>
      <w:r w:rsidRPr="00C30EEF">
        <w:rPr>
          <w:sz w:val="28"/>
          <w:szCs w:val="28"/>
        </w:rPr>
        <w:t xml:space="preserve">обладать </w:t>
      </w:r>
      <w:r w:rsidRPr="00C30EEF">
        <w:rPr>
          <w:b/>
          <w:sz w:val="28"/>
          <w:szCs w:val="28"/>
        </w:rPr>
        <w:t xml:space="preserve">общими </w:t>
      </w:r>
      <w:r>
        <w:rPr>
          <w:b/>
          <w:sz w:val="28"/>
          <w:szCs w:val="28"/>
        </w:rPr>
        <w:t xml:space="preserve">и профессиональными </w:t>
      </w:r>
      <w:r w:rsidRPr="00C30EEF">
        <w:rPr>
          <w:b/>
          <w:sz w:val="28"/>
          <w:szCs w:val="28"/>
        </w:rPr>
        <w:t xml:space="preserve">компетенциями, </w:t>
      </w:r>
      <w:r w:rsidRPr="00C30EEF">
        <w:rPr>
          <w:iCs/>
          <w:sz w:val="28"/>
          <w:szCs w:val="28"/>
        </w:rPr>
        <w:t>включающими в себя способность:</w:t>
      </w:r>
    </w:p>
    <w:p w14:paraId="5494EEF1" w14:textId="77777777" w:rsidR="008B2886" w:rsidRPr="00A5290F" w:rsidRDefault="008B2886" w:rsidP="008B2886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709F6DC3" w14:textId="77777777" w:rsidR="008B2886" w:rsidRPr="00A5290F" w:rsidRDefault="008B2886" w:rsidP="008B2886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2F42C65B" w14:textId="77777777" w:rsidR="008B2886" w:rsidRPr="00A5290F" w:rsidRDefault="008B2886" w:rsidP="008B2886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FC055EB" w14:textId="77777777" w:rsidR="008B2886" w:rsidRPr="00A5290F" w:rsidRDefault="008B2886" w:rsidP="008B2886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ACEF71" w14:textId="77777777" w:rsidR="008B2886" w:rsidRPr="00A5290F" w:rsidRDefault="008B2886" w:rsidP="008B2886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056A7814" w14:textId="77777777" w:rsidR="008B2886" w:rsidRDefault="008B2886" w:rsidP="008B2886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608D4951" w14:textId="77777777" w:rsidR="008B2886" w:rsidRPr="00A5290F" w:rsidRDefault="008B2886" w:rsidP="008B2886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25B2EC17" w14:textId="77777777" w:rsidR="008B2886" w:rsidRPr="008B2886" w:rsidRDefault="008B2886" w:rsidP="008B2886">
      <w:pPr>
        <w:suppressAutoHyphens w:val="0"/>
        <w:spacing w:line="278" w:lineRule="auto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8B288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5C17F9F5" w14:textId="77777777" w:rsidR="008B2886" w:rsidRPr="008B2886" w:rsidRDefault="008B2886" w:rsidP="008B2886">
      <w:pPr>
        <w:suppressAutoHyphens w:val="0"/>
        <w:spacing w:line="278" w:lineRule="auto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8B288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ПК 1.2. 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</w:r>
    </w:p>
    <w:p w14:paraId="1EDD1069" w14:textId="77777777" w:rsidR="008B2886" w:rsidRPr="008B2886" w:rsidRDefault="008B2886" w:rsidP="008B2886">
      <w:pPr>
        <w:suppressAutoHyphens w:val="0"/>
        <w:spacing w:line="278" w:lineRule="auto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8B288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ПК 1.3. Демонстрировать владение особенностями джазового исполнительства, средствами джазовой импровизации.</w:t>
      </w:r>
    </w:p>
    <w:p w14:paraId="390B130A" w14:textId="77777777" w:rsidR="008B2886" w:rsidRPr="008B2886" w:rsidRDefault="008B2886" w:rsidP="008B2886">
      <w:pPr>
        <w:suppressAutoHyphens w:val="0"/>
        <w:spacing w:line="278" w:lineRule="auto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8B288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ПК 1.7. Овладевать культурой устной и письменной речи, профессиональной</w:t>
      </w:r>
    </w:p>
    <w:p w14:paraId="78E62BCA" w14:textId="77777777" w:rsidR="008B2886" w:rsidRPr="008B2886" w:rsidRDefault="008B2886" w:rsidP="008B2886">
      <w:pPr>
        <w:suppressAutoHyphens w:val="0"/>
        <w:spacing w:line="278" w:lineRule="auto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8B2886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терминологией.</w:t>
      </w:r>
    </w:p>
    <w:p w14:paraId="41A4B3F7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6698DDD3" w14:textId="77777777" w:rsidR="00B75004" w:rsidRPr="00BC5786" w:rsidRDefault="00B75004" w:rsidP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BC5786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BC5786">
        <w:rPr>
          <w:b/>
          <w:sz w:val="28"/>
          <w:szCs w:val="28"/>
        </w:rPr>
        <w:t>уметь:</w:t>
      </w:r>
    </w:p>
    <w:p w14:paraId="1182D25A" w14:textId="77E18366" w:rsidR="00BC5786" w:rsidRPr="00BC5786" w:rsidRDefault="00BC5786" w:rsidP="004E2830">
      <w:pPr>
        <w:numPr>
          <w:ilvl w:val="0"/>
          <w:numId w:val="3"/>
        </w:numPr>
        <w:suppressAutoHyphens w:val="0"/>
        <w:autoSpaceDE w:val="0"/>
        <w:autoSpaceDN w:val="0"/>
        <w:adjustRightInd w:val="0"/>
        <w:contextualSpacing/>
        <w:jc w:val="both"/>
        <w:rPr>
          <w:lang w:eastAsia="ru-RU"/>
        </w:rPr>
      </w:pPr>
      <w:r w:rsidRPr="00BC5786">
        <w:rPr>
          <w:sz w:val="28"/>
          <w:lang w:eastAsia="ru-RU"/>
        </w:rPr>
        <w:t xml:space="preserve">выполнять </w:t>
      </w:r>
      <w:r w:rsidR="009673B1" w:rsidRPr="00BC5786">
        <w:rPr>
          <w:sz w:val="28"/>
          <w:lang w:eastAsia="ru-RU"/>
        </w:rPr>
        <w:t>гармонический анализ</w:t>
      </w:r>
      <w:r w:rsidRPr="00BC5786">
        <w:rPr>
          <w:sz w:val="28"/>
          <w:lang w:eastAsia="ru-RU"/>
        </w:rPr>
        <w:t xml:space="preserve"> музыкального произведения, характеризовать гармонические средства в контексте содержания музыкального произведения;</w:t>
      </w:r>
    </w:p>
    <w:p w14:paraId="62CC9358" w14:textId="77777777" w:rsidR="00BC5786" w:rsidRPr="00BC5786" w:rsidRDefault="00BC5786" w:rsidP="004E2830">
      <w:pPr>
        <w:numPr>
          <w:ilvl w:val="0"/>
          <w:numId w:val="3"/>
        </w:numPr>
        <w:suppressAutoHyphens w:val="0"/>
        <w:autoSpaceDE w:val="0"/>
        <w:autoSpaceDN w:val="0"/>
        <w:adjustRightInd w:val="0"/>
        <w:contextualSpacing/>
        <w:jc w:val="both"/>
        <w:rPr>
          <w:lang w:eastAsia="ru-RU"/>
        </w:rPr>
      </w:pPr>
      <w:r w:rsidRPr="00BC5786">
        <w:rPr>
          <w:sz w:val="28"/>
          <w:lang w:eastAsia="ru-RU"/>
        </w:rPr>
        <w:t xml:space="preserve">применять изучаемые </w:t>
      </w:r>
      <w:r w:rsidR="009673B1" w:rsidRPr="00BC5786">
        <w:rPr>
          <w:sz w:val="28"/>
          <w:lang w:eastAsia="ru-RU"/>
        </w:rPr>
        <w:t>средства в</w:t>
      </w:r>
      <w:r w:rsidRPr="00BC5786">
        <w:rPr>
          <w:sz w:val="28"/>
          <w:lang w:eastAsia="ru-RU"/>
        </w:rPr>
        <w:t xml:space="preserve"> упражнениях на фортепиано, играть гармонические последовательности в различных стилях и жанрах;</w:t>
      </w:r>
    </w:p>
    <w:p w14:paraId="5D3D9034" w14:textId="217ACE80" w:rsidR="00BC5786" w:rsidRPr="00BC5786" w:rsidRDefault="00BC5786" w:rsidP="004E2830">
      <w:pPr>
        <w:numPr>
          <w:ilvl w:val="0"/>
          <w:numId w:val="3"/>
        </w:numPr>
        <w:suppressAutoHyphens w:val="0"/>
        <w:autoSpaceDE w:val="0"/>
        <w:autoSpaceDN w:val="0"/>
        <w:adjustRightInd w:val="0"/>
        <w:contextualSpacing/>
        <w:jc w:val="both"/>
        <w:rPr>
          <w:lang w:eastAsia="ru-RU"/>
        </w:rPr>
      </w:pPr>
      <w:r w:rsidRPr="00BC5786">
        <w:rPr>
          <w:sz w:val="28"/>
          <w:lang w:eastAsia="ru-RU"/>
        </w:rPr>
        <w:t>анализировать гармонические и ритмические структуры композиций различных стилей эстрадной и джазовой музыки;</w:t>
      </w:r>
    </w:p>
    <w:p w14:paraId="1DD1F0B0" w14:textId="77777777" w:rsidR="00BC5786" w:rsidRPr="00BC5786" w:rsidRDefault="00BC5786" w:rsidP="004E2830">
      <w:pPr>
        <w:numPr>
          <w:ilvl w:val="0"/>
          <w:numId w:val="3"/>
        </w:numPr>
        <w:suppressAutoHyphens w:val="0"/>
        <w:autoSpaceDE w:val="0"/>
        <w:autoSpaceDN w:val="0"/>
        <w:adjustRightInd w:val="0"/>
        <w:contextualSpacing/>
        <w:jc w:val="both"/>
        <w:rPr>
          <w:lang w:eastAsia="ru-RU"/>
        </w:rPr>
      </w:pPr>
      <w:r w:rsidRPr="00BC5786">
        <w:rPr>
          <w:sz w:val="28"/>
          <w:lang w:eastAsia="ru-RU"/>
        </w:rPr>
        <w:t>применять изучаемые средства в письменных заданиях на гармонизацию</w:t>
      </w:r>
      <w:r>
        <w:rPr>
          <w:sz w:val="28"/>
          <w:lang w:eastAsia="ru-RU"/>
        </w:rPr>
        <w:t>.</w:t>
      </w:r>
    </w:p>
    <w:p w14:paraId="1A0B4297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3D066C9A" w14:textId="77777777" w:rsidR="00B75004" w:rsidRPr="00BC5786" w:rsidRDefault="00B75004" w:rsidP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BC5786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BC5786">
        <w:rPr>
          <w:b/>
          <w:sz w:val="28"/>
          <w:szCs w:val="28"/>
        </w:rPr>
        <w:t>знать:</w:t>
      </w:r>
    </w:p>
    <w:p w14:paraId="3A81304E" w14:textId="77777777" w:rsidR="00BC5786" w:rsidRPr="00BC5786" w:rsidRDefault="00BC5786" w:rsidP="004E2830">
      <w:pPr>
        <w:pStyle w:val="af4"/>
        <w:numPr>
          <w:ilvl w:val="0"/>
          <w:numId w:val="4"/>
        </w:numPr>
        <w:jc w:val="both"/>
        <w:rPr>
          <w:rFonts w:ascii="Times New Roman" w:hAnsi="Times New Roman"/>
        </w:rPr>
      </w:pPr>
      <w:r w:rsidRPr="00BC5786">
        <w:rPr>
          <w:rFonts w:ascii="Times New Roman" w:hAnsi="Times New Roman"/>
          <w:sz w:val="28"/>
          <w:szCs w:val="28"/>
        </w:rPr>
        <w:t>функциональную систему мажора-минора и особых диатонических ладов</w:t>
      </w:r>
    </w:p>
    <w:p w14:paraId="0926EA72" w14:textId="77777777" w:rsidR="00BC5786" w:rsidRPr="00BC5786" w:rsidRDefault="00BC5786" w:rsidP="004E2830">
      <w:pPr>
        <w:pStyle w:val="af4"/>
        <w:numPr>
          <w:ilvl w:val="0"/>
          <w:numId w:val="4"/>
        </w:numPr>
        <w:jc w:val="both"/>
        <w:rPr>
          <w:rFonts w:ascii="Times New Roman" w:hAnsi="Times New Roman"/>
        </w:rPr>
      </w:pPr>
      <w:r w:rsidRPr="00BC5786">
        <w:rPr>
          <w:rFonts w:ascii="Times New Roman" w:hAnsi="Times New Roman"/>
          <w:sz w:val="28"/>
        </w:rPr>
        <w:lastRenderedPageBreak/>
        <w:t xml:space="preserve">исторические типы </w:t>
      </w:r>
      <w:proofErr w:type="spellStart"/>
      <w:r w:rsidRPr="00BC5786">
        <w:rPr>
          <w:rFonts w:ascii="Times New Roman" w:hAnsi="Times New Roman"/>
          <w:sz w:val="28"/>
        </w:rPr>
        <w:t>звуковысотной</w:t>
      </w:r>
      <w:proofErr w:type="spellEnd"/>
      <w:r w:rsidRPr="00BC5786">
        <w:rPr>
          <w:rFonts w:ascii="Times New Roman" w:hAnsi="Times New Roman"/>
          <w:sz w:val="28"/>
        </w:rPr>
        <w:t xml:space="preserve"> организации: тональность, модальность, полярность;</w:t>
      </w:r>
    </w:p>
    <w:p w14:paraId="34FCBD2E" w14:textId="3A13C0C4" w:rsidR="00BC5786" w:rsidRPr="00BC5786" w:rsidRDefault="00BC5786" w:rsidP="004E2830">
      <w:pPr>
        <w:pStyle w:val="af4"/>
        <w:numPr>
          <w:ilvl w:val="0"/>
          <w:numId w:val="4"/>
        </w:numPr>
        <w:jc w:val="both"/>
        <w:rPr>
          <w:rFonts w:ascii="Times New Roman" w:hAnsi="Times New Roman"/>
        </w:rPr>
      </w:pPr>
      <w:r w:rsidRPr="00BC5786">
        <w:rPr>
          <w:rFonts w:ascii="Times New Roman" w:hAnsi="Times New Roman"/>
          <w:sz w:val="28"/>
        </w:rPr>
        <w:t>выразительные и формообразующие возмож</w:t>
      </w:r>
      <w:r w:rsidRPr="00BC5786">
        <w:rPr>
          <w:rFonts w:ascii="Times New Roman" w:hAnsi="Times New Roman"/>
          <w:sz w:val="28"/>
        </w:rPr>
        <w:softHyphen/>
        <w:t>ности гармонии через последовательное изучение гармонических средств в соответствии с программными требованиями;</w:t>
      </w:r>
    </w:p>
    <w:p w14:paraId="5EF2562A" w14:textId="77777777" w:rsidR="00BC5786" w:rsidRPr="00BC5786" w:rsidRDefault="00BC5786" w:rsidP="004E2830">
      <w:pPr>
        <w:pStyle w:val="af4"/>
        <w:numPr>
          <w:ilvl w:val="0"/>
          <w:numId w:val="4"/>
        </w:numPr>
        <w:jc w:val="both"/>
        <w:rPr>
          <w:rFonts w:ascii="Times New Roman" w:hAnsi="Times New Roman"/>
        </w:rPr>
      </w:pPr>
      <w:r w:rsidRPr="00BC5786">
        <w:rPr>
          <w:rFonts w:ascii="Times New Roman" w:hAnsi="Times New Roman"/>
          <w:sz w:val="28"/>
        </w:rPr>
        <w:t>специфику связи гармонии с метроритмом в эстрадно-джазовой музыке.</w:t>
      </w:r>
    </w:p>
    <w:p w14:paraId="11E07BE7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F23B7">
        <w:rPr>
          <w:b/>
          <w:sz w:val="28"/>
          <w:szCs w:val="28"/>
        </w:rPr>
        <w:t>1.4. Рекомендуемое количество часов на освоение примерной программы учебной дисциплины:</w:t>
      </w:r>
    </w:p>
    <w:p w14:paraId="6BFDFCF2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F23B7">
        <w:rPr>
          <w:sz w:val="28"/>
          <w:szCs w:val="28"/>
        </w:rPr>
        <w:t>максимальной учебной на</w:t>
      </w:r>
      <w:r w:rsidR="005438A2">
        <w:rPr>
          <w:sz w:val="28"/>
          <w:szCs w:val="28"/>
        </w:rPr>
        <w:t xml:space="preserve">грузки обучающегося </w:t>
      </w:r>
      <w:r w:rsidR="005438A2" w:rsidRPr="009E13D4">
        <w:rPr>
          <w:b/>
          <w:sz w:val="28"/>
          <w:szCs w:val="28"/>
        </w:rPr>
        <w:t xml:space="preserve">265 </w:t>
      </w:r>
      <w:r w:rsidRPr="00EF23B7">
        <w:rPr>
          <w:sz w:val="28"/>
          <w:szCs w:val="28"/>
        </w:rPr>
        <w:t>часов, в том числе:</w:t>
      </w:r>
    </w:p>
    <w:p w14:paraId="09DDBA51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EF23B7">
        <w:rPr>
          <w:sz w:val="28"/>
          <w:szCs w:val="28"/>
        </w:rPr>
        <w:t>обязательной аудиторной учеб</w:t>
      </w:r>
      <w:r w:rsidR="005438A2">
        <w:rPr>
          <w:sz w:val="28"/>
          <w:szCs w:val="28"/>
        </w:rPr>
        <w:t xml:space="preserve">ной нагрузки обучающегося </w:t>
      </w:r>
      <w:r w:rsidR="005438A2" w:rsidRPr="009E13D4">
        <w:rPr>
          <w:b/>
          <w:sz w:val="28"/>
          <w:szCs w:val="28"/>
        </w:rPr>
        <w:t>177</w:t>
      </w:r>
      <w:r w:rsidRPr="00EF23B7">
        <w:rPr>
          <w:sz w:val="28"/>
          <w:szCs w:val="28"/>
        </w:rPr>
        <w:t xml:space="preserve"> часов;</w:t>
      </w:r>
    </w:p>
    <w:p w14:paraId="1A416635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EF23B7">
        <w:rPr>
          <w:sz w:val="28"/>
          <w:szCs w:val="28"/>
        </w:rPr>
        <w:t>самостояте</w:t>
      </w:r>
      <w:r w:rsidR="005438A2">
        <w:rPr>
          <w:sz w:val="28"/>
          <w:szCs w:val="28"/>
        </w:rPr>
        <w:t xml:space="preserve">льной работы обучающегося </w:t>
      </w:r>
      <w:r w:rsidR="005438A2" w:rsidRPr="009E13D4">
        <w:rPr>
          <w:b/>
          <w:sz w:val="28"/>
          <w:szCs w:val="28"/>
        </w:rPr>
        <w:t>88</w:t>
      </w:r>
      <w:r w:rsidRPr="009E13D4">
        <w:rPr>
          <w:b/>
          <w:sz w:val="28"/>
          <w:szCs w:val="28"/>
        </w:rPr>
        <w:t xml:space="preserve"> </w:t>
      </w:r>
      <w:r w:rsidRPr="00EF23B7">
        <w:rPr>
          <w:sz w:val="28"/>
          <w:szCs w:val="28"/>
        </w:rPr>
        <w:t>часов.</w:t>
      </w:r>
    </w:p>
    <w:p w14:paraId="59FABC3F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0314912F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71278D0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AB19B02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7A94653A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9FC698B" w14:textId="77777777" w:rsidR="00B75004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5369BC8E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1A73833B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5C7E3AA2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719C4EA3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1481B1BD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E8C5023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77EB3C8E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167F1EBB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5CAAB40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6B187C61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568960B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3850E0C4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11CB7E98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6C45A52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75C9D21A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5A8E393D" w14:textId="77777777" w:rsidR="00BC5786" w:rsidRDefault="00BC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C4F75C1" w14:textId="77777777" w:rsidR="00B75004" w:rsidRPr="00EF23B7" w:rsidRDefault="00B75004" w:rsidP="005F7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14:paraId="1F655258" w14:textId="174C880C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F23B7">
        <w:rPr>
          <w:b/>
          <w:sz w:val="28"/>
          <w:szCs w:val="28"/>
        </w:rPr>
        <w:t>2. СТРУКТУРА И СОДЕРЖАНИЕ УЧЕБНОЙ ДИСЦИПЛИНЫ</w:t>
      </w:r>
    </w:p>
    <w:p w14:paraId="0D14BCA9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  <w:r w:rsidRPr="00EF23B7">
        <w:rPr>
          <w:b/>
          <w:sz w:val="28"/>
          <w:szCs w:val="28"/>
        </w:rPr>
        <w:t>2.1. Объем учебной дисциплины и виды учебной работы</w:t>
      </w:r>
    </w:p>
    <w:p w14:paraId="6F9645D5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19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7904"/>
        <w:gridCol w:w="1815"/>
      </w:tblGrid>
      <w:tr w:rsidR="00B75004" w:rsidRPr="00EF23B7" w14:paraId="78C98EBF" w14:textId="77777777" w:rsidTr="005438A2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01DD2F" w14:textId="77777777" w:rsidR="00B75004" w:rsidRPr="00EF23B7" w:rsidRDefault="00B75004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EF23B7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F47FD" w14:textId="77777777" w:rsidR="00B75004" w:rsidRPr="00EF23B7" w:rsidRDefault="00B75004">
            <w:pPr>
              <w:jc w:val="center"/>
            </w:pPr>
            <w:r w:rsidRPr="00EF23B7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B75004" w:rsidRPr="00EF23B7" w14:paraId="51E8C517" w14:textId="77777777" w:rsidTr="005438A2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762D6B" w14:textId="77777777" w:rsidR="00B75004" w:rsidRPr="00EF23B7" w:rsidRDefault="00B75004">
            <w:pPr>
              <w:rPr>
                <w:i/>
                <w:iCs/>
                <w:sz w:val="28"/>
                <w:szCs w:val="28"/>
              </w:rPr>
            </w:pPr>
            <w:r w:rsidRPr="00EF23B7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961C6" w14:textId="77777777" w:rsidR="00B75004" w:rsidRPr="00EF23B7" w:rsidRDefault="005438A2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265</w:t>
            </w:r>
          </w:p>
        </w:tc>
      </w:tr>
      <w:tr w:rsidR="00B75004" w:rsidRPr="00EF23B7" w14:paraId="727FA7BB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DDED3A" w14:textId="77777777" w:rsidR="00B75004" w:rsidRPr="00EF23B7" w:rsidRDefault="00B75004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2BD2A" w14:textId="77777777" w:rsidR="00B75004" w:rsidRPr="00EF23B7" w:rsidRDefault="005438A2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177</w:t>
            </w:r>
          </w:p>
        </w:tc>
      </w:tr>
      <w:tr w:rsidR="00B75004" w:rsidRPr="00EF23B7" w14:paraId="611FBA70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52A8F9" w14:textId="77777777" w:rsidR="00B75004" w:rsidRPr="00EF23B7" w:rsidRDefault="00B75004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92290" w14:textId="77777777" w:rsidR="00B75004" w:rsidRPr="00EF23B7" w:rsidRDefault="00B75004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43291A" w:rsidRPr="00EF23B7" w14:paraId="00C24743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04982" w14:textId="77777777" w:rsidR="0043291A" w:rsidRPr="00EF23B7" w:rsidRDefault="0043291A" w:rsidP="004329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теоретические занятия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CC81" w14:textId="77777777" w:rsidR="0043291A" w:rsidRPr="00EF23B7" w:rsidRDefault="0043291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60</w:t>
            </w:r>
          </w:p>
        </w:tc>
      </w:tr>
      <w:tr w:rsidR="00B75004" w:rsidRPr="00EF23B7" w14:paraId="0EFAF341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347303" w14:textId="77777777" w:rsidR="00B75004" w:rsidRPr="00EF23B7" w:rsidRDefault="00B75004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113B" w14:textId="77777777" w:rsidR="00B75004" w:rsidRPr="00EF23B7" w:rsidRDefault="0043291A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109</w:t>
            </w:r>
          </w:p>
        </w:tc>
      </w:tr>
      <w:tr w:rsidR="00B75004" w:rsidRPr="00EF23B7" w14:paraId="35E3FBBE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52D0E4" w14:textId="77777777" w:rsidR="00B75004" w:rsidRPr="00EF23B7" w:rsidRDefault="00B75004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49139" w14:textId="77777777" w:rsidR="00B75004" w:rsidRPr="00EF23B7" w:rsidRDefault="00C750B9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BC5786" w:rsidRPr="00EF23B7" w14:paraId="57FBC854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3D7F2B" w14:textId="77777777" w:rsidR="00BC5786" w:rsidRPr="00EF23B7" w:rsidRDefault="00BC57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</w:t>
            </w:r>
            <w:r w:rsidR="0056223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ифференцированный зачет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4519E" w14:textId="77777777" w:rsidR="00BC5786" w:rsidRPr="00EF23B7" w:rsidRDefault="0043291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B75004" w:rsidRPr="00EF23B7" w14:paraId="04A7F938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41259E" w14:textId="77777777" w:rsidR="00B75004" w:rsidRPr="00EF23B7" w:rsidRDefault="00B75004" w:rsidP="00BC5786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sz w:val="28"/>
                <w:szCs w:val="28"/>
              </w:rPr>
              <w:t xml:space="preserve">     курсовая работа (проект) (</w:t>
            </w:r>
            <w:r w:rsidR="00BC5786">
              <w:rPr>
                <w:i/>
                <w:sz w:val="28"/>
                <w:szCs w:val="28"/>
              </w:rPr>
              <w:t>не</w:t>
            </w:r>
            <w:r w:rsidRPr="00EF23B7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D0439" w14:textId="77777777" w:rsidR="00B75004" w:rsidRPr="00EF23B7" w:rsidRDefault="00BC5786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B75004" w:rsidRPr="00EF23B7" w14:paraId="2644D8A2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108C38" w14:textId="77777777" w:rsidR="00B75004" w:rsidRPr="00EF23B7" w:rsidRDefault="00B75004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02700" w14:textId="77777777" w:rsidR="00B75004" w:rsidRPr="00EF23B7" w:rsidRDefault="0043291A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88</w:t>
            </w:r>
          </w:p>
        </w:tc>
      </w:tr>
      <w:tr w:rsidR="00B75004" w:rsidRPr="00EF23B7" w14:paraId="78A2742A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378A15" w14:textId="77777777" w:rsidR="00B75004" w:rsidRPr="00EF23B7" w:rsidRDefault="00B75004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90930" w14:textId="77777777" w:rsidR="00B75004" w:rsidRPr="00EF23B7" w:rsidRDefault="00B75004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B75004" w:rsidRPr="00EF23B7" w14:paraId="06EF09C5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4F67AC" w14:textId="77777777" w:rsidR="00B75004" w:rsidRPr="00EF23B7" w:rsidRDefault="00B75004">
            <w:pPr>
              <w:jc w:val="both"/>
              <w:rPr>
                <w:i/>
                <w:iCs/>
                <w:sz w:val="28"/>
                <w:szCs w:val="28"/>
              </w:rPr>
            </w:pPr>
            <w:r w:rsidRPr="00EF23B7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="00BC5786">
              <w:rPr>
                <w:i/>
                <w:sz w:val="28"/>
                <w:szCs w:val="28"/>
              </w:rPr>
              <w:t>(не</w:t>
            </w:r>
            <w:r w:rsidRPr="00EF23B7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8E111" w14:textId="77777777" w:rsidR="00B75004" w:rsidRPr="00EF23B7" w:rsidRDefault="00BC5786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B75004" w:rsidRPr="00EF23B7" w14:paraId="1F2A3673" w14:textId="77777777" w:rsidTr="005438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566DB6" w14:textId="77777777" w:rsidR="00B75004" w:rsidRDefault="00BC5786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Решение письменных задач</w:t>
            </w:r>
          </w:p>
          <w:p w14:paraId="5DBBA83D" w14:textId="77777777" w:rsidR="00BC5786" w:rsidRPr="00EF23B7" w:rsidRDefault="00BC5786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Игра упражнений на фортепиано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018C" w14:textId="77777777" w:rsidR="00B75004" w:rsidRPr="00EF23B7" w:rsidRDefault="0043291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44</w:t>
            </w:r>
          </w:p>
          <w:p w14:paraId="3071F755" w14:textId="77777777" w:rsidR="00B75004" w:rsidRPr="00EF23B7" w:rsidRDefault="0043291A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44</w:t>
            </w:r>
          </w:p>
        </w:tc>
      </w:tr>
      <w:tr w:rsidR="00B75004" w:rsidRPr="00EF23B7" w14:paraId="0A6F86D3" w14:textId="77777777" w:rsidTr="005438A2">
        <w:tc>
          <w:tcPr>
            <w:tcW w:w="9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9798" w14:textId="4CBEF848" w:rsidR="00B75004" w:rsidRPr="00EF23B7" w:rsidRDefault="00B75004">
            <w:pPr>
              <w:rPr>
                <w:i/>
                <w:iCs/>
                <w:sz w:val="28"/>
                <w:szCs w:val="28"/>
              </w:rPr>
            </w:pPr>
            <w:r w:rsidRPr="00EF23B7">
              <w:rPr>
                <w:i/>
                <w:iCs/>
                <w:sz w:val="28"/>
                <w:szCs w:val="28"/>
              </w:rPr>
              <w:t>Ито</w:t>
            </w:r>
            <w:r w:rsidR="00BC5786">
              <w:rPr>
                <w:i/>
                <w:iCs/>
                <w:sz w:val="28"/>
                <w:szCs w:val="28"/>
              </w:rPr>
              <w:t>говая аттестация в форме экзамена</w:t>
            </w:r>
            <w:r w:rsidRPr="00EF23B7">
              <w:rPr>
                <w:i/>
                <w:iCs/>
                <w:sz w:val="28"/>
                <w:szCs w:val="28"/>
              </w:rPr>
              <w:t xml:space="preserve">    </w:t>
            </w:r>
            <w:r w:rsidR="008B2886">
              <w:rPr>
                <w:i/>
                <w:iCs/>
                <w:sz w:val="28"/>
                <w:szCs w:val="28"/>
              </w:rPr>
              <w:t>6</w:t>
            </w:r>
            <w:r w:rsidR="0043291A">
              <w:rPr>
                <w:i/>
                <w:iCs/>
                <w:sz w:val="28"/>
                <w:szCs w:val="28"/>
              </w:rPr>
              <w:t xml:space="preserve"> час</w:t>
            </w:r>
            <w:r w:rsidR="008B2886">
              <w:rPr>
                <w:i/>
                <w:iCs/>
                <w:sz w:val="28"/>
                <w:szCs w:val="28"/>
              </w:rPr>
              <w:t>ов</w:t>
            </w:r>
            <w:r w:rsidR="0043291A">
              <w:rPr>
                <w:i/>
                <w:iCs/>
                <w:sz w:val="28"/>
                <w:szCs w:val="28"/>
              </w:rPr>
              <w:t xml:space="preserve"> в </w:t>
            </w:r>
            <w:r w:rsidR="008B2886">
              <w:rPr>
                <w:i/>
                <w:iCs/>
                <w:sz w:val="28"/>
                <w:szCs w:val="28"/>
              </w:rPr>
              <w:t>6</w:t>
            </w:r>
            <w:r w:rsidR="0043291A">
              <w:rPr>
                <w:i/>
                <w:iCs/>
                <w:sz w:val="28"/>
                <w:szCs w:val="28"/>
              </w:rPr>
              <w:t xml:space="preserve"> семестре</w:t>
            </w:r>
          </w:p>
          <w:p w14:paraId="53FF7670" w14:textId="77777777" w:rsidR="00B75004" w:rsidRPr="00EF23B7" w:rsidRDefault="00B75004">
            <w:pPr>
              <w:jc w:val="right"/>
            </w:pPr>
          </w:p>
        </w:tc>
      </w:tr>
    </w:tbl>
    <w:p w14:paraId="739401D9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1017E0B0" w14:textId="77777777" w:rsidR="00B75004" w:rsidRPr="00EF23B7" w:rsidRDefault="00B75004">
      <w:pPr>
        <w:sectPr w:rsidR="00B75004" w:rsidRPr="00EF23B7">
          <w:footerReference w:type="default" r:id="rId8"/>
          <w:footerReference w:type="first" r:id="rId9"/>
          <w:pgSz w:w="11906" w:h="16838"/>
          <w:pgMar w:top="1134" w:right="850" w:bottom="1134" w:left="1701" w:header="720" w:footer="708" w:gutter="0"/>
          <w:cols w:space="720"/>
          <w:titlePg/>
          <w:docGrid w:linePitch="360"/>
        </w:sectPr>
      </w:pPr>
    </w:p>
    <w:p w14:paraId="3B8F7404" w14:textId="63FFFEC7" w:rsidR="007F1213" w:rsidRPr="008B2886" w:rsidRDefault="00B75004" w:rsidP="00906A4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Cs/>
          <w:i/>
          <w:sz w:val="20"/>
          <w:szCs w:val="20"/>
        </w:rPr>
      </w:pPr>
      <w:r w:rsidRPr="00EF23B7">
        <w:rPr>
          <w:b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EF23B7">
        <w:rPr>
          <w:b/>
          <w:caps/>
          <w:sz w:val="28"/>
          <w:szCs w:val="28"/>
        </w:rPr>
        <w:t xml:space="preserve"> </w:t>
      </w:r>
      <w:r w:rsidR="00906A41" w:rsidRPr="00906A41">
        <w:rPr>
          <w:b/>
          <w:i/>
          <w:u w:val="single"/>
        </w:rPr>
        <w:t>Гармония</w:t>
      </w:r>
      <w:r w:rsidRPr="00EF23B7">
        <w:rPr>
          <w:bCs/>
          <w:i/>
          <w:sz w:val="20"/>
          <w:szCs w:val="20"/>
        </w:rPr>
        <w:tab/>
      </w:r>
    </w:p>
    <w:p w14:paraId="0962A29C" w14:textId="77777777" w:rsidR="00B75004" w:rsidRPr="00EF23B7" w:rsidRDefault="00B75004" w:rsidP="00906A4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bCs/>
          <w:sz w:val="20"/>
          <w:szCs w:val="20"/>
        </w:rPr>
      </w:pPr>
      <w:r w:rsidRPr="00EF23B7">
        <w:rPr>
          <w:bCs/>
          <w:i/>
          <w:sz w:val="20"/>
          <w:szCs w:val="20"/>
        </w:rPr>
        <w:tab/>
      </w:r>
      <w:r w:rsidRPr="00EF23B7">
        <w:rPr>
          <w:bCs/>
          <w:i/>
          <w:sz w:val="20"/>
          <w:szCs w:val="20"/>
        </w:rPr>
        <w:tab/>
      </w:r>
    </w:p>
    <w:tbl>
      <w:tblPr>
        <w:tblW w:w="154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81"/>
        <w:gridCol w:w="9979"/>
        <w:gridCol w:w="1812"/>
        <w:gridCol w:w="1579"/>
      </w:tblGrid>
      <w:tr w:rsidR="00B75004" w:rsidRPr="00FC6C3C" w14:paraId="09089051" w14:textId="77777777" w:rsidTr="00B337EF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4F664" w14:textId="77777777" w:rsidR="00B75004" w:rsidRPr="00FC6C3C" w:rsidRDefault="00B750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D2B40" w14:textId="77777777" w:rsidR="00B75004" w:rsidRPr="00FC6C3C" w:rsidRDefault="00B75004" w:rsidP="00065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116AF" w14:textId="77777777" w:rsidR="00B75004" w:rsidRPr="00FC6C3C" w:rsidRDefault="00B750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08A5" w14:textId="45446494" w:rsidR="00B75004" w:rsidRPr="00FC6C3C" w:rsidRDefault="00241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B75004" w:rsidRPr="00FC6C3C" w14:paraId="6324C0D7" w14:textId="77777777" w:rsidTr="00B337EF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515F8" w14:textId="77777777" w:rsidR="00B75004" w:rsidRPr="00FC6C3C" w:rsidRDefault="00B750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89AD0" w14:textId="77777777" w:rsidR="00B75004" w:rsidRPr="00FC6C3C" w:rsidRDefault="00B750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827F4" w14:textId="77777777" w:rsidR="00B75004" w:rsidRPr="00FC6C3C" w:rsidRDefault="00B750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A85D" w14:textId="77777777" w:rsidR="00B75004" w:rsidRPr="00FC6C3C" w:rsidRDefault="00B750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523B45" w:rsidRPr="00FC6C3C" w14:paraId="71A8FB29" w14:textId="77777777" w:rsidTr="00400474">
        <w:trPr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6D5C5" w14:textId="77777777" w:rsidR="00523B45" w:rsidRPr="00FC6C3C" w:rsidRDefault="00523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Раздел 1.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39BFD" w14:textId="77777777" w:rsidR="00523B45" w:rsidRPr="00FC6C3C" w:rsidRDefault="00523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4264E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E5FAC" w14:textId="2585A6D1" w:rsidR="00523B45" w:rsidRPr="00FC6C3C" w:rsidRDefault="008B2886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3C4D87" w:rsidRPr="00FC6C3C" w14:paraId="410F914A" w14:textId="77777777" w:rsidTr="00400474">
        <w:trPr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83E24" w14:textId="77777777" w:rsidR="003C4D87" w:rsidRPr="00FC6C3C" w:rsidRDefault="003C4D87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1.1.</w:t>
            </w:r>
            <w:r w:rsidRPr="00FC6C3C">
              <w:rPr>
                <w:b/>
                <w:bCs/>
                <w:sz w:val="20"/>
                <w:szCs w:val="20"/>
              </w:rPr>
              <w:t xml:space="preserve"> Введение. Характеристика аккорда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4DACD" w14:textId="77777777" w:rsidR="003C4D87" w:rsidRPr="009300EE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  <w:r w:rsidRPr="009300EE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BA975B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D5054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3E19AE1B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59782" w14:textId="77777777" w:rsidR="003C4D87" w:rsidRPr="00FC6C3C" w:rsidRDefault="003C4D87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1FE9D" w14:textId="77777777" w:rsidR="003C4D87" w:rsidRPr="009E13D4" w:rsidRDefault="003C4D87" w:rsidP="004E2830">
            <w:pPr>
              <w:numPr>
                <w:ilvl w:val="0"/>
                <w:numId w:val="4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Гармония как музыкальная дисциплина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021A334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ED763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3C4D87" w:rsidRPr="00FC6C3C" w14:paraId="7DC19833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92409" w14:textId="77777777" w:rsidR="003C4D87" w:rsidRPr="00FC6C3C" w:rsidRDefault="003C4D87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8727D" w14:textId="77777777" w:rsidR="003C4D87" w:rsidRPr="009E13D4" w:rsidRDefault="003C4D87" w:rsidP="004E2830">
            <w:pPr>
              <w:numPr>
                <w:ilvl w:val="0"/>
                <w:numId w:val="4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 xml:space="preserve">Аккорды </w:t>
            </w:r>
            <w:proofErr w:type="spellStart"/>
            <w:r w:rsidRPr="009E13D4">
              <w:rPr>
                <w:bCs/>
                <w:sz w:val="20"/>
                <w:szCs w:val="20"/>
              </w:rPr>
              <w:t>терцовой</w:t>
            </w:r>
            <w:proofErr w:type="spellEnd"/>
            <w:r w:rsidRPr="009E13D4">
              <w:rPr>
                <w:bCs/>
                <w:sz w:val="20"/>
                <w:szCs w:val="20"/>
              </w:rPr>
              <w:t xml:space="preserve"> структуры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13BD241E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F4C5E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6BB7442D" w14:textId="77777777" w:rsidTr="00D1071B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8C581" w14:textId="77777777" w:rsidR="003C4D87" w:rsidRPr="00FC6C3C" w:rsidRDefault="003C4D87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DABC6" w14:textId="77777777" w:rsidR="003C4D87" w:rsidRPr="009E13D4" w:rsidRDefault="003C4D87" w:rsidP="004E2830">
            <w:pPr>
              <w:numPr>
                <w:ilvl w:val="0"/>
                <w:numId w:val="4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Четырехголосный склад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7739076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9EE4A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21C3085F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F747F" w14:textId="77777777" w:rsidR="003C4D87" w:rsidRPr="00FC6C3C" w:rsidRDefault="003C4D87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5199B" w14:textId="77777777" w:rsidR="003C4D87" w:rsidRPr="009E13D4" w:rsidRDefault="003C4D87" w:rsidP="004E2830">
            <w:pPr>
              <w:numPr>
                <w:ilvl w:val="0"/>
                <w:numId w:val="4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Виды расположений и мелодических положений аккордов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1437B0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A90F76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2542F2B5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4EA92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7B682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  <w:r w:rsidRPr="009300EE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 xml:space="preserve">письменные упражнения, игра аккордов в </w:t>
            </w:r>
            <w:proofErr w:type="spellStart"/>
            <w:r w:rsidRPr="009E13D4">
              <w:rPr>
                <w:bCs/>
                <w:i/>
                <w:sz w:val="20"/>
                <w:szCs w:val="20"/>
              </w:rPr>
              <w:t>четырехголосии</w:t>
            </w:r>
            <w:proofErr w:type="spellEnd"/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18066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7CDE7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45621C2C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5D0CA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107905B" w14:textId="77777777" w:rsidR="00523B45" w:rsidRPr="009300EE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письменные упражнения,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A39A4A9" w14:textId="77777777" w:rsidR="00523B45" w:rsidRPr="00FC6C3C" w:rsidRDefault="00FE5AED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6ECAAD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4C073A92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FAF35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</w:t>
            </w:r>
            <w:r w:rsidRPr="00FC6C3C">
              <w:rPr>
                <w:b/>
                <w:bCs/>
                <w:sz w:val="20"/>
                <w:szCs w:val="20"/>
              </w:rPr>
              <w:t>2. Функциональная система мажора и гармонического минора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3515B53" w14:textId="77777777" w:rsidR="00523B45" w:rsidRPr="009E13D4" w:rsidRDefault="00523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329352E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9D7C3" w14:textId="2628369C" w:rsidR="00523B45" w:rsidRPr="00FC6C3C" w:rsidRDefault="008B2886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523B45" w:rsidRPr="00FC6C3C" w14:paraId="57684147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EBEA4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47DFB" w14:textId="77777777" w:rsidR="00523B45" w:rsidRPr="009E13D4" w:rsidRDefault="00523B45" w:rsidP="004E2830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Лад, главные ступени лада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221EF4F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67D78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523B45" w:rsidRPr="00FC6C3C" w14:paraId="34573436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D3515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3CE0" w14:textId="77777777" w:rsidR="00523B45" w:rsidRPr="009E13D4" w:rsidRDefault="00523B45" w:rsidP="004E2830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Основные функциональные соотношения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22CE137A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DE857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662F7998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AD6F5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953897" w14:textId="77777777" w:rsidR="00523B45" w:rsidRPr="009E13D4" w:rsidRDefault="009673B1" w:rsidP="004E2830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9E13D4">
              <w:rPr>
                <w:bCs/>
                <w:sz w:val="20"/>
                <w:szCs w:val="20"/>
              </w:rPr>
              <w:t>Терцовые</w:t>
            </w:r>
            <w:proofErr w:type="spellEnd"/>
            <w:r w:rsidRPr="009E13D4">
              <w:rPr>
                <w:bCs/>
                <w:sz w:val="20"/>
                <w:szCs w:val="20"/>
              </w:rPr>
              <w:t xml:space="preserve"> ряды</w:t>
            </w:r>
            <w:r w:rsidR="00523B45" w:rsidRPr="009E13D4">
              <w:rPr>
                <w:bCs/>
                <w:sz w:val="20"/>
                <w:szCs w:val="20"/>
              </w:rPr>
              <w:t xml:space="preserve"> в мажоре и миноре 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8CC8D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C12F1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46C90063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8B873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8F3C2" w14:textId="77777777" w:rsidR="00523B45" w:rsidRPr="00FC6C3C" w:rsidRDefault="00523B45" w:rsidP="00BF7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>Практические занятия:</w:t>
            </w:r>
            <w:r w:rsidRPr="009300EE"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 xml:space="preserve">письменные упражнения, игра трезвучий T, S, D в </w:t>
            </w:r>
            <w:proofErr w:type="spellStart"/>
            <w:r w:rsidRPr="009E13D4">
              <w:rPr>
                <w:bCs/>
                <w:i/>
                <w:sz w:val="20"/>
                <w:szCs w:val="20"/>
              </w:rPr>
              <w:t>четырехголосии</w:t>
            </w:r>
            <w:proofErr w:type="spellEnd"/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C4D77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4AEF7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08DB6333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0BAD2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BD080" w14:textId="77777777" w:rsidR="00523B45" w:rsidRPr="00FC6C3C" w:rsidRDefault="00523B45" w:rsidP="00BF7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  <w:r w:rsidRPr="00FC6C3C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>:</w:t>
            </w:r>
            <w:r w:rsidRPr="009300EE"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письменные упражнения,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C6A798A" w14:textId="77777777" w:rsidR="00523B45" w:rsidRPr="00FC6C3C" w:rsidRDefault="00FE5AED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C5A86F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546D290D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949D5" w14:textId="77777777" w:rsidR="00523B45" w:rsidRPr="00FC6C3C" w:rsidRDefault="00523B45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</w:t>
            </w:r>
            <w:r w:rsidRPr="00FC6C3C">
              <w:rPr>
                <w:b/>
                <w:bCs/>
                <w:sz w:val="20"/>
                <w:szCs w:val="20"/>
              </w:rPr>
              <w:t xml:space="preserve">3. Соединение трезвучий главных ступеней.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253F6" w14:textId="77777777" w:rsidR="00523B45" w:rsidRPr="009E13D4" w:rsidRDefault="00523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D2BC734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5F0A1" w14:textId="6FC3BA16" w:rsidR="00523B45" w:rsidRPr="00FC6C3C" w:rsidRDefault="008B2886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523B45" w:rsidRPr="00FC6C3C" w14:paraId="7BCF635C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CCC62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9C4B0" w14:textId="77777777" w:rsidR="00523B45" w:rsidRPr="009E13D4" w:rsidRDefault="00C005FF" w:rsidP="004E2830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Типы соотношений аккордов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08B5BCB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4D5C00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523B45" w:rsidRPr="00FC6C3C" w14:paraId="300E7A30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3A7D2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A169B" w14:textId="77777777" w:rsidR="00523B45" w:rsidRPr="009E13D4" w:rsidRDefault="00523B45" w:rsidP="004E2830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Различные виды соединений аккордов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77200B0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14B9D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61A10170" w14:textId="77777777" w:rsidTr="00BF7D12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24719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E64BE" w14:textId="77777777" w:rsidR="00523B45" w:rsidRPr="00FC6C3C" w:rsidRDefault="00523B45" w:rsidP="00BF7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письменные упражнения на соединение трезвучий T, S, D с перемещением, игра гармонических оборотов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BC4FB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0C9F8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23B45" w:rsidRPr="00FC6C3C" w14:paraId="69C70583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1176D" w14:textId="77777777" w:rsidR="00523B45" w:rsidRPr="00FC6C3C" w:rsidRDefault="00523B45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CA676" w14:textId="77777777" w:rsidR="00523B45" w:rsidRPr="00FC6C3C" w:rsidRDefault="00523B45" w:rsidP="00BF7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  <w:r w:rsidRPr="00FC6C3C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>:</w:t>
            </w:r>
            <w:r w:rsidRPr="009300EE"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письменные упражнения,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47ACC11" w14:textId="77777777" w:rsidR="00523B45" w:rsidRPr="00FC6C3C" w:rsidRDefault="00FE5AED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F381CB" w14:textId="77777777" w:rsidR="00523B45" w:rsidRPr="00FC6C3C" w:rsidRDefault="00523B45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6513C5AB" w14:textId="77777777" w:rsidTr="00D1071B">
        <w:trPr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32B5858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</w:t>
            </w:r>
            <w:r w:rsidRPr="00FC6C3C">
              <w:rPr>
                <w:b/>
                <w:bCs/>
                <w:sz w:val="20"/>
                <w:szCs w:val="20"/>
              </w:rPr>
              <w:t>4. Гармонизация мелодии трезвучиями главных ступеней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8F513" w14:textId="77777777" w:rsidR="003C4D87" w:rsidRPr="00FC6C3C" w:rsidRDefault="003C4D87" w:rsidP="00BF7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40E89DC" w14:textId="77777777" w:rsidR="003C4D87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B79FD" w14:textId="42C6DFC5" w:rsidR="003C4D87" w:rsidRPr="00FC6C3C" w:rsidRDefault="008B2886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3C4D87" w:rsidRPr="00FC6C3C" w14:paraId="253EF33D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2931B25" w14:textId="77777777" w:rsidR="003C4D87" w:rsidRPr="00FC6C3C" w:rsidRDefault="003C4D87" w:rsidP="00FC6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5351B" w14:textId="77777777" w:rsidR="003C4D87" w:rsidRPr="00C005FF" w:rsidRDefault="003C4D87" w:rsidP="00C005FF">
            <w:pPr>
              <w:pStyle w:val="af4"/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C005FF">
              <w:rPr>
                <w:rFonts w:ascii="Times New Roman" w:hAnsi="Times New Roman"/>
                <w:bCs/>
                <w:sz w:val="20"/>
                <w:szCs w:val="20"/>
              </w:rPr>
              <w:t>Техника гармонизации мелодии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1531E68" w14:textId="77777777" w:rsidR="003C4D87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24E33" w14:textId="77777777" w:rsidR="003C4D87" w:rsidRPr="00FC6C3C" w:rsidRDefault="003C4D87" w:rsidP="00400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2539AF60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063689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71BA2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решение гармонических за</w:t>
            </w:r>
            <w:r>
              <w:rPr>
                <w:bCs/>
                <w:i/>
                <w:sz w:val="20"/>
                <w:szCs w:val="20"/>
              </w:rPr>
              <w:t>дач, гармонизация мелодии</w:t>
            </w:r>
            <w:r w:rsidRPr="009E13D4">
              <w:rPr>
                <w:bCs/>
                <w:i/>
                <w:sz w:val="20"/>
                <w:szCs w:val="20"/>
              </w:rPr>
              <w:t xml:space="preserve">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69BE50C" w14:textId="77777777" w:rsidR="003C4D87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EFD57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72808AD8" w14:textId="77777777" w:rsidTr="003C179F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109B544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BBECE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10BFF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253BB28" w14:textId="77777777" w:rsidR="003C4D87" w:rsidRDefault="00593054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3FAA99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684F4E18" w14:textId="77777777" w:rsidTr="00D1071B">
        <w:trPr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85B6373" w14:textId="77777777" w:rsidR="003C4D87" w:rsidRPr="00C005FF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 w:rsidRPr="00C005FF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1.5</w:t>
            </w:r>
            <w:r w:rsidRPr="00C005FF">
              <w:rPr>
                <w:b/>
                <w:bCs/>
                <w:sz w:val="20"/>
                <w:szCs w:val="20"/>
              </w:rPr>
              <w:t>. Перемещение трезвучия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30AAA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BD1E70" w14:textId="77777777" w:rsidR="003C4D87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  <w:p w14:paraId="424559C5" w14:textId="77777777" w:rsidR="003C4D87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1C569" w14:textId="6283531E" w:rsidR="003C4D87" w:rsidRPr="00FC6C3C" w:rsidRDefault="008B2886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3C4D87" w:rsidRPr="00FC6C3C" w14:paraId="31B160D5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573DFC9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CFF89" w14:textId="77777777" w:rsidR="003C4D87" w:rsidRPr="00510BFF" w:rsidRDefault="003C4D87" w:rsidP="00510BFF">
            <w:pPr>
              <w:pStyle w:val="af4"/>
              <w:numPr>
                <w:ilvl w:val="0"/>
                <w:numId w:val="4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>Виды перемещений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FC3D242" w14:textId="77777777" w:rsidR="003C4D87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5FD41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11912FC5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CDCAA62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7E18" w14:textId="77777777" w:rsidR="003C4D87" w:rsidRPr="00510BFF" w:rsidRDefault="003C4D87" w:rsidP="00510BFF">
            <w:pPr>
              <w:pStyle w:val="af4"/>
              <w:numPr>
                <w:ilvl w:val="0"/>
                <w:numId w:val="4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>Техника перемещений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ACF285F" w14:textId="77777777" w:rsidR="003C4D87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CB38E" w14:textId="77777777" w:rsidR="003C4D87" w:rsidRPr="00FC6C3C" w:rsidRDefault="003C4D87" w:rsidP="00C00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18AA0AC0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9E26299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D4CBE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решение гармонических за</w:t>
            </w:r>
            <w:r>
              <w:rPr>
                <w:bCs/>
                <w:i/>
                <w:sz w:val="20"/>
                <w:szCs w:val="20"/>
              </w:rPr>
              <w:t>дач, игра последовательностей с перемещением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6A5E19A" w14:textId="77777777" w:rsidR="003C4D87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C9CD9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47EF4904" w14:textId="77777777" w:rsidTr="003C179F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E6B1A07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253CF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Самостоятельная работа обучающихся:</w:t>
            </w:r>
            <w:r w:rsidRPr="00510BFF">
              <w:rPr>
                <w:bCs/>
                <w:i/>
                <w:sz w:val="20"/>
                <w:szCs w:val="20"/>
              </w:rPr>
              <w:t xml:space="preserve"> 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8E6212A" w14:textId="77777777" w:rsidR="003C4D87" w:rsidRDefault="00593054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93108F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4EEB088B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D0FD16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1.6</w:t>
            </w:r>
            <w:r w:rsidRPr="00FC6C3C">
              <w:rPr>
                <w:b/>
                <w:bCs/>
                <w:sz w:val="20"/>
                <w:szCs w:val="20"/>
              </w:rPr>
              <w:t>. Гармонизация баса трезвучиями главных ступеней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A1EA5" w14:textId="77777777" w:rsidR="00510BFF" w:rsidRPr="009C159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2C657C4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1BA0A" w14:textId="63189BD5" w:rsidR="00510BFF" w:rsidRPr="00FC6C3C" w:rsidRDefault="008B2886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510BFF" w:rsidRPr="00FC6C3C" w14:paraId="720037B8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9B3A074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1F4174" w14:textId="77777777" w:rsidR="00510BFF" w:rsidRPr="009E13D4" w:rsidRDefault="00510BFF" w:rsidP="00510BFF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Техника гармонизации баса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EEBA3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2A6A8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7478F10C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D6692FF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1EB92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решение гармонических задач, гармонизация мелодии и баса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71CF3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E791C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4760BDEA" w14:textId="77777777" w:rsidTr="003C4D87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EC45D4E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E3C7498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10BFF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051BD57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D98F71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37A6658F" w14:textId="77777777" w:rsidTr="00593054">
        <w:trPr>
          <w:trHeight w:val="227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5628802" w14:textId="77777777" w:rsidR="003C4D87" w:rsidRDefault="003C4D87" w:rsidP="003C4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1.7. Скачки </w:t>
            </w:r>
            <w:proofErr w:type="spellStart"/>
            <w:r>
              <w:rPr>
                <w:b/>
                <w:bCs/>
                <w:sz w:val="20"/>
                <w:szCs w:val="20"/>
              </w:rPr>
              <w:t>терцовых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тонов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00891F1" w14:textId="77777777" w:rsidR="003C4D87" w:rsidRPr="003C4D87" w:rsidRDefault="003C4D87" w:rsidP="003C4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3D37C87" w14:textId="77777777" w:rsidR="003C4D87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D26CD" w14:textId="421F36D6" w:rsidR="003C4D87" w:rsidRPr="00FC6C3C" w:rsidRDefault="008B2886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3C4D87" w:rsidRPr="00FC6C3C" w14:paraId="2379EA56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592E5AF" w14:textId="77777777" w:rsidR="003C4D87" w:rsidRDefault="003C4D87" w:rsidP="003C4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823008" w14:textId="77777777" w:rsidR="003C4D87" w:rsidRPr="00510BFF" w:rsidRDefault="003C4D87" w:rsidP="00510BFF">
            <w:pPr>
              <w:pStyle w:val="af4"/>
              <w:numPr>
                <w:ilvl w:val="0"/>
                <w:numId w:val="4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 xml:space="preserve">Скачки </w:t>
            </w:r>
            <w:proofErr w:type="spellStart"/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>терцовых</w:t>
            </w:r>
            <w:proofErr w:type="spellEnd"/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 xml:space="preserve"> тонов в мелодии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0798B5B" w14:textId="77777777" w:rsidR="003C4D87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E403FE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67EB038B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71FAE87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72DE3" w14:textId="77777777" w:rsidR="003C4D87" w:rsidRPr="00510BFF" w:rsidRDefault="003C4D87" w:rsidP="00510BFF">
            <w:pPr>
              <w:pStyle w:val="af4"/>
              <w:numPr>
                <w:ilvl w:val="0"/>
                <w:numId w:val="4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 xml:space="preserve">Скачки </w:t>
            </w:r>
            <w:proofErr w:type="spellStart"/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>терцовых</w:t>
            </w:r>
            <w:proofErr w:type="spellEnd"/>
            <w:r w:rsidRPr="00510BFF">
              <w:rPr>
                <w:rFonts w:ascii="Times New Roman" w:hAnsi="Times New Roman"/>
                <w:bCs/>
                <w:sz w:val="20"/>
                <w:szCs w:val="20"/>
              </w:rPr>
              <w:t xml:space="preserve"> тонов в теноре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82823D3" w14:textId="77777777" w:rsidR="003C4D87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31EA1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4E03002A" w14:textId="77777777" w:rsidTr="00BF7D12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DF3CB7B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1FB4F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 xml:space="preserve">решение гармонических задач, </w:t>
            </w:r>
            <w:r>
              <w:rPr>
                <w:bCs/>
                <w:i/>
                <w:sz w:val="20"/>
                <w:szCs w:val="20"/>
              </w:rPr>
              <w:t>игра гармонических оборотов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EA2E66F" w14:textId="77777777" w:rsidR="003C4D87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6EF6E8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48EA3EA7" w14:textId="77777777" w:rsidTr="003C4D87">
        <w:trPr>
          <w:trHeight w:val="227"/>
        </w:trPr>
        <w:tc>
          <w:tcPr>
            <w:tcW w:w="2081" w:type="dxa"/>
            <w:tcBorders>
              <w:left w:val="single" w:sz="4" w:space="0" w:color="000000"/>
              <w:bottom w:val="single" w:sz="4" w:space="0" w:color="000000"/>
            </w:tcBorders>
          </w:tcPr>
          <w:p w14:paraId="642A3BF3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ABA4F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10BFF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4DA4B28" w14:textId="77777777" w:rsidR="00510BFF" w:rsidRDefault="00593054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820AEE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516AE6E2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D725F9D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 w:rsidRPr="00FC6C3C">
              <w:rPr>
                <w:b/>
                <w:sz w:val="20"/>
                <w:szCs w:val="20"/>
              </w:rPr>
              <w:t xml:space="preserve">Тема </w:t>
            </w:r>
            <w:r>
              <w:rPr>
                <w:b/>
                <w:sz w:val="20"/>
                <w:szCs w:val="20"/>
              </w:rPr>
              <w:t>1.8</w:t>
            </w:r>
            <w:r w:rsidRPr="00FC6C3C">
              <w:rPr>
                <w:b/>
                <w:sz w:val="20"/>
                <w:szCs w:val="20"/>
              </w:rPr>
              <w:t xml:space="preserve">. Каденции, их виды. </w:t>
            </w:r>
            <w:proofErr w:type="spellStart"/>
            <w:r w:rsidRPr="00FC6C3C">
              <w:rPr>
                <w:b/>
                <w:sz w:val="20"/>
                <w:szCs w:val="20"/>
              </w:rPr>
              <w:t>Кадансовый</w:t>
            </w:r>
            <w:proofErr w:type="spellEnd"/>
            <w:r w:rsidRPr="00FC6C3C">
              <w:rPr>
                <w:b/>
                <w:sz w:val="20"/>
                <w:szCs w:val="20"/>
              </w:rPr>
              <w:t xml:space="preserve"> квартсекстаккорд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AE6CD" w14:textId="77777777" w:rsidR="00510BFF" w:rsidRPr="009C159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E04F502" w14:textId="77777777" w:rsidR="00510BFF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7F97B" w14:textId="42877E44" w:rsidR="00510BFF" w:rsidRPr="00FC6C3C" w:rsidRDefault="008B2886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510BFF" w:rsidRPr="00FC6C3C" w14:paraId="1A90EDC9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D28480B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07C9A" w14:textId="77777777" w:rsidR="00510BFF" w:rsidRPr="009E13D4" w:rsidRDefault="00510BFF" w:rsidP="00510BF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 xml:space="preserve">Каденции. Виды каденций 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998F909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6A6FC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0F74F0AB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4FF0280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FB11C" w14:textId="77777777" w:rsidR="00510BFF" w:rsidRPr="009E13D4" w:rsidRDefault="00510BFF" w:rsidP="00510BFF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9E13D4">
              <w:rPr>
                <w:bCs/>
                <w:sz w:val="20"/>
                <w:szCs w:val="20"/>
              </w:rPr>
              <w:t>Кадансовый</w:t>
            </w:r>
            <w:proofErr w:type="spellEnd"/>
            <w:r w:rsidRPr="009E13D4">
              <w:rPr>
                <w:bCs/>
                <w:sz w:val="20"/>
                <w:szCs w:val="20"/>
              </w:rPr>
              <w:t xml:space="preserve"> квартсекстаккорд. Обороты с </w:t>
            </w:r>
            <w:proofErr w:type="spellStart"/>
            <w:r w:rsidRPr="009E13D4">
              <w:rPr>
                <w:bCs/>
                <w:sz w:val="20"/>
                <w:szCs w:val="20"/>
              </w:rPr>
              <w:t>кадансовым</w:t>
            </w:r>
            <w:proofErr w:type="spellEnd"/>
            <w:r w:rsidRPr="009E13D4">
              <w:rPr>
                <w:bCs/>
                <w:sz w:val="20"/>
                <w:szCs w:val="20"/>
              </w:rPr>
              <w:t xml:space="preserve"> квартсекстаккордом 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0A3306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43B54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3FB5EFA4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44179DC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CA711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решение гармонических задач, игра каденций различных видов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20F37" w14:textId="77777777" w:rsidR="00510BFF" w:rsidRPr="00FC6C3C" w:rsidRDefault="00593054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E9B3A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2DF39895" w14:textId="77777777" w:rsidTr="003C4D87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</w:tcPr>
          <w:p w14:paraId="41B72BD0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2B189E1C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6A765FF3" w14:textId="77777777" w:rsidR="00510BFF" w:rsidRPr="00FC6C3C" w:rsidRDefault="00593054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4BEDEE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4D87" w:rsidRPr="00FC6C3C" w14:paraId="52245DD6" w14:textId="77777777" w:rsidTr="007F1213">
        <w:trPr>
          <w:trHeight w:val="340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75314CCA" w14:textId="77777777" w:rsidR="003C4D87" w:rsidRPr="00FC6C3C" w:rsidRDefault="003C4D87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семестр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7F5BD837" w14:textId="77777777" w:rsidR="003C4D87" w:rsidRPr="009E13D4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0182B97C" w14:textId="77777777" w:rsidR="003C4D87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127522" w14:textId="77777777" w:rsidR="003C4D87" w:rsidRPr="00FC6C3C" w:rsidRDefault="003C4D87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0B3F6447" w14:textId="77777777" w:rsidTr="003C4D87">
        <w:trPr>
          <w:trHeight w:val="23"/>
        </w:trPr>
        <w:tc>
          <w:tcPr>
            <w:tcW w:w="2081" w:type="dxa"/>
            <w:vMerge w:val="restart"/>
            <w:tcBorders>
              <w:top w:val="single" w:sz="18" w:space="0" w:color="auto"/>
              <w:left w:val="single" w:sz="4" w:space="0" w:color="000000"/>
            </w:tcBorders>
          </w:tcPr>
          <w:p w14:paraId="5830C0D5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1.9. </w:t>
            </w:r>
            <w:r w:rsidRPr="00FC6C3C">
              <w:rPr>
                <w:b/>
                <w:sz w:val="20"/>
                <w:szCs w:val="20"/>
              </w:rPr>
              <w:t>Секстаккорды главных трезвучий. Диатонические секвенции</w:t>
            </w:r>
          </w:p>
        </w:tc>
        <w:tc>
          <w:tcPr>
            <w:tcW w:w="997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</w:tcPr>
          <w:p w14:paraId="616284B1" w14:textId="77777777" w:rsidR="00510BFF" w:rsidRPr="00AC6C0E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AC6C0E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18" w:space="0" w:color="auto"/>
              <w:left w:val="single" w:sz="4" w:space="0" w:color="000000"/>
            </w:tcBorders>
            <w:vAlign w:val="center"/>
          </w:tcPr>
          <w:p w14:paraId="1B8967EC" w14:textId="77777777" w:rsidR="00510BFF" w:rsidRPr="00FC6C3C" w:rsidRDefault="00851030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4989D" w14:textId="6303DE54" w:rsidR="00510BFF" w:rsidRPr="00FC6C3C" w:rsidRDefault="008B2886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510BFF" w:rsidRPr="00FC6C3C" w14:paraId="75979B2E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9F6B5D6" w14:textId="77777777" w:rsidR="00510BF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AA102" w14:textId="77777777" w:rsidR="00510BFF" w:rsidRPr="009E13D4" w:rsidRDefault="00510BFF" w:rsidP="00510BF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Секстаккорды главных трезвучий. Особенности их удвоения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4EF85C8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C26C1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566AEAAE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4292CCB" w14:textId="77777777" w:rsidR="00510BF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855F7" w14:textId="77777777" w:rsidR="00510BFF" w:rsidRPr="009E13D4" w:rsidRDefault="00510BFF" w:rsidP="00510BF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Соединение секстаккордов и трезвучий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6F6C5FD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64BE9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330CBCC5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EBA0886" w14:textId="77777777" w:rsidR="00510BF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5EB6D" w14:textId="77777777" w:rsidR="00510BFF" w:rsidRPr="009E13D4" w:rsidRDefault="00510BFF" w:rsidP="00510BF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Соединение двух секстаккордов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C8579E9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293CB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6FB32F08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AB2AC4F" w14:textId="77777777" w:rsidR="00510BF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904E8" w14:textId="77777777" w:rsidR="00510BFF" w:rsidRPr="009E13D4" w:rsidRDefault="00510BFF" w:rsidP="00510BF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Скачки при соединении трезвучий и секстаккордов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A8DE038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F9710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48D483BC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820273D" w14:textId="77777777" w:rsidR="00510BF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E2734" w14:textId="77777777" w:rsidR="00510BFF" w:rsidRPr="009E13D4" w:rsidRDefault="00510BFF" w:rsidP="00510BFF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 xml:space="preserve">Диатонические секвенции. Простейшие </w:t>
            </w:r>
            <w:proofErr w:type="spellStart"/>
            <w:r w:rsidRPr="009E13D4">
              <w:rPr>
                <w:bCs/>
                <w:sz w:val="20"/>
                <w:szCs w:val="20"/>
              </w:rPr>
              <w:t>секвенционные</w:t>
            </w:r>
            <w:proofErr w:type="spellEnd"/>
            <w:r w:rsidRPr="009E13D4">
              <w:rPr>
                <w:bCs/>
                <w:sz w:val="20"/>
                <w:szCs w:val="20"/>
              </w:rPr>
              <w:t xml:space="preserve"> обороты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82B9C7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DD080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46550247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BCE96D8" w14:textId="77777777" w:rsidR="00510BF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DA440" w14:textId="77777777" w:rsidR="00510BFF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>Практические занятия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9E13D4">
              <w:rPr>
                <w:bCs/>
                <w:i/>
                <w:sz w:val="20"/>
                <w:szCs w:val="20"/>
              </w:rPr>
              <w:t>решение гармонических задач, игра гармонических оборотов и секвенций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30589" w14:textId="77777777" w:rsidR="00510BFF" w:rsidRPr="00FC6C3C" w:rsidRDefault="00851030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85440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10BFF" w:rsidRPr="00FC6C3C" w14:paraId="10EFBEE9" w14:textId="77777777" w:rsidTr="003C4D87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6452E44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70CC3B0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E13D4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FBC20BC" w14:textId="77777777" w:rsidR="00510BFF" w:rsidRPr="00FC6C3C" w:rsidRDefault="00593054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40B86C" w14:textId="77777777" w:rsidR="00510BFF" w:rsidRPr="00FC6C3C" w:rsidRDefault="00510BFF" w:rsidP="0051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D10DD" w:rsidRPr="00FC6C3C" w14:paraId="0C7C1A43" w14:textId="77777777" w:rsidTr="003C4D87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87BA28C" w14:textId="77777777" w:rsidR="002D10DD" w:rsidRPr="00FC6C3C" w:rsidRDefault="00CF5F8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1.10</w:t>
            </w:r>
            <w:r w:rsidR="002D10DD">
              <w:rPr>
                <w:b/>
                <w:sz w:val="20"/>
                <w:szCs w:val="20"/>
              </w:rPr>
              <w:t xml:space="preserve">. </w:t>
            </w:r>
            <w:r w:rsidR="002D10DD" w:rsidRPr="00FC6C3C">
              <w:rPr>
                <w:b/>
                <w:sz w:val="20"/>
                <w:szCs w:val="20"/>
              </w:rPr>
              <w:t>Квартсекстаккорды главных трезвучий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17ADA7" w14:textId="77777777" w:rsidR="002D10DD" w:rsidRPr="001F51D9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96D9C83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A13F3" w14:textId="26751E60" w:rsidR="002D10DD" w:rsidRPr="00FC6C3C" w:rsidRDefault="008B2886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2D10DD" w:rsidRPr="00FC6C3C" w14:paraId="667D19D4" w14:textId="77777777" w:rsidTr="002D10D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0082CAC" w14:textId="77777777" w:rsidR="002D10DD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67C08" w14:textId="77777777" w:rsidR="002D10DD" w:rsidRPr="001F51D9" w:rsidRDefault="002D10DD" w:rsidP="002D10DD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Проходящие квартсекстаккорды. Особенности голосоведения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21F10591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6F4A2B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D10DD" w:rsidRPr="00FC6C3C" w14:paraId="702D39C2" w14:textId="77777777" w:rsidTr="00BF7D12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854BB6C" w14:textId="77777777" w:rsidR="002D10DD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6FD2C" w14:textId="77777777" w:rsidR="002D10DD" w:rsidRPr="001F51D9" w:rsidRDefault="002D10DD" w:rsidP="002D10DD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Вспомогательные квартсекстаккорды. Особенности голосоведения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B39C8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47B5B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D10DD" w:rsidRPr="00FC6C3C" w14:paraId="74F12AD3" w14:textId="77777777" w:rsidTr="00BF7D12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20DB04E" w14:textId="77777777" w:rsidR="002D10DD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1584F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игра гармонических оборотов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159C7A" w14:textId="77777777" w:rsidR="002D10DD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0BCA1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D10DD" w:rsidRPr="00FC6C3C" w14:paraId="2A2A2650" w14:textId="77777777" w:rsidTr="003C4D87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304E5A6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DEAFB07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AAD20B2" w14:textId="77777777" w:rsidR="002D10DD" w:rsidRPr="00FC6C3C" w:rsidRDefault="00593054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CC2EBE" w14:textId="77777777" w:rsidR="002D10DD" w:rsidRPr="00FC6C3C" w:rsidRDefault="002D10D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56AF9150" w14:textId="77777777" w:rsidTr="003C4D87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E0C8522" w14:textId="77777777" w:rsidR="002A3B3C" w:rsidRDefault="00CF5F8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1.11</w:t>
            </w:r>
            <w:r w:rsidR="002A3B3C">
              <w:rPr>
                <w:b/>
                <w:sz w:val="20"/>
                <w:szCs w:val="20"/>
              </w:rPr>
              <w:t xml:space="preserve">. </w:t>
            </w:r>
            <w:r w:rsidR="002A3B3C" w:rsidRPr="00FC6C3C">
              <w:rPr>
                <w:b/>
                <w:sz w:val="20"/>
                <w:szCs w:val="20"/>
              </w:rPr>
              <w:t>Септаккорды. Доминантсептаккорд, его обращения и разрешения.</w:t>
            </w:r>
          </w:p>
          <w:p w14:paraId="315C3A6D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  <w:p w14:paraId="3A3A2F9B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11623" w14:textId="77777777" w:rsidR="002A3B3C" w:rsidRPr="009E13D4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CFB2BD6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D7288" w14:textId="761B04E4" w:rsidR="002A3B3C" w:rsidRPr="00FC6C3C" w:rsidRDefault="008B2886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2A3B3C" w:rsidRPr="00FC6C3C" w14:paraId="30E2C638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12" w:space="0" w:color="auto"/>
              <w:left w:val="single" w:sz="4" w:space="0" w:color="000000"/>
            </w:tcBorders>
          </w:tcPr>
          <w:p w14:paraId="286695F6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3C76D" w14:textId="77777777" w:rsidR="002A3B3C" w:rsidRPr="001F51D9" w:rsidRDefault="002A3B3C" w:rsidP="002D10DD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Виды септаккордов в ладу</w:t>
            </w:r>
          </w:p>
        </w:tc>
        <w:tc>
          <w:tcPr>
            <w:tcW w:w="1812" w:type="dxa"/>
            <w:vMerge/>
            <w:tcBorders>
              <w:top w:val="single" w:sz="12" w:space="0" w:color="auto"/>
              <w:left w:val="single" w:sz="4" w:space="0" w:color="000000"/>
            </w:tcBorders>
            <w:vAlign w:val="center"/>
          </w:tcPr>
          <w:p w14:paraId="7A5657E4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6C7FB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62389F51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12" w:space="0" w:color="auto"/>
              <w:left w:val="single" w:sz="4" w:space="0" w:color="000000"/>
            </w:tcBorders>
          </w:tcPr>
          <w:p w14:paraId="06DB2A9D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E7B77" w14:textId="77777777" w:rsidR="002A3B3C" w:rsidRPr="001F51D9" w:rsidRDefault="002A3B3C" w:rsidP="002D10DD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Доминантсептаккорд. Его разрешение. Его применение в каденции</w:t>
            </w:r>
          </w:p>
        </w:tc>
        <w:tc>
          <w:tcPr>
            <w:tcW w:w="1812" w:type="dxa"/>
            <w:vMerge/>
            <w:tcBorders>
              <w:top w:val="single" w:sz="12" w:space="0" w:color="auto"/>
              <w:left w:val="single" w:sz="4" w:space="0" w:color="000000"/>
            </w:tcBorders>
            <w:vAlign w:val="center"/>
          </w:tcPr>
          <w:p w14:paraId="5DD34112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43C43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389C09A5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12" w:space="0" w:color="auto"/>
              <w:left w:val="single" w:sz="4" w:space="0" w:color="000000"/>
            </w:tcBorders>
          </w:tcPr>
          <w:p w14:paraId="3144E37B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AD7C598" w14:textId="77777777" w:rsidR="002A3B3C" w:rsidRPr="001F51D9" w:rsidRDefault="002A3B3C" w:rsidP="002D10DD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Обращения доминантсептаккорда. Разрешение обращений доминантсептаккорда</w:t>
            </w:r>
          </w:p>
        </w:tc>
        <w:tc>
          <w:tcPr>
            <w:tcW w:w="1812" w:type="dxa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2C41EE1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15C3B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7130439A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12" w:space="0" w:color="auto"/>
              <w:left w:val="single" w:sz="4" w:space="0" w:color="000000"/>
            </w:tcBorders>
          </w:tcPr>
          <w:p w14:paraId="552AD0FD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6A04FC7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игра септаккордов с разрешениями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F216547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7226C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18A67D5F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</w:tcBorders>
          </w:tcPr>
          <w:p w14:paraId="639E57E4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C9EA3DD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410F7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D012D8C" w14:textId="77777777" w:rsidR="002A3B3C" w:rsidRDefault="00593054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3D5304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25AF21BC" w14:textId="77777777" w:rsidTr="002D10DD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62472D6" w14:textId="77777777" w:rsidR="002A3B3C" w:rsidRDefault="00CF5F8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1.12</w:t>
            </w:r>
            <w:r w:rsidR="002A3B3C">
              <w:rPr>
                <w:b/>
                <w:sz w:val="20"/>
                <w:szCs w:val="20"/>
              </w:rPr>
              <w:t xml:space="preserve">. </w:t>
            </w:r>
            <w:r w:rsidR="002A3B3C" w:rsidRPr="00FC6C3C">
              <w:rPr>
                <w:b/>
                <w:sz w:val="20"/>
                <w:szCs w:val="20"/>
              </w:rPr>
              <w:t>Секстаккорд и трезвучие второй ступени</w:t>
            </w:r>
          </w:p>
          <w:p w14:paraId="7F5666F6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0B8E8CC" w14:textId="77777777" w:rsidR="002A3B3C" w:rsidRPr="009E13D4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0C7B6A5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6BE4B" w14:textId="05978BA1" w:rsidR="002A3B3C" w:rsidRDefault="008B2886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2A3B3C" w:rsidRPr="00FC6C3C" w14:paraId="3D8E3E92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AADDEA5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3465F" w14:textId="77777777" w:rsidR="002A3B3C" w:rsidRPr="002D10DD" w:rsidRDefault="002A3B3C" w:rsidP="002D10DD">
            <w:pPr>
              <w:pStyle w:val="af4"/>
              <w:numPr>
                <w:ilvl w:val="0"/>
                <w:numId w:val="4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2D10DD">
              <w:rPr>
                <w:rFonts w:ascii="Times New Roman" w:hAnsi="Times New Roman"/>
                <w:bCs/>
                <w:sz w:val="20"/>
                <w:szCs w:val="20"/>
              </w:rPr>
              <w:t xml:space="preserve">Особенности применения секстаккордов второй ступени. Соединение его с аккордами доминанты, своей функции и </w:t>
            </w:r>
            <w:proofErr w:type="spellStart"/>
            <w:r w:rsidRPr="002D10DD">
              <w:rPr>
                <w:rFonts w:ascii="Times New Roman" w:hAnsi="Times New Roman"/>
                <w:bCs/>
                <w:sz w:val="20"/>
                <w:szCs w:val="20"/>
              </w:rPr>
              <w:t>кадансовым</w:t>
            </w:r>
            <w:proofErr w:type="spellEnd"/>
            <w:r w:rsidRPr="002D10DD">
              <w:rPr>
                <w:rFonts w:ascii="Times New Roman" w:hAnsi="Times New Roman"/>
                <w:bCs/>
                <w:sz w:val="20"/>
                <w:szCs w:val="20"/>
              </w:rPr>
              <w:t xml:space="preserve"> квартсекстаккордом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2EEF699A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3108A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0791A93F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50348F9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33B72" w14:textId="77777777" w:rsidR="002A3B3C" w:rsidRPr="002D10DD" w:rsidRDefault="002A3B3C" w:rsidP="002D10DD">
            <w:pPr>
              <w:pStyle w:val="af4"/>
              <w:numPr>
                <w:ilvl w:val="0"/>
                <w:numId w:val="4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2D10DD">
              <w:rPr>
                <w:rFonts w:ascii="Times New Roman" w:hAnsi="Times New Roman"/>
                <w:bCs/>
                <w:sz w:val="20"/>
                <w:szCs w:val="20"/>
              </w:rPr>
              <w:t>Основное трезвучие второй ступени в мажоре и миноре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EDC46BB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21DE5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79A647C5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A167B33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813EE6" w14:textId="77777777" w:rsidR="002A3B3C" w:rsidRPr="002D10DD" w:rsidRDefault="002A3B3C" w:rsidP="002D10DD">
            <w:pPr>
              <w:pStyle w:val="af4"/>
              <w:numPr>
                <w:ilvl w:val="0"/>
                <w:numId w:val="4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2D10DD">
              <w:rPr>
                <w:rFonts w:ascii="Times New Roman" w:hAnsi="Times New Roman"/>
                <w:bCs/>
                <w:sz w:val="20"/>
                <w:szCs w:val="20"/>
              </w:rPr>
              <w:t>Соединение трезвучия второй ступени с другими аккордами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6E2A2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13BF6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186AE79F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1C570F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4DC74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игра гармонических оборотов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1CA0750" w14:textId="77777777" w:rsidR="002A3B3C" w:rsidRPr="00FC6C3C" w:rsidRDefault="00851030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7523E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2BA96786" w14:textId="77777777" w:rsidTr="00BF7D12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8448318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76622BC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44F592C" w14:textId="77777777" w:rsidR="002A3B3C" w:rsidRDefault="00593054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31C9C69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1AEC0B6E" w14:textId="77777777" w:rsidTr="00D1071B">
        <w:trPr>
          <w:trHeight w:val="227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1CF5516E" w14:textId="77777777" w:rsidR="002A3B3C" w:rsidRPr="003C179F" w:rsidRDefault="00CF5F8D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1.13</w:t>
            </w:r>
            <w:r w:rsidR="002A3B3C">
              <w:rPr>
                <w:b/>
                <w:bCs/>
                <w:sz w:val="20"/>
                <w:szCs w:val="20"/>
              </w:rPr>
              <w:t xml:space="preserve">. Трезвучие </w:t>
            </w:r>
            <w:r w:rsidR="002A3B3C">
              <w:rPr>
                <w:b/>
                <w:bCs/>
                <w:sz w:val="20"/>
                <w:szCs w:val="20"/>
                <w:lang w:val="en-US"/>
              </w:rPr>
              <w:t>VI</w:t>
            </w:r>
            <w:r w:rsidR="002A3B3C">
              <w:rPr>
                <w:b/>
                <w:bCs/>
                <w:sz w:val="20"/>
                <w:szCs w:val="20"/>
              </w:rPr>
              <w:t xml:space="preserve"> ступени. Прерванная каденция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A41A2F6" w14:textId="77777777" w:rsidR="002A3B3C" w:rsidRPr="001F51D9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E13D4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3155B1C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50D4D" w14:textId="21D44913" w:rsidR="002A3B3C" w:rsidRPr="00FC6C3C" w:rsidRDefault="008B2886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2A3B3C" w:rsidRPr="00FC6C3C" w14:paraId="66152929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C7F473C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9DCC58D" w14:textId="77777777" w:rsidR="002A3B3C" w:rsidRPr="003C179F" w:rsidRDefault="002A3B3C" w:rsidP="003C179F">
            <w:pPr>
              <w:pStyle w:val="af4"/>
              <w:numPr>
                <w:ilvl w:val="0"/>
                <w:numId w:val="4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C179F">
              <w:rPr>
                <w:rFonts w:ascii="Times New Roman" w:hAnsi="Times New Roman"/>
                <w:bCs/>
                <w:sz w:val="20"/>
                <w:szCs w:val="20"/>
              </w:rPr>
              <w:t>Бифункциональность</w:t>
            </w:r>
            <w:proofErr w:type="spellEnd"/>
            <w:r w:rsidRPr="003C179F">
              <w:rPr>
                <w:rFonts w:ascii="Times New Roman" w:hAnsi="Times New Roman"/>
                <w:bCs/>
                <w:sz w:val="20"/>
                <w:szCs w:val="20"/>
              </w:rPr>
              <w:t xml:space="preserve"> трезвучия </w:t>
            </w:r>
            <w:r w:rsidRPr="003C179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VI</w:t>
            </w:r>
            <w:r w:rsidRPr="003C179F">
              <w:rPr>
                <w:rFonts w:ascii="Times New Roman" w:hAnsi="Times New Roman"/>
                <w:bCs/>
                <w:sz w:val="20"/>
                <w:szCs w:val="20"/>
              </w:rPr>
              <w:t xml:space="preserve"> ступени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5939CB2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F36C7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16DB8FBA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4D904ED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49EDBAE" w14:textId="77777777" w:rsidR="002A3B3C" w:rsidRPr="003C179F" w:rsidRDefault="002A3B3C" w:rsidP="003C179F">
            <w:pPr>
              <w:pStyle w:val="af4"/>
              <w:numPr>
                <w:ilvl w:val="0"/>
                <w:numId w:val="4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C179F">
              <w:rPr>
                <w:rFonts w:ascii="Times New Roman" w:hAnsi="Times New Roman"/>
                <w:bCs/>
                <w:sz w:val="20"/>
                <w:szCs w:val="20"/>
              </w:rPr>
              <w:t>Особенности его применения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D5E650B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75819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2D3A2828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025817B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9E4F3EC" w14:textId="77777777" w:rsidR="002A3B3C" w:rsidRPr="003C179F" w:rsidRDefault="002A3B3C" w:rsidP="003C179F">
            <w:pPr>
              <w:pStyle w:val="af4"/>
              <w:numPr>
                <w:ilvl w:val="0"/>
                <w:numId w:val="4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C179F">
              <w:rPr>
                <w:rFonts w:ascii="Times New Roman" w:hAnsi="Times New Roman"/>
                <w:bCs/>
                <w:sz w:val="20"/>
                <w:szCs w:val="20"/>
              </w:rPr>
              <w:t>Характеристика прерванной каденции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F6E6CF8" w14:textId="77777777" w:rsidR="002A3B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72BDA" w14:textId="77777777" w:rsidR="002A3B3C" w:rsidRPr="00FC6C3C" w:rsidRDefault="002A3B3C" w:rsidP="002D1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43BC4D57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B2357D4" w14:textId="77777777" w:rsidR="002A3B3C" w:rsidRPr="00FC6C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D3CEE" w14:textId="77777777" w:rsidR="002A3B3C" w:rsidRPr="00FC6C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игра гармонических оборотов</w:t>
            </w:r>
            <w:r>
              <w:rPr>
                <w:bCs/>
                <w:i/>
                <w:sz w:val="20"/>
                <w:szCs w:val="20"/>
              </w:rPr>
              <w:t xml:space="preserve"> с прерванной каденцией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94732ED" w14:textId="77777777" w:rsidR="002A3B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99E57" w14:textId="77777777" w:rsidR="002A3B3C" w:rsidRPr="00FC6C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6ADD42AD" w14:textId="77777777" w:rsidTr="00BF7D12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9EFE55D" w14:textId="77777777" w:rsidR="002A3B3C" w:rsidRPr="00FC6C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33EE3B1" w14:textId="77777777" w:rsidR="002A3B3C" w:rsidRPr="00FC6C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EB2055F" w14:textId="77777777" w:rsidR="002A3B3C" w:rsidRDefault="00593054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84E1F5" w14:textId="77777777" w:rsidR="002A3B3C" w:rsidRPr="00FC6C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179F" w:rsidRPr="00FC6C3C" w14:paraId="71FF051D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553DC69" w14:textId="77777777" w:rsidR="003C179F" w:rsidRPr="00FC6C3C" w:rsidRDefault="00CF5F8D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1.14</w:t>
            </w:r>
            <w:r w:rsidR="003C179F">
              <w:rPr>
                <w:b/>
                <w:sz w:val="20"/>
                <w:szCs w:val="20"/>
              </w:rPr>
              <w:t xml:space="preserve">. </w:t>
            </w:r>
            <w:r w:rsidR="003C179F" w:rsidRPr="00FC6C3C">
              <w:rPr>
                <w:b/>
                <w:sz w:val="20"/>
                <w:szCs w:val="20"/>
              </w:rPr>
              <w:t xml:space="preserve">Септаккорд второй ступени, его </w:t>
            </w:r>
            <w:r w:rsidR="003C179F" w:rsidRPr="00FC6C3C">
              <w:rPr>
                <w:b/>
                <w:sz w:val="20"/>
                <w:szCs w:val="20"/>
              </w:rPr>
              <w:lastRenderedPageBreak/>
              <w:t>обращения и разрешения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B81D6" w14:textId="77777777" w:rsidR="003C179F" w:rsidRPr="001F51D9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lastRenderedPageBreak/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EF0B27B" w14:textId="77777777" w:rsidR="003C179F" w:rsidRPr="00FC6C3C" w:rsidRDefault="00851030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BD3F3" w14:textId="68043079" w:rsidR="003C179F" w:rsidRPr="00FC6C3C" w:rsidRDefault="008B2886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3C179F" w:rsidRPr="00FC6C3C" w14:paraId="2D52A884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F7422B1" w14:textId="77777777" w:rsidR="003C179F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3D591" w14:textId="77777777" w:rsidR="003C179F" w:rsidRPr="001F51D9" w:rsidRDefault="003C179F" w:rsidP="003C179F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Септаккорд второй ступени. Его разрешение, соединение с аккордами доминанты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204D96A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5AB1F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179F" w:rsidRPr="00FC6C3C" w14:paraId="6B676DCE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717AB4A" w14:textId="77777777" w:rsidR="003C179F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31FD5" w14:textId="77777777" w:rsidR="003C179F" w:rsidRPr="001F51D9" w:rsidRDefault="003C179F" w:rsidP="003C179F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Обращения септаккорда второй ступени. Их соединение с аккордами доминантовой функции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2B90212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1689F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179F" w:rsidRPr="00FC6C3C" w14:paraId="5A83A878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9EC7410" w14:textId="77777777" w:rsidR="003C179F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D904E" w14:textId="77777777" w:rsidR="003C179F" w:rsidRPr="001F51D9" w:rsidRDefault="003C179F" w:rsidP="003C179F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Гармонический мажор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60257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47CC7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179F" w:rsidRPr="00FC6C3C" w14:paraId="1225C50A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7E2FD0E" w14:textId="77777777" w:rsidR="003C179F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2C66C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игра оборотов с септаккордами, гармонический анализ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2E9E3" w14:textId="77777777" w:rsidR="003C179F" w:rsidRPr="00FC6C3C" w:rsidRDefault="00851030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37C55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C179F" w:rsidRPr="00FC6C3C" w14:paraId="25B66C80" w14:textId="77777777" w:rsidTr="00BF7D12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E04C349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49945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410F7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C38A610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477DEA" w14:textId="77777777" w:rsidR="003C179F" w:rsidRPr="00FC6C3C" w:rsidRDefault="003C179F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91886" w:rsidRPr="00FC6C3C" w14:paraId="0A3FDA43" w14:textId="77777777" w:rsidTr="007F1213">
        <w:trPr>
          <w:trHeight w:val="340"/>
        </w:trPr>
        <w:tc>
          <w:tcPr>
            <w:tcW w:w="12060" w:type="dxa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626D32F4" w14:textId="77777777" w:rsidR="00291886" w:rsidRPr="001F51D9" w:rsidRDefault="00291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1248AD49" w14:textId="77777777" w:rsidR="00291886" w:rsidRPr="00A61BAD" w:rsidRDefault="00291886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A61BAD">
              <w:rPr>
                <w:b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2C798D" w14:textId="77777777" w:rsidR="00291886" w:rsidRPr="00FC6C3C" w:rsidRDefault="00291886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A3B3C" w:rsidRPr="00FC6C3C" w14:paraId="3948EB62" w14:textId="77777777" w:rsidTr="007F1213">
        <w:trPr>
          <w:trHeight w:val="340"/>
        </w:trPr>
        <w:tc>
          <w:tcPr>
            <w:tcW w:w="12060" w:type="dxa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4EA4ED1E" w14:textId="77777777" w:rsidR="002A3B3C" w:rsidRPr="001F51D9" w:rsidRDefault="002A3B3C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 семестр </w:t>
            </w:r>
          </w:p>
        </w:tc>
        <w:tc>
          <w:tcPr>
            <w:tcW w:w="1812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28297B41" w14:textId="77777777" w:rsidR="002A3B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6A40E8" w14:textId="77777777" w:rsidR="002A3B3C" w:rsidRPr="00FC6C3C" w:rsidRDefault="002A3B3C" w:rsidP="003C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4FB69E25" w14:textId="77777777" w:rsidTr="00D1071B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D7AE60B" w14:textId="77777777" w:rsidR="002B6CEF" w:rsidRPr="00FC6C3C" w:rsidRDefault="00CF5F8D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1.15</w:t>
            </w:r>
            <w:r w:rsidR="002B6CEF">
              <w:rPr>
                <w:b/>
                <w:sz w:val="20"/>
                <w:szCs w:val="20"/>
              </w:rPr>
              <w:t xml:space="preserve">. </w:t>
            </w:r>
            <w:r w:rsidR="002B6CEF" w:rsidRPr="00FC6C3C">
              <w:rPr>
                <w:b/>
                <w:sz w:val="20"/>
                <w:szCs w:val="20"/>
              </w:rPr>
              <w:t>Септаккорд седьмой ступени, его обращения и разрешения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80CDD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1723E19" w14:textId="77777777" w:rsidR="002B6CEF" w:rsidRPr="00FC6C3C" w:rsidRDefault="00851030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50753" w14:textId="03C4723E" w:rsidR="002B6CEF" w:rsidRPr="00FC6C3C" w:rsidRDefault="008B2886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2B6CEF" w:rsidRPr="00FC6C3C" w14:paraId="2C465CA4" w14:textId="77777777" w:rsidTr="002B6CEF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BDDC49D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C8656" w14:textId="77777777" w:rsidR="002B6CEF" w:rsidRPr="002B6CEF" w:rsidRDefault="002B6CEF" w:rsidP="002B6CEF">
            <w:pPr>
              <w:pStyle w:val="af4"/>
              <w:numPr>
                <w:ilvl w:val="0"/>
                <w:numId w:val="5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2B6CEF">
              <w:rPr>
                <w:rFonts w:ascii="Times New Roman" w:hAnsi="Times New Roman"/>
                <w:bCs/>
                <w:sz w:val="20"/>
                <w:szCs w:val="20"/>
              </w:rPr>
              <w:t>Вводный септаккорд в натуральном и гармоническом видах мажора и минора, особенности его разрешения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24A8023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291F6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0CCB40AD" w14:textId="77777777" w:rsidTr="002B6CEF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25CC3FD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79487" w14:textId="77777777" w:rsidR="002B6CEF" w:rsidRPr="002B6CEF" w:rsidRDefault="002B6CEF" w:rsidP="002B6CEF">
            <w:pPr>
              <w:pStyle w:val="af4"/>
              <w:numPr>
                <w:ilvl w:val="0"/>
                <w:numId w:val="5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2B6CEF">
              <w:rPr>
                <w:rFonts w:ascii="Times New Roman" w:hAnsi="Times New Roman"/>
                <w:bCs/>
                <w:sz w:val="20"/>
                <w:szCs w:val="20"/>
              </w:rPr>
              <w:t xml:space="preserve">Обращения вводного септаккорда. </w:t>
            </w:r>
            <w:proofErr w:type="spellStart"/>
            <w:r w:rsidRPr="002B6CEF">
              <w:rPr>
                <w:rFonts w:ascii="Times New Roman" w:hAnsi="Times New Roman"/>
                <w:bCs/>
                <w:sz w:val="20"/>
                <w:szCs w:val="20"/>
              </w:rPr>
              <w:t>Внутрифункциональное</w:t>
            </w:r>
            <w:proofErr w:type="spellEnd"/>
            <w:r w:rsidRPr="002B6CEF">
              <w:rPr>
                <w:rFonts w:ascii="Times New Roman" w:hAnsi="Times New Roman"/>
                <w:bCs/>
                <w:sz w:val="20"/>
                <w:szCs w:val="20"/>
              </w:rPr>
              <w:t xml:space="preserve"> разрешение и разрешение в тонику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869F427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878B4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40E985A9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C7CD18F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05B4E" w14:textId="77777777" w:rsidR="002B6CEF" w:rsidRPr="002B6CEF" w:rsidRDefault="002B6CEF" w:rsidP="002B6CEF">
            <w:pPr>
              <w:pStyle w:val="af4"/>
              <w:numPr>
                <w:ilvl w:val="0"/>
                <w:numId w:val="5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2B6CEF">
              <w:rPr>
                <w:rFonts w:ascii="Times New Roman" w:hAnsi="Times New Roman"/>
                <w:bCs/>
                <w:sz w:val="20"/>
                <w:szCs w:val="20"/>
              </w:rPr>
              <w:t xml:space="preserve">Субдоминантовые свойства вводного </w:t>
            </w:r>
            <w:proofErr w:type="spellStart"/>
            <w:r w:rsidRPr="002B6CEF">
              <w:rPr>
                <w:rFonts w:ascii="Times New Roman" w:hAnsi="Times New Roman"/>
                <w:bCs/>
                <w:sz w:val="20"/>
                <w:szCs w:val="20"/>
              </w:rPr>
              <w:t>терцквартаккорда</w:t>
            </w:r>
            <w:proofErr w:type="spellEnd"/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3B78A8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09D26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5C057878" w14:textId="77777777" w:rsidTr="002B6CEF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9B9697A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10594B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C179F">
              <w:rPr>
                <w:bCs/>
                <w:i/>
                <w:sz w:val="20"/>
                <w:szCs w:val="20"/>
              </w:rPr>
              <w:t>решение</w:t>
            </w:r>
            <w:r w:rsidRPr="001F51D9">
              <w:rPr>
                <w:bCs/>
                <w:i/>
                <w:sz w:val="20"/>
                <w:szCs w:val="20"/>
              </w:rPr>
              <w:t xml:space="preserve"> гармонических задач, игра оборотов с септаккордами, гармонический анализ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E6245" w14:textId="77777777" w:rsidR="002B6CEF" w:rsidRPr="00FC6C3C" w:rsidRDefault="00851030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CCA9B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4964586F" w14:textId="77777777" w:rsidTr="002B6CEF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8EB7D77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393152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410F7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  <w:r>
              <w:rPr>
                <w:bCs/>
                <w:i/>
                <w:sz w:val="20"/>
                <w:szCs w:val="20"/>
              </w:rPr>
              <w:t>, сочинение прелюдий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625F0A0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D2229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6A9B1F6C" w14:textId="77777777" w:rsidTr="002B6CEF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9A1767D" w14:textId="77777777" w:rsidR="002B6CEF" w:rsidRPr="00FC6C3C" w:rsidRDefault="00CF5F8D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1.16</w:t>
            </w:r>
            <w:r w:rsidR="002B6CEF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="002B6CEF" w:rsidRPr="00FC6C3C">
              <w:rPr>
                <w:b/>
                <w:sz w:val="20"/>
                <w:szCs w:val="20"/>
              </w:rPr>
              <w:t>Нонаккорды</w:t>
            </w:r>
            <w:proofErr w:type="spellEnd"/>
            <w:r w:rsidR="002B6CEF" w:rsidRPr="00FC6C3C">
              <w:rPr>
                <w:b/>
                <w:sz w:val="20"/>
                <w:szCs w:val="20"/>
              </w:rPr>
              <w:t xml:space="preserve"> пятой и второй ступени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24B5CEC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0389677" w14:textId="77777777" w:rsidR="002B6CEF" w:rsidRDefault="00851030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106B4" w14:textId="225F77A9" w:rsidR="002B6CEF" w:rsidRDefault="008B2886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2B6CEF" w:rsidRPr="00FC6C3C" w14:paraId="2DD8C013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C1171FC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EC523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 xml:space="preserve">Большой и малый </w:t>
            </w:r>
            <w:proofErr w:type="spellStart"/>
            <w:r w:rsidRPr="001F51D9">
              <w:rPr>
                <w:bCs/>
                <w:sz w:val="20"/>
                <w:szCs w:val="20"/>
              </w:rPr>
              <w:t>доминантнонаккорд</w:t>
            </w:r>
            <w:proofErr w:type="spellEnd"/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CED9B77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21692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5551DA37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F4D54FE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2880B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 xml:space="preserve">Специфика применения </w:t>
            </w:r>
            <w:proofErr w:type="spellStart"/>
            <w:r w:rsidRPr="001F51D9">
              <w:rPr>
                <w:bCs/>
                <w:sz w:val="20"/>
                <w:szCs w:val="20"/>
              </w:rPr>
              <w:t>нонаккордов</w:t>
            </w:r>
            <w:proofErr w:type="spellEnd"/>
            <w:r w:rsidRPr="001F51D9">
              <w:rPr>
                <w:bCs/>
                <w:sz w:val="20"/>
                <w:szCs w:val="20"/>
              </w:rPr>
              <w:t xml:space="preserve"> V и II ступеней, их разрешение, подготовка и переход в другие аккорды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5E9B389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968AF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7CEDBFA2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02D4540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C676DA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 xml:space="preserve">решение гармонических задач, игра оборотов с </w:t>
            </w:r>
            <w:proofErr w:type="spellStart"/>
            <w:r w:rsidRPr="001F51D9">
              <w:rPr>
                <w:bCs/>
                <w:i/>
                <w:sz w:val="20"/>
                <w:szCs w:val="20"/>
              </w:rPr>
              <w:t>нонаккордами</w:t>
            </w:r>
            <w:proofErr w:type="spellEnd"/>
            <w:r w:rsidRPr="001F51D9">
              <w:rPr>
                <w:bCs/>
                <w:i/>
                <w:sz w:val="20"/>
                <w:szCs w:val="20"/>
              </w:rPr>
              <w:t>, гармонический анализ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FCA516E" w14:textId="77777777" w:rsidR="002B6CEF" w:rsidRDefault="00851030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2A055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2B82A76B" w14:textId="77777777" w:rsidTr="00D1071B">
        <w:trPr>
          <w:trHeight w:val="2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7DD9320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21469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410F7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  <w:r>
              <w:rPr>
                <w:bCs/>
                <w:i/>
                <w:sz w:val="20"/>
                <w:szCs w:val="20"/>
              </w:rPr>
              <w:t>, сочинение прелюдий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FB5B532" w14:textId="77777777" w:rsidR="002B6CEF" w:rsidRDefault="00593054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509B8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151209B5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E5D89F7" w14:textId="77777777" w:rsidR="002B6CEF" w:rsidRPr="00FC6C3C" w:rsidRDefault="00CF5F8D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1.17</w:t>
            </w:r>
            <w:r w:rsidR="002B6CEF" w:rsidRPr="00FC6C3C">
              <w:rPr>
                <w:b/>
                <w:sz w:val="20"/>
                <w:szCs w:val="20"/>
              </w:rPr>
              <w:t xml:space="preserve">. Трезвучие и секстаккорд </w:t>
            </w:r>
            <w:r w:rsidR="002B6CEF" w:rsidRPr="00FC6C3C">
              <w:rPr>
                <w:b/>
                <w:sz w:val="20"/>
                <w:szCs w:val="20"/>
                <w:lang w:val="en-US"/>
              </w:rPr>
              <w:t>III</w:t>
            </w:r>
            <w:r w:rsidR="002B6CEF" w:rsidRPr="00FC6C3C">
              <w:rPr>
                <w:b/>
                <w:sz w:val="20"/>
                <w:szCs w:val="20"/>
              </w:rPr>
              <w:t xml:space="preserve"> ст. Трезвучие и секстаккорд </w:t>
            </w:r>
            <w:r w:rsidR="002B6CEF" w:rsidRPr="00FC6C3C">
              <w:rPr>
                <w:b/>
                <w:sz w:val="20"/>
                <w:szCs w:val="20"/>
                <w:lang w:val="en-US"/>
              </w:rPr>
              <w:t>VII</w:t>
            </w:r>
            <w:r w:rsidR="002B6CEF" w:rsidRPr="00FC6C3C">
              <w:rPr>
                <w:b/>
                <w:sz w:val="20"/>
                <w:szCs w:val="20"/>
              </w:rPr>
              <w:t xml:space="preserve"> ст. Доминанта с секстой.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29741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DF1803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18618" w14:textId="437E5EA5" w:rsidR="002B6CEF" w:rsidRPr="00FC6C3C" w:rsidRDefault="008B2886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ПК1.7</w:t>
            </w:r>
          </w:p>
        </w:tc>
      </w:tr>
      <w:tr w:rsidR="002B6CEF" w:rsidRPr="00FC6C3C" w14:paraId="5D6C46CC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00B2710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6877F" w14:textId="77777777" w:rsidR="002B6CEF" w:rsidRPr="001F51D9" w:rsidRDefault="002B6CEF" w:rsidP="002B6CE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Использование трезвучия и секстаккорда III ступени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4E9088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9D4F9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180EA675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DE4E125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E0488" w14:textId="77777777" w:rsidR="002B6CEF" w:rsidRPr="001F51D9" w:rsidRDefault="002B6CEF" w:rsidP="002B6CE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Использование трезвучия и секстаккорда VII ступени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920C92B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268E2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537E9BF0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5148FD4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E69C6" w14:textId="77777777" w:rsidR="002B6CEF" w:rsidRPr="001F51D9" w:rsidRDefault="002B6CEF" w:rsidP="002B6CEF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Особенности применения доминанты с секстой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8C756B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17551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29392047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B31153D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890D6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игра аккордовых последовательностей, игра секвенций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94D1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0368A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09091BA3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F981CF6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C2B0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788B20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238DF0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6BBBAC5E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D7601D3" w14:textId="77777777" w:rsidR="002B6CEF" w:rsidRPr="00FC6C3C" w:rsidRDefault="00CF5F8D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1.18</w:t>
            </w:r>
            <w:r w:rsidR="002B6CEF">
              <w:rPr>
                <w:b/>
                <w:sz w:val="20"/>
                <w:szCs w:val="20"/>
              </w:rPr>
              <w:t xml:space="preserve">. </w:t>
            </w:r>
            <w:r w:rsidR="002B6CEF" w:rsidRPr="00FC6C3C">
              <w:rPr>
                <w:b/>
                <w:sz w:val="20"/>
                <w:szCs w:val="20"/>
              </w:rPr>
              <w:t xml:space="preserve">Септаккорды </w:t>
            </w:r>
            <w:r w:rsidR="002B6CEF" w:rsidRPr="00FC6C3C">
              <w:rPr>
                <w:b/>
                <w:sz w:val="20"/>
                <w:szCs w:val="20"/>
                <w:lang w:val="en-US"/>
              </w:rPr>
              <w:t>I</w:t>
            </w:r>
            <w:r w:rsidR="002B6CEF" w:rsidRPr="00FC6C3C">
              <w:rPr>
                <w:b/>
                <w:sz w:val="20"/>
                <w:szCs w:val="20"/>
              </w:rPr>
              <w:t xml:space="preserve">; </w:t>
            </w:r>
            <w:r w:rsidR="002B6CEF" w:rsidRPr="00FC6C3C">
              <w:rPr>
                <w:b/>
                <w:sz w:val="20"/>
                <w:szCs w:val="20"/>
                <w:lang w:val="en-US"/>
              </w:rPr>
              <w:t>III</w:t>
            </w:r>
            <w:r w:rsidR="002B6CEF" w:rsidRPr="00FC6C3C">
              <w:rPr>
                <w:b/>
                <w:sz w:val="20"/>
                <w:szCs w:val="20"/>
              </w:rPr>
              <w:t xml:space="preserve">; </w:t>
            </w:r>
            <w:r w:rsidR="002B6CEF" w:rsidRPr="00FC6C3C">
              <w:rPr>
                <w:b/>
                <w:sz w:val="20"/>
                <w:szCs w:val="20"/>
                <w:lang w:val="en-US"/>
              </w:rPr>
              <w:t>IV</w:t>
            </w:r>
            <w:r w:rsidR="002B6CEF" w:rsidRPr="00FC6C3C">
              <w:rPr>
                <w:b/>
                <w:sz w:val="20"/>
                <w:szCs w:val="20"/>
              </w:rPr>
              <w:t xml:space="preserve">; </w:t>
            </w:r>
            <w:r w:rsidR="002B6CEF" w:rsidRPr="00FC6C3C">
              <w:rPr>
                <w:b/>
                <w:sz w:val="20"/>
                <w:szCs w:val="20"/>
                <w:lang w:val="en-US"/>
              </w:rPr>
              <w:t>VI</w:t>
            </w:r>
            <w:r w:rsidR="002B6CEF" w:rsidRPr="00FC6C3C">
              <w:rPr>
                <w:b/>
                <w:sz w:val="20"/>
                <w:szCs w:val="20"/>
              </w:rPr>
              <w:t xml:space="preserve"> ступеней. (</w:t>
            </w:r>
            <w:proofErr w:type="spellStart"/>
            <w:r w:rsidR="002B6CEF" w:rsidRPr="00FC6C3C">
              <w:rPr>
                <w:b/>
                <w:sz w:val="20"/>
                <w:szCs w:val="20"/>
              </w:rPr>
              <w:t>Секвенцаккорды</w:t>
            </w:r>
            <w:proofErr w:type="spellEnd"/>
            <w:r w:rsidR="002B6CEF" w:rsidRPr="00FC6C3C">
              <w:rPr>
                <w:b/>
                <w:sz w:val="20"/>
                <w:szCs w:val="20"/>
              </w:rPr>
              <w:t>).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0CBAC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2028563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40334" w14:textId="05E93211" w:rsidR="002B6CEF" w:rsidRPr="00FC6C3C" w:rsidRDefault="008B2886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2B6CEF" w:rsidRPr="00FC6C3C" w14:paraId="1588D196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9D0811F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F6362F" w14:textId="77777777" w:rsidR="002B6CEF" w:rsidRPr="001F51D9" w:rsidRDefault="002B6CEF" w:rsidP="002B6CEF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 xml:space="preserve">Особенности применения </w:t>
            </w:r>
            <w:proofErr w:type="spellStart"/>
            <w:r w:rsidRPr="001F51D9">
              <w:rPr>
                <w:bCs/>
                <w:sz w:val="20"/>
                <w:szCs w:val="20"/>
              </w:rPr>
              <w:t>секвенцаккордов</w:t>
            </w:r>
            <w:proofErr w:type="spellEnd"/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689A48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AC29D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6082AE0E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CDD2515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47C4F" w14:textId="77777777" w:rsidR="002B6CEF" w:rsidRPr="001F51D9" w:rsidRDefault="002B6CEF" w:rsidP="002B6CEF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Диатонические секвенции с септаккордами различных ступеней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81A8D4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6CDD1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7A0ED6DA" w14:textId="77777777" w:rsidTr="00BF7D12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05C34D7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3E935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игра аккордовых последовательностей, игра секвенций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66C92" w14:textId="77777777" w:rsidR="002B6CEF" w:rsidRPr="007F2404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00079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652A5831" w14:textId="77777777" w:rsidTr="00291886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655728A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717F006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51D9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C5FF27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E69D38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22A76205" w14:textId="77777777" w:rsidTr="00291886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4862A8A" w14:textId="77777777" w:rsidR="002B6CEF" w:rsidRPr="00FC6C3C" w:rsidRDefault="002B6CEF" w:rsidP="00CF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</w:t>
            </w:r>
            <w:r w:rsidR="00CF5F8D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 xml:space="preserve">. </w:t>
            </w:r>
            <w:r w:rsidRPr="00FC6C3C">
              <w:rPr>
                <w:b/>
                <w:sz w:val="20"/>
                <w:szCs w:val="20"/>
              </w:rPr>
              <w:t>Натуральный минор во фригийских оборотах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A1AC8B3" w14:textId="77777777" w:rsidR="002B6CEF" w:rsidRPr="001F51D9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0924955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3EE3E" w14:textId="7EC6C190" w:rsidR="002B6CEF" w:rsidRPr="00FC6C3C" w:rsidRDefault="008B2886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2B6CEF" w:rsidRPr="00FC6C3C" w14:paraId="5D2352D0" w14:textId="77777777" w:rsidTr="00291886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A682037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89743" w14:textId="77777777" w:rsidR="002B6CEF" w:rsidRPr="001F51D9" w:rsidRDefault="002B6CEF" w:rsidP="002B6CEF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Особенности нисходящей гаммы натурального минора</w:t>
            </w:r>
          </w:p>
        </w:tc>
        <w:tc>
          <w:tcPr>
            <w:tcW w:w="1812" w:type="dxa"/>
            <w:vMerge/>
            <w:tcBorders>
              <w:top w:val="single" w:sz="18" w:space="0" w:color="auto"/>
              <w:left w:val="single" w:sz="4" w:space="0" w:color="000000"/>
            </w:tcBorders>
            <w:vAlign w:val="center"/>
          </w:tcPr>
          <w:p w14:paraId="79BFCD26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E313A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39D7AE13" w14:textId="77777777" w:rsidTr="00291886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F2CE01D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9E7740" w14:textId="77777777" w:rsidR="002B6CEF" w:rsidRPr="001F51D9" w:rsidRDefault="002B6CEF" w:rsidP="002B6CEF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Натуральный минор в аккордах доминантовой группы</w:t>
            </w:r>
          </w:p>
        </w:tc>
        <w:tc>
          <w:tcPr>
            <w:tcW w:w="1812" w:type="dxa"/>
            <w:vMerge/>
            <w:tcBorders>
              <w:top w:val="single" w:sz="18" w:space="0" w:color="auto"/>
              <w:left w:val="single" w:sz="4" w:space="0" w:color="000000"/>
            </w:tcBorders>
            <w:vAlign w:val="center"/>
          </w:tcPr>
          <w:p w14:paraId="4551AD5D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49DD4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7448DFFC" w14:textId="77777777" w:rsidTr="00291886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23DE380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D5BC0" w14:textId="77777777" w:rsidR="002B6CEF" w:rsidRPr="001F51D9" w:rsidRDefault="002B6CEF" w:rsidP="002B6CEF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Применение фригийского оборота в басу</w:t>
            </w:r>
          </w:p>
        </w:tc>
        <w:tc>
          <w:tcPr>
            <w:tcW w:w="1812" w:type="dxa"/>
            <w:vMerge/>
            <w:tcBorders>
              <w:top w:val="single" w:sz="18" w:space="0" w:color="auto"/>
              <w:left w:val="single" w:sz="4" w:space="0" w:color="000000"/>
            </w:tcBorders>
            <w:vAlign w:val="center"/>
          </w:tcPr>
          <w:p w14:paraId="21C59BB6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3491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371F9FEA" w14:textId="77777777" w:rsidTr="00291886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AC5A974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297FC" w14:textId="77777777" w:rsidR="002B6CEF" w:rsidRPr="001F51D9" w:rsidRDefault="002B6CEF" w:rsidP="002B6CEF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Cs/>
                <w:sz w:val="20"/>
                <w:szCs w:val="20"/>
              </w:rPr>
              <w:t>Применение фригийского оборота в мелодии</w:t>
            </w:r>
          </w:p>
        </w:tc>
        <w:tc>
          <w:tcPr>
            <w:tcW w:w="1812" w:type="dxa"/>
            <w:vMerge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A8D9E61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19E37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17A84197" w14:textId="77777777" w:rsidTr="00BF7D12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3469844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C54C0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F51D9">
              <w:rPr>
                <w:b/>
                <w:bCs/>
                <w:sz w:val="20"/>
                <w:szCs w:val="20"/>
              </w:rPr>
              <w:t>Практические занятия:</w:t>
            </w:r>
            <w:r w:rsidRPr="001F51D9">
              <w:rPr>
                <w:bCs/>
                <w:i/>
                <w:sz w:val="20"/>
                <w:szCs w:val="20"/>
              </w:rPr>
              <w:t xml:space="preserve"> решение гармонических задач, игра гармонизаций фригийских оборотов в мелодии и в басу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C20B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0EE70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2A47E996" w14:textId="77777777" w:rsidTr="0085103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18" w:space="0" w:color="auto"/>
            </w:tcBorders>
          </w:tcPr>
          <w:p w14:paraId="2CE8FDEC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016205D4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2886473F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67FC54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21C55C29" w14:textId="77777777" w:rsidTr="007F1213">
        <w:trPr>
          <w:trHeight w:val="283"/>
        </w:trPr>
        <w:tc>
          <w:tcPr>
            <w:tcW w:w="12060" w:type="dxa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23D8F12B" w14:textId="77777777" w:rsidR="002B6CEF" w:rsidRPr="00291886" w:rsidRDefault="002B6CEF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291886">
              <w:rPr>
                <w:b/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54A8B1A5" w14:textId="77777777" w:rsidR="002B6CEF" w:rsidRPr="00A61BAD" w:rsidRDefault="00851030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A61BAD">
              <w:rPr>
                <w:b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B3FB87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25DE72EB" w14:textId="77777777" w:rsidTr="007F1213">
        <w:trPr>
          <w:trHeight w:val="283"/>
        </w:trPr>
        <w:tc>
          <w:tcPr>
            <w:tcW w:w="2081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2B6D5CE0" w14:textId="77777777" w:rsidR="002B6CEF" w:rsidRPr="00FC6C3C" w:rsidRDefault="002B6CEF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семестр</w:t>
            </w:r>
          </w:p>
        </w:tc>
        <w:tc>
          <w:tcPr>
            <w:tcW w:w="997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1D90B7E5" w14:textId="77777777" w:rsidR="002B6CEF" w:rsidRPr="00144CE3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53EBA0B6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1813BC3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6F284E85" w14:textId="77777777" w:rsidTr="00291886">
        <w:trPr>
          <w:trHeight w:val="23"/>
        </w:trPr>
        <w:tc>
          <w:tcPr>
            <w:tcW w:w="2081" w:type="dxa"/>
            <w:vMerge w:val="restart"/>
            <w:tcBorders>
              <w:top w:val="single" w:sz="18" w:space="0" w:color="auto"/>
              <w:left w:val="single" w:sz="4" w:space="0" w:color="000000"/>
            </w:tcBorders>
          </w:tcPr>
          <w:p w14:paraId="61EB7B5C" w14:textId="77777777" w:rsidR="002B6CEF" w:rsidRPr="00FC6C3C" w:rsidRDefault="00CF5F8D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Тема 1.20</w:t>
            </w:r>
            <w:r w:rsidR="002B6CEF">
              <w:rPr>
                <w:b/>
                <w:sz w:val="20"/>
                <w:szCs w:val="20"/>
              </w:rPr>
              <w:t>. Двойная доминанта</w:t>
            </w:r>
          </w:p>
        </w:tc>
        <w:tc>
          <w:tcPr>
            <w:tcW w:w="997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</w:tcPr>
          <w:p w14:paraId="21E85808" w14:textId="77777777" w:rsidR="002B6CEF" w:rsidRPr="00144CE3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18" w:space="0" w:color="auto"/>
              <w:left w:val="single" w:sz="4" w:space="0" w:color="000000"/>
            </w:tcBorders>
            <w:vAlign w:val="center"/>
          </w:tcPr>
          <w:p w14:paraId="6985FC0D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3740F" w14:textId="29FCAF91" w:rsidR="002B6CEF" w:rsidRPr="00FC6C3C" w:rsidRDefault="008B2886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2B6CEF" w:rsidRPr="00FC6C3C" w14:paraId="3F1190E3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85933CE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570D5" w14:textId="77777777" w:rsidR="002B6CEF" w:rsidRPr="00144CE3" w:rsidRDefault="002B6CEF" w:rsidP="002B6CEF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Двойная доминанта, ее особенности</w:t>
            </w: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4664CC1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B7CDA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73735085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FF01834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D3E28" w14:textId="77777777" w:rsidR="002B6CEF" w:rsidRPr="00144CE3" w:rsidRDefault="002B6CEF" w:rsidP="002B6CEF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Двойная доминанта в каденции</w:t>
            </w: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AA6785F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4A74F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28C0F0B8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9E501D1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3805F" w14:textId="77777777" w:rsidR="002B6CEF" w:rsidRPr="00144CE3" w:rsidRDefault="002B6CEF" w:rsidP="002B6CEF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Двойная доминанта внутри построений</w:t>
            </w: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CE0A75C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14F03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4CAB7E34" w14:textId="77777777" w:rsidTr="00207B03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CDF9964" w14:textId="77777777" w:rsidR="002B6CEF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C3CEF" w14:textId="77777777" w:rsidR="002B6CEF" w:rsidRPr="00FC6C3C" w:rsidRDefault="002B6CEF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 xml:space="preserve">решение гармонических задач, игра оборотов с </w:t>
            </w:r>
            <w:r w:rsidR="007F1213">
              <w:rPr>
                <w:bCs/>
                <w:i/>
                <w:sz w:val="20"/>
                <w:szCs w:val="20"/>
              </w:rPr>
              <w:t>двойной доминантой</w:t>
            </w:r>
            <w:r w:rsidRPr="00144CE3">
              <w:rPr>
                <w:bCs/>
                <w:i/>
                <w:sz w:val="20"/>
                <w:szCs w:val="20"/>
              </w:rPr>
              <w:t xml:space="preserve"> гармонический анализ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A9216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33A2D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B6CEF" w:rsidRPr="00FC6C3C" w14:paraId="4368595D" w14:textId="77777777" w:rsidTr="00207B0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A157105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9DCEBE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фортепиано, сочинение прелюдий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8112783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25BA48" w14:textId="77777777" w:rsidR="002B6CEF" w:rsidRPr="00FC6C3C" w:rsidRDefault="002B6CEF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1FB694A" w14:textId="77777777" w:rsidTr="00A61BAD">
        <w:trPr>
          <w:trHeight w:val="227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15390C58" w14:textId="77777777" w:rsidR="007F1213" w:rsidRPr="00FC6C3C" w:rsidRDefault="00CF5F8D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1.21</w:t>
            </w:r>
            <w:r w:rsidR="007F1213">
              <w:rPr>
                <w:b/>
                <w:sz w:val="20"/>
                <w:szCs w:val="20"/>
              </w:rPr>
              <w:t xml:space="preserve">. </w:t>
            </w:r>
            <w:r w:rsidR="007F1213" w:rsidRPr="00FC6C3C">
              <w:rPr>
                <w:b/>
                <w:sz w:val="20"/>
                <w:szCs w:val="20"/>
              </w:rPr>
              <w:t xml:space="preserve">Типы тональных соотношений. Тональности первой степени </w:t>
            </w:r>
            <w:r w:rsidR="007F1213">
              <w:rPr>
                <w:b/>
                <w:sz w:val="20"/>
                <w:szCs w:val="20"/>
              </w:rPr>
              <w:t xml:space="preserve">родства. Отклонения 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9B515A" w14:textId="77777777" w:rsidR="007F1213" w:rsidRPr="00144CE3" w:rsidRDefault="007F1213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8CCB2E" w14:textId="77777777" w:rsidR="007F1213" w:rsidRDefault="00593054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B633F" w14:textId="5DE82A10" w:rsidR="007F1213" w:rsidRPr="00FC6C3C" w:rsidRDefault="008B2886" w:rsidP="002B6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7F1213" w:rsidRPr="00FC6C3C" w14:paraId="37333C2C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5030A0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4C00E" w14:textId="77777777" w:rsidR="007F1213" w:rsidRPr="007F1213" w:rsidRDefault="007F1213" w:rsidP="007F1213">
            <w:pPr>
              <w:pStyle w:val="af4"/>
              <w:numPr>
                <w:ilvl w:val="0"/>
                <w:numId w:val="5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213">
              <w:rPr>
                <w:rFonts w:ascii="Times New Roman" w:hAnsi="Times New Roman"/>
                <w:bCs/>
                <w:sz w:val="20"/>
                <w:szCs w:val="20"/>
              </w:rPr>
              <w:t>Типы тональных соотношений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B68A930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F5095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66482DD7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39827DF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E5F38" w14:textId="77777777" w:rsidR="007F1213" w:rsidRPr="007F1213" w:rsidRDefault="007F1213" w:rsidP="007F1213">
            <w:pPr>
              <w:pStyle w:val="af4"/>
              <w:numPr>
                <w:ilvl w:val="0"/>
                <w:numId w:val="5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714" w:hanging="357"/>
              <w:rPr>
                <w:rFonts w:ascii="Times New Roman" w:hAnsi="Times New Roman"/>
                <w:bCs/>
                <w:sz w:val="20"/>
                <w:szCs w:val="20"/>
              </w:rPr>
            </w:pPr>
            <w:r w:rsidRPr="007F1213">
              <w:rPr>
                <w:rFonts w:ascii="Times New Roman" w:hAnsi="Times New Roman"/>
                <w:bCs/>
                <w:sz w:val="20"/>
                <w:szCs w:val="20"/>
              </w:rPr>
              <w:t>Особенности отклонений в тональности первой степени родства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6D7AC94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47D5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AE9C569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A1391C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B949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 xml:space="preserve">решение гармонических задач, игра оборотов с </w:t>
            </w:r>
            <w:r>
              <w:rPr>
                <w:bCs/>
                <w:i/>
                <w:sz w:val="20"/>
                <w:szCs w:val="20"/>
              </w:rPr>
              <w:t>отклонениями</w:t>
            </w:r>
            <w:r w:rsidRPr="00144CE3">
              <w:rPr>
                <w:bCs/>
                <w:i/>
                <w:sz w:val="20"/>
                <w:szCs w:val="20"/>
              </w:rPr>
              <w:t>, гармонический анализ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C10723F" w14:textId="77777777" w:rsidR="007F1213" w:rsidRDefault="00593054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BAB5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FBEFB2E" w14:textId="77777777" w:rsidTr="00D1071B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547109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53E9E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фортепиано, сочинение прелюдий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840876C" w14:textId="77777777" w:rsidR="007F1213" w:rsidRDefault="00593054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E9831E5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2D8A2E39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CB6D726" w14:textId="77777777" w:rsidR="007F1213" w:rsidRPr="00FC6C3C" w:rsidRDefault="00CF5F8D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1.22</w:t>
            </w:r>
            <w:r w:rsidR="007F1213">
              <w:rPr>
                <w:b/>
                <w:sz w:val="20"/>
                <w:szCs w:val="20"/>
              </w:rPr>
              <w:t xml:space="preserve">. </w:t>
            </w:r>
            <w:r w:rsidR="007F1213" w:rsidRPr="00FC6C3C">
              <w:rPr>
                <w:b/>
                <w:sz w:val="20"/>
                <w:szCs w:val="20"/>
              </w:rPr>
              <w:t>Хроматизм и альтерация. Альтерация аккордов субдоминантовой и доминантовой группы.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8928F" w14:textId="77777777" w:rsidR="007F1213" w:rsidRPr="00144CE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FCB7C4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B5AE1" w14:textId="2EA2803B" w:rsidR="007F1213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7F1213" w:rsidRPr="00FC6C3C" w14:paraId="78BCB8AE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91C1B4C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FFD3D" w14:textId="77777777" w:rsidR="007F1213" w:rsidRPr="00144CE3" w:rsidRDefault="007F1213" w:rsidP="007F1213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 xml:space="preserve">Образование </w:t>
            </w:r>
            <w:proofErr w:type="spellStart"/>
            <w:r w:rsidRPr="00144CE3">
              <w:rPr>
                <w:bCs/>
                <w:sz w:val="20"/>
                <w:szCs w:val="20"/>
              </w:rPr>
              <w:t>альтерированных</w:t>
            </w:r>
            <w:proofErr w:type="spellEnd"/>
            <w:r w:rsidRPr="00144CE3">
              <w:rPr>
                <w:bCs/>
                <w:sz w:val="20"/>
                <w:szCs w:val="20"/>
              </w:rPr>
              <w:t xml:space="preserve"> аккордов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5B2E3B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6425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7E7AD1AD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B05F5AD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EE177" w14:textId="77777777" w:rsidR="007F1213" w:rsidRPr="00144CE3" w:rsidRDefault="007F1213" w:rsidP="007F1213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 xml:space="preserve">Применение </w:t>
            </w:r>
            <w:proofErr w:type="spellStart"/>
            <w:r w:rsidRPr="00144CE3">
              <w:rPr>
                <w:bCs/>
                <w:sz w:val="20"/>
                <w:szCs w:val="20"/>
              </w:rPr>
              <w:t>альтерированных</w:t>
            </w:r>
            <w:proofErr w:type="spellEnd"/>
            <w:r w:rsidRPr="00144CE3">
              <w:rPr>
                <w:bCs/>
                <w:sz w:val="20"/>
                <w:szCs w:val="20"/>
              </w:rPr>
              <w:t xml:space="preserve"> аккордов, соединение с окружающими их аккордами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0C503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D705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687517E" w14:textId="77777777" w:rsidTr="00207B03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8CADC86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AD22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 xml:space="preserve">решение гармонических задач, игра оборотов с </w:t>
            </w:r>
            <w:proofErr w:type="spellStart"/>
            <w:r w:rsidRPr="00144CE3">
              <w:rPr>
                <w:bCs/>
                <w:i/>
                <w:sz w:val="20"/>
                <w:szCs w:val="20"/>
              </w:rPr>
              <w:t>альтерированными</w:t>
            </w:r>
            <w:proofErr w:type="spellEnd"/>
            <w:r w:rsidRPr="00144CE3">
              <w:rPr>
                <w:bCs/>
                <w:i/>
                <w:sz w:val="20"/>
                <w:szCs w:val="20"/>
              </w:rPr>
              <w:t xml:space="preserve"> аккордами, гармонический анализ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C007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AFC8B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1746E0B7" w14:textId="77777777" w:rsidTr="00207B03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04DFEF5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AA89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фортепиано, сочинение прелюдий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4635DF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177DE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54844902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5278A60" w14:textId="77777777" w:rsidR="007F1213" w:rsidRPr="00FC6C3C" w:rsidRDefault="00CF5F8D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1.23</w:t>
            </w:r>
            <w:r w:rsidR="007F1213">
              <w:rPr>
                <w:b/>
                <w:sz w:val="20"/>
                <w:szCs w:val="20"/>
              </w:rPr>
              <w:t xml:space="preserve">. </w:t>
            </w:r>
            <w:r w:rsidR="007F1213" w:rsidRPr="00FC6C3C">
              <w:rPr>
                <w:b/>
                <w:sz w:val="20"/>
                <w:szCs w:val="20"/>
              </w:rPr>
              <w:t>Модуляция в тональности первой степени родства.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439B4" w14:textId="77777777" w:rsidR="007F1213" w:rsidRPr="00144CE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C56640A" w14:textId="77777777" w:rsidR="007F1213" w:rsidRPr="00FC6C3C" w:rsidRDefault="00593054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8AF92" w14:textId="2B1E17CC" w:rsidR="007F1213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7F1213" w:rsidRPr="00FC6C3C" w14:paraId="73004D62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1F1AAD0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2ECA4" w14:textId="77777777" w:rsidR="007F1213" w:rsidRPr="00144CE3" w:rsidRDefault="007F1213" w:rsidP="007F1213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Модуляция как основа тональных взаимодействий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FAD2BD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6BB6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3595C730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DA5A940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AF7CF" w14:textId="77777777" w:rsidR="007F1213" w:rsidRPr="00144CE3" w:rsidRDefault="007F1213" w:rsidP="007F1213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Техника модуляции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7E187E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7A29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8296ED7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E073CBA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17F92" w14:textId="77777777" w:rsidR="007F1213" w:rsidRPr="00144CE3" w:rsidRDefault="007F1213" w:rsidP="007F1213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Модуляция в тональности доминантовой группы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277A8E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78DD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18733F3B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88DD9A4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33083" w14:textId="77777777" w:rsidR="007F1213" w:rsidRPr="00144CE3" w:rsidRDefault="007F1213" w:rsidP="007F1213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Модуляция в тональности субдоминантовой группы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8D375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4D60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3E8007C7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84D83DE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88F6C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>решение гармонических задач, игра построений с модуляциями, гармонический анализ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30FC7" w14:textId="77777777" w:rsidR="007F1213" w:rsidRPr="00FC6C3C" w:rsidRDefault="00593054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134B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EACDF34" w14:textId="77777777" w:rsidTr="00207B0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12" w:space="0" w:color="auto"/>
            </w:tcBorders>
          </w:tcPr>
          <w:p w14:paraId="50B7391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14:paraId="2015A1A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>решение гармонических задач, упражнения на фортепиано, сочинение модулирующих прелюдий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14:paraId="78E7B1B9" w14:textId="77777777" w:rsidR="007F1213" w:rsidRPr="00FC6C3C" w:rsidRDefault="00593054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9A0489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1A98767E" w14:textId="77777777" w:rsidTr="00593054">
        <w:trPr>
          <w:trHeight w:val="283"/>
        </w:trPr>
        <w:tc>
          <w:tcPr>
            <w:tcW w:w="12060" w:type="dxa"/>
            <w:gridSpan w:val="2"/>
            <w:tcBorders>
              <w:left w:val="single" w:sz="4" w:space="0" w:color="000000"/>
              <w:bottom w:val="single" w:sz="12" w:space="0" w:color="auto"/>
            </w:tcBorders>
            <w:vAlign w:val="center"/>
          </w:tcPr>
          <w:p w14:paraId="18FB82DE" w14:textId="77777777" w:rsidR="007F1213" w:rsidRPr="00095D90" w:rsidRDefault="007F1213" w:rsidP="005930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095D90">
              <w:rPr>
                <w:b/>
                <w:bCs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14:paraId="03D8423D" w14:textId="77777777" w:rsidR="007F1213" w:rsidRPr="00C750B9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C750B9">
              <w:rPr>
                <w:b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A71CB7F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1C4E6480" w14:textId="77777777" w:rsidTr="00593054">
        <w:trPr>
          <w:trHeight w:val="283"/>
        </w:trPr>
        <w:tc>
          <w:tcPr>
            <w:tcW w:w="2081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14:paraId="660691D1" w14:textId="77777777" w:rsidR="007F1213" w:rsidRDefault="007F1213" w:rsidP="005930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семестр</w:t>
            </w:r>
          </w:p>
        </w:tc>
        <w:tc>
          <w:tcPr>
            <w:tcW w:w="997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14:paraId="2514FB29" w14:textId="77777777" w:rsidR="007F1213" w:rsidRPr="00D90591" w:rsidRDefault="007F1213" w:rsidP="005930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  <w:r w:rsidRPr="00D90591">
              <w:rPr>
                <w:b/>
                <w:bCs/>
                <w:sz w:val="20"/>
                <w:szCs w:val="20"/>
              </w:rPr>
              <w:t>Итого по Разделу 1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14:paraId="30F40D84" w14:textId="77777777" w:rsidR="007F1213" w:rsidRPr="00BF7D12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146 </w:t>
            </w:r>
            <w:r w:rsidRPr="00BF7D12">
              <w:rPr>
                <w:b/>
                <w:bCs/>
                <w:i/>
                <w:sz w:val="20"/>
                <w:szCs w:val="20"/>
              </w:rPr>
              <w:t>часов</w:t>
            </w:r>
          </w:p>
        </w:tc>
        <w:tc>
          <w:tcPr>
            <w:tcW w:w="1579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74E95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1DC07CE5" w14:textId="77777777" w:rsidTr="008A6BD0">
        <w:trPr>
          <w:trHeight w:val="23"/>
        </w:trPr>
        <w:tc>
          <w:tcPr>
            <w:tcW w:w="2081" w:type="dxa"/>
            <w:tcBorders>
              <w:top w:val="single" w:sz="12" w:space="0" w:color="auto"/>
              <w:left w:val="single" w:sz="4" w:space="0" w:color="000000"/>
            </w:tcBorders>
          </w:tcPr>
          <w:p w14:paraId="0672491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2. Гармония в джазе</w:t>
            </w:r>
          </w:p>
        </w:tc>
        <w:tc>
          <w:tcPr>
            <w:tcW w:w="997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14:paraId="696A888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6C3C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703FA4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A57D3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5320ACEC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C842A9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2.1. </w:t>
            </w:r>
            <w:r w:rsidRPr="00FC6C3C">
              <w:rPr>
                <w:b/>
                <w:sz w:val="20"/>
                <w:szCs w:val="20"/>
              </w:rPr>
              <w:t>Введение. Краткий обзор.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2D50B" w14:textId="77777777" w:rsidR="007F1213" w:rsidRPr="00144CE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B94004D" w14:textId="77777777" w:rsidR="007F1213" w:rsidRPr="00FC6C3C" w:rsidRDefault="00593054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C8D2D" w14:textId="31B46238" w:rsidR="007F1213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7F1213" w:rsidRPr="00FC6C3C" w14:paraId="69A65FB9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796AEB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9087B" w14:textId="77777777" w:rsidR="007F1213" w:rsidRPr="00144CE3" w:rsidRDefault="007F1213" w:rsidP="007F1213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Гармония – основа импровизации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7872F6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2384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315608E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EB32B2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8C3790" w14:textId="77777777" w:rsidR="007F1213" w:rsidRPr="00144CE3" w:rsidRDefault="007F1213" w:rsidP="007F1213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Отличительные особенности джазовой гармонии в раннем джазе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03C5D7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A6305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36BB7309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625E1B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19AFA" w14:textId="77777777" w:rsidR="007F1213" w:rsidRPr="00144CE3" w:rsidRDefault="007F1213" w:rsidP="007F1213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Гармонический язык в зрелом джазе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B343B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95D4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9924144" w14:textId="77777777" w:rsidTr="00207B03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038F3B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B80D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14DC2">
              <w:rPr>
                <w:bCs/>
                <w:i/>
                <w:sz w:val="20"/>
                <w:szCs w:val="20"/>
              </w:rPr>
              <w:t>подбор музыкальных примеров по основным вопросам темы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CBA702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6D5CE9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1F1072D9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ADEB9C1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2.2</w:t>
            </w:r>
            <w:r w:rsidRPr="00155528">
              <w:rPr>
                <w:b/>
                <w:sz w:val="20"/>
                <w:szCs w:val="20"/>
              </w:rPr>
              <w:t xml:space="preserve">. Буквенные и цифровые </w:t>
            </w:r>
            <w:r w:rsidRPr="00155528">
              <w:rPr>
                <w:b/>
                <w:sz w:val="20"/>
                <w:szCs w:val="20"/>
              </w:rPr>
              <w:lastRenderedPageBreak/>
              <w:t>обозначения аккордов.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8D1BF" w14:textId="77777777" w:rsidR="007F1213" w:rsidRPr="00144CE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lastRenderedPageBreak/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4E33B72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C3A96" w14:textId="72963F0B" w:rsidR="007F1213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7F1213" w:rsidRPr="00FC6C3C" w14:paraId="082CC313" w14:textId="77777777" w:rsidTr="00207B03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512A6F4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9BBA5A" w14:textId="77777777" w:rsidR="007F1213" w:rsidRPr="00144CE3" w:rsidRDefault="007F1213" w:rsidP="007F1213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sz w:val="20"/>
                <w:szCs w:val="20"/>
              </w:rPr>
              <w:t xml:space="preserve">Буквенно-цифровые и </w:t>
            </w:r>
            <w:proofErr w:type="spellStart"/>
            <w:r w:rsidRPr="00144CE3">
              <w:rPr>
                <w:sz w:val="20"/>
                <w:szCs w:val="20"/>
              </w:rPr>
              <w:t>ступеневые</w:t>
            </w:r>
            <w:proofErr w:type="spellEnd"/>
            <w:r w:rsidRPr="00144CE3">
              <w:rPr>
                <w:sz w:val="20"/>
                <w:szCs w:val="20"/>
              </w:rPr>
              <w:t xml:space="preserve"> обозначения аккордов.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C48F51F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08BB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37702BA" w14:textId="77777777" w:rsidTr="00207B0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8447057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69B8A" w14:textId="77777777" w:rsidR="007F1213" w:rsidRPr="00144CE3" w:rsidRDefault="007F1213" w:rsidP="007F1213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sz w:val="20"/>
                <w:szCs w:val="20"/>
              </w:rPr>
              <w:t>Специфика, сходство и различие в обозначениях аккордов в сравнении со сложившимися обозначениями в европейской классической гармонии.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9C01F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C279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64F8A148" w14:textId="77777777" w:rsidTr="00593054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7B0689F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A677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14DC2">
              <w:rPr>
                <w:b/>
                <w:bCs/>
                <w:sz w:val="20"/>
                <w:szCs w:val="20"/>
              </w:rPr>
              <w:t>Практические занятия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D14DC2">
              <w:rPr>
                <w:bCs/>
                <w:i/>
                <w:sz w:val="20"/>
                <w:szCs w:val="20"/>
              </w:rPr>
              <w:t>игра аккордов по цифровым обозначениям</w:t>
            </w:r>
            <w:r>
              <w:rPr>
                <w:bCs/>
                <w:i/>
                <w:sz w:val="20"/>
                <w:szCs w:val="20"/>
              </w:rPr>
              <w:t>, письменные упражнения с цифровкой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4F1F1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7677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2D6D0290" w14:textId="77777777" w:rsidTr="00207B03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15046AF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B4874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закрепление чтения буквенно-цифровых обозначений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BB5C717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A3AE9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44FDF4E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A081AE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2.3. </w:t>
            </w:r>
            <w:r w:rsidRPr="00FC6C3C">
              <w:rPr>
                <w:b/>
                <w:sz w:val="20"/>
                <w:szCs w:val="20"/>
              </w:rPr>
              <w:t xml:space="preserve">Функциональная система аккордов Т; </w:t>
            </w:r>
            <w:r w:rsidRPr="00FC6C3C">
              <w:rPr>
                <w:b/>
                <w:sz w:val="20"/>
                <w:szCs w:val="20"/>
                <w:lang w:val="en-US"/>
              </w:rPr>
              <w:t>S</w:t>
            </w:r>
            <w:r>
              <w:rPr>
                <w:b/>
                <w:sz w:val="20"/>
                <w:szCs w:val="20"/>
              </w:rPr>
              <w:t xml:space="preserve">; </w:t>
            </w:r>
            <w:r>
              <w:rPr>
                <w:b/>
                <w:sz w:val="20"/>
                <w:szCs w:val="20"/>
                <w:lang w:val="en-US"/>
              </w:rPr>
              <w:t>D</w:t>
            </w:r>
            <w:r w:rsidRPr="00FC6C3C">
              <w:rPr>
                <w:b/>
                <w:sz w:val="20"/>
                <w:szCs w:val="20"/>
              </w:rPr>
              <w:t xml:space="preserve"> в джазе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C68BB" w14:textId="77777777" w:rsidR="00AB5399" w:rsidRPr="000C0A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0C0A9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54AA7D8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60879" w14:textId="7028BC75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2F4BFA7B" w14:textId="77777777" w:rsidTr="00A61BAD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736628B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F329B" w14:textId="77777777" w:rsidR="00AB5399" w:rsidRPr="000C0A99" w:rsidRDefault="00AB5399" w:rsidP="007F1213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Cs/>
                <w:sz w:val="20"/>
                <w:szCs w:val="20"/>
              </w:rPr>
              <w:t>Функциональные контрасты в джазе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0F5426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1E21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BB98123" w14:textId="77777777" w:rsidTr="00A61BAD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0D4FDE7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D49C1" w14:textId="77777777" w:rsidR="00AB5399" w:rsidRPr="000C0A99" w:rsidRDefault="00AB5399" w:rsidP="007F1213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Cs/>
                <w:sz w:val="20"/>
                <w:szCs w:val="20"/>
              </w:rPr>
              <w:t>Основные септаккорды в джазе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CA34BD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1C2C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8792464" w14:textId="77777777" w:rsidTr="00A61BAD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69C14CC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6C454" w14:textId="77777777" w:rsidR="00AB5399" w:rsidRPr="000C0A99" w:rsidRDefault="00AB5399" w:rsidP="007F1213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Cs/>
                <w:sz w:val="20"/>
                <w:szCs w:val="20"/>
              </w:rPr>
              <w:t>Септаккорды джазового минора (на ступенях дорийской гаммы)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636ABD9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B7BC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BC34A2E" w14:textId="77777777" w:rsidTr="00A61BAD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A75DDA8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53AE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14DC2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14DC2">
              <w:rPr>
                <w:bCs/>
                <w:i/>
                <w:sz w:val="20"/>
                <w:szCs w:val="20"/>
              </w:rPr>
              <w:t>игра музыкальных примеров</w:t>
            </w:r>
            <w:r>
              <w:rPr>
                <w:bCs/>
                <w:i/>
                <w:sz w:val="20"/>
                <w:szCs w:val="20"/>
              </w:rPr>
              <w:t>, письменные упражнения септаккордами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113E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5149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7B71D046" w14:textId="77777777" w:rsidTr="00207B03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E01AD70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77CA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 w:rsidRPr="000C0A99">
              <w:rPr>
                <w:bCs/>
                <w:i/>
                <w:sz w:val="20"/>
                <w:szCs w:val="20"/>
              </w:rPr>
              <w:t xml:space="preserve"> письменные задания,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14DC2">
              <w:rPr>
                <w:bCs/>
                <w:i/>
                <w:sz w:val="20"/>
                <w:szCs w:val="20"/>
              </w:rPr>
              <w:t>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A25D9C6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20693B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F5273B4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850177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2.4</w:t>
            </w:r>
            <w:r w:rsidRPr="00FC6C3C">
              <w:rPr>
                <w:b/>
                <w:sz w:val="20"/>
                <w:szCs w:val="20"/>
              </w:rPr>
              <w:t>. Гармонические обороты в джазе.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060BC" w14:textId="77777777" w:rsidR="00AB5399" w:rsidRPr="000C0A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0C0A9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AABCA7E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3EE1B" w14:textId="08FD6F21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40F69AA7" w14:textId="77777777" w:rsidTr="00207B03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92D7776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CD71E" w14:textId="77777777" w:rsidR="00AB5399" w:rsidRPr="000C0A99" w:rsidRDefault="00AB5399" w:rsidP="007F1213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Cs/>
                <w:sz w:val="20"/>
                <w:szCs w:val="20"/>
              </w:rPr>
              <w:t>Стандартные гармонические модели, наиболее удобные для импровизации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EE546E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EF8A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4FCE644" w14:textId="77777777" w:rsidTr="00207B03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F97CD1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A4A037" w14:textId="77777777" w:rsidR="00AB5399" w:rsidRPr="000C0A99" w:rsidRDefault="00AB5399" w:rsidP="007F1213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Cs/>
                <w:sz w:val="20"/>
                <w:szCs w:val="20"/>
              </w:rPr>
              <w:t>Виды гармонических оборотов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FA306D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9598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981CBEB" w14:textId="77777777" w:rsidTr="00207B03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51A7E18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42BD2" w14:textId="77777777" w:rsidR="00AB5399" w:rsidRPr="000C0A99" w:rsidRDefault="00AB5399" w:rsidP="007F1213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Cs/>
                <w:sz w:val="20"/>
                <w:szCs w:val="20"/>
              </w:rPr>
              <w:t xml:space="preserve">а) </w:t>
            </w:r>
            <w:r w:rsidRPr="000C0A99">
              <w:rPr>
                <w:sz w:val="20"/>
                <w:szCs w:val="20"/>
              </w:rPr>
              <w:t xml:space="preserve">Гармонический риф – повторяющийся неоднократно </w:t>
            </w:r>
            <w:proofErr w:type="spellStart"/>
            <w:r w:rsidRPr="000C0A99">
              <w:rPr>
                <w:sz w:val="20"/>
                <w:szCs w:val="20"/>
              </w:rPr>
              <w:t>двухтактовый</w:t>
            </w:r>
            <w:proofErr w:type="spellEnd"/>
            <w:r w:rsidRPr="000C0A99">
              <w:rPr>
                <w:sz w:val="20"/>
                <w:szCs w:val="20"/>
              </w:rPr>
              <w:t xml:space="preserve"> гармонический оборот.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1F1ED9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536B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11DB4EE" w14:textId="77777777" w:rsidTr="00207B03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378FFB8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6E75F" w14:textId="77777777" w:rsidR="00AB5399" w:rsidRPr="000C0A99" w:rsidRDefault="00AB5399" w:rsidP="007F1213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Cs/>
                <w:sz w:val="20"/>
                <w:szCs w:val="20"/>
              </w:rPr>
              <w:t>б)</w:t>
            </w:r>
            <w:r w:rsidRPr="000C0A99">
              <w:rPr>
                <w:sz w:val="20"/>
                <w:szCs w:val="20"/>
              </w:rPr>
              <w:t xml:space="preserve"> То же самое, только в «растянутом виде», например, в шесть тактов.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21703D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A871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3463A20" w14:textId="77777777" w:rsidTr="00207B0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BB2E90C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36259" w14:textId="77777777" w:rsidR="00AB5399" w:rsidRPr="000C0A99" w:rsidRDefault="00AB5399" w:rsidP="007F1213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>в) Оборот в различных точках гармонической схемы в соединении с более необычными гармоническими построениями.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C00ED3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A0F36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A21372E" w14:textId="77777777" w:rsidTr="00207B03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830973E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271983" w14:textId="77777777" w:rsidR="00AB5399" w:rsidRPr="000C0A99" w:rsidRDefault="00AB5399" w:rsidP="007F1213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 xml:space="preserve">г) </w:t>
            </w:r>
            <w:proofErr w:type="spellStart"/>
            <w:r w:rsidRPr="000C0A99">
              <w:rPr>
                <w:sz w:val="20"/>
                <w:szCs w:val="20"/>
              </w:rPr>
              <w:t>Секвенцирование</w:t>
            </w:r>
            <w:proofErr w:type="spellEnd"/>
            <w:r w:rsidRPr="000C0A99">
              <w:rPr>
                <w:sz w:val="20"/>
                <w:szCs w:val="20"/>
              </w:rPr>
              <w:t xml:space="preserve"> гармонического оборота с отклонением в далекие тональности.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60A975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C11B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A021D5A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74ED06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DE073" w14:textId="77777777" w:rsidR="00AB5399" w:rsidRPr="000C0A99" w:rsidRDefault="00AB5399" w:rsidP="007F1213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>Обогащение гармонических оборотов за счет использования альтераций и замен.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4B87E3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F913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AF5174D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E2CFF0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FA62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игра гармонических оборотов</w:t>
            </w:r>
            <w:r>
              <w:rPr>
                <w:bCs/>
                <w:i/>
                <w:sz w:val="20"/>
                <w:szCs w:val="20"/>
              </w:rPr>
              <w:t>, письменные упражнения с различными видами гармонических оборотов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4EEA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4F62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C1EA417" w14:textId="77777777" w:rsidTr="00207B0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78BE7F2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D4E1C3C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</w:t>
            </w:r>
            <w:r w:rsidRPr="009C159F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89E042A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11274FB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BF3813C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E89D73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2.5. </w:t>
            </w:r>
            <w:r w:rsidRPr="00FC6C3C">
              <w:rPr>
                <w:b/>
                <w:sz w:val="20"/>
                <w:szCs w:val="20"/>
              </w:rPr>
              <w:t>Роль басовой линии в джазе. Лады.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911BF5C" w14:textId="77777777" w:rsidR="00AB5399" w:rsidRPr="000C0A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0C0A99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8E6DB40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6143F" w14:textId="7D9CE847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740E8E34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7B1DE85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27ABD" w14:textId="77777777" w:rsidR="00AB5399" w:rsidRPr="000C0A99" w:rsidRDefault="00AB5399" w:rsidP="007F1213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 xml:space="preserve">Натуральные и </w:t>
            </w:r>
            <w:proofErr w:type="spellStart"/>
            <w:r w:rsidRPr="000C0A99">
              <w:rPr>
                <w:sz w:val="20"/>
                <w:szCs w:val="20"/>
              </w:rPr>
              <w:t>альтерированные</w:t>
            </w:r>
            <w:proofErr w:type="spellEnd"/>
            <w:r w:rsidRPr="000C0A99">
              <w:rPr>
                <w:sz w:val="20"/>
                <w:szCs w:val="20"/>
              </w:rPr>
              <w:t xml:space="preserve"> лады. Лады, соответствующие основным септаккордам.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31BB08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0EFD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0C9C0C9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D726570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A5FF7" w14:textId="77777777" w:rsidR="00AB5399" w:rsidRPr="000C0A99" w:rsidRDefault="00AB5399" w:rsidP="007F1213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>Понятие «подвижного баса» в джазе, как основного контрапункта к мелодии.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1B305E5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F569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1DEE3B0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6F5C85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4A6D4" w14:textId="77777777" w:rsidR="00AB5399" w:rsidRPr="000C0A99" w:rsidRDefault="00AB5399" w:rsidP="007F1213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>Различные способы построения линии баса: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950BCF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E91DF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B0A8E81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ED1C24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835B5" w14:textId="77777777" w:rsidR="00AB5399" w:rsidRPr="000C0A99" w:rsidRDefault="00AB5399" w:rsidP="007F1213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>а) использование аккордовых тонов на сильные доли такта,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BD10E8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776EF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91ADCAA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F09E96A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C7FC5" w14:textId="77777777" w:rsidR="00AB5399" w:rsidRPr="000C0A99" w:rsidRDefault="00AB5399" w:rsidP="007F1213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>б) использование проходящих тонов, вводных тонов – на слабые доли такта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3CE708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EA05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C7C8777" w14:textId="77777777" w:rsidTr="00A61BAD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690272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B8C6A" w14:textId="77777777" w:rsidR="00AB5399" w:rsidRPr="000C0A99" w:rsidRDefault="00AB5399" w:rsidP="007F1213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0C0A99">
              <w:rPr>
                <w:sz w:val="20"/>
                <w:szCs w:val="20"/>
              </w:rPr>
              <w:t xml:space="preserve">в) нахождение натуральных и </w:t>
            </w:r>
            <w:proofErr w:type="spellStart"/>
            <w:r w:rsidRPr="000C0A99">
              <w:rPr>
                <w:sz w:val="20"/>
                <w:szCs w:val="20"/>
              </w:rPr>
              <w:t>альтерированных</w:t>
            </w:r>
            <w:proofErr w:type="spellEnd"/>
            <w:r w:rsidRPr="000C0A99">
              <w:rPr>
                <w:sz w:val="20"/>
                <w:szCs w:val="20"/>
              </w:rPr>
              <w:t xml:space="preserve"> ладов ко всем видам септаккордов.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E8698A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ADF7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E895D36" w14:textId="77777777" w:rsidTr="00A61BAD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065BDE4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2AF9E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Arial Narrow" w:hAnsi="Arial Narrow"/>
                <w:sz w:val="28"/>
              </w:rPr>
            </w:pPr>
            <w:r w:rsidRPr="00144CE3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игра гармонических оборотов</w:t>
            </w:r>
            <w:r>
              <w:rPr>
                <w:bCs/>
                <w:i/>
                <w:sz w:val="20"/>
                <w:szCs w:val="20"/>
              </w:rPr>
              <w:t>, письменные упражнения на построение линии баса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8076F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1E84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9E29AA7" w14:textId="77777777" w:rsidTr="00052CC0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6C9C40D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572DBB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263259D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A6CBB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35DFA74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553CAB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2.6. </w:t>
            </w:r>
            <w:r w:rsidRPr="00FC6C3C">
              <w:rPr>
                <w:b/>
                <w:sz w:val="20"/>
                <w:szCs w:val="20"/>
              </w:rPr>
              <w:t>Основные джазовые формы. Простейшие каденции.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A94A459" w14:textId="77777777" w:rsidR="00AB5399" w:rsidRPr="00144CE3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371CA51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B530C" w14:textId="0787DAD7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31751414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75E2129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B06BF" w14:textId="77777777" w:rsidR="00AB5399" w:rsidRPr="00144CE3" w:rsidRDefault="00AB5399" w:rsidP="007F1213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sz w:val="20"/>
                <w:szCs w:val="20"/>
              </w:rPr>
              <w:t>Понятие «квадрата»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AAEB9F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20CD6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276F3B3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390226C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57D4C" w14:textId="77777777" w:rsidR="00AB5399" w:rsidRPr="00144CE3" w:rsidRDefault="00AB5399" w:rsidP="007F1213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sz w:val="20"/>
                <w:szCs w:val="20"/>
              </w:rPr>
              <w:t>Основные джазовые формы:</w:t>
            </w:r>
            <w:r>
              <w:rPr>
                <w:sz w:val="20"/>
                <w:szCs w:val="20"/>
              </w:rPr>
              <w:t xml:space="preserve"> </w:t>
            </w:r>
            <w:r w:rsidRPr="00144CE3">
              <w:rPr>
                <w:sz w:val="20"/>
                <w:szCs w:val="20"/>
              </w:rPr>
              <w:t>блюз, сложный период, простая двухчастная форма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B24B46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9037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F9405E4" w14:textId="77777777" w:rsidTr="00052CC0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8700373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1427E" w14:textId="77777777" w:rsidR="00AB5399" w:rsidRPr="00144CE3" w:rsidRDefault="00AB5399" w:rsidP="007F1213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sz w:val="20"/>
                <w:szCs w:val="20"/>
              </w:rPr>
              <w:t>Варианты гармонических оборотов в каденциях.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EA0D54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40301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123FADA" w14:textId="77777777" w:rsidTr="00A61BAD">
        <w:trPr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CB2F56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E9C09" w14:textId="77777777" w:rsidR="00AB5399" w:rsidRPr="00144CE3" w:rsidRDefault="00AB5399" w:rsidP="007F1213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Виды каденций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1C34D0B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81FA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7A4D75C" w14:textId="77777777" w:rsidTr="00A61BAD">
        <w:trPr>
          <w:trHeight w:val="454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C5B5037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2131B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4CE3">
              <w:rPr>
                <w:bCs/>
                <w:i/>
                <w:sz w:val="20"/>
                <w:szCs w:val="20"/>
              </w:rPr>
              <w:t>игра гармонических оборотов</w:t>
            </w:r>
            <w:r>
              <w:rPr>
                <w:bCs/>
                <w:i/>
                <w:sz w:val="20"/>
                <w:szCs w:val="20"/>
              </w:rPr>
              <w:t xml:space="preserve">, письменные упражнения на закрепление </w:t>
            </w:r>
            <w:proofErr w:type="spellStart"/>
            <w:r>
              <w:rPr>
                <w:bCs/>
                <w:i/>
                <w:sz w:val="20"/>
                <w:szCs w:val="20"/>
              </w:rPr>
              <w:t>каденционных</w:t>
            </w:r>
            <w:proofErr w:type="spellEnd"/>
            <w:r>
              <w:rPr>
                <w:bCs/>
                <w:i/>
                <w:sz w:val="20"/>
                <w:szCs w:val="20"/>
              </w:rPr>
              <w:t xml:space="preserve"> оборотов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7CE3F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2543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51BC93C5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9E6AC0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3617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4CE3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C9DE31F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1F0982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11B1EAD" w14:textId="77777777" w:rsidTr="00400474">
        <w:trPr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4A7DDAB6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2.7. </w:t>
            </w:r>
            <w:r w:rsidRPr="00FC6C3C">
              <w:rPr>
                <w:b/>
                <w:sz w:val="20"/>
                <w:szCs w:val="20"/>
              </w:rPr>
              <w:t xml:space="preserve">Ритмическое </w:t>
            </w:r>
            <w:r w:rsidRPr="00FC6C3C">
              <w:rPr>
                <w:b/>
                <w:sz w:val="20"/>
                <w:szCs w:val="20"/>
              </w:rPr>
              <w:lastRenderedPageBreak/>
              <w:t>оформление гармонии аккомпанемента.</w:t>
            </w: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C5268" w14:textId="77777777" w:rsidR="00AB5399" w:rsidRPr="00843A1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843A1C">
              <w:rPr>
                <w:b/>
                <w:bCs/>
                <w:sz w:val="20"/>
                <w:szCs w:val="20"/>
              </w:rPr>
              <w:lastRenderedPageBreak/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A3234E6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44294" w14:textId="01E32514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7C828491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874B6E1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89C05" w14:textId="77777777" w:rsidR="00AB5399" w:rsidRPr="00843A1C" w:rsidRDefault="00AB5399" w:rsidP="007F1213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>Характеристика навыков ритмизованного джазового аккомпанемента.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9A6543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8B69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88C67AD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6249F38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CFA97" w14:textId="77777777" w:rsidR="00AB5399" w:rsidRPr="00843A1C" w:rsidRDefault="00AB5399" w:rsidP="007F1213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 xml:space="preserve">Использование </w:t>
            </w:r>
            <w:proofErr w:type="spellStart"/>
            <w:r w:rsidRPr="00843A1C">
              <w:rPr>
                <w:sz w:val="20"/>
                <w:szCs w:val="20"/>
              </w:rPr>
              <w:t>синкопирования</w:t>
            </w:r>
            <w:proofErr w:type="spellEnd"/>
            <w:r w:rsidRPr="00843A1C">
              <w:rPr>
                <w:sz w:val="20"/>
                <w:szCs w:val="20"/>
              </w:rPr>
              <w:t xml:space="preserve">, акцентирования, </w:t>
            </w:r>
            <w:proofErr w:type="spellStart"/>
            <w:r w:rsidRPr="00843A1C">
              <w:rPr>
                <w:sz w:val="20"/>
                <w:szCs w:val="20"/>
              </w:rPr>
              <w:t>паузирования</w:t>
            </w:r>
            <w:proofErr w:type="spellEnd"/>
            <w:r w:rsidRPr="00843A1C">
              <w:rPr>
                <w:sz w:val="20"/>
                <w:szCs w:val="20"/>
              </w:rPr>
              <w:t xml:space="preserve"> в аккордовом аккомпанементе на фортепиано.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526452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6C76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5930CA6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D722699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3F91BF" w14:textId="77777777" w:rsidR="00AB5399" w:rsidRPr="00843A1C" w:rsidRDefault="00AB5399" w:rsidP="007F1213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 xml:space="preserve">Овладение принципом </w:t>
            </w:r>
            <w:proofErr w:type="spellStart"/>
            <w:r w:rsidRPr="00843A1C">
              <w:rPr>
                <w:sz w:val="20"/>
                <w:szCs w:val="20"/>
              </w:rPr>
              <w:t>триольности</w:t>
            </w:r>
            <w:proofErr w:type="spellEnd"/>
            <w:r w:rsidRPr="00843A1C">
              <w:rPr>
                <w:sz w:val="20"/>
                <w:szCs w:val="20"/>
              </w:rPr>
              <w:t xml:space="preserve">, свойственным джазовому </w:t>
            </w:r>
            <w:proofErr w:type="spellStart"/>
            <w:r w:rsidRPr="00843A1C">
              <w:rPr>
                <w:sz w:val="20"/>
                <w:szCs w:val="20"/>
              </w:rPr>
              <w:t>мэйстриму</w:t>
            </w:r>
            <w:proofErr w:type="spellEnd"/>
            <w:r w:rsidRPr="00843A1C">
              <w:rPr>
                <w:sz w:val="20"/>
                <w:szCs w:val="20"/>
              </w:rPr>
              <w:t>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4C7483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B561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2F3AF31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558F0AE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61BC8" w14:textId="77777777" w:rsidR="00AB5399" w:rsidRPr="00843A1C" w:rsidRDefault="00AB5399" w:rsidP="007F1213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>Воспитание чувства свинга.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B346F9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9ECF1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42E8763A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994DC3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210A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3A1C">
              <w:rPr>
                <w:bCs/>
                <w:i/>
                <w:sz w:val="20"/>
                <w:szCs w:val="20"/>
              </w:rPr>
              <w:t>игра гармонических оборотов с ритмизованным аккомпанементом</w:t>
            </w:r>
            <w:r>
              <w:rPr>
                <w:bCs/>
                <w:i/>
                <w:sz w:val="20"/>
                <w:szCs w:val="20"/>
              </w:rPr>
              <w:t>, письменные упражнения с ритмическими сложностями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610F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4B67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F4AF209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B0C7319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7A872B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bCs/>
                <w:sz w:val="20"/>
                <w:szCs w:val="20"/>
              </w:rPr>
              <w:t>Самостоятельная работа обучающихся</w:t>
            </w:r>
            <w:r w:rsidRPr="009C159F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4463218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FCAB7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6EB66C3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09341C2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2.8. </w:t>
            </w:r>
            <w:r w:rsidRPr="00FC6C3C">
              <w:rPr>
                <w:b/>
                <w:sz w:val="20"/>
                <w:szCs w:val="20"/>
              </w:rPr>
              <w:t>Блюз, блюзовый лад, форма, гармония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F282E87" w14:textId="77777777" w:rsidR="00AB5399" w:rsidRPr="00843A1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843A1C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38DB348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39A82" w14:textId="021221DF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1CE3C92B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FD21224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EDDFA" w14:textId="77777777" w:rsidR="00AB5399" w:rsidRPr="00843A1C" w:rsidRDefault="00AB5399" w:rsidP="007F121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 xml:space="preserve">Характеристика блюза как одного из основных жанров и форм джаза 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A666CB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507A9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D297CC7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9A94A50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4DB25" w14:textId="77777777" w:rsidR="00AB5399" w:rsidRPr="00843A1C" w:rsidRDefault="00AB5399" w:rsidP="007F121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>Блюзовый лад. Универсальность блюзового лада. Блюзовые ноты.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FA7EC7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84D46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B5EE68C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A4ABFE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716F9" w14:textId="77777777" w:rsidR="00AB5399" w:rsidRPr="00843A1C" w:rsidRDefault="00AB5399" w:rsidP="007F121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 xml:space="preserve">Проникновение минора в мажор, возникновение минорной пентатоники на мажорных аккордах в аккомпанементе. Влияние блюзовых нот на джазовую </w:t>
            </w:r>
            <w:proofErr w:type="spellStart"/>
            <w:r w:rsidRPr="00843A1C">
              <w:rPr>
                <w:sz w:val="20"/>
                <w:szCs w:val="20"/>
              </w:rPr>
              <w:t>аккордику</w:t>
            </w:r>
            <w:proofErr w:type="spellEnd"/>
            <w:r w:rsidRPr="00843A1C">
              <w:rPr>
                <w:sz w:val="20"/>
                <w:szCs w:val="20"/>
              </w:rPr>
              <w:t>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8E9374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AA37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D20189E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2BF7788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95AD2" w14:textId="77777777" w:rsidR="00AB5399" w:rsidRPr="00843A1C" w:rsidRDefault="00AB5399" w:rsidP="007F121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bCs/>
                <w:sz w:val="20"/>
                <w:szCs w:val="20"/>
              </w:rPr>
              <w:t>Гармония блюза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CFE0FE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4835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402C9FE9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35D4815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30991" w14:textId="77777777" w:rsidR="00AB5399" w:rsidRPr="00843A1C" w:rsidRDefault="00AB5399" w:rsidP="007F121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>Особенности блюзовой гармонии – плагальный тип.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15B30BDF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B17C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CF66DB7" w14:textId="77777777" w:rsidTr="00A61BAD">
        <w:trPr>
          <w:trHeight w:val="39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AFF8D55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DA7A3" w14:textId="77777777" w:rsidR="00AB5399" w:rsidRPr="00843A1C" w:rsidRDefault="00AB5399" w:rsidP="007F121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>Блюзы непрерывного мелодического развития. Гармоническое, мелодическое и ритмическое обогащение блюза.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A74BCB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830D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DA1694E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4DBD581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A8F68" w14:textId="77777777" w:rsidR="00AB5399" w:rsidRPr="00843A1C" w:rsidRDefault="00AB5399" w:rsidP="007F121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843A1C">
              <w:rPr>
                <w:sz w:val="20"/>
                <w:szCs w:val="20"/>
              </w:rPr>
              <w:t xml:space="preserve">Другие разновидности блюза: </w:t>
            </w:r>
            <w:proofErr w:type="spellStart"/>
            <w:r w:rsidRPr="00843A1C">
              <w:rPr>
                <w:sz w:val="20"/>
                <w:szCs w:val="20"/>
              </w:rPr>
              <w:t>шестнадцатитактовый</w:t>
            </w:r>
            <w:proofErr w:type="spellEnd"/>
            <w:r w:rsidRPr="00843A1C">
              <w:rPr>
                <w:sz w:val="20"/>
                <w:szCs w:val="20"/>
              </w:rPr>
              <w:t xml:space="preserve"> блюз; минорный блюз.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147C3E9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99DA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52F2118" w14:textId="77777777" w:rsidTr="00A61BAD">
        <w:trPr>
          <w:trHeight w:val="39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451AF2C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A230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356AD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356AD">
              <w:rPr>
                <w:bCs/>
                <w:i/>
                <w:sz w:val="20"/>
                <w:szCs w:val="20"/>
              </w:rPr>
              <w:t>игра блюзовых отрывков</w:t>
            </w:r>
            <w:r>
              <w:rPr>
                <w:bCs/>
                <w:i/>
                <w:sz w:val="20"/>
                <w:szCs w:val="20"/>
              </w:rPr>
              <w:t>, письменные упражнения с использованием блюзовых особенностей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DE505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D8F4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78E6AFCC" w14:textId="77777777" w:rsidTr="00052CC0">
        <w:trPr>
          <w:trHeight w:val="397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C1537F5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510B29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356AD">
              <w:rPr>
                <w:bCs/>
                <w:sz w:val="20"/>
                <w:szCs w:val="20"/>
              </w:rPr>
              <w:t>Самостоятельная работа обучающихся:</w:t>
            </w:r>
            <w:r w:rsidRPr="000C0A99">
              <w:rPr>
                <w:bCs/>
                <w:i/>
                <w:sz w:val="20"/>
                <w:szCs w:val="20"/>
              </w:rPr>
              <w:t xml:space="preserve"> письменные задания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D14DC2">
              <w:rPr>
                <w:bCs/>
                <w:i/>
                <w:sz w:val="20"/>
                <w:szCs w:val="20"/>
              </w:rPr>
              <w:t>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C9FCC47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6CAAF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48A32F6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4F3138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2.9. </w:t>
            </w:r>
            <w:r w:rsidRPr="00FC6C3C">
              <w:rPr>
                <w:b/>
                <w:sz w:val="20"/>
                <w:szCs w:val="20"/>
              </w:rPr>
              <w:t>Гармонические замены.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C41FE89" w14:textId="77777777" w:rsidR="00AB5399" w:rsidRPr="00143802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ACEA057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A09E3" w14:textId="0CAA24EF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0D3F45E9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4D1FDFA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94E57" w14:textId="77777777" w:rsidR="00AB5399" w:rsidRPr="00143802" w:rsidRDefault="00AB5399" w:rsidP="007F1213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Роль гармонических замен в джазе.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B0F367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8A14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64392A5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F69A275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A3FCB" w14:textId="77777777" w:rsidR="00AB5399" w:rsidRPr="00143802" w:rsidRDefault="00AB5399" w:rsidP="007F1213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 xml:space="preserve">Принципы замен. Замены аккордов тонической и доминантовой функций: </w:t>
            </w:r>
            <w:proofErr w:type="spellStart"/>
            <w:r w:rsidRPr="00143802">
              <w:rPr>
                <w:sz w:val="20"/>
                <w:szCs w:val="20"/>
              </w:rPr>
              <w:t>терцовые</w:t>
            </w:r>
            <w:proofErr w:type="spellEnd"/>
            <w:r w:rsidRPr="00143802">
              <w:rPr>
                <w:sz w:val="20"/>
                <w:szCs w:val="20"/>
              </w:rPr>
              <w:t xml:space="preserve"> и </w:t>
            </w:r>
            <w:proofErr w:type="spellStart"/>
            <w:r w:rsidRPr="00143802">
              <w:rPr>
                <w:sz w:val="20"/>
                <w:szCs w:val="20"/>
              </w:rPr>
              <w:t>тритоновые</w:t>
            </w:r>
            <w:proofErr w:type="spellEnd"/>
            <w:r w:rsidRPr="00143802">
              <w:rPr>
                <w:sz w:val="20"/>
                <w:szCs w:val="20"/>
              </w:rPr>
              <w:t xml:space="preserve"> замены.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2CBE07B1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9ECF1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07A92BF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95DAD85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6783F" w14:textId="77777777" w:rsidR="00AB5399" w:rsidRPr="00143802" w:rsidRDefault="00AB5399" w:rsidP="007F1213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Гармонические обороты с приемом замен, отклонения.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3CFD3D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DC4F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72C03E0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95C80C2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43E0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3802">
              <w:rPr>
                <w:bCs/>
                <w:i/>
                <w:sz w:val="20"/>
                <w:szCs w:val="20"/>
              </w:rPr>
              <w:t>игра гармонических оборотов с использованием замен, письменные упражнения с приемами замен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BC10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8C50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7DD7C50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E9D69CA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7F033D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5008CB3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229C92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D0E2EA0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6F6B26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2.10. </w:t>
            </w:r>
            <w:r w:rsidRPr="00FC6C3C">
              <w:rPr>
                <w:b/>
                <w:sz w:val="20"/>
                <w:szCs w:val="20"/>
              </w:rPr>
              <w:t>Фактурные приемы. Тесное расположение.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127BD43" w14:textId="77777777" w:rsidR="00AB5399" w:rsidRPr="00143802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C949FFC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A6EEB" w14:textId="7657A2C8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46169A27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41F7057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586A2" w14:textId="77777777" w:rsidR="00AB5399" w:rsidRPr="00143802" w:rsidRDefault="00AB5399" w:rsidP="007F1213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Соединение мелодии с гармонией в</w:t>
            </w:r>
            <w:r w:rsidRPr="00143802">
              <w:rPr>
                <w:color w:val="FF0000"/>
                <w:sz w:val="20"/>
                <w:szCs w:val="20"/>
              </w:rPr>
              <w:t xml:space="preserve"> </w:t>
            </w:r>
            <w:r w:rsidRPr="00143802">
              <w:rPr>
                <w:sz w:val="20"/>
                <w:szCs w:val="20"/>
              </w:rPr>
              <w:t>тесном расположении (закрытая позиция).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BAAC43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5C01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7EF99BC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C24B0AB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A7C8B" w14:textId="77777777" w:rsidR="00AB5399" w:rsidRPr="00143802" w:rsidRDefault="00AB5399" w:rsidP="007F1213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 xml:space="preserve">Четырех–, пяти–, </w:t>
            </w:r>
            <w:proofErr w:type="spellStart"/>
            <w:r w:rsidRPr="00143802">
              <w:rPr>
                <w:sz w:val="20"/>
                <w:szCs w:val="20"/>
              </w:rPr>
              <w:t>шестиголосное</w:t>
            </w:r>
            <w:proofErr w:type="spellEnd"/>
            <w:r w:rsidRPr="00143802">
              <w:rPr>
                <w:sz w:val="20"/>
                <w:szCs w:val="20"/>
              </w:rPr>
              <w:t xml:space="preserve"> изложение.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FA8B40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FD1C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44EFC8BC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DE97DF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331B1" w14:textId="77777777" w:rsidR="00AB5399" w:rsidRPr="00143802" w:rsidRDefault="00AB5399" w:rsidP="007F1213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Аранжированные аккорды.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6E64AE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3BC6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01207B4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DF49DC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6A294" w14:textId="77777777" w:rsidR="00AB5399" w:rsidRPr="00143802" w:rsidRDefault="00AB5399" w:rsidP="007F1213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143802">
              <w:rPr>
                <w:sz w:val="20"/>
                <w:szCs w:val="20"/>
              </w:rPr>
              <w:t>Блокаккордовое</w:t>
            </w:r>
            <w:proofErr w:type="spellEnd"/>
            <w:r w:rsidRPr="00143802">
              <w:rPr>
                <w:sz w:val="20"/>
                <w:szCs w:val="20"/>
              </w:rPr>
              <w:t xml:space="preserve"> изложение.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2A7F130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CAE29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8A5C449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EBE4FB1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42833" w14:textId="77777777" w:rsidR="00AB5399" w:rsidRPr="00143802" w:rsidRDefault="00AB5399" w:rsidP="007F1213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Гармонизация неаккордовых тонов.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886D969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F636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83D6B40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A67D1C6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78E0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43802">
              <w:rPr>
                <w:bCs/>
                <w:i/>
                <w:sz w:val="20"/>
                <w:szCs w:val="20"/>
              </w:rPr>
              <w:t>игра гармонических оборотов с использованием фактурных приемов</w:t>
            </w:r>
            <w:r>
              <w:rPr>
                <w:bCs/>
                <w:i/>
                <w:sz w:val="20"/>
                <w:szCs w:val="20"/>
              </w:rPr>
              <w:t>, письменные упражнения на закрепление темы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41122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2AAC1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6C5038EE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7487ED8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337036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08A6594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67AC7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6B887D90" w14:textId="77777777" w:rsidTr="00400474">
        <w:trPr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5CA4EB49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2.11. </w:t>
            </w:r>
            <w:r w:rsidRPr="00FC6C3C">
              <w:rPr>
                <w:b/>
                <w:sz w:val="20"/>
                <w:szCs w:val="20"/>
              </w:rPr>
              <w:t xml:space="preserve">Фактурные </w:t>
            </w:r>
            <w:r w:rsidRPr="00FC6C3C">
              <w:rPr>
                <w:b/>
                <w:sz w:val="20"/>
                <w:szCs w:val="20"/>
              </w:rPr>
              <w:lastRenderedPageBreak/>
              <w:t>приемы. Широкое расположение.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DE32DDB" w14:textId="77777777" w:rsidR="007F1213" w:rsidRPr="00143802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lastRenderedPageBreak/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F62F855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22DDC38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30A3B69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F90F3" w14:textId="1B0CD38E" w:rsidR="007F1213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ОК01-06, ОК09, ПК1.1, ПК1.2,ПК1.7</w:t>
            </w:r>
          </w:p>
        </w:tc>
      </w:tr>
      <w:tr w:rsidR="007F1213" w:rsidRPr="00FC6C3C" w14:paraId="534D2C08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E45DB7F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27D6B" w14:textId="77777777" w:rsidR="007F1213" w:rsidRPr="00143802" w:rsidRDefault="007F1213" w:rsidP="007F1213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Соединение мелодии с гармонией при широком расположении (открытая позиция).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F922319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95CE2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C1D7103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29F1841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25E4A" w14:textId="77777777" w:rsidR="007F1213" w:rsidRPr="00143802" w:rsidRDefault="007F1213" w:rsidP="007F1213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Сходство и отличие применения широкого расположения с классической музыкой. Приемы голосоведения.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A980D3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F794F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68265858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0856B77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7872DF" w14:textId="77777777" w:rsidR="007F1213" w:rsidRPr="00143802" w:rsidRDefault="007F1213" w:rsidP="007F1213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Возможность движения в средних голосах, имитации в средних голосах.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CDBA92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53CB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57E44C80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2182686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8AB481" w14:textId="77777777" w:rsidR="007F1213" w:rsidRPr="00143802" w:rsidRDefault="007F1213" w:rsidP="007F1213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Приемы аранжировки в многозвучных аккордах. Аккорды с ведущей септимой.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3B79D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D800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2C0DC977" w14:textId="77777777" w:rsidTr="00AB5399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C57B5CC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6312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t>Практические занятия:</w:t>
            </w:r>
            <w:r w:rsidRPr="00143802">
              <w:rPr>
                <w:bCs/>
                <w:i/>
                <w:sz w:val="20"/>
                <w:szCs w:val="20"/>
              </w:rPr>
              <w:t xml:space="preserve"> игра гармонических оборотов с использованием фактурных приемов</w:t>
            </w:r>
            <w:r>
              <w:rPr>
                <w:bCs/>
                <w:i/>
                <w:sz w:val="20"/>
                <w:szCs w:val="20"/>
              </w:rPr>
              <w:t>, письменные упражнения на закрепление темы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F830C8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4487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4ED71BE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7F69CFE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AF1900B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02FD2AE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B2518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452EF0A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431627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2.12. </w:t>
            </w:r>
            <w:r w:rsidRPr="00FC6C3C">
              <w:rPr>
                <w:b/>
                <w:sz w:val="20"/>
                <w:szCs w:val="20"/>
              </w:rPr>
              <w:t>Фактурные приемы. Смешанное расположение.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59C0E6E" w14:textId="77777777" w:rsidR="00AB5399" w:rsidRPr="00143802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EE27491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EBA04" w14:textId="561CAA74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0B71503B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CA92655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03A3C" w14:textId="77777777" w:rsidR="00AB5399" w:rsidRPr="00143802" w:rsidRDefault="00AB5399" w:rsidP="007F1213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Принципы аранжировки аккордов в смешанном расположении.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536E1D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2F15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7B22485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51F8EB3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22365" w14:textId="77777777" w:rsidR="00AB5399" w:rsidRPr="00143802" w:rsidRDefault="00AB5399" w:rsidP="007F1213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Различные возможности движения средних голосов.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2B04C6A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5393F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28C24E01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82FB4E4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3B7FF8" w14:textId="77777777" w:rsidR="00AB5399" w:rsidRPr="00143802" w:rsidRDefault="00AB5399" w:rsidP="007F1213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Колорит гармонии при смешанном расположении.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AA9319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F9E2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3E060B18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1373310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EB736" w14:textId="77777777" w:rsidR="00AB5399" w:rsidRPr="00143802" w:rsidRDefault="00AB5399" w:rsidP="007F1213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>Применение обращений аккордов. Аккорды с ведущей терцией.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2B7A0F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79B8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EE0B11A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8E46007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4AAE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6C3C">
              <w:rPr>
                <w:bCs/>
                <w:sz w:val="20"/>
                <w:szCs w:val="20"/>
              </w:rPr>
              <w:t>Практические занятия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143802">
              <w:rPr>
                <w:bCs/>
                <w:i/>
                <w:sz w:val="20"/>
                <w:szCs w:val="20"/>
              </w:rPr>
              <w:t>игра гармонических оборотов с использованием фактурных приемов</w:t>
            </w:r>
            <w:r>
              <w:rPr>
                <w:bCs/>
                <w:i/>
                <w:sz w:val="20"/>
                <w:szCs w:val="20"/>
              </w:rPr>
              <w:t>, письменные упражнения на закрепление темы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5C7EB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6DBF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592C841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12" w:space="0" w:color="auto"/>
            </w:tcBorders>
          </w:tcPr>
          <w:p w14:paraId="2CF6F249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14:paraId="18B9AB12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C159F">
              <w:rPr>
                <w:b/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14:paraId="25E48F22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0</w:t>
            </w:r>
            <w:r w:rsidR="007F1213">
              <w:rPr>
                <w:bCs/>
                <w:i/>
                <w:sz w:val="20"/>
                <w:szCs w:val="20"/>
              </w:rPr>
              <w:t>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3CAA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3E3C9A7E" w14:textId="77777777" w:rsidTr="00B0162E">
        <w:trPr>
          <w:trHeight w:val="23"/>
        </w:trPr>
        <w:tc>
          <w:tcPr>
            <w:tcW w:w="12060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</w:tcPr>
          <w:p w14:paraId="2B19400E" w14:textId="77777777" w:rsidR="007F1213" w:rsidRPr="00143802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14:paraId="02BB15C8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E3F5213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2793010B" w14:textId="77777777" w:rsidTr="008A6BD0">
        <w:trPr>
          <w:trHeight w:val="23"/>
        </w:trPr>
        <w:tc>
          <w:tcPr>
            <w:tcW w:w="2081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</w:tcPr>
          <w:p w14:paraId="35FF9A5B" w14:textId="77777777" w:rsidR="007F1213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7F1213">
              <w:rPr>
                <w:b/>
                <w:sz w:val="20"/>
                <w:szCs w:val="20"/>
              </w:rPr>
              <w:t xml:space="preserve"> семестр</w:t>
            </w:r>
          </w:p>
        </w:tc>
        <w:tc>
          <w:tcPr>
            <w:tcW w:w="997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</w:tcPr>
          <w:p w14:paraId="29D172F2" w14:textId="77777777" w:rsidR="007F1213" w:rsidRPr="00143802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vAlign w:val="center"/>
          </w:tcPr>
          <w:p w14:paraId="6333783E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8C38E" w14:textId="24C40300" w:rsidR="007F1213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7BE4EC06" w14:textId="77777777" w:rsidTr="008A6BD0">
        <w:trPr>
          <w:trHeight w:val="23"/>
        </w:trPr>
        <w:tc>
          <w:tcPr>
            <w:tcW w:w="2081" w:type="dxa"/>
            <w:vMerge w:val="restart"/>
            <w:tcBorders>
              <w:top w:val="single" w:sz="12" w:space="0" w:color="auto"/>
              <w:left w:val="single" w:sz="4" w:space="0" w:color="000000"/>
            </w:tcBorders>
          </w:tcPr>
          <w:p w14:paraId="4D9BD066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2.13. </w:t>
            </w:r>
            <w:proofErr w:type="spellStart"/>
            <w:r w:rsidRPr="00FC6C3C">
              <w:rPr>
                <w:b/>
                <w:sz w:val="20"/>
                <w:szCs w:val="20"/>
              </w:rPr>
              <w:t>Трехголосие</w:t>
            </w:r>
            <w:proofErr w:type="spellEnd"/>
          </w:p>
        </w:tc>
        <w:tc>
          <w:tcPr>
            <w:tcW w:w="997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14:paraId="6D96A4E1" w14:textId="77777777" w:rsidR="00AB5399" w:rsidRPr="00143802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143802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12" w:space="0" w:color="auto"/>
              <w:left w:val="single" w:sz="4" w:space="0" w:color="000000"/>
            </w:tcBorders>
            <w:vAlign w:val="center"/>
          </w:tcPr>
          <w:p w14:paraId="4740450C" w14:textId="77777777" w:rsidR="00AB5399" w:rsidRPr="00FC6C3C" w:rsidRDefault="00AB5399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5BA3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FE4B29C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83F968C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F2FC8" w14:textId="77777777" w:rsidR="00AB5399" w:rsidRPr="00143802" w:rsidRDefault="00AB5399" w:rsidP="007F1213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143802">
              <w:rPr>
                <w:sz w:val="20"/>
                <w:szCs w:val="20"/>
              </w:rPr>
              <w:t>Трехголосие</w:t>
            </w:r>
            <w:proofErr w:type="spellEnd"/>
            <w:r w:rsidRPr="00143802">
              <w:rPr>
                <w:sz w:val="20"/>
                <w:szCs w:val="20"/>
              </w:rPr>
              <w:t xml:space="preserve"> как эффективное средство для создания мелодически интересных контрапунктов.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C58EAF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AE15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A058136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3A4CDE2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B2E52" w14:textId="77777777" w:rsidR="00AB5399" w:rsidRPr="00143802" w:rsidRDefault="00AB5399" w:rsidP="007F1213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43802">
              <w:rPr>
                <w:sz w:val="20"/>
                <w:szCs w:val="20"/>
              </w:rPr>
              <w:t xml:space="preserve">Основные правила </w:t>
            </w:r>
            <w:proofErr w:type="spellStart"/>
            <w:r w:rsidRPr="00143802">
              <w:rPr>
                <w:sz w:val="20"/>
                <w:szCs w:val="20"/>
              </w:rPr>
              <w:t>трехголосия</w:t>
            </w:r>
            <w:proofErr w:type="spellEnd"/>
            <w:r w:rsidRPr="00143802">
              <w:rPr>
                <w:sz w:val="20"/>
                <w:szCs w:val="20"/>
              </w:rPr>
              <w:t>. Приемы написания среднего голоса.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4ACC3C1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E6CEC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15865070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03AC89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EFA4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446A0">
              <w:rPr>
                <w:bCs/>
                <w:i/>
                <w:sz w:val="20"/>
                <w:szCs w:val="20"/>
              </w:rPr>
              <w:t xml:space="preserve">игра гармонических оборотов в </w:t>
            </w:r>
            <w:proofErr w:type="spellStart"/>
            <w:r w:rsidRPr="009446A0">
              <w:rPr>
                <w:bCs/>
                <w:i/>
                <w:sz w:val="20"/>
                <w:szCs w:val="20"/>
              </w:rPr>
              <w:t>трехголо</w:t>
            </w:r>
            <w:r>
              <w:rPr>
                <w:bCs/>
                <w:i/>
                <w:sz w:val="20"/>
                <w:szCs w:val="20"/>
              </w:rPr>
              <w:t>с</w:t>
            </w:r>
            <w:r w:rsidRPr="009446A0">
              <w:rPr>
                <w:bCs/>
                <w:i/>
                <w:sz w:val="20"/>
                <w:szCs w:val="20"/>
              </w:rPr>
              <w:t>ии</w:t>
            </w:r>
            <w:proofErr w:type="spellEnd"/>
            <w:r w:rsidRPr="009446A0">
              <w:rPr>
                <w:bCs/>
                <w:i/>
                <w:sz w:val="20"/>
                <w:szCs w:val="20"/>
              </w:rPr>
              <w:t>, письменные упражнения</w:t>
            </w:r>
            <w:r>
              <w:rPr>
                <w:bCs/>
                <w:i/>
                <w:sz w:val="20"/>
                <w:szCs w:val="20"/>
              </w:rPr>
              <w:t xml:space="preserve"> на закрепление темы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43C44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D3C1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2C394EB9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CC8A09E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C6B5A0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D328800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984FC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4BF6C2F8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D8DE959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2.14. </w:t>
            </w:r>
            <w:r w:rsidRPr="00FC6C3C">
              <w:rPr>
                <w:b/>
                <w:sz w:val="20"/>
                <w:szCs w:val="20"/>
              </w:rPr>
              <w:t xml:space="preserve">Аккорды с задержанием. Аккорды </w:t>
            </w:r>
            <w:proofErr w:type="spellStart"/>
            <w:r w:rsidRPr="00FC6C3C">
              <w:rPr>
                <w:b/>
                <w:sz w:val="20"/>
                <w:szCs w:val="20"/>
              </w:rPr>
              <w:t>нетерцового</w:t>
            </w:r>
            <w:proofErr w:type="spellEnd"/>
            <w:r w:rsidRPr="00FC6C3C">
              <w:rPr>
                <w:b/>
                <w:sz w:val="20"/>
                <w:szCs w:val="20"/>
              </w:rPr>
              <w:t xml:space="preserve"> строения.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83DC284" w14:textId="77777777" w:rsidR="00AB5399" w:rsidRPr="009446A0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9446A0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45C0ADC" w14:textId="77777777" w:rsidR="00AB5399" w:rsidRPr="00A61BAD" w:rsidRDefault="00A61BAD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969A5" w14:textId="0EB3EF32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36BB7183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4A290B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78B08" w14:textId="77777777" w:rsidR="00AB5399" w:rsidRPr="009446A0" w:rsidRDefault="00AB5399" w:rsidP="007F1213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>Задержание в аккордах, их обозначение. Задержания двойные или тройные.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FBDB31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C0C2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0A8789D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FFE88A7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D553E" w14:textId="77777777" w:rsidR="00AB5399" w:rsidRPr="009446A0" w:rsidRDefault="00AB5399" w:rsidP="007F1213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>Аккорды с задержанной квартой. Аккорды квартовой структуры.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A4C1EE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AC65B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F4AF115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A27D38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BFB74" w14:textId="77777777" w:rsidR="00AB5399" w:rsidRPr="009446A0" w:rsidRDefault="00AB5399" w:rsidP="007F1213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9446A0">
              <w:rPr>
                <w:sz w:val="20"/>
                <w:szCs w:val="20"/>
              </w:rPr>
              <w:t>Переаранжировка</w:t>
            </w:r>
            <w:proofErr w:type="spellEnd"/>
            <w:r w:rsidRPr="009446A0">
              <w:rPr>
                <w:sz w:val="20"/>
                <w:szCs w:val="20"/>
              </w:rPr>
              <w:t xml:space="preserve"> аккордов </w:t>
            </w:r>
            <w:proofErr w:type="spellStart"/>
            <w:r w:rsidRPr="009446A0">
              <w:rPr>
                <w:sz w:val="20"/>
                <w:szCs w:val="20"/>
              </w:rPr>
              <w:t>терцовой</w:t>
            </w:r>
            <w:proofErr w:type="spellEnd"/>
            <w:r w:rsidRPr="009446A0">
              <w:rPr>
                <w:sz w:val="20"/>
                <w:szCs w:val="20"/>
              </w:rPr>
              <w:t xml:space="preserve"> структуры в квартовую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2C1A62AA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7DF37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43D26E88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90FA3F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340A8" w14:textId="77777777" w:rsidR="00AB5399" w:rsidRPr="009446A0" w:rsidRDefault="00AB5399" w:rsidP="007F1213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>Аккорды с добавленными тонами.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25A450C3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B199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6B246296" w14:textId="77777777" w:rsidTr="00A61BAD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AE730B8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4F078" w14:textId="77777777" w:rsidR="00AB5399" w:rsidRPr="009446A0" w:rsidRDefault="00AB5399" w:rsidP="007F1213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 xml:space="preserve">Роль аккордов </w:t>
            </w:r>
            <w:proofErr w:type="spellStart"/>
            <w:r w:rsidRPr="009446A0">
              <w:rPr>
                <w:sz w:val="20"/>
                <w:szCs w:val="20"/>
              </w:rPr>
              <w:t>нетерцового</w:t>
            </w:r>
            <w:proofErr w:type="spellEnd"/>
            <w:r w:rsidRPr="009446A0">
              <w:rPr>
                <w:sz w:val="20"/>
                <w:szCs w:val="20"/>
              </w:rPr>
              <w:t xml:space="preserve"> строения в джазе.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9C9D52D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41848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FEC6E24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DE70BED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1719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446A0">
              <w:rPr>
                <w:bCs/>
                <w:i/>
                <w:sz w:val="20"/>
                <w:szCs w:val="20"/>
              </w:rPr>
              <w:t xml:space="preserve">игра гармонических оборотов с задержанием и с аккордами </w:t>
            </w:r>
            <w:proofErr w:type="spellStart"/>
            <w:r w:rsidRPr="009446A0">
              <w:rPr>
                <w:bCs/>
                <w:i/>
                <w:sz w:val="20"/>
                <w:szCs w:val="20"/>
              </w:rPr>
              <w:t>нетерцового</w:t>
            </w:r>
            <w:proofErr w:type="spellEnd"/>
            <w:r w:rsidRPr="009446A0">
              <w:rPr>
                <w:bCs/>
                <w:i/>
                <w:sz w:val="20"/>
                <w:szCs w:val="20"/>
              </w:rPr>
              <w:t xml:space="preserve"> строения, письменные упражнения</w:t>
            </w:r>
            <w:r>
              <w:rPr>
                <w:bCs/>
                <w:i/>
                <w:sz w:val="20"/>
                <w:szCs w:val="20"/>
              </w:rPr>
              <w:t xml:space="preserve"> на закрепление темы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0913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0BF01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2FB82490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C4A40AF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A038BE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8AD8937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760C0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D515CF8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65F6EBF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2.15. </w:t>
            </w:r>
            <w:proofErr w:type="spellStart"/>
            <w:r w:rsidRPr="00FC6C3C">
              <w:rPr>
                <w:b/>
                <w:sz w:val="20"/>
                <w:szCs w:val="20"/>
              </w:rPr>
              <w:t>Полиаккорды</w:t>
            </w:r>
            <w:proofErr w:type="spellEnd"/>
            <w:r w:rsidRPr="00FC6C3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6286556" w14:textId="77777777" w:rsidR="007F1213" w:rsidRPr="009446A0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9446A0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14:paraId="66C466D0" w14:textId="77777777" w:rsidR="007F1213" w:rsidRPr="00A61BAD" w:rsidRDefault="00A20CDD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  <w:lang w:val="en-US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D676B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6F2B7469" w14:textId="77777777" w:rsidR="008B2886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1F8B46CE" w14:textId="77777777" w:rsidR="008B2886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17A919D9" w14:textId="3D281F7B" w:rsidR="008B2886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7F1213" w:rsidRPr="00FC6C3C" w14:paraId="5C952A96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5686658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B060D" w14:textId="77777777" w:rsidR="007F1213" w:rsidRPr="009446A0" w:rsidRDefault="007F1213" w:rsidP="007F1213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 xml:space="preserve">Понятие </w:t>
            </w:r>
            <w:proofErr w:type="spellStart"/>
            <w:r w:rsidRPr="009446A0">
              <w:rPr>
                <w:sz w:val="20"/>
                <w:szCs w:val="20"/>
              </w:rPr>
              <w:t>полиаккорда</w:t>
            </w:r>
            <w:proofErr w:type="spellEnd"/>
            <w:r w:rsidRPr="009446A0">
              <w:rPr>
                <w:sz w:val="20"/>
                <w:szCs w:val="20"/>
              </w:rPr>
              <w:t xml:space="preserve"> и политональности.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A93F085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F0951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2031A79A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18FA53D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312D0" w14:textId="77777777" w:rsidR="007F1213" w:rsidRPr="009446A0" w:rsidRDefault="007F1213" w:rsidP="007F1213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 xml:space="preserve">Аранжировка </w:t>
            </w:r>
            <w:proofErr w:type="spellStart"/>
            <w:r w:rsidRPr="009446A0">
              <w:rPr>
                <w:sz w:val="20"/>
                <w:szCs w:val="20"/>
              </w:rPr>
              <w:t>полиаккордов</w:t>
            </w:r>
            <w:proofErr w:type="spellEnd"/>
            <w:r w:rsidRPr="009446A0">
              <w:rPr>
                <w:sz w:val="20"/>
                <w:szCs w:val="20"/>
              </w:rPr>
              <w:t>, их обозначения.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CB5A6DA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EEB9C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5D2669B1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BF76FF3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E8F2C" w14:textId="77777777" w:rsidR="007F1213" w:rsidRPr="009446A0" w:rsidRDefault="007F1213" w:rsidP="007F1213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 xml:space="preserve">Различные сочетания ладов в образовании </w:t>
            </w:r>
            <w:proofErr w:type="spellStart"/>
            <w:r w:rsidRPr="009446A0">
              <w:rPr>
                <w:sz w:val="20"/>
                <w:szCs w:val="20"/>
              </w:rPr>
              <w:t>полиаккордов</w:t>
            </w:r>
            <w:proofErr w:type="spellEnd"/>
            <w:r w:rsidRPr="009446A0">
              <w:rPr>
                <w:sz w:val="20"/>
                <w:szCs w:val="20"/>
              </w:rPr>
              <w:t>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4E17794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4810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4771A676" w14:textId="77777777" w:rsidTr="00052CC0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5B1933A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9EF70" w14:textId="77777777" w:rsidR="007F1213" w:rsidRPr="009446A0" w:rsidRDefault="007F1213" w:rsidP="007F1213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 xml:space="preserve">Распределение </w:t>
            </w:r>
            <w:proofErr w:type="spellStart"/>
            <w:r w:rsidRPr="009446A0">
              <w:rPr>
                <w:sz w:val="20"/>
                <w:szCs w:val="20"/>
              </w:rPr>
              <w:t>полиаккордов</w:t>
            </w:r>
            <w:proofErr w:type="spellEnd"/>
            <w:r w:rsidRPr="009446A0">
              <w:rPr>
                <w:sz w:val="20"/>
                <w:szCs w:val="20"/>
              </w:rPr>
              <w:t xml:space="preserve"> по функциям с ориентации на </w:t>
            </w:r>
            <w:proofErr w:type="spellStart"/>
            <w:r w:rsidRPr="009446A0">
              <w:rPr>
                <w:sz w:val="20"/>
                <w:szCs w:val="20"/>
              </w:rPr>
              <w:t>ступеневое</w:t>
            </w:r>
            <w:proofErr w:type="spellEnd"/>
            <w:r w:rsidRPr="009446A0">
              <w:rPr>
                <w:sz w:val="20"/>
                <w:szCs w:val="20"/>
              </w:rPr>
              <w:t xml:space="preserve"> положение в ладу аккорда, находящегося в основании.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3136D9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FDB6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5CB22710" w14:textId="77777777" w:rsidTr="00052CC0">
        <w:trPr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E0BE0BE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9DE18" w14:textId="77777777" w:rsidR="007F1213" w:rsidRPr="009446A0" w:rsidRDefault="007F1213" w:rsidP="007F1213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>Особенности использования политональности в джазе.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8A2F55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6D04E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55C23092" w14:textId="77777777" w:rsidTr="00AB5399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9916BC7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07867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/>
                <w:bCs/>
                <w:sz w:val="20"/>
                <w:szCs w:val="20"/>
              </w:rPr>
              <w:t>Практические занятия:</w:t>
            </w:r>
            <w:r w:rsidRPr="009446A0">
              <w:rPr>
                <w:bCs/>
                <w:i/>
                <w:sz w:val="20"/>
                <w:szCs w:val="20"/>
              </w:rPr>
              <w:t xml:space="preserve"> игра гармонических отрывков с </w:t>
            </w:r>
            <w:proofErr w:type="spellStart"/>
            <w:r w:rsidRPr="009446A0">
              <w:rPr>
                <w:bCs/>
                <w:i/>
                <w:sz w:val="20"/>
                <w:szCs w:val="20"/>
              </w:rPr>
              <w:t>полиаккордами</w:t>
            </w:r>
            <w:proofErr w:type="spellEnd"/>
            <w:r w:rsidRPr="009446A0">
              <w:rPr>
                <w:bCs/>
                <w:i/>
                <w:sz w:val="20"/>
                <w:szCs w:val="20"/>
              </w:rPr>
              <w:t>, письменные упражнения на закрепление темы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7C95B" w14:textId="77777777" w:rsidR="007F1213" w:rsidRPr="00FC6C3C" w:rsidRDefault="007F1213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47BE6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1213" w:rsidRPr="00FC6C3C" w14:paraId="0A023A17" w14:textId="77777777" w:rsidTr="00400474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5CE415C" w14:textId="77777777" w:rsidR="007F1213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4AE249D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Cs/>
                <w:sz w:val="20"/>
                <w:szCs w:val="20"/>
              </w:rPr>
              <w:t>Самостоятельная работа обучающихся</w:t>
            </w:r>
            <w:r w:rsidRPr="009C159F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7BF6BBC" w14:textId="77777777" w:rsidR="007F1213" w:rsidRPr="00FC6C3C" w:rsidRDefault="00F820E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94D6D4" w14:textId="77777777" w:rsidR="007F1213" w:rsidRPr="00FC6C3C" w:rsidRDefault="007F1213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5C3D7B29" w14:textId="77777777" w:rsidTr="00400474">
        <w:trPr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27B4B3E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2.16. </w:t>
            </w:r>
            <w:r w:rsidRPr="00FC6C3C">
              <w:rPr>
                <w:b/>
                <w:sz w:val="20"/>
                <w:szCs w:val="20"/>
              </w:rPr>
              <w:t>Модулирующие секвенции.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F02368F" w14:textId="77777777" w:rsidR="00AB5399" w:rsidRPr="00797F08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797F08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2F3C5CC" w14:textId="77777777" w:rsidR="00AB5399" w:rsidRPr="00A61BAD" w:rsidRDefault="00A61BAD" w:rsidP="00AB53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7DF47" w14:textId="474C98EF" w:rsidR="00AB5399" w:rsidRPr="00FC6C3C" w:rsidRDefault="008B2886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B5399" w:rsidRPr="00FC6C3C" w14:paraId="57B5EECF" w14:textId="77777777" w:rsidTr="00400474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DAAC1F7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FF40D" w14:textId="77777777" w:rsidR="00AB5399" w:rsidRPr="00083C79" w:rsidRDefault="00AB5399" w:rsidP="007F1213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83C79">
              <w:rPr>
                <w:sz w:val="20"/>
                <w:szCs w:val="20"/>
              </w:rPr>
              <w:t>Модулирующие секвенции в закрытой и открытой позициях с различным количеством голосов (от трех до шести).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CA26FF6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E170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1C8DBBA" w14:textId="77777777" w:rsidTr="00400474">
        <w:trPr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9976CCA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5694F" w14:textId="77777777" w:rsidR="00AB5399" w:rsidRPr="00083C79" w:rsidRDefault="00AB5399" w:rsidP="007F1213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083C79">
              <w:rPr>
                <w:sz w:val="20"/>
                <w:szCs w:val="20"/>
              </w:rPr>
              <w:t>Опевание</w:t>
            </w:r>
            <w:proofErr w:type="spellEnd"/>
            <w:r w:rsidRPr="00083C79">
              <w:rPr>
                <w:sz w:val="20"/>
                <w:szCs w:val="20"/>
              </w:rPr>
              <w:t xml:space="preserve"> тонов аккорда при исполнении секвенций (мелодико-гармоническая секвенция).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915D324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1E4F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011BA6A0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1A230C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373E8F" w14:textId="77777777" w:rsidR="00AB5399" w:rsidRPr="00083C79" w:rsidRDefault="00AB5399" w:rsidP="007F1213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83C79">
              <w:rPr>
                <w:sz w:val="20"/>
                <w:szCs w:val="20"/>
              </w:rPr>
              <w:t>Замкнутые и незамкнутые секвенции. Секвенции восходящие и нисходящие по интервалам большой и малой секунды.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067B7C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1761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B5399" w:rsidRPr="00FC6C3C" w14:paraId="752D4BD6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CD3F4EF" w14:textId="77777777" w:rsidR="00AB5399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84022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446A0">
              <w:rPr>
                <w:bCs/>
                <w:i/>
                <w:sz w:val="20"/>
                <w:szCs w:val="20"/>
              </w:rPr>
              <w:t>игра гармонических отрывков с модулирующими секвенциями, письменные упражнения на закрепление темы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71060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0CFB5" w14:textId="77777777" w:rsidR="00AB5399" w:rsidRPr="00FC6C3C" w:rsidRDefault="00AB5399" w:rsidP="007F1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61BAD" w:rsidRPr="00FC6C3C" w14:paraId="5E1D29E9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5C33EF6" w14:textId="77777777" w:rsidR="00A61BAD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E5344B4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B7F5EFF" w14:textId="77777777" w:rsidR="00A61BAD" w:rsidRPr="00FC6C3C" w:rsidRDefault="00F820E3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6C198E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25E37C53" w14:textId="77777777" w:rsidTr="00F820E3">
        <w:trPr>
          <w:trHeight w:val="28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FDDBADF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2.17. </w:t>
            </w:r>
            <w:r w:rsidRPr="00FC6C3C">
              <w:rPr>
                <w:b/>
                <w:sz w:val="20"/>
                <w:szCs w:val="20"/>
              </w:rPr>
              <w:t>Усложненная блюзовая гармония.</w:t>
            </w:r>
          </w:p>
          <w:p w14:paraId="1856ADB8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  <w:p w14:paraId="505321DE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  <w:p w14:paraId="20471A11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  <w:p w14:paraId="62BFBE8A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  <w:p w14:paraId="70FD8F18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  <w:p w14:paraId="4A677930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EA10ECF" w14:textId="77777777" w:rsidR="00A20CDD" w:rsidRPr="009446A0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9446A0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3C21C61" w14:textId="77777777" w:rsidR="00A20CDD" w:rsidRP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  <w:lang w:val="en-US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76E69" w14:textId="6093EE33" w:rsidR="00A20CDD" w:rsidRPr="00FC6C3C" w:rsidRDefault="008B2886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20CDD" w:rsidRPr="00FC6C3C" w14:paraId="119CFDDC" w14:textId="77777777" w:rsidTr="00F820E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3254F40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E0E95" w14:textId="77777777" w:rsidR="00A20CDD" w:rsidRPr="009446A0" w:rsidRDefault="00A20CDD" w:rsidP="00A61BAD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 xml:space="preserve">Усвоение более сложных гармонических сеток блюза, включающих </w:t>
            </w:r>
            <w:proofErr w:type="spellStart"/>
            <w:r w:rsidRPr="009446A0">
              <w:rPr>
                <w:sz w:val="20"/>
                <w:szCs w:val="20"/>
              </w:rPr>
              <w:t>альтерированные</w:t>
            </w:r>
            <w:proofErr w:type="spellEnd"/>
            <w:r w:rsidRPr="009446A0">
              <w:rPr>
                <w:sz w:val="20"/>
                <w:szCs w:val="20"/>
              </w:rPr>
              <w:t xml:space="preserve"> </w:t>
            </w:r>
            <w:proofErr w:type="spellStart"/>
            <w:r w:rsidRPr="009446A0">
              <w:rPr>
                <w:sz w:val="20"/>
                <w:szCs w:val="20"/>
              </w:rPr>
              <w:t>нонаккорды</w:t>
            </w:r>
            <w:proofErr w:type="spellEnd"/>
            <w:r w:rsidRPr="009446A0">
              <w:rPr>
                <w:sz w:val="20"/>
                <w:szCs w:val="20"/>
              </w:rPr>
              <w:t xml:space="preserve">, </w:t>
            </w:r>
            <w:proofErr w:type="spellStart"/>
            <w:r w:rsidRPr="009446A0">
              <w:rPr>
                <w:sz w:val="20"/>
                <w:szCs w:val="20"/>
              </w:rPr>
              <w:t>ундецимаккорды</w:t>
            </w:r>
            <w:proofErr w:type="spellEnd"/>
            <w:r w:rsidRPr="009446A0">
              <w:rPr>
                <w:sz w:val="20"/>
                <w:szCs w:val="20"/>
              </w:rPr>
              <w:t xml:space="preserve">, </w:t>
            </w:r>
            <w:proofErr w:type="spellStart"/>
            <w:r w:rsidRPr="009446A0">
              <w:rPr>
                <w:sz w:val="20"/>
                <w:szCs w:val="20"/>
              </w:rPr>
              <w:t>терцдецимаккорды</w:t>
            </w:r>
            <w:proofErr w:type="spellEnd"/>
            <w:r w:rsidRPr="009446A0">
              <w:rPr>
                <w:sz w:val="20"/>
                <w:szCs w:val="20"/>
              </w:rPr>
              <w:t>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58625D25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C2750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258C3EEA" w14:textId="77777777" w:rsidTr="00F820E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EC39393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14026" w14:textId="77777777" w:rsidR="00A20CDD" w:rsidRPr="009446A0" w:rsidRDefault="00A20CDD" w:rsidP="00A61BAD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 xml:space="preserve">Аккордовые секвенции с использованием </w:t>
            </w:r>
            <w:proofErr w:type="spellStart"/>
            <w:r w:rsidRPr="009446A0">
              <w:rPr>
                <w:sz w:val="20"/>
                <w:szCs w:val="20"/>
              </w:rPr>
              <w:t>тритоновых</w:t>
            </w:r>
            <w:proofErr w:type="spellEnd"/>
            <w:r w:rsidRPr="009446A0">
              <w:rPr>
                <w:sz w:val="20"/>
                <w:szCs w:val="20"/>
              </w:rPr>
              <w:t xml:space="preserve"> замен, с более частой сменой гармоний.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B06D22B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95F5D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1C2A9141" w14:textId="77777777" w:rsidTr="00F820E3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0565F77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2482" w14:textId="77777777" w:rsidR="00A20CDD" w:rsidRPr="009446A0" w:rsidRDefault="00A20CDD" w:rsidP="00A61BAD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9446A0">
              <w:rPr>
                <w:sz w:val="20"/>
                <w:szCs w:val="20"/>
              </w:rPr>
              <w:t>Усложненные гармонические схемы блюза с подвижным басом в левой руке, или соединение аккордового аккомпанемента в левой руке и импровизации – в правой.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7A1A659E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948CB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49360F55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813279B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3399B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C38B7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C38B7">
              <w:rPr>
                <w:bCs/>
                <w:i/>
                <w:sz w:val="20"/>
                <w:szCs w:val="20"/>
              </w:rPr>
              <w:t>игра гармонических отрывков с усложненными блюзовыми схемами, письменные упражнения на закрепление темы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5B00D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F93CE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61BAD" w:rsidRPr="00FC6C3C" w14:paraId="2AA8D539" w14:textId="77777777" w:rsidTr="00A20CD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9F701BD" w14:textId="77777777" w:rsidR="00A61BAD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40A8753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C38B7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2F668EC" w14:textId="77777777" w:rsidR="00A61BAD" w:rsidRPr="00FC6C3C" w:rsidRDefault="00F820E3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24038C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71842E42" w14:textId="77777777" w:rsidTr="00A20CDD">
        <w:trPr>
          <w:trHeight w:val="28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A08AA80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2981AC38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2.18. </w:t>
            </w:r>
            <w:r w:rsidRPr="00FC6C3C">
              <w:rPr>
                <w:b/>
                <w:sz w:val="20"/>
                <w:szCs w:val="20"/>
              </w:rPr>
              <w:t>Мелодическая связь аккордов.</w:t>
            </w:r>
          </w:p>
        </w:tc>
        <w:tc>
          <w:tcPr>
            <w:tcW w:w="9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EB8B144" w14:textId="77777777" w:rsidR="00A20CDD" w:rsidRPr="005C38B7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5C38B7">
              <w:rPr>
                <w:b/>
                <w:bCs/>
                <w:sz w:val="20"/>
                <w:szCs w:val="20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E755E23" w14:textId="77777777" w:rsidR="00A20CDD" w:rsidRP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  <w:lang w:val="en-US"/>
              </w:rPr>
              <w:t>3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935DD" w14:textId="26261184" w:rsidR="00A20CDD" w:rsidRPr="00FC6C3C" w:rsidRDefault="008B2886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ОК01-06, ОК09, ПК1.1, ПК1.2,ПК1.7</w:t>
            </w:r>
          </w:p>
        </w:tc>
      </w:tr>
      <w:tr w:rsidR="00A20CDD" w:rsidRPr="00FC6C3C" w14:paraId="721F2C49" w14:textId="77777777" w:rsidTr="00F820E3">
        <w:trPr>
          <w:trHeight w:val="28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6EF850C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00CED" w14:textId="77777777" w:rsidR="00A20CDD" w:rsidRPr="005C38B7" w:rsidRDefault="00A20CDD" w:rsidP="00A61BAD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C38B7">
              <w:rPr>
                <w:sz w:val="20"/>
                <w:szCs w:val="20"/>
              </w:rPr>
              <w:t xml:space="preserve">Двухсторонняя связь аккордов: </w:t>
            </w:r>
            <w:proofErr w:type="spellStart"/>
            <w:r w:rsidRPr="005C38B7">
              <w:rPr>
                <w:sz w:val="20"/>
                <w:szCs w:val="20"/>
              </w:rPr>
              <w:t>гармонико</w:t>
            </w:r>
            <w:proofErr w:type="spellEnd"/>
            <w:r w:rsidRPr="005C38B7">
              <w:rPr>
                <w:sz w:val="20"/>
                <w:szCs w:val="20"/>
              </w:rPr>
              <w:t>-функциональная и мелодическая.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118CCBC6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21F14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6F0DA1F0" w14:textId="77777777" w:rsidTr="00F820E3">
        <w:trPr>
          <w:trHeight w:val="28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0F2ED8C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FE59A" w14:textId="77777777" w:rsidR="00A20CDD" w:rsidRPr="005C38B7" w:rsidRDefault="00A20CDD" w:rsidP="00A61BAD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C38B7">
              <w:rPr>
                <w:sz w:val="20"/>
                <w:szCs w:val="20"/>
              </w:rPr>
              <w:t>Самостоятельность мелодических связей в джазе.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15684BAB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BA960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5BE4923C" w14:textId="77777777" w:rsidTr="00F820E3">
        <w:trPr>
          <w:trHeight w:val="28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90A5AC3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8DE4F" w14:textId="77777777" w:rsidR="00A20CDD" w:rsidRPr="005C38B7" w:rsidRDefault="00A20CDD" w:rsidP="00A61BAD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C38B7">
              <w:rPr>
                <w:sz w:val="20"/>
                <w:szCs w:val="20"/>
              </w:rPr>
              <w:t>Последования аккордов, не соответствующих их функциональной направленности.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0F852CBB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1C5F9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7CEE1FE1" w14:textId="77777777" w:rsidTr="00F820E3">
        <w:trPr>
          <w:trHeight w:val="28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ACAEB27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C2278" w14:textId="77777777" w:rsidR="00A20CDD" w:rsidRPr="005C38B7" w:rsidRDefault="00A20CDD" w:rsidP="00A61BAD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C38B7">
              <w:rPr>
                <w:sz w:val="20"/>
                <w:szCs w:val="20"/>
              </w:rPr>
              <w:t>Понятие «свободная гармонизация».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37B30D44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0C1F7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0BC77527" w14:textId="77777777" w:rsidTr="00F820E3">
        <w:trPr>
          <w:trHeight w:val="28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64A0461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6F100" w14:textId="77777777" w:rsidR="00A20CDD" w:rsidRPr="005C38B7" w:rsidRDefault="00A20CDD" w:rsidP="00A61BAD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5C38B7">
              <w:rPr>
                <w:sz w:val="20"/>
                <w:szCs w:val="20"/>
              </w:rPr>
              <w:t>Появление мелодических связей – тенденция к параллелизму в джазовой гармонии.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69A87F30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44DC0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7DEB66E6" w14:textId="77777777" w:rsidTr="00F820E3">
        <w:trPr>
          <w:trHeight w:val="28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DE607B2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23E86" w14:textId="77777777" w:rsidR="00A20CDD" w:rsidRPr="005C38B7" w:rsidRDefault="00A20CDD" w:rsidP="00A61BAD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5C38B7">
              <w:rPr>
                <w:sz w:val="20"/>
                <w:szCs w:val="20"/>
              </w:rPr>
              <w:t>Примеры гармонизации одного звука. Выбор аккордов и принцип гармонизации.</w:t>
            </w:r>
          </w:p>
        </w:tc>
        <w:tc>
          <w:tcPr>
            <w:tcW w:w="1812" w:type="dxa"/>
            <w:vMerge/>
            <w:tcBorders>
              <w:left w:val="single" w:sz="4" w:space="0" w:color="000000"/>
            </w:tcBorders>
            <w:vAlign w:val="center"/>
          </w:tcPr>
          <w:p w14:paraId="42E589F3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9FF13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20CDD" w:rsidRPr="00FC6C3C" w14:paraId="0F1C07AF" w14:textId="77777777" w:rsidTr="00A61BA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AD76E14" w14:textId="77777777" w:rsidR="00A20CDD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6DE17" w14:textId="77777777" w:rsidR="00A20CDD" w:rsidRPr="00667EF5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8"/>
              </w:rPr>
            </w:pPr>
            <w:r w:rsidRPr="005C38B7">
              <w:rPr>
                <w:b/>
                <w:bCs/>
                <w:sz w:val="20"/>
                <w:szCs w:val="20"/>
              </w:rPr>
              <w:t>Практические занятия: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C38B7">
              <w:rPr>
                <w:bCs/>
                <w:i/>
                <w:sz w:val="20"/>
                <w:szCs w:val="20"/>
              </w:rPr>
              <w:t>игра гармонических отрывков с использование мелодической связи, письменные упражнения на закреплении темы</w:t>
            </w: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2F69E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BD234" w14:textId="77777777" w:rsidR="00A20CDD" w:rsidRPr="00FC6C3C" w:rsidRDefault="00A20CD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61BAD" w:rsidRPr="00FC6C3C" w14:paraId="48A853F8" w14:textId="77777777" w:rsidTr="00A20CDD">
        <w:trPr>
          <w:trHeight w:val="454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15F828A" w14:textId="77777777" w:rsidR="00A61BAD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81FCA4B" w14:textId="77777777" w:rsidR="00A61BAD" w:rsidRPr="00667EF5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8"/>
              </w:rPr>
            </w:pPr>
            <w:r w:rsidRPr="005C38B7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0A99">
              <w:rPr>
                <w:bCs/>
                <w:i/>
                <w:sz w:val="20"/>
                <w:szCs w:val="20"/>
              </w:rPr>
              <w:t>письменные задания</w:t>
            </w:r>
            <w:r>
              <w:rPr>
                <w:bCs/>
                <w:i/>
                <w:sz w:val="20"/>
                <w:szCs w:val="20"/>
              </w:rPr>
              <w:t>,</w:t>
            </w:r>
            <w:r w:rsidRPr="00D14DC2">
              <w:rPr>
                <w:bCs/>
                <w:i/>
                <w:sz w:val="20"/>
                <w:szCs w:val="20"/>
              </w:rPr>
              <w:t xml:space="preserve"> упражнения на фортепиано, анализ музыкальных примеров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6A050C6" w14:textId="77777777" w:rsidR="00A61BAD" w:rsidRPr="00FC6C3C" w:rsidRDefault="00F820E3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1,5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47983F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61BAD" w:rsidRPr="00FC6C3C" w14:paraId="3AB5C82B" w14:textId="77777777" w:rsidTr="00AB5399">
        <w:trPr>
          <w:trHeight w:val="23"/>
        </w:trPr>
        <w:tc>
          <w:tcPr>
            <w:tcW w:w="12060" w:type="dxa"/>
            <w:gridSpan w:val="2"/>
            <w:tcBorders>
              <w:top w:val="single" w:sz="12" w:space="0" w:color="auto"/>
              <w:left w:val="single" w:sz="4" w:space="0" w:color="000000"/>
              <w:bottom w:val="single" w:sz="18" w:space="0" w:color="auto"/>
            </w:tcBorders>
          </w:tcPr>
          <w:p w14:paraId="7CAA3BF0" w14:textId="77777777" w:rsidR="00A61BAD" w:rsidRPr="009446A0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Экзамен 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000000"/>
              <w:bottom w:val="single" w:sz="18" w:space="0" w:color="auto"/>
            </w:tcBorders>
            <w:vAlign w:val="center"/>
          </w:tcPr>
          <w:p w14:paraId="29CA6724" w14:textId="77777777" w:rsidR="00A61BAD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E39AC8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61BAD" w:rsidRPr="00FC6C3C" w14:paraId="2CF7CC34" w14:textId="77777777" w:rsidTr="00AB5399">
        <w:trPr>
          <w:trHeight w:val="227"/>
        </w:trPr>
        <w:tc>
          <w:tcPr>
            <w:tcW w:w="12060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</w:tcPr>
          <w:p w14:paraId="6ACCE778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по Разделу 2</w:t>
            </w:r>
          </w:p>
        </w:tc>
        <w:tc>
          <w:tcPr>
            <w:tcW w:w="181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1D8DC3B" w14:textId="77777777" w:rsidR="00A61BAD" w:rsidRPr="00D90591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31 час</w:t>
            </w:r>
          </w:p>
        </w:tc>
        <w:tc>
          <w:tcPr>
            <w:tcW w:w="1579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5A42B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A61BAD" w:rsidRPr="00FC6C3C" w14:paraId="23E20247" w14:textId="77777777" w:rsidTr="00400474">
        <w:trPr>
          <w:trHeight w:val="227"/>
        </w:trPr>
        <w:tc>
          <w:tcPr>
            <w:tcW w:w="1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1C4C7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Cs/>
                <w:i/>
                <w:sz w:val="20"/>
                <w:szCs w:val="20"/>
              </w:rPr>
            </w:pPr>
            <w:r w:rsidRPr="00FC6C3C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6D09E" w14:textId="77777777" w:rsidR="00A61BAD" w:rsidRPr="00D90591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D90591">
              <w:rPr>
                <w:b/>
                <w:bCs/>
                <w:i/>
                <w:sz w:val="20"/>
                <w:szCs w:val="20"/>
              </w:rPr>
              <w:t>177+88=265</w:t>
            </w:r>
          </w:p>
        </w:tc>
        <w:tc>
          <w:tcPr>
            <w:tcW w:w="1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E44CB" w14:textId="77777777" w:rsidR="00A61BAD" w:rsidRPr="00FC6C3C" w:rsidRDefault="00A61BAD" w:rsidP="00A61B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307E322A" w14:textId="77777777" w:rsidR="00FE5AED" w:rsidRDefault="00FE5A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74573CF6" w14:textId="77777777" w:rsidR="00B75004" w:rsidRPr="00EF23B7" w:rsidRDefault="00B750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  <w:sz w:val="28"/>
          <w:szCs w:val="28"/>
        </w:rPr>
        <w:sectPr w:rsidR="00B75004" w:rsidRPr="00EF23B7">
          <w:footerReference w:type="even" r:id="rId10"/>
          <w:footerReference w:type="default" r:id="rId11"/>
          <w:footerReference w:type="first" r:id="rId12"/>
          <w:pgSz w:w="16838" w:h="11906" w:orient="landscape"/>
          <w:pgMar w:top="851" w:right="1134" w:bottom="851" w:left="992" w:header="720" w:footer="709" w:gutter="0"/>
          <w:cols w:space="720"/>
          <w:docGrid w:linePitch="360"/>
        </w:sectPr>
      </w:pPr>
    </w:p>
    <w:p w14:paraId="51CAA30D" w14:textId="77777777" w:rsidR="00B75004" w:rsidRPr="00EF23B7" w:rsidRDefault="00B7500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 w:rsidRPr="00EF23B7">
        <w:rPr>
          <w:b/>
          <w:caps/>
          <w:sz w:val="28"/>
          <w:szCs w:val="28"/>
        </w:rPr>
        <w:lastRenderedPageBreak/>
        <w:t>3. условия реализации УЧЕБНОЙ дисциплины</w:t>
      </w:r>
    </w:p>
    <w:p w14:paraId="65DE02F6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EF23B7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11247E06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EF23B7">
        <w:rPr>
          <w:bCs/>
          <w:sz w:val="28"/>
          <w:szCs w:val="28"/>
        </w:rPr>
        <w:t>Реализация учебной дисциплины требует наличия</w:t>
      </w:r>
      <w:r w:rsidR="00BF7D12">
        <w:rPr>
          <w:bCs/>
          <w:sz w:val="28"/>
          <w:szCs w:val="28"/>
        </w:rPr>
        <w:t xml:space="preserve"> учебного кабинета музыкально-теоретических дисциплин.</w:t>
      </w:r>
    </w:p>
    <w:p w14:paraId="400359D0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EF23B7">
        <w:rPr>
          <w:bCs/>
          <w:sz w:val="28"/>
          <w:szCs w:val="28"/>
        </w:rPr>
        <w:t xml:space="preserve">Оборудование учебного кабинета: </w:t>
      </w:r>
      <w:r w:rsidR="00BF7D12">
        <w:rPr>
          <w:bCs/>
          <w:sz w:val="28"/>
          <w:szCs w:val="28"/>
        </w:rPr>
        <w:t>учебная мебель, доска с нотным станом, фортепиано.</w:t>
      </w:r>
    </w:p>
    <w:p w14:paraId="5B994BCA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  <w:r w:rsidRPr="00EF23B7">
        <w:rPr>
          <w:bCs/>
          <w:sz w:val="28"/>
          <w:szCs w:val="28"/>
        </w:rPr>
        <w:t>Технические средства обучения:</w:t>
      </w:r>
      <w:r w:rsidR="00BF7D12">
        <w:rPr>
          <w:bCs/>
          <w:sz w:val="28"/>
          <w:szCs w:val="28"/>
        </w:rPr>
        <w:t xml:space="preserve"> аудио- и видеоаппаратура</w:t>
      </w:r>
    </w:p>
    <w:p w14:paraId="22FD6C4F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14:paraId="6F30EA10" w14:textId="77777777" w:rsidR="00B75004" w:rsidRPr="00EF23B7" w:rsidRDefault="00B75004">
      <w:pPr>
        <w:jc w:val="both"/>
        <w:rPr>
          <w:bCs/>
          <w:i/>
        </w:rPr>
      </w:pPr>
    </w:p>
    <w:p w14:paraId="42906013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37C280E9" w14:textId="77777777" w:rsidR="00B75004" w:rsidRPr="00EF23B7" w:rsidRDefault="00B7500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 w:rsidRPr="00EF23B7">
        <w:rPr>
          <w:b/>
          <w:sz w:val="28"/>
          <w:szCs w:val="28"/>
        </w:rPr>
        <w:t>3.2. Информационное обеспечение обучения</w:t>
      </w:r>
    </w:p>
    <w:p w14:paraId="3BD8337A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EF23B7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703B9813" w14:textId="77777777" w:rsidR="008D3722" w:rsidRDefault="008D37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3945F90E" w14:textId="77777777" w:rsidR="00B75004" w:rsidRPr="008D3722" w:rsidRDefault="00B75004" w:rsidP="008D37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357"/>
        <w:jc w:val="both"/>
        <w:rPr>
          <w:b/>
          <w:bCs/>
          <w:sz w:val="28"/>
          <w:szCs w:val="28"/>
        </w:rPr>
      </w:pPr>
      <w:r w:rsidRPr="008D3722">
        <w:rPr>
          <w:b/>
          <w:bCs/>
          <w:sz w:val="28"/>
          <w:szCs w:val="28"/>
        </w:rPr>
        <w:t xml:space="preserve">Основные источники: </w:t>
      </w:r>
    </w:p>
    <w:p w14:paraId="4C705425" w14:textId="77777777" w:rsidR="008D3722" w:rsidRPr="008D3722" w:rsidRDefault="008D3722" w:rsidP="004E2830">
      <w:pPr>
        <w:numPr>
          <w:ilvl w:val="0"/>
          <w:numId w:val="43"/>
        </w:numPr>
        <w:suppressAutoHyphens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Алексеев Б. Задачи по гармонии. – </w:t>
      </w:r>
      <w:r w:rsidRPr="004D5AC5">
        <w:rPr>
          <w:sz w:val="28"/>
          <w:szCs w:val="28"/>
        </w:rPr>
        <w:t>М., 1968</w:t>
      </w:r>
    </w:p>
    <w:p w14:paraId="0C58E2EA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Берков В. Пособие по гармонич</w:t>
      </w:r>
      <w:r w:rsidR="008D3722">
        <w:rPr>
          <w:sz w:val="28"/>
          <w:szCs w:val="28"/>
        </w:rPr>
        <w:t xml:space="preserve">ескому анализу. – </w:t>
      </w:r>
      <w:r w:rsidRPr="008D3722">
        <w:rPr>
          <w:sz w:val="28"/>
          <w:szCs w:val="28"/>
        </w:rPr>
        <w:t>М., 1966.</w:t>
      </w:r>
    </w:p>
    <w:p w14:paraId="4905EBD2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Бриль И. Практически</w:t>
      </w:r>
      <w:r w:rsidR="008D3722">
        <w:rPr>
          <w:sz w:val="28"/>
          <w:szCs w:val="28"/>
        </w:rPr>
        <w:t xml:space="preserve">й курс джазовой импровизации. – </w:t>
      </w:r>
      <w:r w:rsidRPr="008D3722">
        <w:rPr>
          <w:sz w:val="28"/>
          <w:szCs w:val="28"/>
        </w:rPr>
        <w:t>М., 1979, последующие издания.</w:t>
      </w:r>
    </w:p>
    <w:p w14:paraId="0334B5B4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 xml:space="preserve">Горват И., </w:t>
      </w:r>
      <w:proofErr w:type="spellStart"/>
      <w:r w:rsidRPr="008D3722">
        <w:rPr>
          <w:sz w:val="28"/>
          <w:szCs w:val="28"/>
        </w:rPr>
        <w:t>Вассербергер</w:t>
      </w:r>
      <w:proofErr w:type="spellEnd"/>
      <w:r w:rsidRPr="008D3722">
        <w:rPr>
          <w:sz w:val="28"/>
          <w:szCs w:val="28"/>
        </w:rPr>
        <w:t xml:space="preserve"> Н.</w:t>
      </w:r>
      <w:r w:rsidR="008D3722">
        <w:rPr>
          <w:sz w:val="28"/>
          <w:szCs w:val="28"/>
        </w:rPr>
        <w:t xml:space="preserve"> Основы джазовой интерпретации. – </w:t>
      </w:r>
      <w:r w:rsidRPr="008D3722">
        <w:rPr>
          <w:sz w:val="28"/>
          <w:szCs w:val="28"/>
        </w:rPr>
        <w:t>Киев, 1980.</w:t>
      </w:r>
    </w:p>
    <w:p w14:paraId="182B68C6" w14:textId="77777777" w:rsidR="004D5AC5" w:rsidRPr="008D3722" w:rsidRDefault="004D5AC5" w:rsidP="004E2830">
      <w:pPr>
        <w:pStyle w:val="3"/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after="0"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Дубовский И., Евсеев С., Способин И., Соколов В. Учебник гармонии.</w:t>
      </w:r>
      <w:r w:rsidR="008315A4">
        <w:rPr>
          <w:sz w:val="28"/>
          <w:szCs w:val="28"/>
        </w:rPr>
        <w:t xml:space="preserve"> – </w:t>
      </w:r>
      <w:r w:rsidRPr="008D3722">
        <w:rPr>
          <w:sz w:val="28"/>
          <w:szCs w:val="28"/>
        </w:rPr>
        <w:t>М., 1969, последующие издания.</w:t>
      </w:r>
    </w:p>
    <w:p w14:paraId="545F381E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 xml:space="preserve">Максимов С. Упражнения по гармонии на фортепиано </w:t>
      </w:r>
      <w:r w:rsidRPr="008D3722">
        <w:rPr>
          <w:sz w:val="28"/>
          <w:szCs w:val="28"/>
          <w:lang w:val="en-US"/>
        </w:rPr>
        <w:t>I</w:t>
      </w:r>
      <w:r w:rsidRPr="008D3722">
        <w:rPr>
          <w:sz w:val="28"/>
          <w:szCs w:val="28"/>
        </w:rPr>
        <w:t xml:space="preserve"> и </w:t>
      </w:r>
      <w:r w:rsidRPr="008D3722">
        <w:rPr>
          <w:sz w:val="28"/>
          <w:szCs w:val="28"/>
          <w:lang w:val="en-US"/>
        </w:rPr>
        <w:t>II</w:t>
      </w:r>
      <w:r w:rsidR="008315A4">
        <w:rPr>
          <w:sz w:val="28"/>
          <w:szCs w:val="28"/>
        </w:rPr>
        <w:t xml:space="preserve"> </w:t>
      </w:r>
      <w:proofErr w:type="spellStart"/>
      <w:r w:rsidR="008315A4">
        <w:rPr>
          <w:sz w:val="28"/>
          <w:szCs w:val="28"/>
        </w:rPr>
        <w:t>чч</w:t>
      </w:r>
      <w:proofErr w:type="spellEnd"/>
      <w:r w:rsidR="008315A4">
        <w:rPr>
          <w:sz w:val="28"/>
          <w:szCs w:val="28"/>
        </w:rPr>
        <w:t xml:space="preserve">. – </w:t>
      </w:r>
      <w:r w:rsidRPr="008D3722">
        <w:rPr>
          <w:sz w:val="28"/>
          <w:szCs w:val="28"/>
        </w:rPr>
        <w:t>М., 1959.</w:t>
      </w:r>
    </w:p>
    <w:p w14:paraId="63F8AC9D" w14:textId="77777777" w:rsidR="004D5AC5" w:rsidRPr="008D3722" w:rsidRDefault="004D5AC5" w:rsidP="004E2830">
      <w:pPr>
        <w:pStyle w:val="20"/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after="0"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Манилов В., Молотков В. Техника джазового аккомпан</w:t>
      </w:r>
      <w:r w:rsidR="008315A4">
        <w:rPr>
          <w:sz w:val="28"/>
          <w:szCs w:val="28"/>
        </w:rPr>
        <w:t xml:space="preserve">емента на шестиструнной гитаре. – </w:t>
      </w:r>
      <w:r w:rsidRPr="008D3722">
        <w:rPr>
          <w:sz w:val="28"/>
          <w:szCs w:val="28"/>
        </w:rPr>
        <w:t>Киев, 1979.</w:t>
      </w:r>
    </w:p>
    <w:p w14:paraId="5602FB72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 xml:space="preserve">Мясоедов </w:t>
      </w:r>
      <w:r w:rsidR="008315A4">
        <w:rPr>
          <w:sz w:val="28"/>
          <w:szCs w:val="28"/>
        </w:rPr>
        <w:t xml:space="preserve">А. Сборник задач по гармонии. – </w:t>
      </w:r>
      <w:r w:rsidRPr="008D3722">
        <w:rPr>
          <w:sz w:val="28"/>
          <w:szCs w:val="28"/>
        </w:rPr>
        <w:t>М., 1974.</w:t>
      </w:r>
    </w:p>
    <w:p w14:paraId="4B751A48" w14:textId="77777777" w:rsidR="004D5AC5" w:rsidRPr="008D3722" w:rsidRDefault="008315A4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Мясоедов А. Учебник гармонии. – </w:t>
      </w:r>
      <w:r w:rsidR="004D5AC5" w:rsidRPr="008D3722">
        <w:rPr>
          <w:sz w:val="28"/>
          <w:szCs w:val="28"/>
        </w:rPr>
        <w:t>М., 1980.</w:t>
      </w:r>
    </w:p>
    <w:p w14:paraId="667E1C23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Мясоедов А. Пособие по игре на</w:t>
      </w:r>
      <w:r w:rsidR="008315A4">
        <w:rPr>
          <w:sz w:val="28"/>
          <w:szCs w:val="28"/>
        </w:rPr>
        <w:t xml:space="preserve"> фортепиано в курсе гармонии. – </w:t>
      </w:r>
      <w:r w:rsidRPr="008D3722">
        <w:rPr>
          <w:sz w:val="28"/>
          <w:szCs w:val="28"/>
        </w:rPr>
        <w:t>М., 1986.</w:t>
      </w:r>
    </w:p>
    <w:p w14:paraId="0F0A5EB5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Рогачев А. Системный курс гармо</w:t>
      </w:r>
      <w:r w:rsidR="008315A4">
        <w:rPr>
          <w:sz w:val="28"/>
          <w:szCs w:val="28"/>
        </w:rPr>
        <w:t xml:space="preserve">нии джаза. Теория и практика. – </w:t>
      </w:r>
      <w:r w:rsidRPr="008D3722">
        <w:rPr>
          <w:sz w:val="28"/>
          <w:szCs w:val="28"/>
        </w:rPr>
        <w:t>М., 2000.</w:t>
      </w:r>
    </w:p>
    <w:p w14:paraId="1BE00020" w14:textId="77777777" w:rsidR="004D5AC5" w:rsidRPr="008D3722" w:rsidRDefault="008315A4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Симоненко В. Мелодии джаза. – </w:t>
      </w:r>
      <w:r w:rsidR="004D5AC5" w:rsidRPr="008D3722">
        <w:rPr>
          <w:sz w:val="28"/>
          <w:szCs w:val="28"/>
        </w:rPr>
        <w:t>Киев, 1972, последующие издания.</w:t>
      </w:r>
    </w:p>
    <w:p w14:paraId="7B719234" w14:textId="77777777" w:rsidR="008D3722" w:rsidRPr="008D3722" w:rsidRDefault="008315A4" w:rsidP="004E2830">
      <w:pPr>
        <w:numPr>
          <w:ilvl w:val="0"/>
          <w:numId w:val="43"/>
        </w:numPr>
        <w:suppressAutoHyphens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Симоненко В. Лексикон джаза. – </w:t>
      </w:r>
      <w:r w:rsidR="008D3722" w:rsidRPr="004D5AC5">
        <w:rPr>
          <w:sz w:val="28"/>
          <w:szCs w:val="28"/>
        </w:rPr>
        <w:t>Киев, 1981</w:t>
      </w:r>
    </w:p>
    <w:p w14:paraId="4F02D923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proofErr w:type="spellStart"/>
      <w:r w:rsidRPr="008D3722">
        <w:rPr>
          <w:sz w:val="28"/>
          <w:szCs w:val="28"/>
        </w:rPr>
        <w:t>Скребкова</w:t>
      </w:r>
      <w:proofErr w:type="spellEnd"/>
      <w:r w:rsidRPr="008D3722">
        <w:rPr>
          <w:sz w:val="28"/>
          <w:szCs w:val="28"/>
        </w:rPr>
        <w:t xml:space="preserve"> О., Скребков С. Хрестомат</w:t>
      </w:r>
      <w:r w:rsidR="008315A4">
        <w:rPr>
          <w:sz w:val="28"/>
          <w:szCs w:val="28"/>
        </w:rPr>
        <w:t xml:space="preserve">ия по гармоническому анализу. – </w:t>
      </w:r>
      <w:r w:rsidRPr="008D3722">
        <w:rPr>
          <w:sz w:val="28"/>
          <w:szCs w:val="28"/>
        </w:rPr>
        <w:t>М., 1967.</w:t>
      </w:r>
    </w:p>
    <w:p w14:paraId="3B51047C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Хо</w:t>
      </w:r>
      <w:r w:rsidR="008315A4">
        <w:rPr>
          <w:sz w:val="28"/>
          <w:szCs w:val="28"/>
        </w:rPr>
        <w:t xml:space="preserve">лопов Ю. Задания по гармонии. – </w:t>
      </w:r>
      <w:r w:rsidRPr="008D3722">
        <w:rPr>
          <w:sz w:val="28"/>
          <w:szCs w:val="28"/>
        </w:rPr>
        <w:t>М., 1983.</w:t>
      </w:r>
    </w:p>
    <w:p w14:paraId="2E25CAAF" w14:textId="77777777" w:rsidR="004D5AC5" w:rsidRPr="008D3722" w:rsidRDefault="008315A4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Чугунов Ю. Гармония в джазе. – </w:t>
      </w:r>
      <w:r w:rsidR="004D5AC5" w:rsidRPr="008D3722">
        <w:rPr>
          <w:sz w:val="28"/>
          <w:szCs w:val="28"/>
        </w:rPr>
        <w:t>М., 1980, последующие издания.</w:t>
      </w:r>
    </w:p>
    <w:p w14:paraId="7ADD79E8" w14:textId="77777777" w:rsidR="004D5AC5" w:rsidRPr="008D3722" w:rsidRDefault="004D5AC5" w:rsidP="004E2830">
      <w:pPr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>Чугунов Ю. Эволюци</w:t>
      </w:r>
      <w:r w:rsidR="008315A4">
        <w:rPr>
          <w:sz w:val="28"/>
          <w:szCs w:val="28"/>
        </w:rPr>
        <w:t xml:space="preserve">я гармонического языка джаза. – </w:t>
      </w:r>
      <w:r w:rsidRPr="008D3722">
        <w:rPr>
          <w:sz w:val="28"/>
          <w:szCs w:val="28"/>
        </w:rPr>
        <w:t>М., 1997.</w:t>
      </w:r>
    </w:p>
    <w:p w14:paraId="1D9AAD6C" w14:textId="77777777" w:rsidR="004D5AC5" w:rsidRPr="008D3722" w:rsidRDefault="004D5AC5" w:rsidP="004E2830">
      <w:pPr>
        <w:pStyle w:val="20"/>
        <w:numPr>
          <w:ilvl w:val="0"/>
          <w:numId w:val="43"/>
        </w:numPr>
        <w:suppressAutoHyphens w:val="0"/>
        <w:overflowPunct w:val="0"/>
        <w:autoSpaceDE w:val="0"/>
        <w:autoSpaceDN w:val="0"/>
        <w:adjustRightInd w:val="0"/>
        <w:spacing w:after="0" w:line="259" w:lineRule="auto"/>
        <w:textAlignment w:val="baseline"/>
        <w:rPr>
          <w:sz w:val="28"/>
          <w:szCs w:val="28"/>
        </w:rPr>
      </w:pPr>
      <w:r w:rsidRPr="008D3722">
        <w:rPr>
          <w:sz w:val="28"/>
          <w:szCs w:val="28"/>
        </w:rPr>
        <w:t xml:space="preserve">Чугунов Ю. Учитесь подбирать на слух. 10 уроков по гармонизации </w:t>
      </w:r>
      <w:r w:rsidR="008315A4">
        <w:rPr>
          <w:sz w:val="28"/>
          <w:szCs w:val="28"/>
        </w:rPr>
        <w:t xml:space="preserve">эстрадных и джазовых мелодий. – </w:t>
      </w:r>
      <w:r w:rsidRPr="008D3722">
        <w:rPr>
          <w:sz w:val="28"/>
          <w:szCs w:val="28"/>
        </w:rPr>
        <w:t>М., 1999.</w:t>
      </w:r>
    </w:p>
    <w:p w14:paraId="51FBD0B0" w14:textId="77777777" w:rsidR="004D5AC5" w:rsidRPr="00EF23B7" w:rsidRDefault="004D5A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4481E294" w14:textId="77777777" w:rsidR="00B75004" w:rsidRPr="008315A4" w:rsidRDefault="00B75004" w:rsidP="008315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firstLine="709"/>
        <w:jc w:val="both"/>
        <w:rPr>
          <w:b/>
          <w:bCs/>
          <w:sz w:val="28"/>
          <w:szCs w:val="28"/>
        </w:rPr>
      </w:pPr>
      <w:r w:rsidRPr="008315A4">
        <w:rPr>
          <w:b/>
          <w:bCs/>
          <w:sz w:val="28"/>
          <w:szCs w:val="28"/>
        </w:rPr>
        <w:t xml:space="preserve">Дополнительные источники: </w:t>
      </w:r>
    </w:p>
    <w:p w14:paraId="45DE1E28" w14:textId="77777777" w:rsidR="008D3722" w:rsidRPr="008315A4" w:rsidRDefault="008315A4" w:rsidP="004E2830">
      <w:pPr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Абызова Е. Гармония. – </w:t>
      </w:r>
      <w:r w:rsidR="008D3722" w:rsidRPr="008315A4">
        <w:rPr>
          <w:sz w:val="28"/>
          <w:szCs w:val="28"/>
        </w:rPr>
        <w:t>М., 1994.</w:t>
      </w:r>
    </w:p>
    <w:p w14:paraId="7537CEED" w14:textId="77777777" w:rsidR="004D5AC5" w:rsidRPr="004D5AC5" w:rsidRDefault="004D5AC5" w:rsidP="004E2830">
      <w:pPr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r w:rsidRPr="004D5AC5">
        <w:rPr>
          <w:sz w:val="28"/>
          <w:szCs w:val="28"/>
        </w:rPr>
        <w:t xml:space="preserve">Аренский А. Сборник задач (1000) для практического изучения </w:t>
      </w:r>
    </w:p>
    <w:p w14:paraId="790A5799" w14:textId="77777777" w:rsidR="004D5AC5" w:rsidRPr="004D5AC5" w:rsidRDefault="008315A4" w:rsidP="004E2830">
      <w:pPr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гармонии. – </w:t>
      </w:r>
      <w:r w:rsidR="004D5AC5" w:rsidRPr="004D5AC5">
        <w:rPr>
          <w:sz w:val="28"/>
          <w:szCs w:val="28"/>
        </w:rPr>
        <w:t>М., 1960</w:t>
      </w:r>
    </w:p>
    <w:p w14:paraId="1CCF9261" w14:textId="77777777" w:rsidR="004D5AC5" w:rsidRPr="004D5AC5" w:rsidRDefault="008315A4" w:rsidP="004E2830">
      <w:pPr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Конен</w:t>
      </w:r>
      <w:proofErr w:type="spellEnd"/>
      <w:r>
        <w:rPr>
          <w:sz w:val="28"/>
          <w:szCs w:val="28"/>
        </w:rPr>
        <w:t xml:space="preserve"> В. </w:t>
      </w:r>
      <w:r w:rsidR="004D5AC5" w:rsidRPr="004D5AC5">
        <w:rPr>
          <w:sz w:val="28"/>
          <w:szCs w:val="28"/>
        </w:rPr>
        <w:t>Пути американской музыки.</w:t>
      </w:r>
      <w:r>
        <w:rPr>
          <w:sz w:val="28"/>
          <w:szCs w:val="28"/>
        </w:rPr>
        <w:t xml:space="preserve"> – </w:t>
      </w:r>
      <w:r w:rsidR="004D5AC5" w:rsidRPr="004D5AC5">
        <w:rPr>
          <w:sz w:val="28"/>
          <w:szCs w:val="28"/>
        </w:rPr>
        <w:t>М., 1961</w:t>
      </w:r>
    </w:p>
    <w:p w14:paraId="622F4836" w14:textId="77777777" w:rsidR="008D3722" w:rsidRPr="008315A4" w:rsidRDefault="004D5AC5" w:rsidP="004E2830">
      <w:pPr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proofErr w:type="spellStart"/>
      <w:r w:rsidRPr="004D5AC5">
        <w:rPr>
          <w:sz w:val="28"/>
          <w:szCs w:val="28"/>
        </w:rPr>
        <w:t>Конен</w:t>
      </w:r>
      <w:proofErr w:type="spellEnd"/>
      <w:r w:rsidRPr="004D5AC5">
        <w:rPr>
          <w:sz w:val="28"/>
          <w:szCs w:val="28"/>
        </w:rPr>
        <w:t xml:space="preserve"> В. Блюзы и </w:t>
      </w:r>
      <w:r w:rsidR="008315A4">
        <w:rPr>
          <w:sz w:val="28"/>
          <w:szCs w:val="28"/>
        </w:rPr>
        <w:t xml:space="preserve">двадцатый век. – </w:t>
      </w:r>
      <w:r w:rsidRPr="004D5AC5">
        <w:rPr>
          <w:sz w:val="28"/>
          <w:szCs w:val="28"/>
        </w:rPr>
        <w:t>М., 1980</w:t>
      </w:r>
    </w:p>
    <w:p w14:paraId="4AF22991" w14:textId="77777777" w:rsidR="008D3722" w:rsidRPr="008315A4" w:rsidRDefault="008315A4" w:rsidP="004E2830">
      <w:pPr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Конен</w:t>
      </w:r>
      <w:proofErr w:type="spellEnd"/>
      <w:r>
        <w:rPr>
          <w:sz w:val="28"/>
          <w:szCs w:val="28"/>
        </w:rPr>
        <w:t xml:space="preserve"> В. Рождение джаза. – </w:t>
      </w:r>
      <w:r w:rsidR="008D3722" w:rsidRPr="008315A4">
        <w:rPr>
          <w:sz w:val="28"/>
          <w:szCs w:val="28"/>
        </w:rPr>
        <w:t>М., 1984.</w:t>
      </w:r>
    </w:p>
    <w:p w14:paraId="4731735F" w14:textId="77777777" w:rsidR="008D3722" w:rsidRPr="008315A4" w:rsidRDefault="008315A4" w:rsidP="004E2830">
      <w:pPr>
        <w:numPr>
          <w:ilvl w:val="0"/>
          <w:numId w:val="44"/>
        </w:numPr>
        <w:suppressAutoHyphens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Лов В. Учебник гармонии. – </w:t>
      </w:r>
      <w:r w:rsidR="008D3722" w:rsidRPr="008315A4">
        <w:rPr>
          <w:sz w:val="28"/>
          <w:szCs w:val="28"/>
        </w:rPr>
        <w:t>М., 1969, последующие издания.</w:t>
      </w:r>
    </w:p>
    <w:p w14:paraId="4F23D93B" w14:textId="77777777" w:rsidR="008D3722" w:rsidRPr="008315A4" w:rsidRDefault="008D3722" w:rsidP="004E2830">
      <w:pPr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315A4">
        <w:rPr>
          <w:sz w:val="28"/>
          <w:szCs w:val="28"/>
        </w:rPr>
        <w:t xml:space="preserve">Мутли </w:t>
      </w:r>
      <w:r w:rsidR="008315A4">
        <w:rPr>
          <w:sz w:val="28"/>
          <w:szCs w:val="28"/>
        </w:rPr>
        <w:t xml:space="preserve">А. Сборник задач по гармонии. – </w:t>
      </w:r>
      <w:r w:rsidRPr="008315A4">
        <w:rPr>
          <w:sz w:val="28"/>
          <w:szCs w:val="28"/>
        </w:rPr>
        <w:t>М., 1954.</w:t>
      </w:r>
    </w:p>
    <w:p w14:paraId="2D517E7B" w14:textId="77777777" w:rsidR="008D3722" w:rsidRPr="008315A4" w:rsidRDefault="008D3722" w:rsidP="004E2830">
      <w:pPr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315A4">
        <w:rPr>
          <w:sz w:val="28"/>
          <w:szCs w:val="28"/>
        </w:rPr>
        <w:t>Римский-</w:t>
      </w:r>
      <w:r w:rsidR="008315A4">
        <w:rPr>
          <w:sz w:val="28"/>
          <w:szCs w:val="28"/>
        </w:rPr>
        <w:t xml:space="preserve">Корсаков Н. Учебник гармонии. – </w:t>
      </w:r>
      <w:r w:rsidRPr="008315A4">
        <w:rPr>
          <w:sz w:val="28"/>
          <w:szCs w:val="28"/>
        </w:rPr>
        <w:t>М., 1949.</w:t>
      </w:r>
    </w:p>
    <w:p w14:paraId="2A6E0A8E" w14:textId="77777777" w:rsidR="008D3722" w:rsidRPr="008315A4" w:rsidRDefault="008D3722" w:rsidP="004E2830">
      <w:pPr>
        <w:numPr>
          <w:ilvl w:val="0"/>
          <w:numId w:val="44"/>
        </w:numPr>
        <w:suppressAutoHyphens w:val="0"/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8315A4">
        <w:rPr>
          <w:sz w:val="28"/>
          <w:szCs w:val="28"/>
        </w:rPr>
        <w:t xml:space="preserve">Тюлин Ю., </w:t>
      </w:r>
      <w:proofErr w:type="spellStart"/>
      <w:r w:rsidRPr="008315A4">
        <w:rPr>
          <w:sz w:val="28"/>
          <w:szCs w:val="28"/>
        </w:rPr>
        <w:t>Приван</w:t>
      </w:r>
      <w:r w:rsidR="008315A4">
        <w:rPr>
          <w:sz w:val="28"/>
          <w:szCs w:val="28"/>
        </w:rPr>
        <w:t>о</w:t>
      </w:r>
      <w:proofErr w:type="spellEnd"/>
      <w:r w:rsidR="008315A4">
        <w:rPr>
          <w:sz w:val="28"/>
          <w:szCs w:val="28"/>
        </w:rPr>
        <w:t xml:space="preserve"> Н. Учебник гармонии. – </w:t>
      </w:r>
      <w:r w:rsidRPr="008315A4">
        <w:rPr>
          <w:sz w:val="28"/>
          <w:szCs w:val="28"/>
        </w:rPr>
        <w:t>М., 1964, последующие издания.</w:t>
      </w:r>
    </w:p>
    <w:p w14:paraId="5A97A334" w14:textId="77777777" w:rsidR="008D3722" w:rsidRPr="004D5AC5" w:rsidRDefault="008D3722" w:rsidP="008315A4">
      <w:pPr>
        <w:suppressAutoHyphens w:val="0"/>
        <w:overflowPunct w:val="0"/>
        <w:autoSpaceDE w:val="0"/>
        <w:autoSpaceDN w:val="0"/>
        <w:adjustRightInd w:val="0"/>
        <w:spacing w:line="259" w:lineRule="auto"/>
        <w:ind w:left="1077"/>
        <w:textAlignment w:val="baseline"/>
        <w:rPr>
          <w:sz w:val="28"/>
          <w:szCs w:val="28"/>
        </w:rPr>
      </w:pPr>
    </w:p>
    <w:p w14:paraId="065CF5E2" w14:textId="77777777" w:rsidR="004D5AC5" w:rsidRPr="00EF23B7" w:rsidRDefault="004D5A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14:paraId="37519979" w14:textId="77777777" w:rsidR="00B75004" w:rsidRPr="00EF23B7" w:rsidRDefault="00B75004">
      <w:pPr>
        <w:pStyle w:val="1"/>
        <w:tabs>
          <w:tab w:val="left" w:pos="0"/>
        </w:tabs>
        <w:ind w:left="284" w:firstLine="0"/>
        <w:jc w:val="both"/>
        <w:rPr>
          <w:b/>
          <w:caps/>
          <w:sz w:val="28"/>
          <w:szCs w:val="28"/>
        </w:rPr>
      </w:pPr>
    </w:p>
    <w:p w14:paraId="50797D8A" w14:textId="77777777" w:rsidR="00B75004" w:rsidRPr="00EF23B7" w:rsidRDefault="00B7500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EF23B7">
        <w:rPr>
          <w:b/>
          <w:caps/>
          <w:sz w:val="28"/>
          <w:szCs w:val="28"/>
        </w:rPr>
        <w:t>4. Контроль и оценка результатов освоения УЧЕБНОЙ Дисциплины</w:t>
      </w:r>
    </w:p>
    <w:p w14:paraId="5FD1F504" w14:textId="77777777" w:rsidR="00B75004" w:rsidRPr="00EF23B7" w:rsidRDefault="00B7500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bCs/>
          <w:sz w:val="28"/>
          <w:szCs w:val="28"/>
        </w:rPr>
      </w:pPr>
      <w:r w:rsidRPr="00EF23B7">
        <w:rPr>
          <w:b/>
          <w:sz w:val="28"/>
          <w:szCs w:val="28"/>
        </w:rPr>
        <w:t>Контроль</w:t>
      </w:r>
      <w:r w:rsidRPr="00EF23B7">
        <w:rPr>
          <w:sz w:val="28"/>
          <w:szCs w:val="28"/>
        </w:rPr>
        <w:t xml:space="preserve"> </w:t>
      </w:r>
      <w:r w:rsidRPr="00EF23B7">
        <w:rPr>
          <w:b/>
          <w:sz w:val="28"/>
          <w:szCs w:val="28"/>
        </w:rPr>
        <w:t>и оценка</w:t>
      </w:r>
      <w:r w:rsidRPr="00EF23B7">
        <w:rPr>
          <w:sz w:val="28"/>
          <w:szCs w:val="28"/>
        </w:rPr>
        <w:t xml:space="preserve"> результатов освоения учебной дисциплины </w:t>
      </w:r>
      <w:r w:rsidR="00B0162E" w:rsidRPr="00EF23B7">
        <w:rPr>
          <w:sz w:val="28"/>
          <w:szCs w:val="28"/>
        </w:rPr>
        <w:t>осуществляются</w:t>
      </w:r>
      <w:r w:rsidRPr="00EF23B7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14B18B26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8"/>
        <w:gridCol w:w="4870"/>
      </w:tblGrid>
      <w:tr w:rsidR="00B75004" w:rsidRPr="00EF23B7" w14:paraId="0784C438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3EB78" w14:textId="77777777" w:rsidR="00B75004" w:rsidRPr="00EF23B7" w:rsidRDefault="00B75004">
            <w:pPr>
              <w:jc w:val="center"/>
              <w:rPr>
                <w:b/>
                <w:bCs/>
              </w:rPr>
            </w:pPr>
            <w:r w:rsidRPr="00EF23B7">
              <w:rPr>
                <w:b/>
                <w:bCs/>
              </w:rPr>
              <w:t>Результаты обучения</w:t>
            </w:r>
          </w:p>
          <w:p w14:paraId="34DD636A" w14:textId="77777777" w:rsidR="00B75004" w:rsidRPr="00EF23B7" w:rsidRDefault="00B75004">
            <w:pPr>
              <w:jc w:val="center"/>
              <w:rPr>
                <w:b/>
              </w:rPr>
            </w:pPr>
            <w:r w:rsidRPr="00EF23B7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BA70F" w14:textId="77777777" w:rsidR="00B75004" w:rsidRPr="00EF23B7" w:rsidRDefault="00B75004">
            <w:pPr>
              <w:jc w:val="center"/>
            </w:pPr>
            <w:r w:rsidRPr="00EF23B7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B75004" w:rsidRPr="00EF23B7" w14:paraId="4ED74FE5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83CB0" w14:textId="77777777" w:rsidR="009A498A" w:rsidRPr="009A498A" w:rsidRDefault="009A498A" w:rsidP="009A49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9A498A">
              <w:rPr>
                <w:b/>
              </w:rPr>
              <w:t>уметь:</w:t>
            </w:r>
          </w:p>
          <w:p w14:paraId="38ECE316" w14:textId="77777777" w:rsidR="009A498A" w:rsidRPr="009A498A" w:rsidRDefault="009A498A" w:rsidP="004E2830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contextualSpacing/>
              <w:jc w:val="both"/>
              <w:rPr>
                <w:lang w:eastAsia="ru-RU"/>
              </w:rPr>
            </w:pPr>
            <w:r w:rsidRPr="009A498A">
              <w:rPr>
                <w:lang w:eastAsia="ru-RU"/>
              </w:rPr>
              <w:t xml:space="preserve">выполнять </w:t>
            </w:r>
            <w:r w:rsidR="00B0162E" w:rsidRPr="009A498A">
              <w:rPr>
                <w:lang w:eastAsia="ru-RU"/>
              </w:rPr>
              <w:t>гармонический анализ</w:t>
            </w:r>
            <w:r w:rsidRPr="009A498A">
              <w:rPr>
                <w:lang w:eastAsia="ru-RU"/>
              </w:rPr>
              <w:t xml:space="preserve"> музыкального произведения, характери</w:t>
            </w:r>
            <w:r w:rsidRPr="009A498A">
              <w:rPr>
                <w:lang w:eastAsia="ru-RU"/>
              </w:rPr>
              <w:softHyphen/>
              <w:t>зо</w:t>
            </w:r>
            <w:r w:rsidRPr="009A498A">
              <w:rPr>
                <w:lang w:eastAsia="ru-RU"/>
              </w:rPr>
              <w:softHyphen/>
              <w:t>вать гармонические средства в контексте содержания музыкального произведения;</w:t>
            </w:r>
          </w:p>
          <w:p w14:paraId="72D090D7" w14:textId="77777777" w:rsidR="009A498A" w:rsidRPr="009A498A" w:rsidRDefault="009A498A" w:rsidP="004E2830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contextualSpacing/>
              <w:jc w:val="both"/>
              <w:rPr>
                <w:lang w:eastAsia="ru-RU"/>
              </w:rPr>
            </w:pPr>
            <w:r w:rsidRPr="009A498A">
              <w:rPr>
                <w:lang w:eastAsia="ru-RU"/>
              </w:rPr>
              <w:t xml:space="preserve">применять изучаемые </w:t>
            </w:r>
            <w:r w:rsidR="00B0162E" w:rsidRPr="009A498A">
              <w:rPr>
                <w:lang w:eastAsia="ru-RU"/>
              </w:rPr>
              <w:t>средства в</w:t>
            </w:r>
            <w:r w:rsidRPr="009A498A">
              <w:rPr>
                <w:lang w:eastAsia="ru-RU"/>
              </w:rPr>
              <w:t xml:space="preserve"> упражнениях на фортепиано, играть гармонические последовательности в различных стилях и жанрах;</w:t>
            </w:r>
          </w:p>
          <w:p w14:paraId="46517DBE" w14:textId="77777777" w:rsidR="009A498A" w:rsidRPr="009A498A" w:rsidRDefault="009A498A" w:rsidP="004E2830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contextualSpacing/>
              <w:jc w:val="both"/>
              <w:rPr>
                <w:lang w:eastAsia="ru-RU"/>
              </w:rPr>
            </w:pPr>
            <w:r w:rsidRPr="009A498A">
              <w:rPr>
                <w:lang w:eastAsia="ru-RU"/>
              </w:rPr>
              <w:t>анализировать гармонические и ритми</w:t>
            </w:r>
            <w:r w:rsidRPr="009A498A">
              <w:rPr>
                <w:lang w:eastAsia="ru-RU"/>
              </w:rPr>
              <w:softHyphen/>
              <w:t>ческие структуры композиций различных стилей эстрадной и джазовой музыки;</w:t>
            </w:r>
          </w:p>
          <w:p w14:paraId="3F51C2C2" w14:textId="77777777" w:rsidR="009A498A" w:rsidRPr="009A498A" w:rsidRDefault="009A498A" w:rsidP="004E2830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contextualSpacing/>
              <w:jc w:val="both"/>
              <w:rPr>
                <w:lang w:eastAsia="ru-RU"/>
              </w:rPr>
            </w:pPr>
            <w:r w:rsidRPr="009A498A">
              <w:rPr>
                <w:lang w:eastAsia="ru-RU"/>
              </w:rPr>
              <w:t>применять изучаемые средства в письменных заданиях на гармонизацию.</w:t>
            </w:r>
          </w:p>
          <w:p w14:paraId="3EA9530F" w14:textId="77777777" w:rsidR="009A498A" w:rsidRPr="009A498A" w:rsidRDefault="009A498A" w:rsidP="009A49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b/>
              </w:rPr>
            </w:pPr>
          </w:p>
          <w:p w14:paraId="00E44457" w14:textId="77777777" w:rsidR="009A498A" w:rsidRPr="009A498A" w:rsidRDefault="009A498A" w:rsidP="009A49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9A498A">
              <w:t xml:space="preserve">В результате освоения учебной дисциплины обучающийся должен </w:t>
            </w:r>
            <w:r w:rsidRPr="009A498A">
              <w:rPr>
                <w:b/>
              </w:rPr>
              <w:t>знать:</w:t>
            </w:r>
          </w:p>
          <w:p w14:paraId="501E6192" w14:textId="77777777" w:rsidR="009A498A" w:rsidRPr="009A498A" w:rsidRDefault="009A498A" w:rsidP="004E2830">
            <w:pPr>
              <w:pStyle w:val="af4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 w:rsidRPr="009A498A">
              <w:rPr>
                <w:rFonts w:ascii="Times New Roman" w:hAnsi="Times New Roman"/>
              </w:rPr>
              <w:lastRenderedPageBreak/>
              <w:t>функциональную систему мажора-минора и особых диатонических ладов</w:t>
            </w:r>
          </w:p>
          <w:p w14:paraId="3891FF13" w14:textId="77777777" w:rsidR="009A498A" w:rsidRPr="009A498A" w:rsidRDefault="009A498A" w:rsidP="004E2830">
            <w:pPr>
              <w:pStyle w:val="af4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 w:rsidRPr="009A498A">
              <w:rPr>
                <w:rFonts w:ascii="Times New Roman" w:hAnsi="Times New Roman"/>
              </w:rPr>
              <w:t xml:space="preserve">исторические типы </w:t>
            </w:r>
            <w:proofErr w:type="spellStart"/>
            <w:r w:rsidRPr="009A498A">
              <w:rPr>
                <w:rFonts w:ascii="Times New Roman" w:hAnsi="Times New Roman"/>
              </w:rPr>
              <w:t>звуковысотной</w:t>
            </w:r>
            <w:proofErr w:type="spellEnd"/>
            <w:r w:rsidRPr="009A498A">
              <w:rPr>
                <w:rFonts w:ascii="Times New Roman" w:hAnsi="Times New Roman"/>
              </w:rPr>
              <w:t xml:space="preserve"> организации: тональность, модальность, полярность;</w:t>
            </w:r>
          </w:p>
          <w:p w14:paraId="53F34375" w14:textId="77777777" w:rsidR="009A498A" w:rsidRPr="009A498A" w:rsidRDefault="009A498A" w:rsidP="004E2830">
            <w:pPr>
              <w:pStyle w:val="af4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 w:rsidRPr="009A498A">
              <w:rPr>
                <w:rFonts w:ascii="Times New Roman" w:hAnsi="Times New Roman"/>
              </w:rPr>
              <w:t>выразительные и формообразующие возмож</w:t>
            </w:r>
            <w:r w:rsidRPr="009A498A">
              <w:rPr>
                <w:rFonts w:ascii="Times New Roman" w:hAnsi="Times New Roman"/>
              </w:rPr>
              <w:softHyphen/>
              <w:t>ности гармонии через последова</w:t>
            </w:r>
            <w:r w:rsidRPr="009A498A">
              <w:rPr>
                <w:rFonts w:ascii="Times New Roman" w:hAnsi="Times New Roman"/>
              </w:rPr>
              <w:softHyphen/>
              <w:t>тель</w:t>
            </w:r>
            <w:r w:rsidRPr="009A498A">
              <w:rPr>
                <w:rFonts w:ascii="Times New Roman" w:hAnsi="Times New Roman"/>
              </w:rPr>
              <w:softHyphen/>
              <w:t>ное изучение гармонических средств в соответствии с программными требова</w:t>
            </w:r>
            <w:r w:rsidRPr="009A498A">
              <w:rPr>
                <w:rFonts w:ascii="Times New Roman" w:hAnsi="Times New Roman"/>
              </w:rPr>
              <w:softHyphen/>
              <w:t>ниями;</w:t>
            </w:r>
          </w:p>
          <w:p w14:paraId="366FCB40" w14:textId="77777777" w:rsidR="009A498A" w:rsidRPr="009A498A" w:rsidRDefault="009A498A" w:rsidP="004E2830">
            <w:pPr>
              <w:pStyle w:val="af4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 w:rsidRPr="009A498A">
              <w:rPr>
                <w:rFonts w:ascii="Times New Roman" w:hAnsi="Times New Roman"/>
              </w:rPr>
              <w:t>специфику связи гармонии с метроритмом в эстрадно-джазовой музыке.</w:t>
            </w:r>
          </w:p>
          <w:p w14:paraId="79D537BA" w14:textId="77777777" w:rsidR="00B75004" w:rsidRPr="00EF23B7" w:rsidRDefault="00B75004">
            <w:pPr>
              <w:jc w:val="both"/>
              <w:rPr>
                <w:bCs/>
                <w:i/>
              </w:rPr>
            </w:pP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E6D7" w14:textId="77777777" w:rsidR="00B75004" w:rsidRDefault="009A498A">
            <w:pPr>
              <w:snapToGrid w:val="0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Проверка письменных гармонических задач и письменных упражнений</w:t>
            </w:r>
          </w:p>
          <w:p w14:paraId="26EF7AC8" w14:textId="77777777" w:rsidR="009A498A" w:rsidRDefault="009A498A">
            <w:pPr>
              <w:snapToGrid w:val="0"/>
              <w:jc w:val="both"/>
              <w:rPr>
                <w:bCs/>
                <w:i/>
              </w:rPr>
            </w:pPr>
          </w:p>
          <w:p w14:paraId="4C4618BB" w14:textId="77777777" w:rsidR="009A498A" w:rsidRDefault="009A498A">
            <w:pPr>
              <w:snapToGrid w:val="0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Проверка исполнения упражнений на фортепиано</w:t>
            </w:r>
          </w:p>
          <w:p w14:paraId="382FA21D" w14:textId="77777777" w:rsidR="009A498A" w:rsidRDefault="009A498A">
            <w:pPr>
              <w:snapToGrid w:val="0"/>
              <w:jc w:val="both"/>
              <w:rPr>
                <w:bCs/>
                <w:i/>
              </w:rPr>
            </w:pPr>
          </w:p>
          <w:p w14:paraId="166B06C2" w14:textId="77777777" w:rsidR="009A498A" w:rsidRDefault="009A498A">
            <w:pPr>
              <w:snapToGrid w:val="0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Проверка выполнения заданий по гармоническому анализу различных музыкальных отрывков</w:t>
            </w:r>
          </w:p>
          <w:p w14:paraId="22EEFA40" w14:textId="77777777" w:rsidR="009A498A" w:rsidRDefault="009A498A">
            <w:pPr>
              <w:snapToGrid w:val="0"/>
              <w:jc w:val="both"/>
              <w:rPr>
                <w:bCs/>
                <w:i/>
              </w:rPr>
            </w:pPr>
          </w:p>
          <w:p w14:paraId="45031E73" w14:textId="77777777" w:rsidR="009A498A" w:rsidRDefault="009A498A">
            <w:pPr>
              <w:snapToGrid w:val="0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Проверка музыкальных сочинений студентов</w:t>
            </w:r>
          </w:p>
          <w:p w14:paraId="23B3FA45" w14:textId="77777777" w:rsidR="009A498A" w:rsidRDefault="009A498A">
            <w:pPr>
              <w:snapToGrid w:val="0"/>
              <w:jc w:val="both"/>
              <w:rPr>
                <w:bCs/>
                <w:i/>
              </w:rPr>
            </w:pPr>
          </w:p>
          <w:p w14:paraId="4A94F066" w14:textId="77777777" w:rsidR="009A498A" w:rsidRPr="00EF23B7" w:rsidRDefault="009A498A">
            <w:pPr>
              <w:snapToGrid w:val="0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Устный опрос по теории</w:t>
            </w:r>
          </w:p>
        </w:tc>
      </w:tr>
    </w:tbl>
    <w:p w14:paraId="3520F20A" w14:textId="77777777" w:rsidR="00B75004" w:rsidRPr="00EF23B7" w:rsidRDefault="00B750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14:paraId="4BF2280C" w14:textId="77777777" w:rsidR="00B75004" w:rsidRPr="00EF23B7" w:rsidRDefault="00B75004">
      <w:pPr>
        <w:ind w:firstLine="180"/>
      </w:pPr>
    </w:p>
    <w:p w14:paraId="23F739F7" w14:textId="77777777" w:rsidR="009A498A" w:rsidRPr="008E68A0" w:rsidRDefault="008E68A0" w:rsidP="008E68A0">
      <w:pPr>
        <w:ind w:firstLine="709"/>
        <w:jc w:val="both"/>
        <w:rPr>
          <w:sz w:val="28"/>
          <w:szCs w:val="28"/>
        </w:rPr>
      </w:pPr>
      <w:r w:rsidRPr="008E68A0">
        <w:rPr>
          <w:sz w:val="28"/>
          <w:szCs w:val="28"/>
        </w:rPr>
        <w:t>В конце каждого семестра проводится либо контрольный урок, либо дифференцированный зачет, либо экзамен.</w:t>
      </w:r>
    </w:p>
    <w:p w14:paraId="5E7777E5" w14:textId="77777777" w:rsidR="009A498A" w:rsidRPr="00667EF5" w:rsidRDefault="008E68A0" w:rsidP="008E68A0">
      <w:pPr>
        <w:ind w:firstLine="709"/>
        <w:jc w:val="both"/>
        <w:rPr>
          <w:sz w:val="28"/>
        </w:rPr>
      </w:pPr>
      <w:r w:rsidRPr="008E68A0">
        <w:rPr>
          <w:b/>
          <w:sz w:val="28"/>
        </w:rPr>
        <w:t>К</w:t>
      </w:r>
      <w:r w:rsidR="009A498A" w:rsidRPr="008E68A0">
        <w:rPr>
          <w:b/>
          <w:sz w:val="28"/>
        </w:rPr>
        <w:t>онтрольные уроки</w:t>
      </w:r>
      <w:r w:rsidR="009A498A" w:rsidRPr="00667EF5">
        <w:rPr>
          <w:sz w:val="28"/>
        </w:rPr>
        <w:t xml:space="preserve"> </w:t>
      </w:r>
      <w:r w:rsidR="00F820E3">
        <w:rPr>
          <w:sz w:val="28"/>
        </w:rPr>
        <w:t>(в 4, 5</w:t>
      </w:r>
      <w:r>
        <w:rPr>
          <w:sz w:val="28"/>
        </w:rPr>
        <w:t xml:space="preserve"> и 7 семестрах) </w:t>
      </w:r>
      <w:r w:rsidR="009A498A" w:rsidRPr="00667EF5">
        <w:rPr>
          <w:sz w:val="28"/>
        </w:rPr>
        <w:t>проводятся в виде устного опроса и игры на инструменте упражнений по темам, пройденным в данном семестре. На контрольном занятии проверяется наличие всех выполненных и исправленных письменных работ. Оценка выводится по результатам устного ответа, игры на инструменте и оценок за выполнение контрольных письменных работ.</w:t>
      </w:r>
    </w:p>
    <w:p w14:paraId="283F6AC1" w14:textId="77777777" w:rsidR="008E68A0" w:rsidRDefault="008E68A0" w:rsidP="008E68A0">
      <w:pPr>
        <w:ind w:firstLine="709"/>
        <w:jc w:val="both"/>
        <w:rPr>
          <w:sz w:val="28"/>
        </w:rPr>
      </w:pPr>
      <w:r w:rsidRPr="00055942">
        <w:rPr>
          <w:b/>
          <w:sz w:val="28"/>
        </w:rPr>
        <w:t>Дифференцированный зачет</w:t>
      </w:r>
      <w:r w:rsidR="009A498A" w:rsidRPr="00667EF5">
        <w:rPr>
          <w:sz w:val="28"/>
        </w:rPr>
        <w:t xml:space="preserve"> проводятся в </w:t>
      </w:r>
      <w:r w:rsidR="00F820E3">
        <w:rPr>
          <w:sz w:val="28"/>
        </w:rPr>
        <w:t>6</w:t>
      </w:r>
      <w:r>
        <w:rPr>
          <w:sz w:val="28"/>
        </w:rPr>
        <w:t xml:space="preserve"> семестре, в </w:t>
      </w:r>
      <w:r w:rsidR="009A498A" w:rsidRPr="00667EF5">
        <w:rPr>
          <w:sz w:val="28"/>
        </w:rPr>
        <w:t>конце</w:t>
      </w:r>
      <w:r>
        <w:rPr>
          <w:sz w:val="28"/>
        </w:rPr>
        <w:t xml:space="preserve"> изучения курса классической гармонии.</w:t>
      </w:r>
    </w:p>
    <w:p w14:paraId="23EF2A6F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Требования к зачету:</w:t>
      </w:r>
    </w:p>
    <w:p w14:paraId="293BA045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сдача теоретического материала с использованием музыкальных примеров;</w:t>
      </w:r>
    </w:p>
    <w:p w14:paraId="6F803687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игра упражнений на инструменте, полученных в теч</w:t>
      </w:r>
      <w:r w:rsidR="008E68A0">
        <w:rPr>
          <w:sz w:val="28"/>
        </w:rPr>
        <w:t>ение данного раздела курса</w:t>
      </w:r>
      <w:r w:rsidRPr="00667EF5">
        <w:rPr>
          <w:sz w:val="28"/>
        </w:rPr>
        <w:t>;</w:t>
      </w:r>
    </w:p>
    <w:p w14:paraId="24B8D37A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сдача исправленных письменных работ;</w:t>
      </w:r>
    </w:p>
    <w:p w14:paraId="6195C1AA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гармонический анализ музыкальных произведений или фрагмента</w:t>
      </w:r>
      <w:r w:rsidR="008E68A0">
        <w:rPr>
          <w:sz w:val="28"/>
        </w:rPr>
        <w:t xml:space="preserve"> </w:t>
      </w:r>
      <w:r w:rsidRPr="00667EF5">
        <w:rPr>
          <w:sz w:val="28"/>
        </w:rPr>
        <w:t xml:space="preserve">  музыкального произведения (не менее периода).</w:t>
      </w:r>
    </w:p>
    <w:p w14:paraId="49338880" w14:textId="77777777" w:rsidR="009A498A" w:rsidRPr="00055942" w:rsidRDefault="009A498A" w:rsidP="008E68A0">
      <w:pPr>
        <w:ind w:firstLine="709"/>
        <w:jc w:val="both"/>
        <w:rPr>
          <w:b/>
          <w:sz w:val="28"/>
        </w:rPr>
      </w:pPr>
      <w:r w:rsidRPr="00055942">
        <w:rPr>
          <w:b/>
          <w:sz w:val="28"/>
        </w:rPr>
        <w:t xml:space="preserve">Экзаменационные требования.  </w:t>
      </w:r>
      <w:r w:rsidRPr="00055942">
        <w:rPr>
          <w:b/>
          <w:sz w:val="28"/>
          <w:lang w:val="en-US"/>
        </w:rPr>
        <w:t>VIII</w:t>
      </w:r>
      <w:r w:rsidRPr="00055942">
        <w:rPr>
          <w:b/>
          <w:sz w:val="28"/>
        </w:rPr>
        <w:t xml:space="preserve"> семестр</w:t>
      </w:r>
    </w:p>
    <w:p w14:paraId="590865FF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На экзамене по курсу гармонии студенты должны:</w:t>
      </w:r>
    </w:p>
    <w:p w14:paraId="323DDD20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осветить один из теоретических вопросов по курсу джазовой гармонии;</w:t>
      </w:r>
    </w:p>
    <w:p w14:paraId="0A58E746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сыграть на фортепиано джазовые темы с применением всего арсенала средств,</w:t>
      </w:r>
      <w:r w:rsidR="008E68A0">
        <w:rPr>
          <w:sz w:val="28"/>
        </w:rPr>
        <w:t xml:space="preserve"> </w:t>
      </w:r>
      <w:r w:rsidRPr="00667EF5">
        <w:rPr>
          <w:sz w:val="28"/>
        </w:rPr>
        <w:t>усвоенных при прохождении курса;</w:t>
      </w:r>
    </w:p>
    <w:p w14:paraId="0FAD2952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сыграть гармонические секвенции;</w:t>
      </w:r>
    </w:p>
    <w:p w14:paraId="0116EDCF" w14:textId="77777777" w:rsidR="009A498A" w:rsidRPr="00667EF5" w:rsidRDefault="009A498A" w:rsidP="008E68A0">
      <w:pPr>
        <w:ind w:firstLine="709"/>
        <w:jc w:val="both"/>
        <w:rPr>
          <w:sz w:val="28"/>
        </w:rPr>
      </w:pPr>
      <w:r w:rsidRPr="00667EF5">
        <w:rPr>
          <w:sz w:val="28"/>
        </w:rPr>
        <w:t>- исполнить аккомпанемент блюза с подвижным басом;</w:t>
      </w:r>
    </w:p>
    <w:p w14:paraId="67ADC875" w14:textId="77777777" w:rsidR="009A498A" w:rsidRDefault="009A498A" w:rsidP="00055942">
      <w:pPr>
        <w:ind w:firstLine="709"/>
        <w:jc w:val="both"/>
        <w:rPr>
          <w:rFonts w:ascii="Arial Narrow"/>
          <w:sz w:val="28"/>
        </w:rPr>
      </w:pPr>
      <w:r w:rsidRPr="00667EF5">
        <w:rPr>
          <w:sz w:val="28"/>
        </w:rPr>
        <w:t>- проанализировать предложенный нотный ма</w:t>
      </w:r>
      <w:r w:rsidR="008E68A0">
        <w:rPr>
          <w:sz w:val="28"/>
        </w:rPr>
        <w:t>териал, определив жанр, стиль,</w:t>
      </w:r>
      <w:r w:rsidRPr="00667EF5">
        <w:rPr>
          <w:sz w:val="28"/>
        </w:rPr>
        <w:t xml:space="preserve"> тональность, музыкальную форму, гармонию, тональный план</w:t>
      </w:r>
      <w:r w:rsidR="008E68A0">
        <w:rPr>
          <w:sz w:val="28"/>
        </w:rPr>
        <w:t>, фактуру, приемы голосоведения, усвоенные</w:t>
      </w:r>
      <w:r w:rsidRPr="00667EF5">
        <w:rPr>
          <w:sz w:val="28"/>
        </w:rPr>
        <w:t xml:space="preserve"> при прохождении курса.</w:t>
      </w:r>
    </w:p>
    <w:p w14:paraId="10F01B6E" w14:textId="77777777" w:rsidR="009A498A" w:rsidRPr="00EF23B7" w:rsidRDefault="009A498A"/>
    <w:sectPr w:rsidR="009A498A" w:rsidRPr="00EF23B7">
      <w:footerReference w:type="even" r:id="rId13"/>
      <w:footerReference w:type="default" r:id="rId14"/>
      <w:footerReference w:type="first" r:id="rId15"/>
      <w:pgSz w:w="11906" w:h="16838"/>
      <w:pgMar w:top="1134" w:right="850" w:bottom="1134" w:left="170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5A587" w14:textId="77777777" w:rsidR="00B74016" w:rsidRDefault="00B74016">
      <w:r>
        <w:separator/>
      </w:r>
    </w:p>
  </w:endnote>
  <w:endnote w:type="continuationSeparator" w:id="0">
    <w:p w14:paraId="469B7988" w14:textId="77777777" w:rsidR="00B74016" w:rsidRDefault="00B7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A00002AF" w:usb1="500078FB" w:usb2="00000000" w:usb3="00000000" w:csb0="0000009F" w:csb1="00000000"/>
  </w:font>
  <w:font w:name="Droid Sans Fallback">
    <w:charset w:val="80"/>
    <w:family w:val="swiss"/>
    <w:pitch w:val="variable"/>
    <w:sig w:usb0="B1002AFF" w:usb1="2BDFFCFB" w:usb2="00000036" w:usb3="00000000" w:csb0="003F01FF" w:csb1="00000000"/>
  </w:font>
  <w:font w:name="FreeSans">
    <w:altName w:val="Arial"/>
    <w:charset w:val="CC"/>
    <w:family w:val="swiss"/>
    <w:pitch w:val="variable"/>
    <w:sig w:usb0="00000000" w:usb1="4200FDFF" w:usb2="000030A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C758" w14:textId="77777777" w:rsidR="003A410D" w:rsidRDefault="003A410D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09A27" w14:textId="77777777" w:rsidR="003A410D" w:rsidRDefault="003A410D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7DEF2" w14:textId="77777777" w:rsidR="003A410D" w:rsidRDefault="003A410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9BF9" w14:textId="77777777" w:rsidR="003A410D" w:rsidRDefault="003A410D">
    <w:pPr>
      <w:pStyle w:val="af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FE8EF" w14:textId="77777777" w:rsidR="003A410D" w:rsidRDefault="003A410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BA07" w14:textId="77777777" w:rsidR="003A410D" w:rsidRDefault="003A410D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1F8A" w14:textId="77777777" w:rsidR="003A410D" w:rsidRDefault="003A410D">
    <w:pPr>
      <w:pStyle w:val="af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C7DDD" w14:textId="77777777" w:rsidR="003A410D" w:rsidRDefault="003A41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C24B" w14:textId="77777777" w:rsidR="00B74016" w:rsidRDefault="00B74016">
      <w:r>
        <w:separator/>
      </w:r>
    </w:p>
  </w:footnote>
  <w:footnote w:type="continuationSeparator" w:id="0">
    <w:p w14:paraId="27823363" w14:textId="77777777" w:rsidR="00B74016" w:rsidRDefault="00B74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caps/>
      </w:rPr>
    </w:lvl>
  </w:abstractNum>
  <w:abstractNum w:abstractNumId="2" w15:restartNumberingAfterBreak="0">
    <w:nsid w:val="05E3060B"/>
    <w:multiLevelType w:val="hybridMultilevel"/>
    <w:tmpl w:val="1B1C5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055F8"/>
    <w:multiLevelType w:val="hybridMultilevel"/>
    <w:tmpl w:val="2E829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D4FAD"/>
    <w:multiLevelType w:val="hybridMultilevel"/>
    <w:tmpl w:val="B112B5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0956C6"/>
    <w:multiLevelType w:val="hybridMultilevel"/>
    <w:tmpl w:val="5CD2430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0D9420EE"/>
    <w:multiLevelType w:val="hybridMultilevel"/>
    <w:tmpl w:val="E954D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219ED"/>
    <w:multiLevelType w:val="hybridMultilevel"/>
    <w:tmpl w:val="9A4E4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95A38"/>
    <w:multiLevelType w:val="hybridMultilevel"/>
    <w:tmpl w:val="C5607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0686A"/>
    <w:multiLevelType w:val="hybridMultilevel"/>
    <w:tmpl w:val="09D44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36FAE"/>
    <w:multiLevelType w:val="hybridMultilevel"/>
    <w:tmpl w:val="6B365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B660A"/>
    <w:multiLevelType w:val="hybridMultilevel"/>
    <w:tmpl w:val="D1E8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B6FD4"/>
    <w:multiLevelType w:val="hybridMultilevel"/>
    <w:tmpl w:val="2758D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A13FE"/>
    <w:multiLevelType w:val="hybridMultilevel"/>
    <w:tmpl w:val="6D7ED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C4DE6"/>
    <w:multiLevelType w:val="hybridMultilevel"/>
    <w:tmpl w:val="5B5C7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41C1F"/>
    <w:multiLevelType w:val="hybridMultilevel"/>
    <w:tmpl w:val="1CA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933F7"/>
    <w:multiLevelType w:val="hybridMultilevel"/>
    <w:tmpl w:val="7E1EA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54700"/>
    <w:multiLevelType w:val="hybridMultilevel"/>
    <w:tmpl w:val="2AAE9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83E61"/>
    <w:multiLevelType w:val="hybridMultilevel"/>
    <w:tmpl w:val="8DB03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45884"/>
    <w:multiLevelType w:val="hybridMultilevel"/>
    <w:tmpl w:val="2E12C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357608"/>
    <w:multiLevelType w:val="hybridMultilevel"/>
    <w:tmpl w:val="D51C4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B21B6"/>
    <w:multiLevelType w:val="multilevel"/>
    <w:tmpl w:val="D0E4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25563B"/>
    <w:multiLevelType w:val="hybridMultilevel"/>
    <w:tmpl w:val="BC3AAA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B0273B9"/>
    <w:multiLevelType w:val="hybridMultilevel"/>
    <w:tmpl w:val="80EE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361A29"/>
    <w:multiLevelType w:val="hybridMultilevel"/>
    <w:tmpl w:val="AC5CD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322C"/>
    <w:multiLevelType w:val="hybridMultilevel"/>
    <w:tmpl w:val="FBB60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D75F5"/>
    <w:multiLevelType w:val="hybridMultilevel"/>
    <w:tmpl w:val="F1EC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C051FF"/>
    <w:multiLevelType w:val="hybridMultilevel"/>
    <w:tmpl w:val="B254E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72923"/>
    <w:multiLevelType w:val="hybridMultilevel"/>
    <w:tmpl w:val="AE267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942194"/>
    <w:multiLevelType w:val="hybridMultilevel"/>
    <w:tmpl w:val="A07E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EB444C"/>
    <w:multiLevelType w:val="hybridMultilevel"/>
    <w:tmpl w:val="B2086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155BB"/>
    <w:multiLevelType w:val="hybridMultilevel"/>
    <w:tmpl w:val="6FE4E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C7761B"/>
    <w:multiLevelType w:val="hybridMultilevel"/>
    <w:tmpl w:val="77CA0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23064"/>
    <w:multiLevelType w:val="hybridMultilevel"/>
    <w:tmpl w:val="63147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C797F"/>
    <w:multiLevelType w:val="hybridMultilevel"/>
    <w:tmpl w:val="ADB8D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690E1F"/>
    <w:multiLevelType w:val="hybridMultilevel"/>
    <w:tmpl w:val="E7240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94469"/>
    <w:multiLevelType w:val="hybridMultilevel"/>
    <w:tmpl w:val="42B45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32E69"/>
    <w:multiLevelType w:val="hybridMultilevel"/>
    <w:tmpl w:val="7B76C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CB7E98"/>
    <w:multiLevelType w:val="hybridMultilevel"/>
    <w:tmpl w:val="E15AF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86BAA"/>
    <w:multiLevelType w:val="hybridMultilevel"/>
    <w:tmpl w:val="43CA0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B278CB"/>
    <w:multiLevelType w:val="hybridMultilevel"/>
    <w:tmpl w:val="C70A6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C439EB"/>
    <w:multiLevelType w:val="hybridMultilevel"/>
    <w:tmpl w:val="48009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191545"/>
    <w:multiLevelType w:val="hybridMultilevel"/>
    <w:tmpl w:val="61FCA0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F624399"/>
    <w:multiLevelType w:val="hybridMultilevel"/>
    <w:tmpl w:val="1C3A6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863280"/>
    <w:multiLevelType w:val="hybridMultilevel"/>
    <w:tmpl w:val="10529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8E559B"/>
    <w:multiLevelType w:val="hybridMultilevel"/>
    <w:tmpl w:val="E8C43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145874"/>
    <w:multiLevelType w:val="hybridMultilevel"/>
    <w:tmpl w:val="3E0A6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4E65F1"/>
    <w:multiLevelType w:val="hybridMultilevel"/>
    <w:tmpl w:val="232A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755ABB"/>
    <w:multiLevelType w:val="hybridMultilevel"/>
    <w:tmpl w:val="1AC44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BA2EC6"/>
    <w:multiLevelType w:val="hybridMultilevel"/>
    <w:tmpl w:val="CFDCD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E22D03"/>
    <w:multiLevelType w:val="hybridMultilevel"/>
    <w:tmpl w:val="418A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C705C5"/>
    <w:multiLevelType w:val="hybridMultilevel"/>
    <w:tmpl w:val="1F58D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51386">
    <w:abstractNumId w:val="0"/>
  </w:num>
  <w:num w:numId="2" w16cid:durableId="497961365">
    <w:abstractNumId w:val="1"/>
  </w:num>
  <w:num w:numId="3" w16cid:durableId="462502117">
    <w:abstractNumId w:val="10"/>
  </w:num>
  <w:num w:numId="4" w16cid:durableId="99884267">
    <w:abstractNumId w:val="18"/>
  </w:num>
  <w:num w:numId="5" w16cid:durableId="2066441735">
    <w:abstractNumId w:val="40"/>
  </w:num>
  <w:num w:numId="6" w16cid:durableId="330832853">
    <w:abstractNumId w:val="3"/>
  </w:num>
  <w:num w:numId="7" w16cid:durableId="1886991110">
    <w:abstractNumId w:val="23"/>
  </w:num>
  <w:num w:numId="8" w16cid:durableId="1166894072">
    <w:abstractNumId w:val="13"/>
  </w:num>
  <w:num w:numId="9" w16cid:durableId="548152867">
    <w:abstractNumId w:val="15"/>
  </w:num>
  <w:num w:numId="10" w16cid:durableId="1542785715">
    <w:abstractNumId w:val="37"/>
  </w:num>
  <w:num w:numId="11" w16cid:durableId="1307199000">
    <w:abstractNumId w:val="34"/>
  </w:num>
  <w:num w:numId="12" w16cid:durableId="1889682623">
    <w:abstractNumId w:val="31"/>
  </w:num>
  <w:num w:numId="13" w16cid:durableId="1339309635">
    <w:abstractNumId w:val="19"/>
  </w:num>
  <w:num w:numId="14" w16cid:durableId="200217674">
    <w:abstractNumId w:val="28"/>
  </w:num>
  <w:num w:numId="15" w16cid:durableId="677847606">
    <w:abstractNumId w:val="46"/>
  </w:num>
  <w:num w:numId="16" w16cid:durableId="2037848580">
    <w:abstractNumId w:val="25"/>
  </w:num>
  <w:num w:numId="17" w16cid:durableId="1523131716">
    <w:abstractNumId w:val="20"/>
  </w:num>
  <w:num w:numId="18" w16cid:durableId="1791431663">
    <w:abstractNumId w:val="26"/>
  </w:num>
  <w:num w:numId="19" w16cid:durableId="1349601060">
    <w:abstractNumId w:val="9"/>
  </w:num>
  <w:num w:numId="20" w16cid:durableId="246302960">
    <w:abstractNumId w:val="38"/>
  </w:num>
  <w:num w:numId="21" w16cid:durableId="735082744">
    <w:abstractNumId w:val="27"/>
  </w:num>
  <w:num w:numId="22" w16cid:durableId="684986878">
    <w:abstractNumId w:val="8"/>
  </w:num>
  <w:num w:numId="23" w16cid:durableId="265964341">
    <w:abstractNumId w:val="44"/>
  </w:num>
  <w:num w:numId="24" w16cid:durableId="1802648372">
    <w:abstractNumId w:val="48"/>
  </w:num>
  <w:num w:numId="25" w16cid:durableId="421220611">
    <w:abstractNumId w:val="41"/>
  </w:num>
  <w:num w:numId="26" w16cid:durableId="640230456">
    <w:abstractNumId w:val="6"/>
  </w:num>
  <w:num w:numId="27" w16cid:durableId="70782820">
    <w:abstractNumId w:val="45"/>
  </w:num>
  <w:num w:numId="28" w16cid:durableId="1378091673">
    <w:abstractNumId w:val="2"/>
  </w:num>
  <w:num w:numId="29" w16cid:durableId="80956321">
    <w:abstractNumId w:val="51"/>
  </w:num>
  <w:num w:numId="30" w16cid:durableId="677805568">
    <w:abstractNumId w:val="43"/>
  </w:num>
  <w:num w:numId="31" w16cid:durableId="737362635">
    <w:abstractNumId w:val="29"/>
  </w:num>
  <w:num w:numId="32" w16cid:durableId="2001929918">
    <w:abstractNumId w:val="39"/>
  </w:num>
  <w:num w:numId="33" w16cid:durableId="123894975">
    <w:abstractNumId w:val="17"/>
  </w:num>
  <w:num w:numId="34" w16cid:durableId="213808699">
    <w:abstractNumId w:val="7"/>
  </w:num>
  <w:num w:numId="35" w16cid:durableId="1411385052">
    <w:abstractNumId w:val="36"/>
  </w:num>
  <w:num w:numId="36" w16cid:durableId="1564103576">
    <w:abstractNumId w:val="30"/>
  </w:num>
  <w:num w:numId="37" w16cid:durableId="1357193226">
    <w:abstractNumId w:val="24"/>
  </w:num>
  <w:num w:numId="38" w16cid:durableId="1247035712">
    <w:abstractNumId w:val="35"/>
  </w:num>
  <w:num w:numId="39" w16cid:durableId="251203240">
    <w:abstractNumId w:val="33"/>
  </w:num>
  <w:num w:numId="40" w16cid:durableId="294918155">
    <w:abstractNumId w:val="14"/>
  </w:num>
  <w:num w:numId="41" w16cid:durableId="1350060931">
    <w:abstractNumId w:val="47"/>
  </w:num>
  <w:num w:numId="42" w16cid:durableId="793330975">
    <w:abstractNumId w:val="32"/>
  </w:num>
  <w:num w:numId="43" w16cid:durableId="1528642869">
    <w:abstractNumId w:val="11"/>
  </w:num>
  <w:num w:numId="44" w16cid:durableId="196819674">
    <w:abstractNumId w:val="5"/>
  </w:num>
  <w:num w:numId="45" w16cid:durableId="240725811">
    <w:abstractNumId w:val="16"/>
  </w:num>
  <w:num w:numId="46" w16cid:durableId="182937940">
    <w:abstractNumId w:val="50"/>
  </w:num>
  <w:num w:numId="47" w16cid:durableId="497811765">
    <w:abstractNumId w:val="49"/>
  </w:num>
  <w:num w:numId="48" w16cid:durableId="388498290">
    <w:abstractNumId w:val="4"/>
  </w:num>
  <w:num w:numId="49" w16cid:durableId="1530339408">
    <w:abstractNumId w:val="12"/>
  </w:num>
  <w:num w:numId="50" w16cid:durableId="2024936926">
    <w:abstractNumId w:val="22"/>
  </w:num>
  <w:num w:numId="51" w16cid:durableId="1239900520">
    <w:abstractNumId w:val="42"/>
  </w:num>
  <w:num w:numId="52" w16cid:durableId="1650473322">
    <w:abstractNumId w:val="2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3B7"/>
    <w:rsid w:val="000356AD"/>
    <w:rsid w:val="000500EA"/>
    <w:rsid w:val="00052CC0"/>
    <w:rsid w:val="00055942"/>
    <w:rsid w:val="00065E8F"/>
    <w:rsid w:val="00076FE2"/>
    <w:rsid w:val="00083C79"/>
    <w:rsid w:val="00095D90"/>
    <w:rsid w:val="000A5EC1"/>
    <w:rsid w:val="000C0A99"/>
    <w:rsid w:val="000D44AB"/>
    <w:rsid w:val="000D5D9D"/>
    <w:rsid w:val="000D7BC8"/>
    <w:rsid w:val="000F3811"/>
    <w:rsid w:val="00115C53"/>
    <w:rsid w:val="00143802"/>
    <w:rsid w:val="00144CE3"/>
    <w:rsid w:val="00155528"/>
    <w:rsid w:val="001B0C67"/>
    <w:rsid w:val="001F51D9"/>
    <w:rsid w:val="001F68DF"/>
    <w:rsid w:val="00207B03"/>
    <w:rsid w:val="00241CDA"/>
    <w:rsid w:val="00273727"/>
    <w:rsid w:val="00291886"/>
    <w:rsid w:val="002A3B3C"/>
    <w:rsid w:val="002B6CEF"/>
    <w:rsid w:val="002D10DD"/>
    <w:rsid w:val="00305A28"/>
    <w:rsid w:val="0033325D"/>
    <w:rsid w:val="00334433"/>
    <w:rsid w:val="00364EE2"/>
    <w:rsid w:val="003A337B"/>
    <w:rsid w:val="003A410D"/>
    <w:rsid w:val="003C179F"/>
    <w:rsid w:val="003C4D87"/>
    <w:rsid w:val="00400474"/>
    <w:rsid w:val="00406655"/>
    <w:rsid w:val="00410451"/>
    <w:rsid w:val="0043291A"/>
    <w:rsid w:val="004352A5"/>
    <w:rsid w:val="004C31BE"/>
    <w:rsid w:val="004D5AC5"/>
    <w:rsid w:val="004E2232"/>
    <w:rsid w:val="004E2830"/>
    <w:rsid w:val="00510BFF"/>
    <w:rsid w:val="00510C50"/>
    <w:rsid w:val="00511654"/>
    <w:rsid w:val="00523B45"/>
    <w:rsid w:val="0053545C"/>
    <w:rsid w:val="00542CEA"/>
    <w:rsid w:val="005438A2"/>
    <w:rsid w:val="00557CE9"/>
    <w:rsid w:val="00562239"/>
    <w:rsid w:val="00584A35"/>
    <w:rsid w:val="00593054"/>
    <w:rsid w:val="005B08AE"/>
    <w:rsid w:val="005C38B7"/>
    <w:rsid w:val="005F74A1"/>
    <w:rsid w:val="00616425"/>
    <w:rsid w:val="00642694"/>
    <w:rsid w:val="00653165"/>
    <w:rsid w:val="006873C0"/>
    <w:rsid w:val="0069557E"/>
    <w:rsid w:val="006C4C9A"/>
    <w:rsid w:val="006C637A"/>
    <w:rsid w:val="00794D34"/>
    <w:rsid w:val="00797F08"/>
    <w:rsid w:val="007F1213"/>
    <w:rsid w:val="007F2404"/>
    <w:rsid w:val="008051FC"/>
    <w:rsid w:val="00824F41"/>
    <w:rsid w:val="008315A4"/>
    <w:rsid w:val="0084180B"/>
    <w:rsid w:val="00843A1C"/>
    <w:rsid w:val="00851030"/>
    <w:rsid w:val="00853DED"/>
    <w:rsid w:val="0089744F"/>
    <w:rsid w:val="008A6BD0"/>
    <w:rsid w:val="008B2149"/>
    <w:rsid w:val="008B2886"/>
    <w:rsid w:val="008D3722"/>
    <w:rsid w:val="008E68A0"/>
    <w:rsid w:val="00906A41"/>
    <w:rsid w:val="00915888"/>
    <w:rsid w:val="009300EE"/>
    <w:rsid w:val="00933F7F"/>
    <w:rsid w:val="009410F7"/>
    <w:rsid w:val="009446A0"/>
    <w:rsid w:val="009673B1"/>
    <w:rsid w:val="009776FD"/>
    <w:rsid w:val="009A498A"/>
    <w:rsid w:val="009A771B"/>
    <w:rsid w:val="009C159F"/>
    <w:rsid w:val="009E13D4"/>
    <w:rsid w:val="00A04E52"/>
    <w:rsid w:val="00A20CDD"/>
    <w:rsid w:val="00A24EC4"/>
    <w:rsid w:val="00A30685"/>
    <w:rsid w:val="00A61BAD"/>
    <w:rsid w:val="00A9685F"/>
    <w:rsid w:val="00AA2C45"/>
    <w:rsid w:val="00AB5399"/>
    <w:rsid w:val="00AC6C0E"/>
    <w:rsid w:val="00AD5E74"/>
    <w:rsid w:val="00B0162E"/>
    <w:rsid w:val="00B07BFE"/>
    <w:rsid w:val="00B127E7"/>
    <w:rsid w:val="00B17F96"/>
    <w:rsid w:val="00B337EF"/>
    <w:rsid w:val="00B40537"/>
    <w:rsid w:val="00B71B35"/>
    <w:rsid w:val="00B74016"/>
    <w:rsid w:val="00B75004"/>
    <w:rsid w:val="00BC3AF1"/>
    <w:rsid w:val="00BC5786"/>
    <w:rsid w:val="00BD7BB3"/>
    <w:rsid w:val="00BE24DC"/>
    <w:rsid w:val="00BF57A2"/>
    <w:rsid w:val="00BF7D12"/>
    <w:rsid w:val="00C005FF"/>
    <w:rsid w:val="00C11890"/>
    <w:rsid w:val="00C3726A"/>
    <w:rsid w:val="00C67997"/>
    <w:rsid w:val="00C74290"/>
    <w:rsid w:val="00C750B9"/>
    <w:rsid w:val="00CB1237"/>
    <w:rsid w:val="00CF5F8D"/>
    <w:rsid w:val="00D1071B"/>
    <w:rsid w:val="00D14DC2"/>
    <w:rsid w:val="00D85506"/>
    <w:rsid w:val="00D90591"/>
    <w:rsid w:val="00DA00A6"/>
    <w:rsid w:val="00DA2EC8"/>
    <w:rsid w:val="00DF7072"/>
    <w:rsid w:val="00E07536"/>
    <w:rsid w:val="00E441CE"/>
    <w:rsid w:val="00EF23B7"/>
    <w:rsid w:val="00F13114"/>
    <w:rsid w:val="00F14B48"/>
    <w:rsid w:val="00F222B6"/>
    <w:rsid w:val="00F4255C"/>
    <w:rsid w:val="00F431DF"/>
    <w:rsid w:val="00F820E3"/>
    <w:rsid w:val="00F94B9B"/>
    <w:rsid w:val="00FC6C3C"/>
    <w:rsid w:val="00FE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048AED"/>
  <w15:chartTrackingRefBased/>
  <w15:docId w15:val="{7555116C-AB50-466A-8256-CDFFB250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ind w:left="0"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aps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10">
    <w:name w:val="Основной шрифт абзаца1"/>
  </w:style>
  <w:style w:type="character" w:styleId="a3">
    <w:name w:val="Strong"/>
    <w:uiPriority w:val="22"/>
    <w:qFormat/>
    <w:rPr>
      <w:b/>
      <w:bCs/>
    </w:rPr>
  </w:style>
  <w:style w:type="character" w:customStyle="1" w:styleId="a4">
    <w:name w:val="Символ сноски"/>
    <w:rPr>
      <w:vertAlign w:val="superscript"/>
    </w:rPr>
  </w:style>
  <w:style w:type="character" w:customStyle="1" w:styleId="a5">
    <w:name w:val="Основной текст Знак"/>
    <w:rPr>
      <w:sz w:val="24"/>
      <w:szCs w:val="24"/>
      <w:lang w:val="ru-RU" w:bidi="ar-SA"/>
    </w:rPr>
  </w:style>
  <w:style w:type="character" w:customStyle="1" w:styleId="11">
    <w:name w:val="Знак примечания1"/>
    <w:rPr>
      <w:sz w:val="16"/>
      <w:szCs w:val="16"/>
    </w:rPr>
  </w:style>
  <w:style w:type="character" w:styleId="a6">
    <w:name w:val="page number"/>
    <w:basedOn w:val="10"/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FreeSans"/>
    </w:rPr>
  </w:style>
  <w:style w:type="paragraph" w:styleId="aa">
    <w:name w:val="Normal (Web)"/>
    <w:basedOn w:val="a"/>
    <w:pPr>
      <w:spacing w:before="280" w:after="280"/>
    </w:pPr>
  </w:style>
  <w:style w:type="paragraph" w:customStyle="1" w:styleId="21">
    <w:name w:val="Список 21"/>
    <w:basedOn w:val="a"/>
    <w:pPr>
      <w:ind w:left="566" w:hanging="283"/>
    </w:p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</w:style>
  <w:style w:type="paragraph" w:styleId="ab">
    <w:name w:val="footnote text"/>
    <w:basedOn w:val="a"/>
    <w:rPr>
      <w:sz w:val="20"/>
      <w:szCs w:val="20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d">
    <w:name w:val="annotation subject"/>
    <w:basedOn w:val="14"/>
    <w:next w:val="14"/>
    <w:rPr>
      <w:b/>
      <w:bCs/>
    </w:rPr>
  </w:style>
  <w:style w:type="paragraph" w:customStyle="1" w:styleId="ae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2">
    <w:name w:val="Знак2"/>
    <w:basedOn w:val="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"/>
  </w:style>
  <w:style w:type="paragraph" w:customStyle="1" w:styleId="3f3f3f3f3f3f3f3f3f1">
    <w:name w:val="З3fа3fг3fо3fл3fо3fв3fо3fк3f 1"/>
    <w:basedOn w:val="a"/>
    <w:uiPriority w:val="99"/>
    <w:rsid w:val="00B07BFE"/>
    <w:pPr>
      <w:keepNext/>
      <w:suppressAutoHyphens w:val="0"/>
      <w:autoSpaceDE w:val="0"/>
      <w:autoSpaceDN w:val="0"/>
      <w:adjustRightInd w:val="0"/>
      <w:ind w:firstLine="284"/>
    </w:pPr>
    <w:rPr>
      <w:rFonts w:hAnsi="Calibri"/>
      <w:lang w:eastAsia="ru-RU"/>
    </w:rPr>
  </w:style>
  <w:style w:type="paragraph" w:styleId="af4">
    <w:name w:val="List Paragraph"/>
    <w:basedOn w:val="a"/>
    <w:uiPriority w:val="99"/>
    <w:qFormat/>
    <w:rsid w:val="00BC5786"/>
    <w:pPr>
      <w:suppressAutoHyphens w:val="0"/>
      <w:autoSpaceDE w:val="0"/>
      <w:autoSpaceDN w:val="0"/>
      <w:adjustRightInd w:val="0"/>
      <w:ind w:left="720" w:firstLine="709"/>
      <w:contextualSpacing/>
    </w:pPr>
    <w:rPr>
      <w:rFonts w:ascii="Calibri" w:hAnsi="Calibri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4D5AC5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uiPriority w:val="99"/>
    <w:semiHidden/>
    <w:rsid w:val="004D5AC5"/>
    <w:rPr>
      <w:sz w:val="24"/>
      <w:szCs w:val="24"/>
      <w:lang w:eastAsia="zh-CN"/>
    </w:rPr>
  </w:style>
  <w:style w:type="paragraph" w:styleId="20">
    <w:name w:val="Body Text Indent 2"/>
    <w:basedOn w:val="a"/>
    <w:link w:val="22"/>
    <w:uiPriority w:val="99"/>
    <w:semiHidden/>
    <w:unhideWhenUsed/>
    <w:rsid w:val="004D5AC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0"/>
    <w:uiPriority w:val="99"/>
    <w:semiHidden/>
    <w:rsid w:val="004D5AC5"/>
    <w:rPr>
      <w:sz w:val="24"/>
      <w:szCs w:val="24"/>
      <w:lang w:eastAsia="zh-CN"/>
    </w:rPr>
  </w:style>
  <w:style w:type="paragraph" w:styleId="3">
    <w:name w:val="Body Text Indent 3"/>
    <w:basedOn w:val="a"/>
    <w:link w:val="30"/>
    <w:uiPriority w:val="99"/>
    <w:unhideWhenUsed/>
    <w:rsid w:val="004D5AC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D5AC5"/>
    <w:rPr>
      <w:sz w:val="16"/>
      <w:szCs w:val="16"/>
      <w:lang w:eastAsia="zh-CN"/>
    </w:rPr>
  </w:style>
  <w:style w:type="character" w:styleId="af7">
    <w:name w:val="footnote reference"/>
    <w:semiHidden/>
    <w:rsid w:val="009A498A"/>
    <w:rPr>
      <w:vertAlign w:val="superscript"/>
    </w:rPr>
  </w:style>
  <w:style w:type="paragraph" w:styleId="31">
    <w:name w:val="Body Text 3"/>
    <w:basedOn w:val="a"/>
    <w:link w:val="32"/>
    <w:uiPriority w:val="99"/>
    <w:semiHidden/>
    <w:unhideWhenUsed/>
    <w:rsid w:val="009A498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9A498A"/>
    <w:rPr>
      <w:sz w:val="16"/>
      <w:szCs w:val="16"/>
      <w:lang w:eastAsia="zh-CN"/>
    </w:rPr>
  </w:style>
  <w:style w:type="paragraph" w:customStyle="1" w:styleId="futurismarkdown-listitem">
    <w:name w:val="futurismarkdown-listitem"/>
    <w:basedOn w:val="a"/>
    <w:rsid w:val="005F74A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8">
    <w:name w:val="Hyperlink"/>
    <w:basedOn w:val="a0"/>
    <w:uiPriority w:val="99"/>
    <w:semiHidden/>
    <w:unhideWhenUsed/>
    <w:rsid w:val="005F74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E0D68645-41F8-46AC-A843-69E7E980B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18</Pages>
  <Words>5920</Words>
  <Characters>33750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dc:description/>
  <cp:lastModifiedBy>User</cp:lastModifiedBy>
  <cp:revision>20</cp:revision>
  <cp:lastPrinted>2017-11-14T12:01:00Z</cp:lastPrinted>
  <dcterms:created xsi:type="dcterms:W3CDTF">2016-03-14T06:43:00Z</dcterms:created>
  <dcterms:modified xsi:type="dcterms:W3CDTF">2026-10-08T07:10:00Z</dcterms:modified>
</cp:coreProperties>
</file>