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79DBF" w14:textId="77777777" w:rsidR="00D35752" w:rsidRPr="00BA51CA" w:rsidRDefault="00D35752" w:rsidP="0098498F">
      <w:pPr>
        <w:ind w:firstLine="709"/>
        <w:jc w:val="center"/>
        <w:rPr>
          <w:b/>
          <w:bCs/>
          <w:sz w:val="28"/>
          <w:szCs w:val="28"/>
        </w:rPr>
      </w:pPr>
      <w:r w:rsidRPr="00BA51CA">
        <w:rPr>
          <w:b/>
          <w:bCs/>
          <w:sz w:val="28"/>
          <w:szCs w:val="28"/>
        </w:rPr>
        <w:t>Министерство культуры</w:t>
      </w:r>
      <w:r w:rsidR="00F84FBC">
        <w:rPr>
          <w:b/>
          <w:bCs/>
          <w:sz w:val="28"/>
          <w:szCs w:val="28"/>
        </w:rPr>
        <w:t xml:space="preserve"> и туризма </w:t>
      </w:r>
      <w:r w:rsidRPr="00BA51CA">
        <w:rPr>
          <w:b/>
          <w:bCs/>
          <w:sz w:val="28"/>
          <w:szCs w:val="28"/>
        </w:rPr>
        <w:t>Калужской области</w:t>
      </w:r>
    </w:p>
    <w:p w14:paraId="4B3BB002" w14:textId="77777777" w:rsidR="00D35752" w:rsidRPr="00BA51CA" w:rsidRDefault="00D35752" w:rsidP="0098498F">
      <w:pPr>
        <w:ind w:firstLine="709"/>
        <w:jc w:val="center"/>
        <w:rPr>
          <w:b/>
          <w:bCs/>
          <w:sz w:val="28"/>
          <w:szCs w:val="28"/>
        </w:rPr>
      </w:pPr>
    </w:p>
    <w:p w14:paraId="4BDC0DE0" w14:textId="77777777" w:rsidR="00D35752" w:rsidRDefault="00D35752" w:rsidP="0098498F">
      <w:pPr>
        <w:ind w:firstLine="709"/>
        <w:jc w:val="center"/>
        <w:rPr>
          <w:b/>
          <w:bCs/>
          <w:sz w:val="28"/>
          <w:szCs w:val="28"/>
        </w:rPr>
      </w:pPr>
      <w:r w:rsidRPr="00BA51CA">
        <w:rPr>
          <w:b/>
          <w:bCs/>
          <w:sz w:val="28"/>
          <w:szCs w:val="28"/>
        </w:rPr>
        <w:t>ГБ</w:t>
      </w:r>
      <w:r w:rsidR="00362326" w:rsidRPr="00362326">
        <w:rPr>
          <w:b/>
          <w:bCs/>
          <w:sz w:val="28"/>
          <w:szCs w:val="28"/>
        </w:rPr>
        <w:t>П</w:t>
      </w:r>
      <w:r w:rsidRPr="00BA51CA">
        <w:rPr>
          <w:b/>
          <w:bCs/>
          <w:sz w:val="28"/>
          <w:szCs w:val="28"/>
        </w:rPr>
        <w:t>ОУ КО «Калужский областной колледж культуры и искусств»</w:t>
      </w:r>
    </w:p>
    <w:p w14:paraId="540D1959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15925668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2A099CEA" w14:textId="6130C493" w:rsidR="00D35752" w:rsidRDefault="00D35752" w:rsidP="009B53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 УТВЕРЖДЕН</w:t>
      </w:r>
      <w:r w:rsidR="00227DD6">
        <w:rPr>
          <w:b/>
          <w:bCs/>
          <w:caps/>
          <w:sz w:val="28"/>
          <w:szCs w:val="28"/>
        </w:rPr>
        <w:t>А</w:t>
      </w:r>
      <w:r>
        <w:rPr>
          <w:b/>
          <w:bCs/>
          <w:caps/>
          <w:sz w:val="28"/>
          <w:szCs w:val="28"/>
        </w:rPr>
        <w:t>:</w:t>
      </w:r>
    </w:p>
    <w:p w14:paraId="4DD57B46" w14:textId="2F4FA97E" w:rsidR="00D35752" w:rsidRDefault="00D35752" w:rsidP="009B53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</w:t>
      </w:r>
      <w:r w:rsidR="00362326">
        <w:rPr>
          <w:sz w:val="28"/>
          <w:szCs w:val="28"/>
        </w:rPr>
        <w:t>Приказом №</w:t>
      </w:r>
      <w:r w:rsidR="00227DD6">
        <w:rPr>
          <w:sz w:val="28"/>
          <w:szCs w:val="28"/>
        </w:rPr>
        <w:t>88</w:t>
      </w:r>
      <w:r w:rsidRPr="00362326">
        <w:rPr>
          <w:sz w:val="28"/>
          <w:szCs w:val="28"/>
        </w:rPr>
        <w:t xml:space="preserve">/д от </w:t>
      </w:r>
      <w:r w:rsidR="00362326" w:rsidRPr="00362326">
        <w:rPr>
          <w:sz w:val="28"/>
          <w:szCs w:val="28"/>
        </w:rPr>
        <w:t>«01»</w:t>
      </w:r>
      <w:r w:rsidRPr="00362326">
        <w:rPr>
          <w:sz w:val="28"/>
          <w:szCs w:val="28"/>
        </w:rPr>
        <w:t xml:space="preserve"> сентября</w:t>
      </w:r>
      <w:r w:rsidR="00362326" w:rsidRPr="00362326">
        <w:rPr>
          <w:sz w:val="28"/>
          <w:szCs w:val="28"/>
        </w:rPr>
        <w:t xml:space="preserve"> 20</w:t>
      </w:r>
      <w:r w:rsidR="00227DD6">
        <w:rPr>
          <w:sz w:val="28"/>
          <w:szCs w:val="28"/>
        </w:rPr>
        <w:t>2</w:t>
      </w:r>
      <w:r w:rsidR="002E6015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p w14:paraId="6694FA7D" w14:textId="77777777" w:rsidR="00D35752" w:rsidRDefault="00D35752" w:rsidP="009B531C">
      <w:pPr>
        <w:widowControl w:val="0"/>
        <w:suppressAutoHyphens/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  <w:vertAlign w:val="superscript"/>
        </w:rPr>
      </w:pPr>
    </w:p>
    <w:p w14:paraId="7C5A6B38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33D02D12" w14:textId="77777777" w:rsidR="00D35752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</w:p>
    <w:p w14:paraId="545DCA67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caps/>
          <w:sz w:val="28"/>
          <w:szCs w:val="28"/>
        </w:rPr>
      </w:pPr>
    </w:p>
    <w:p w14:paraId="2D2ABA78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B405A65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ED8B580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40"/>
          <w:szCs w:val="40"/>
        </w:rPr>
      </w:pPr>
    </w:p>
    <w:p w14:paraId="6AB7BD0C" w14:textId="77777777" w:rsidR="00362326" w:rsidRDefault="00362326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40"/>
          <w:szCs w:val="40"/>
        </w:rPr>
      </w:pPr>
    </w:p>
    <w:p w14:paraId="25DC757D" w14:textId="77777777" w:rsidR="00362326" w:rsidRPr="00540568" w:rsidRDefault="00362326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40"/>
          <w:szCs w:val="40"/>
        </w:rPr>
      </w:pPr>
    </w:p>
    <w:p w14:paraId="1594071E" w14:textId="77777777" w:rsidR="00D35752" w:rsidRPr="00540568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40"/>
          <w:szCs w:val="40"/>
        </w:rPr>
      </w:pPr>
    </w:p>
    <w:p w14:paraId="6AE1C10B" w14:textId="77777777" w:rsidR="00D35752" w:rsidRPr="009B531C" w:rsidRDefault="00D35752" w:rsidP="009B53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caps/>
          <w:sz w:val="32"/>
          <w:szCs w:val="32"/>
        </w:rPr>
      </w:pPr>
      <w:r w:rsidRPr="009B531C">
        <w:rPr>
          <w:b/>
          <w:bCs/>
          <w:caps/>
          <w:sz w:val="32"/>
          <w:szCs w:val="32"/>
        </w:rPr>
        <w:t xml:space="preserve">Рабочая </w:t>
      </w:r>
      <w:r w:rsidR="00F84FBC" w:rsidRPr="009B531C">
        <w:rPr>
          <w:b/>
          <w:bCs/>
          <w:caps/>
          <w:sz w:val="32"/>
          <w:szCs w:val="32"/>
        </w:rPr>
        <w:t>ПРОГРАММА УЧЕБНОЙ</w:t>
      </w:r>
      <w:r w:rsidRPr="009B531C">
        <w:rPr>
          <w:b/>
          <w:bCs/>
          <w:caps/>
          <w:sz w:val="32"/>
          <w:szCs w:val="32"/>
        </w:rPr>
        <w:t xml:space="preserve"> ДИСЦИПЛИНЫ</w:t>
      </w:r>
    </w:p>
    <w:p w14:paraId="71B7B735" w14:textId="77777777" w:rsidR="00D35752" w:rsidRDefault="00362326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caps/>
          <w:sz w:val="40"/>
          <w:szCs w:val="40"/>
          <w:u w:val="single"/>
        </w:rPr>
      </w:pPr>
      <w:r>
        <w:rPr>
          <w:b/>
          <w:bCs/>
          <w:caps/>
          <w:sz w:val="40"/>
          <w:szCs w:val="40"/>
          <w:u w:val="single"/>
        </w:rPr>
        <w:t xml:space="preserve">ОП.04 </w:t>
      </w:r>
      <w:r w:rsidR="00D35752">
        <w:rPr>
          <w:b/>
          <w:bCs/>
          <w:caps/>
          <w:sz w:val="40"/>
          <w:szCs w:val="40"/>
          <w:u w:val="single"/>
        </w:rPr>
        <w:t>ЭЛЕМЕНТАРНАЯ ТЕОРИЯ МУЗЫКИ</w:t>
      </w:r>
    </w:p>
    <w:p w14:paraId="2FFC61F8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b/>
          <w:bCs/>
          <w:caps/>
          <w:sz w:val="40"/>
          <w:szCs w:val="40"/>
          <w:u w:val="single"/>
        </w:rPr>
      </w:pPr>
    </w:p>
    <w:p w14:paraId="0047285C" w14:textId="77777777" w:rsidR="00D35752" w:rsidRPr="00405E18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b/>
          <w:bCs/>
          <w:sz w:val="32"/>
          <w:szCs w:val="32"/>
        </w:rPr>
      </w:pPr>
      <w:bookmarkStart w:id="0" w:name="_Hlk220925817"/>
      <w:r w:rsidRPr="00405E18">
        <w:rPr>
          <w:b/>
          <w:bCs/>
          <w:sz w:val="32"/>
          <w:szCs w:val="32"/>
        </w:rPr>
        <w:t>для специальности СПО</w:t>
      </w:r>
      <w:r>
        <w:rPr>
          <w:b/>
          <w:bCs/>
          <w:sz w:val="32"/>
          <w:szCs w:val="32"/>
        </w:rPr>
        <w:t xml:space="preserve"> </w:t>
      </w:r>
      <w:r w:rsidR="00F84FBC">
        <w:rPr>
          <w:b/>
          <w:bCs/>
          <w:sz w:val="32"/>
          <w:szCs w:val="32"/>
        </w:rPr>
        <w:t>53.02.02</w:t>
      </w:r>
      <w:r w:rsidR="00362326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Музыкальное искусство эстрады (по видам)</w:t>
      </w:r>
    </w:p>
    <w:bookmarkEnd w:id="0"/>
    <w:p w14:paraId="44E40CEA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BD04F63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1828427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71470F6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363E47F7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E5B8F5C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69977644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2A0F13B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23535F2B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076BC7A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6297593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2F907FC4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5824351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15D4E5A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3937097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A533CE6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66544C72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B05AC39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33ACD562" w14:textId="77777777" w:rsidR="00D35752" w:rsidRDefault="00D35752" w:rsidP="0098498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pacing w:val="-2"/>
          <w:sz w:val="20"/>
          <w:szCs w:val="20"/>
        </w:rPr>
      </w:pPr>
    </w:p>
    <w:p w14:paraId="30313CAE" w14:textId="77777777" w:rsidR="00227DD6" w:rsidRDefault="00227DD6" w:rsidP="0098498F">
      <w:pPr>
        <w:spacing w:line="360" w:lineRule="auto"/>
        <w:ind w:firstLine="709"/>
        <w:jc w:val="both"/>
      </w:pPr>
    </w:p>
    <w:p w14:paraId="0882DFCE" w14:textId="26F2158B" w:rsidR="00D35752" w:rsidRPr="00CD75CF" w:rsidRDefault="00D35752" w:rsidP="0098498F">
      <w:pPr>
        <w:spacing w:line="360" w:lineRule="auto"/>
        <w:ind w:firstLine="709"/>
        <w:jc w:val="both"/>
        <w:rPr>
          <w:b/>
          <w:bCs/>
        </w:rPr>
      </w:pPr>
      <w:r w:rsidRPr="00CD75CF">
        <w:lastRenderedPageBreak/>
        <w:t>Рабочая программа учебной дисциплины</w:t>
      </w:r>
      <w:r w:rsidRPr="00CD75CF">
        <w:rPr>
          <w:caps/>
        </w:rPr>
        <w:t xml:space="preserve"> </w:t>
      </w:r>
      <w:r w:rsidRPr="00CD75CF">
        <w:t xml:space="preserve">разработана на основе Федерального государственного образовательного стандарта (далее – ФГОС) по специальности среднего профессионального образования (далее СПО) </w:t>
      </w:r>
      <w:r w:rsidR="00F84FBC" w:rsidRPr="00F84FBC">
        <w:rPr>
          <w:b/>
        </w:rPr>
        <w:t>53.02.02</w:t>
      </w:r>
      <w:r w:rsidRPr="00CD75CF">
        <w:rPr>
          <w:b/>
          <w:bCs/>
        </w:rPr>
        <w:t xml:space="preserve"> </w:t>
      </w:r>
      <w:r>
        <w:rPr>
          <w:b/>
          <w:bCs/>
        </w:rPr>
        <w:t xml:space="preserve">Музыкальное искусство эстрады </w:t>
      </w:r>
      <w:r w:rsidRPr="00CD75CF">
        <w:rPr>
          <w:b/>
          <w:bCs/>
        </w:rPr>
        <w:t>(по видам)</w:t>
      </w:r>
      <w:r>
        <w:rPr>
          <w:b/>
          <w:bCs/>
        </w:rPr>
        <w:t>.</w:t>
      </w:r>
    </w:p>
    <w:p w14:paraId="1FD09517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i/>
          <w:iCs/>
          <w:vertAlign w:val="superscript"/>
        </w:rPr>
      </w:pPr>
    </w:p>
    <w:p w14:paraId="1FF45020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i/>
          <w:iCs/>
          <w:vertAlign w:val="superscript"/>
        </w:rPr>
      </w:pPr>
    </w:p>
    <w:p w14:paraId="7AB29B03" w14:textId="77777777" w:rsidR="00D35752" w:rsidRPr="00EB353B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vertAlign w:val="superscript"/>
        </w:rPr>
      </w:pPr>
    </w:p>
    <w:p w14:paraId="30F1B58E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i/>
          <w:iCs/>
          <w:vertAlign w:val="superscript"/>
        </w:rPr>
      </w:pPr>
    </w:p>
    <w:p w14:paraId="43CEDEFA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u w:val="single"/>
        </w:rPr>
      </w:pPr>
      <w:r>
        <w:t>Организация-разработчик: ГБ</w:t>
      </w:r>
      <w:r w:rsidR="00362326">
        <w:t>П</w:t>
      </w:r>
      <w:r>
        <w:t>ОУ КО «Калужский областной колледж культуры и    искусств»</w:t>
      </w:r>
    </w:p>
    <w:p w14:paraId="724D0737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</w:pPr>
    </w:p>
    <w:p w14:paraId="101AC67D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</w:pPr>
    </w:p>
    <w:p w14:paraId="6E3D6679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</w:pPr>
      <w:r>
        <w:t>Разработчик:</w:t>
      </w:r>
    </w:p>
    <w:p w14:paraId="44913195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</w:pPr>
      <w:r w:rsidRPr="00EB353B">
        <w:rPr>
          <w:b/>
          <w:bCs/>
        </w:rPr>
        <w:t>Суркова Полина Вячеславовна</w:t>
      </w:r>
      <w:r>
        <w:t>, преподаватель ГБ</w:t>
      </w:r>
      <w:r w:rsidR="00362326">
        <w:t>П</w:t>
      </w:r>
      <w:r>
        <w:t xml:space="preserve">ОУ КО </w:t>
      </w:r>
      <w:r w:rsidR="00362326">
        <w:t>«</w:t>
      </w:r>
      <w:r>
        <w:t>Калужский областной колледж культуры и искусств</w:t>
      </w:r>
      <w:r w:rsidR="00F84FBC">
        <w:t>», г.</w:t>
      </w:r>
      <w:r>
        <w:t xml:space="preserve"> Калуга</w:t>
      </w:r>
    </w:p>
    <w:p w14:paraId="11280443" w14:textId="77777777" w:rsidR="00D35752" w:rsidRDefault="00D35752" w:rsidP="0098498F">
      <w:pPr>
        <w:widowControl w:val="0"/>
        <w:tabs>
          <w:tab w:val="left" w:pos="6420"/>
        </w:tabs>
        <w:suppressAutoHyphens/>
        <w:ind w:firstLine="709"/>
        <w:jc w:val="both"/>
      </w:pPr>
    </w:p>
    <w:p w14:paraId="47383DBB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53A4FC09" w14:textId="77777777" w:rsidR="00362326" w:rsidRDefault="00362326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7B65BB95" w14:textId="77777777" w:rsidR="00362326" w:rsidRPr="00A20A8B" w:rsidRDefault="00362326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08DA4CED" w14:textId="77777777" w:rsidR="00D35752" w:rsidRPr="00A20A8B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800"/>
        <w:gridCol w:w="4628"/>
      </w:tblGrid>
      <w:tr w:rsidR="00362326" w:rsidRPr="00DC5AE7" w14:paraId="70F3DD5C" w14:textId="77777777" w:rsidTr="00227DD6">
        <w:tc>
          <w:tcPr>
            <w:tcW w:w="4800" w:type="dxa"/>
          </w:tcPr>
          <w:p w14:paraId="39C5D513" w14:textId="77777777" w:rsidR="00362326" w:rsidRPr="00540568" w:rsidRDefault="00362326" w:rsidP="00E43E3F">
            <w:pPr>
              <w:ind w:firstLine="709"/>
              <w:rPr>
                <w:b/>
                <w:bCs/>
                <w:caps/>
                <w:sz w:val="28"/>
                <w:szCs w:val="28"/>
                <w:u w:val="single"/>
              </w:rPr>
            </w:pPr>
            <w:r w:rsidRPr="00540568">
              <w:rPr>
                <w:b/>
                <w:bCs/>
                <w:caps/>
                <w:sz w:val="28"/>
                <w:szCs w:val="28"/>
                <w:u w:val="single"/>
              </w:rPr>
              <w:br w:type="page"/>
            </w:r>
          </w:p>
          <w:p w14:paraId="758BFD7C" w14:textId="77777777" w:rsidR="00362326" w:rsidRPr="00405E18" w:rsidRDefault="00362326" w:rsidP="00E43E3F">
            <w:r w:rsidRPr="00405E18">
              <w:t xml:space="preserve">Одобрена </w:t>
            </w:r>
            <w:r>
              <w:t xml:space="preserve">Педагогическим советом ГБПОУ КО «Калужский областной колледж культуры и искусств» </w:t>
            </w:r>
          </w:p>
          <w:p w14:paraId="1688781C" w14:textId="385371FC" w:rsidR="00362326" w:rsidRPr="00405E18" w:rsidRDefault="00362326" w:rsidP="00E43E3F">
            <w:r w:rsidRPr="00405E18">
              <w:t>Протокол №</w:t>
            </w:r>
            <w:r>
              <w:t>1</w:t>
            </w:r>
            <w:r w:rsidRPr="00405E18">
              <w:t xml:space="preserve">     от</w:t>
            </w:r>
            <w:r>
              <w:t xml:space="preserve"> </w:t>
            </w:r>
            <w:r w:rsidR="00227DD6">
              <w:t>29</w:t>
            </w:r>
            <w:r>
              <w:t>.08.20</w:t>
            </w:r>
            <w:r w:rsidR="00227DD6">
              <w:t>2</w:t>
            </w:r>
            <w:r w:rsidR="002E6015">
              <w:t>6</w:t>
            </w:r>
            <w:r>
              <w:t xml:space="preserve"> г.</w:t>
            </w:r>
          </w:p>
          <w:p w14:paraId="580E6C1D" w14:textId="6BF1A81D" w:rsidR="00362326" w:rsidRPr="00DC5AE7" w:rsidRDefault="00362326" w:rsidP="00E43E3F"/>
        </w:tc>
        <w:tc>
          <w:tcPr>
            <w:tcW w:w="4628" w:type="dxa"/>
          </w:tcPr>
          <w:p w14:paraId="3C5674F8" w14:textId="77777777" w:rsidR="00362326" w:rsidRDefault="00362326" w:rsidP="00E43E3F">
            <w:pPr>
              <w:pStyle w:val="1"/>
              <w:keepNext w:val="0"/>
              <w:ind w:firstLine="709"/>
            </w:pPr>
          </w:p>
          <w:p w14:paraId="5BD21F2A" w14:textId="77777777" w:rsidR="00362326" w:rsidRPr="00405E18" w:rsidRDefault="00362326" w:rsidP="00E43E3F">
            <w:pPr>
              <w:pStyle w:val="1"/>
              <w:keepNext w:val="0"/>
              <w:ind w:firstLine="0"/>
            </w:pPr>
            <w:r w:rsidRPr="00405E18">
              <w:t>Составлена в соответствии с Базисным учебным планом для специальности</w:t>
            </w:r>
            <w:r>
              <w:t xml:space="preserve"> </w:t>
            </w:r>
            <w:r w:rsidRPr="003E60D5">
              <w:rPr>
                <w:b/>
              </w:rPr>
              <w:t>53.02.02</w:t>
            </w:r>
            <w:r>
              <w:rPr>
                <w:b/>
                <w:bCs/>
              </w:rPr>
              <w:t xml:space="preserve"> Музыкальное искусство эстрады (по видам) </w:t>
            </w:r>
            <w:r w:rsidRPr="00B2485D">
              <w:t>и ФГОС СПО</w:t>
            </w:r>
          </w:p>
          <w:p w14:paraId="7AD5A3A5" w14:textId="6745D39D" w:rsidR="00362326" w:rsidRPr="00DC5AE7" w:rsidRDefault="00362326" w:rsidP="00227DD6">
            <w:pPr>
              <w:jc w:val="right"/>
            </w:pPr>
            <w:r>
              <w:t xml:space="preserve">      </w:t>
            </w:r>
          </w:p>
        </w:tc>
      </w:tr>
    </w:tbl>
    <w:p w14:paraId="56800C54" w14:textId="77777777" w:rsidR="00D35752" w:rsidRPr="00A20A8B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0965E0BD" w14:textId="77777777" w:rsidR="00D35752" w:rsidRPr="00A20A8B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246B6D8E" w14:textId="77777777" w:rsidR="00D35752" w:rsidRPr="00A20A8B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4856B195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</w:p>
    <w:p w14:paraId="40E78888" w14:textId="77777777" w:rsidR="00D35752" w:rsidRPr="00A20A8B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caps/>
          <w:sz w:val="28"/>
          <w:szCs w:val="28"/>
        </w:rPr>
      </w:pPr>
    </w:p>
    <w:p w14:paraId="0D6D965C" w14:textId="77777777" w:rsidR="00D35752" w:rsidRPr="00A20A8B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caps/>
          <w:sz w:val="28"/>
          <w:szCs w:val="28"/>
        </w:rPr>
      </w:pPr>
    </w:p>
    <w:p w14:paraId="402E0FCE" w14:textId="77777777" w:rsidR="00D35752" w:rsidRPr="005C1794" w:rsidRDefault="00D35752" w:rsidP="0098498F">
      <w:pPr>
        <w:widowControl w:val="0"/>
        <w:suppressAutoHyphens/>
        <w:autoSpaceDE w:val="0"/>
        <w:autoSpaceDN w:val="0"/>
        <w:adjustRightInd w:val="0"/>
        <w:jc w:val="both"/>
        <w:rPr>
          <w:i/>
          <w:iCs/>
          <w:sz w:val="32"/>
          <w:szCs w:val="32"/>
          <w:vertAlign w:val="superscript"/>
        </w:rPr>
      </w:pPr>
    </w:p>
    <w:p w14:paraId="42211725" w14:textId="77777777" w:rsidR="00D35752" w:rsidRDefault="00D35752" w:rsidP="0098498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bCs/>
          <w:sz w:val="28"/>
          <w:szCs w:val="28"/>
        </w:rPr>
      </w:pPr>
    </w:p>
    <w:p w14:paraId="0A81C0F5" w14:textId="77777777" w:rsidR="00D35752" w:rsidRDefault="00D35752" w:rsidP="0098498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bCs/>
          <w:sz w:val="28"/>
          <w:szCs w:val="28"/>
        </w:rPr>
      </w:pPr>
    </w:p>
    <w:p w14:paraId="2ED43AAA" w14:textId="77777777" w:rsidR="00D35752" w:rsidRDefault="00D35752" w:rsidP="0098498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bCs/>
          <w:sz w:val="28"/>
          <w:szCs w:val="28"/>
        </w:rPr>
      </w:pPr>
    </w:p>
    <w:p w14:paraId="1EDB666C" w14:textId="77777777" w:rsidR="00D35752" w:rsidRDefault="00D35752" w:rsidP="0098498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bCs/>
          <w:sz w:val="28"/>
          <w:szCs w:val="28"/>
        </w:rPr>
      </w:pPr>
    </w:p>
    <w:p w14:paraId="61F50ED4" w14:textId="77777777" w:rsidR="00D35752" w:rsidRDefault="00D35752" w:rsidP="0098498F"/>
    <w:p w14:paraId="1146D3CE" w14:textId="77777777" w:rsidR="00D35752" w:rsidRDefault="00D35752" w:rsidP="0098498F"/>
    <w:p w14:paraId="653831D1" w14:textId="77777777" w:rsidR="00D35752" w:rsidRDefault="00D35752" w:rsidP="0098498F"/>
    <w:p w14:paraId="37DC10AB" w14:textId="77777777" w:rsidR="00D35752" w:rsidRDefault="00D35752" w:rsidP="0098498F"/>
    <w:p w14:paraId="10783FA0" w14:textId="77777777" w:rsidR="00D35752" w:rsidRDefault="00D35752" w:rsidP="0098498F"/>
    <w:p w14:paraId="702D85E2" w14:textId="77777777" w:rsidR="00D35752" w:rsidRDefault="00D35752" w:rsidP="0098498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bCs/>
          <w:sz w:val="28"/>
          <w:szCs w:val="28"/>
        </w:rPr>
      </w:pPr>
    </w:p>
    <w:p w14:paraId="1D76281D" w14:textId="77777777" w:rsidR="00D35752" w:rsidRDefault="00D35752" w:rsidP="0098498F"/>
    <w:p w14:paraId="58EDA17F" w14:textId="77777777" w:rsidR="00D35752" w:rsidRPr="0098498F" w:rsidRDefault="00D35752" w:rsidP="0098498F"/>
    <w:p w14:paraId="2F59717C" w14:textId="77777777" w:rsidR="00D35752" w:rsidRDefault="00D35752" w:rsidP="0098498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bCs/>
          <w:sz w:val="28"/>
          <w:szCs w:val="28"/>
        </w:rPr>
      </w:pPr>
    </w:p>
    <w:p w14:paraId="15636E8D" w14:textId="77777777" w:rsidR="00D35752" w:rsidRPr="00A20A8B" w:rsidRDefault="00D35752" w:rsidP="0098498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СОДЕРЖАНИЕ</w:t>
      </w:r>
    </w:p>
    <w:p w14:paraId="2294DC29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7668"/>
        <w:gridCol w:w="1903"/>
      </w:tblGrid>
      <w:tr w:rsidR="00D35752" w:rsidRPr="00A20A8B" w14:paraId="376F0857" w14:textId="77777777">
        <w:tc>
          <w:tcPr>
            <w:tcW w:w="7668" w:type="dxa"/>
          </w:tcPr>
          <w:p w14:paraId="43CEC891" w14:textId="77777777" w:rsidR="00D35752" w:rsidRPr="00A20A8B" w:rsidRDefault="00D35752" w:rsidP="006A768E">
            <w:pPr>
              <w:pStyle w:val="1"/>
              <w:ind w:left="284"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6EF13AF0" w14:textId="77777777" w:rsidR="00D35752" w:rsidRPr="00A20A8B" w:rsidRDefault="00D35752" w:rsidP="006A768E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D35752" w:rsidRPr="00A20A8B" w14:paraId="73C2BE5F" w14:textId="77777777">
        <w:tc>
          <w:tcPr>
            <w:tcW w:w="7668" w:type="dxa"/>
          </w:tcPr>
          <w:p w14:paraId="399FD4E3" w14:textId="77777777" w:rsidR="00D35752" w:rsidRPr="00A20A8B" w:rsidRDefault="00D35752" w:rsidP="0098498F">
            <w:pPr>
              <w:pStyle w:val="1"/>
              <w:numPr>
                <w:ilvl w:val="0"/>
                <w:numId w:val="1"/>
              </w:numPr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ПАСПОРТ ПРИМЕРНОЙ ПРОГРАММЫ УЧЕБНОЙ ДИСЦИПЛИНЫ</w:t>
            </w:r>
          </w:p>
          <w:p w14:paraId="43B6D5CA" w14:textId="77777777" w:rsidR="00D35752" w:rsidRPr="00A20A8B" w:rsidRDefault="00D35752" w:rsidP="006A768E"/>
        </w:tc>
        <w:tc>
          <w:tcPr>
            <w:tcW w:w="1903" w:type="dxa"/>
            <w:vAlign w:val="center"/>
          </w:tcPr>
          <w:p w14:paraId="5834919B" w14:textId="77777777" w:rsidR="00D35752" w:rsidRPr="00A20A8B" w:rsidRDefault="00D35752" w:rsidP="00BA1D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35752" w:rsidRPr="00A20A8B" w14:paraId="3ED191F6" w14:textId="77777777">
        <w:tc>
          <w:tcPr>
            <w:tcW w:w="7668" w:type="dxa"/>
          </w:tcPr>
          <w:p w14:paraId="110E4544" w14:textId="77777777" w:rsidR="00D35752" w:rsidRPr="00A20A8B" w:rsidRDefault="00D35752" w:rsidP="0098498F">
            <w:pPr>
              <w:pStyle w:val="1"/>
              <w:numPr>
                <w:ilvl w:val="0"/>
                <w:numId w:val="1"/>
              </w:numPr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СТРУКТУРА и ПРИМЕРНОЕ содержание УЧЕБНОЙ ДИСЦИПЛИНЫ</w:t>
            </w:r>
          </w:p>
          <w:p w14:paraId="6B83F3D4" w14:textId="77777777" w:rsidR="00D35752" w:rsidRPr="00A20A8B" w:rsidRDefault="00D35752" w:rsidP="006A768E">
            <w:pPr>
              <w:pStyle w:val="1"/>
              <w:ind w:left="284"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  <w:vAlign w:val="center"/>
          </w:tcPr>
          <w:p w14:paraId="402DF9B6" w14:textId="77777777" w:rsidR="00D35752" w:rsidRPr="00A20A8B" w:rsidRDefault="00D35752" w:rsidP="00BA1D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D35752" w:rsidRPr="00A20A8B" w14:paraId="445BD6F5" w14:textId="77777777">
        <w:trPr>
          <w:trHeight w:val="670"/>
        </w:trPr>
        <w:tc>
          <w:tcPr>
            <w:tcW w:w="7668" w:type="dxa"/>
          </w:tcPr>
          <w:p w14:paraId="08D951DA" w14:textId="77777777" w:rsidR="00D35752" w:rsidRPr="00A20A8B" w:rsidRDefault="00D35752" w:rsidP="0098498F">
            <w:pPr>
              <w:pStyle w:val="1"/>
              <w:numPr>
                <w:ilvl w:val="0"/>
                <w:numId w:val="1"/>
              </w:numPr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условия реализации  учебной дисциплины</w:t>
            </w:r>
          </w:p>
          <w:p w14:paraId="1425D69D" w14:textId="77777777" w:rsidR="00D35752" w:rsidRPr="00A20A8B" w:rsidRDefault="00D35752" w:rsidP="006A768E">
            <w:pPr>
              <w:pStyle w:val="1"/>
              <w:tabs>
                <w:tab w:val="num" w:pos="0"/>
              </w:tabs>
              <w:ind w:left="284"/>
              <w:rPr>
                <w:b/>
                <w:bCs/>
                <w:caps/>
              </w:rPr>
            </w:pPr>
          </w:p>
        </w:tc>
        <w:tc>
          <w:tcPr>
            <w:tcW w:w="1903" w:type="dxa"/>
            <w:vAlign w:val="center"/>
          </w:tcPr>
          <w:p w14:paraId="0AA70447" w14:textId="77777777" w:rsidR="00D35752" w:rsidRPr="00A20A8B" w:rsidRDefault="00D35752" w:rsidP="00BA1D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D35752" w:rsidRPr="00A20A8B" w14:paraId="6B314297" w14:textId="77777777">
        <w:tc>
          <w:tcPr>
            <w:tcW w:w="7668" w:type="dxa"/>
          </w:tcPr>
          <w:p w14:paraId="12525391" w14:textId="77777777" w:rsidR="00D35752" w:rsidRPr="00A20A8B" w:rsidRDefault="00D35752" w:rsidP="0098498F">
            <w:pPr>
              <w:pStyle w:val="1"/>
              <w:numPr>
                <w:ilvl w:val="0"/>
                <w:numId w:val="1"/>
              </w:numPr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Контроль и оценка результатов Освоения учебной дисциплины</w:t>
            </w:r>
          </w:p>
          <w:p w14:paraId="7B5C9DFD" w14:textId="77777777" w:rsidR="00D35752" w:rsidRPr="00A20A8B" w:rsidRDefault="00D35752" w:rsidP="006A768E">
            <w:pPr>
              <w:pStyle w:val="1"/>
              <w:ind w:left="284"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  <w:vAlign w:val="center"/>
          </w:tcPr>
          <w:p w14:paraId="2B25FB95" w14:textId="77777777" w:rsidR="00D35752" w:rsidRPr="00A20A8B" w:rsidRDefault="00D35752" w:rsidP="00BA1D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</w:tbl>
    <w:p w14:paraId="5BD49549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05700A3C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i/>
          <w:iCs/>
        </w:rPr>
      </w:pPr>
    </w:p>
    <w:p w14:paraId="364544D0" w14:textId="035683C8" w:rsidR="00D35752" w:rsidRPr="00A20A8B" w:rsidRDefault="00D35752" w:rsidP="0036232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  <w:r w:rsidRPr="00A20A8B">
        <w:rPr>
          <w:b/>
          <w:bCs/>
          <w:caps/>
          <w:sz w:val="28"/>
          <w:szCs w:val="28"/>
          <w:u w:val="single"/>
        </w:rPr>
        <w:br w:type="page"/>
      </w:r>
      <w:r w:rsidRPr="00A20A8B">
        <w:rPr>
          <w:b/>
          <w:bCs/>
          <w:caps/>
          <w:sz w:val="28"/>
          <w:szCs w:val="28"/>
        </w:rPr>
        <w:lastRenderedPageBreak/>
        <w:t>1. паспорт ПРОГРАММЫ УЧЕБНОЙ ДИСЦИПЛИНЫ</w:t>
      </w:r>
    </w:p>
    <w:p w14:paraId="1A6DAF10" w14:textId="77777777" w:rsidR="00D35752" w:rsidRPr="00362326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i/>
          <w:iCs/>
          <w:caps/>
          <w:sz w:val="20"/>
          <w:szCs w:val="20"/>
          <w:u w:val="single"/>
        </w:rPr>
      </w:pPr>
      <w:r w:rsidRPr="00362326">
        <w:rPr>
          <w:b/>
          <w:bCs/>
          <w:caps/>
          <w:sz w:val="28"/>
          <w:szCs w:val="28"/>
          <w:u w:val="single"/>
        </w:rPr>
        <w:t>ЭЛЕМЕНТАРНАЯ ТЕОРИЯ МУЗЫКИ</w:t>
      </w:r>
    </w:p>
    <w:p w14:paraId="7CE1C7EF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CC014D4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1.1. Область применения </w:t>
      </w:r>
      <w:r>
        <w:rPr>
          <w:b/>
          <w:bCs/>
          <w:sz w:val="28"/>
          <w:szCs w:val="28"/>
        </w:rPr>
        <w:t>примерной</w:t>
      </w:r>
      <w:r w:rsidRPr="00EC51B1">
        <w:rPr>
          <w:b/>
          <w:bCs/>
          <w:sz w:val="28"/>
          <w:szCs w:val="28"/>
        </w:rPr>
        <w:t xml:space="preserve"> </w:t>
      </w:r>
      <w:r w:rsidRPr="00A20A8B">
        <w:rPr>
          <w:b/>
          <w:bCs/>
          <w:sz w:val="28"/>
          <w:szCs w:val="28"/>
        </w:rPr>
        <w:t>программы</w:t>
      </w:r>
    </w:p>
    <w:p w14:paraId="6FEC16B4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12"/>
          <w:szCs w:val="12"/>
        </w:rPr>
      </w:pPr>
      <w:r w:rsidRPr="00A20A8B">
        <w:rPr>
          <w:sz w:val="28"/>
          <w:szCs w:val="28"/>
        </w:rPr>
        <w:t>Примерная программа учебной дисциплины является частью программы</w:t>
      </w:r>
      <w:r w:rsidR="00362326">
        <w:rPr>
          <w:sz w:val="28"/>
          <w:szCs w:val="28"/>
        </w:rPr>
        <w:t xml:space="preserve"> подготовки специалистов среднего звена</w:t>
      </w:r>
      <w:r w:rsidRPr="00A20A8B">
        <w:rPr>
          <w:sz w:val="28"/>
          <w:szCs w:val="28"/>
        </w:rPr>
        <w:t xml:space="preserve"> в соответствии с ФГОС по специальности СПО</w:t>
      </w:r>
      <w:r>
        <w:rPr>
          <w:sz w:val="28"/>
          <w:szCs w:val="28"/>
        </w:rPr>
        <w:t xml:space="preserve"> </w:t>
      </w:r>
      <w:r w:rsidR="00F84FBC">
        <w:rPr>
          <w:b/>
          <w:bCs/>
          <w:sz w:val="28"/>
          <w:szCs w:val="28"/>
        </w:rPr>
        <w:t>53.02.02</w:t>
      </w:r>
      <w:r w:rsidRPr="00594327">
        <w:rPr>
          <w:b/>
          <w:bCs/>
          <w:sz w:val="28"/>
          <w:szCs w:val="28"/>
        </w:rPr>
        <w:t xml:space="preserve"> Музыкальное искусство эстрады (по видам) </w:t>
      </w:r>
      <w:r w:rsidRPr="00594327">
        <w:rPr>
          <w:sz w:val="28"/>
          <w:szCs w:val="28"/>
        </w:rPr>
        <w:t>углубленной</w:t>
      </w:r>
      <w:r w:rsidRPr="00594327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подготовки.</w:t>
      </w:r>
    </w:p>
    <w:p w14:paraId="4F2FE3D0" w14:textId="77777777" w:rsidR="00D35752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sz w:val="28"/>
          <w:szCs w:val="28"/>
        </w:rPr>
        <w:t>Примерная программа учебной дисциплины может быть использована</w:t>
      </w:r>
      <w:r w:rsidRPr="00A20A8B">
        <w:rPr>
          <w:b/>
          <w:bCs/>
          <w:sz w:val="28"/>
          <w:szCs w:val="28"/>
        </w:rPr>
        <w:t xml:space="preserve"> </w:t>
      </w:r>
      <w:r w:rsidRPr="00EE5E3E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дополнительном профессиональном образовании (повышении квалификации и переподготовке) и профессиональной подготовке по профессии </w:t>
      </w:r>
      <w:r w:rsidRPr="00F179E0">
        <w:rPr>
          <w:b/>
          <w:bCs/>
          <w:sz w:val="28"/>
          <w:szCs w:val="28"/>
        </w:rPr>
        <w:t>артист, исполнитель,</w:t>
      </w:r>
      <w:r>
        <w:rPr>
          <w:sz w:val="28"/>
          <w:szCs w:val="28"/>
        </w:rPr>
        <w:t xml:space="preserve"> </w:t>
      </w:r>
      <w:r w:rsidRPr="008B179F">
        <w:rPr>
          <w:b/>
          <w:bCs/>
          <w:sz w:val="28"/>
          <w:szCs w:val="28"/>
        </w:rPr>
        <w:t>руководитель</w:t>
      </w:r>
      <w:r w:rsidRPr="008B179F">
        <w:rPr>
          <w:b/>
          <w:bCs/>
          <w:i/>
          <w:iCs/>
          <w:sz w:val="20"/>
          <w:szCs w:val="20"/>
        </w:rPr>
        <w:t xml:space="preserve"> </w:t>
      </w:r>
      <w:r w:rsidRPr="008B179F">
        <w:rPr>
          <w:b/>
          <w:bCs/>
          <w:sz w:val="28"/>
          <w:szCs w:val="28"/>
        </w:rPr>
        <w:t>музыкального (по видам) коллектива.</w:t>
      </w:r>
    </w:p>
    <w:p w14:paraId="7B43761B" w14:textId="77777777" w:rsidR="00D35752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1.2. Место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>дисциплины в структуре основной профессиональной образовательной программы:</w:t>
      </w:r>
      <w:r>
        <w:rPr>
          <w:b/>
          <w:bCs/>
          <w:sz w:val="28"/>
          <w:szCs w:val="28"/>
        </w:rPr>
        <w:t xml:space="preserve"> </w:t>
      </w:r>
    </w:p>
    <w:p w14:paraId="6616D7F4" w14:textId="77777777" w:rsidR="00D35752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8B179F">
        <w:rPr>
          <w:sz w:val="28"/>
          <w:szCs w:val="28"/>
        </w:rPr>
        <w:t>Дисциплина входит в цикл</w:t>
      </w:r>
      <w:r>
        <w:rPr>
          <w:sz w:val="28"/>
          <w:szCs w:val="28"/>
        </w:rPr>
        <w:t xml:space="preserve"> </w:t>
      </w:r>
      <w:r w:rsidR="00F84FBC">
        <w:rPr>
          <w:sz w:val="28"/>
          <w:szCs w:val="28"/>
        </w:rPr>
        <w:t>общепрофессиональных учебных</w:t>
      </w:r>
      <w:r>
        <w:rPr>
          <w:sz w:val="28"/>
          <w:szCs w:val="28"/>
        </w:rPr>
        <w:t xml:space="preserve"> </w:t>
      </w:r>
      <w:r w:rsidR="00F84FBC">
        <w:rPr>
          <w:sz w:val="28"/>
          <w:szCs w:val="28"/>
        </w:rPr>
        <w:t>дисциплин (</w:t>
      </w:r>
      <w:r>
        <w:rPr>
          <w:sz w:val="28"/>
          <w:szCs w:val="28"/>
        </w:rPr>
        <w:t xml:space="preserve">ОП. </w:t>
      </w:r>
      <w:r w:rsidRPr="008B179F">
        <w:rPr>
          <w:sz w:val="28"/>
          <w:szCs w:val="28"/>
        </w:rPr>
        <w:t>04)</w:t>
      </w:r>
    </w:p>
    <w:p w14:paraId="15678615" w14:textId="77777777" w:rsidR="00D35752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1.3. Цели и задачи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 xml:space="preserve">дисциплины – требования к результатам освоения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>дисциплины:</w:t>
      </w:r>
    </w:p>
    <w:p w14:paraId="06064E94" w14:textId="008F6C5E" w:rsidR="001B3F59" w:rsidRDefault="001B3F59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Цель дисциплины: </w:t>
      </w:r>
      <w:r w:rsidRPr="001B3F59">
        <w:rPr>
          <w:b/>
          <w:bCs/>
          <w:sz w:val="28"/>
          <w:szCs w:val="28"/>
        </w:rPr>
        <w:t> </w:t>
      </w:r>
      <w:r w:rsidRPr="001B3F59">
        <w:rPr>
          <w:sz w:val="28"/>
          <w:szCs w:val="28"/>
        </w:rPr>
        <w:t>создание теоретико-практической базы для освоения сложного комплекса дисциплин профессионального цикла </w:t>
      </w:r>
      <w:r>
        <w:rPr>
          <w:sz w:val="28"/>
          <w:szCs w:val="28"/>
        </w:rPr>
        <w:t>.</w:t>
      </w:r>
    </w:p>
    <w:p w14:paraId="55A31612" w14:textId="173BC73C" w:rsidR="001B3F59" w:rsidRDefault="001B3F59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1B3F59">
        <w:rPr>
          <w:b/>
          <w:bCs/>
          <w:sz w:val="28"/>
          <w:szCs w:val="28"/>
        </w:rPr>
        <w:t>Задачи:</w:t>
      </w:r>
      <w:r>
        <w:rPr>
          <w:sz w:val="28"/>
          <w:szCs w:val="28"/>
        </w:rPr>
        <w:t xml:space="preserve"> </w:t>
      </w:r>
      <w:r w:rsidRPr="001B3F59">
        <w:rPr>
          <w:sz w:val="28"/>
          <w:szCs w:val="28"/>
        </w:rPr>
        <w:t>формирование и развитие музыкального мышления учащихся, их аналитических способностей, воспитание навыка осмысленно дифференцировать средства музыкальной выразительности, выявлять наиболее характерные элементы музыкального языка в произведениях разных эпох, стилей, жанров. </w:t>
      </w:r>
    </w:p>
    <w:p w14:paraId="1DE3DF5E" w14:textId="3C416918" w:rsidR="001B3F59" w:rsidRPr="001B3F59" w:rsidRDefault="001B3F59" w:rsidP="001B3F59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процессе освоения дисциплины у учащихся формируются следующие компетенции:</w:t>
      </w:r>
    </w:p>
    <w:p w14:paraId="11903E05" w14:textId="77777777" w:rsidR="001B3F59" w:rsidRPr="00A5290F" w:rsidRDefault="001B3F59" w:rsidP="001B3F59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65A81277" w14:textId="77777777" w:rsidR="001B3F59" w:rsidRPr="00A5290F" w:rsidRDefault="001B3F59" w:rsidP="001B3F59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02. Использовать современные средства поиска, анализа и интерпретации информации и технологии для выполнения задач профессиональной деятельности;</w:t>
      </w:r>
    </w:p>
    <w:p w14:paraId="7BD95876" w14:textId="77777777" w:rsidR="001B3F59" w:rsidRPr="00A5290F" w:rsidRDefault="001B3F59" w:rsidP="001B3F59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03. Планировать и реализовывать собственное профессиональное и личностное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5C23A306" w14:textId="77777777" w:rsidR="001B3F59" w:rsidRPr="00A5290F" w:rsidRDefault="001B3F59" w:rsidP="001B3F59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04. Эффективно взаимодействовать и работать в коллективе и команде;</w:t>
      </w:r>
    </w:p>
    <w:p w14:paraId="5E31F645" w14:textId="77777777" w:rsidR="001B3F59" w:rsidRPr="00A5290F" w:rsidRDefault="001B3F59" w:rsidP="001B3F59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05. Осуществлять устную и письменную коммуникацию на государственном языке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Российской Федерации с учетом особенностей социального и культурного контекста;</w:t>
      </w:r>
    </w:p>
    <w:p w14:paraId="3DC18DC8" w14:textId="77777777" w:rsidR="001B3F59" w:rsidRPr="00A5290F" w:rsidRDefault="001B3F59" w:rsidP="001B3F59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06. Проявлять гражданско-патриотическую позицию, демонстрировать осознанное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 xml:space="preserve">поведение на основе традиционных российских духовно-нравственных ценностей, в том числе с учетом гармонизации </w:t>
      </w:r>
      <w:r w:rsidRPr="00A5290F">
        <w:rPr>
          <w:sz w:val="28"/>
          <w:szCs w:val="28"/>
        </w:rPr>
        <w:lastRenderedPageBreak/>
        <w:t>межнациональных и межрелигиозных отношений, применять стандарты антикоррупционного поведения;</w:t>
      </w:r>
    </w:p>
    <w:p w14:paraId="45690DE5" w14:textId="77777777" w:rsidR="001B3F59" w:rsidRPr="00A5290F" w:rsidRDefault="001B3F59" w:rsidP="001B3F59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07. Содействовать сохранению окружающей среды, ресурсосбережению, применять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знания об изменении климата, принципы бережливого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производства, эффективно действовать в чрезвычайных ситуациях;</w:t>
      </w:r>
    </w:p>
    <w:p w14:paraId="6A46D4AB" w14:textId="77777777" w:rsidR="001B3F59" w:rsidRPr="00A5290F" w:rsidRDefault="001B3F59" w:rsidP="001B3F59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3A599317" w14:textId="77777777" w:rsidR="001B3F59" w:rsidRPr="00A5290F" w:rsidRDefault="001B3F59" w:rsidP="001B3F59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p w14:paraId="440841A7" w14:textId="77777777" w:rsidR="001B3F59" w:rsidRPr="00A5290F" w:rsidRDefault="001B3F59" w:rsidP="001B3F59">
      <w:pPr>
        <w:rPr>
          <w:sz w:val="28"/>
          <w:szCs w:val="28"/>
        </w:rPr>
      </w:pPr>
      <w:r w:rsidRPr="00A5290F">
        <w:rPr>
          <w:sz w:val="28"/>
          <w:szCs w:val="28"/>
        </w:rPr>
        <w:t>ПК 1.5. Выполнять теоретический и исполнительский анализ музыкальных произведений,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применять базовые теоретические знания в процессе поиска интерпретаторских решений.</w:t>
      </w:r>
    </w:p>
    <w:p w14:paraId="577C6AE5" w14:textId="77777777" w:rsidR="001B3F59" w:rsidRPr="00A5290F" w:rsidRDefault="001B3F59" w:rsidP="001B3F59">
      <w:pPr>
        <w:rPr>
          <w:sz w:val="28"/>
          <w:szCs w:val="28"/>
        </w:rPr>
      </w:pPr>
      <w:r w:rsidRPr="00A5290F">
        <w:rPr>
          <w:sz w:val="28"/>
          <w:szCs w:val="28"/>
        </w:rPr>
        <w:t>ПК 2.3. Анализировать проведенные занятия для установления соответствия содержания,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деятельности.</w:t>
      </w:r>
    </w:p>
    <w:p w14:paraId="541DE6D9" w14:textId="77777777" w:rsidR="001B3F59" w:rsidRDefault="001B3F59" w:rsidP="001B3F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3F8F9052" w14:textId="11430B8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В результате освоения </w:t>
      </w:r>
      <w:r>
        <w:rPr>
          <w:sz w:val="28"/>
          <w:szCs w:val="28"/>
        </w:rPr>
        <w:t xml:space="preserve">учебной </w:t>
      </w:r>
      <w:r w:rsidRPr="00A20A8B">
        <w:rPr>
          <w:sz w:val="28"/>
          <w:szCs w:val="28"/>
        </w:rPr>
        <w:t xml:space="preserve">дисциплины обучающийся должен </w:t>
      </w:r>
      <w:r w:rsidRPr="00061C27">
        <w:rPr>
          <w:b/>
          <w:bCs/>
          <w:sz w:val="28"/>
          <w:szCs w:val="28"/>
        </w:rPr>
        <w:t>уметь:</w:t>
      </w:r>
    </w:p>
    <w:p w14:paraId="01A07894" w14:textId="77777777" w:rsidR="00D35752" w:rsidRPr="0098498F" w:rsidRDefault="00D35752" w:rsidP="0098498F">
      <w:pPr>
        <w:pStyle w:val="a8"/>
        <w:numPr>
          <w:ilvl w:val="0"/>
          <w:numId w:val="3"/>
        </w:numPr>
        <w:ind w:left="714" w:hanging="357"/>
        <w:jc w:val="both"/>
        <w:rPr>
          <w:b/>
          <w:bCs/>
          <w:sz w:val="28"/>
          <w:szCs w:val="28"/>
        </w:rPr>
      </w:pPr>
      <w:r w:rsidRPr="0098498F">
        <w:rPr>
          <w:sz w:val="28"/>
          <w:szCs w:val="28"/>
        </w:rPr>
        <w:t xml:space="preserve">анализировать нотный текст </w:t>
      </w:r>
      <w:r w:rsidR="00F84FBC" w:rsidRPr="0098498F">
        <w:rPr>
          <w:sz w:val="28"/>
          <w:szCs w:val="28"/>
        </w:rPr>
        <w:t>с объяснением</w:t>
      </w:r>
      <w:r w:rsidRPr="0098498F">
        <w:rPr>
          <w:sz w:val="28"/>
          <w:szCs w:val="28"/>
        </w:rPr>
        <w:t xml:space="preserve"> роли выразитель</w:t>
      </w:r>
      <w:r w:rsidRPr="0098498F">
        <w:rPr>
          <w:sz w:val="28"/>
          <w:szCs w:val="28"/>
        </w:rPr>
        <w:softHyphen/>
        <w:t>ных средств в контексте музыкального произведения;</w:t>
      </w:r>
      <w:r w:rsidRPr="0098498F">
        <w:rPr>
          <w:b/>
          <w:bCs/>
          <w:sz w:val="28"/>
          <w:szCs w:val="28"/>
        </w:rPr>
        <w:t xml:space="preserve"> </w:t>
      </w:r>
    </w:p>
    <w:p w14:paraId="043E70A1" w14:textId="77777777" w:rsidR="00D35752" w:rsidRPr="0098498F" w:rsidRDefault="00D35752" w:rsidP="0098498F">
      <w:pPr>
        <w:pStyle w:val="a8"/>
        <w:numPr>
          <w:ilvl w:val="0"/>
          <w:numId w:val="3"/>
        </w:numPr>
        <w:ind w:left="714" w:hanging="357"/>
        <w:jc w:val="both"/>
        <w:rPr>
          <w:b/>
          <w:bCs/>
          <w:sz w:val="28"/>
          <w:szCs w:val="28"/>
        </w:rPr>
      </w:pPr>
      <w:r w:rsidRPr="0098498F">
        <w:rPr>
          <w:sz w:val="28"/>
          <w:szCs w:val="28"/>
        </w:rPr>
        <w:t>анализировать музыкаль</w:t>
      </w:r>
      <w:r w:rsidRPr="0098498F">
        <w:rPr>
          <w:sz w:val="28"/>
          <w:szCs w:val="28"/>
        </w:rPr>
        <w:softHyphen/>
        <w:t>ную ткань с точки зрения:</w:t>
      </w:r>
      <w:r w:rsidRPr="0098498F">
        <w:rPr>
          <w:b/>
          <w:bCs/>
          <w:sz w:val="28"/>
          <w:szCs w:val="28"/>
        </w:rPr>
        <w:t xml:space="preserve"> </w:t>
      </w:r>
      <w:r w:rsidRPr="0098498F">
        <w:rPr>
          <w:sz w:val="28"/>
          <w:szCs w:val="28"/>
        </w:rPr>
        <w:t>ладовой системы, особенностей звуко</w:t>
      </w:r>
      <w:r w:rsidRPr="0098498F">
        <w:rPr>
          <w:sz w:val="28"/>
          <w:szCs w:val="28"/>
        </w:rPr>
        <w:softHyphen/>
        <w:t>ряда (использования диато</w:t>
      </w:r>
      <w:r w:rsidRPr="0098498F">
        <w:rPr>
          <w:sz w:val="28"/>
          <w:szCs w:val="28"/>
        </w:rPr>
        <w:softHyphen/>
        <w:t>ни</w:t>
      </w:r>
      <w:r w:rsidRPr="0098498F">
        <w:rPr>
          <w:sz w:val="28"/>
          <w:szCs w:val="28"/>
        </w:rPr>
        <w:softHyphen/>
        <w:t>ческих или хроматических ладов, отклонений и модуляций),</w:t>
      </w:r>
      <w:r w:rsidRPr="0098498F">
        <w:rPr>
          <w:b/>
          <w:bCs/>
          <w:sz w:val="28"/>
          <w:szCs w:val="28"/>
        </w:rPr>
        <w:t xml:space="preserve"> </w:t>
      </w:r>
      <w:r w:rsidRPr="0098498F">
        <w:rPr>
          <w:sz w:val="28"/>
          <w:szCs w:val="28"/>
        </w:rPr>
        <w:t>гармонической системы (модальной и функциональной стороны гармонии),</w:t>
      </w:r>
      <w:r w:rsidRPr="0098498F">
        <w:rPr>
          <w:b/>
          <w:bCs/>
          <w:sz w:val="28"/>
          <w:szCs w:val="28"/>
        </w:rPr>
        <w:t xml:space="preserve"> </w:t>
      </w:r>
      <w:r w:rsidRPr="0098498F">
        <w:rPr>
          <w:sz w:val="28"/>
          <w:szCs w:val="28"/>
        </w:rPr>
        <w:t>фактурного изложения материала (типов фактур), типов изложения музыкального материала;</w:t>
      </w:r>
    </w:p>
    <w:p w14:paraId="6A738011" w14:textId="77777777" w:rsidR="00D35752" w:rsidRPr="0098498F" w:rsidRDefault="00D35752" w:rsidP="0098498F">
      <w:pPr>
        <w:pStyle w:val="a8"/>
        <w:numPr>
          <w:ilvl w:val="0"/>
          <w:numId w:val="3"/>
        </w:numPr>
        <w:ind w:left="714" w:hanging="357"/>
        <w:jc w:val="both"/>
        <w:rPr>
          <w:b/>
          <w:bCs/>
          <w:sz w:val="28"/>
          <w:szCs w:val="28"/>
        </w:rPr>
      </w:pPr>
      <w:r w:rsidRPr="0098498F">
        <w:rPr>
          <w:sz w:val="28"/>
          <w:szCs w:val="28"/>
        </w:rPr>
        <w:t xml:space="preserve">использовать навыки владения </w:t>
      </w:r>
      <w:r w:rsidR="000B5430" w:rsidRPr="0098498F">
        <w:rPr>
          <w:sz w:val="28"/>
          <w:szCs w:val="28"/>
        </w:rPr>
        <w:t>элементами музыкального</w:t>
      </w:r>
      <w:r w:rsidRPr="0098498F">
        <w:rPr>
          <w:sz w:val="28"/>
          <w:szCs w:val="28"/>
        </w:rPr>
        <w:t xml:space="preserve"> языка на клавиатуре и в письменном виде</w:t>
      </w:r>
      <w:r>
        <w:rPr>
          <w:sz w:val="28"/>
          <w:szCs w:val="28"/>
        </w:rPr>
        <w:t>.</w:t>
      </w:r>
    </w:p>
    <w:p w14:paraId="6C04FE9F" w14:textId="77777777" w:rsidR="00D35752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F179E0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061C27">
        <w:rPr>
          <w:b/>
          <w:bCs/>
          <w:sz w:val="28"/>
          <w:szCs w:val="28"/>
        </w:rPr>
        <w:t>знать:</w:t>
      </w:r>
    </w:p>
    <w:p w14:paraId="16A910AD" w14:textId="77777777" w:rsidR="00D35752" w:rsidRPr="0098498F" w:rsidRDefault="00D35752" w:rsidP="0098498F">
      <w:pPr>
        <w:pStyle w:val="a8"/>
        <w:numPr>
          <w:ilvl w:val="0"/>
          <w:numId w:val="3"/>
        </w:numPr>
        <w:ind w:left="714" w:hanging="357"/>
        <w:jc w:val="both"/>
        <w:rPr>
          <w:sz w:val="28"/>
          <w:szCs w:val="28"/>
        </w:rPr>
      </w:pPr>
      <w:r w:rsidRPr="0098498F">
        <w:rPr>
          <w:sz w:val="28"/>
          <w:szCs w:val="28"/>
        </w:rPr>
        <w:t>понятия звукоряда и лада, интервалов и аккордов, диатоники и хроматики, отклонения и модуляции, тональной и модальной систем;</w:t>
      </w:r>
    </w:p>
    <w:p w14:paraId="6EF17A83" w14:textId="77777777" w:rsidR="00D35752" w:rsidRPr="0098498F" w:rsidRDefault="00D35752" w:rsidP="0098498F">
      <w:pPr>
        <w:pStyle w:val="a8"/>
        <w:numPr>
          <w:ilvl w:val="0"/>
          <w:numId w:val="3"/>
        </w:numPr>
        <w:ind w:left="714" w:hanging="357"/>
        <w:jc w:val="both"/>
        <w:rPr>
          <w:sz w:val="28"/>
          <w:szCs w:val="28"/>
        </w:rPr>
      </w:pPr>
      <w:r w:rsidRPr="0098498F">
        <w:rPr>
          <w:sz w:val="28"/>
          <w:szCs w:val="28"/>
        </w:rPr>
        <w:t>типы фактур;</w:t>
      </w:r>
      <w:r w:rsidRPr="0098498F">
        <w:rPr>
          <w:b/>
          <w:bCs/>
          <w:sz w:val="28"/>
          <w:szCs w:val="28"/>
        </w:rPr>
        <w:t xml:space="preserve"> </w:t>
      </w:r>
    </w:p>
    <w:p w14:paraId="40F5E03C" w14:textId="77777777" w:rsidR="00D35752" w:rsidRPr="0098498F" w:rsidRDefault="00D35752" w:rsidP="0098498F">
      <w:pPr>
        <w:pStyle w:val="a8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14" w:hanging="357"/>
        <w:jc w:val="both"/>
        <w:rPr>
          <w:b/>
          <w:bCs/>
          <w:sz w:val="28"/>
          <w:szCs w:val="28"/>
        </w:rPr>
      </w:pPr>
      <w:r w:rsidRPr="0098498F">
        <w:rPr>
          <w:sz w:val="28"/>
          <w:szCs w:val="28"/>
        </w:rPr>
        <w:t>типы изложения музыкального материала</w:t>
      </w:r>
    </w:p>
    <w:p w14:paraId="33A84653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1.4. Рекомендуемое количество часов на освоение программы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>дисциплины:</w:t>
      </w:r>
    </w:p>
    <w:p w14:paraId="599EA08A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максимальной </w:t>
      </w:r>
      <w:r>
        <w:rPr>
          <w:sz w:val="28"/>
          <w:szCs w:val="28"/>
        </w:rPr>
        <w:t xml:space="preserve">учебной нагрузки обучающегося </w:t>
      </w:r>
      <w:r w:rsidR="000B5430">
        <w:rPr>
          <w:b/>
          <w:bCs/>
          <w:sz w:val="28"/>
          <w:szCs w:val="28"/>
          <w:u w:val="single"/>
        </w:rPr>
        <w:t>117</w:t>
      </w:r>
      <w:r w:rsidRPr="00061C27">
        <w:rPr>
          <w:sz w:val="28"/>
          <w:szCs w:val="28"/>
          <w:u w:val="single"/>
        </w:rPr>
        <w:t xml:space="preserve"> </w:t>
      </w:r>
      <w:r w:rsidRPr="00A20A8B">
        <w:rPr>
          <w:sz w:val="28"/>
          <w:szCs w:val="28"/>
        </w:rPr>
        <w:t>часов, в том числе:</w:t>
      </w:r>
    </w:p>
    <w:p w14:paraId="3581A56D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обязательной аудиторной учебной нагрузки обучающегося </w:t>
      </w:r>
      <w:r w:rsidRPr="00061C27">
        <w:rPr>
          <w:sz w:val="28"/>
          <w:szCs w:val="28"/>
          <w:u w:val="single"/>
        </w:rPr>
        <w:t xml:space="preserve"> </w:t>
      </w:r>
      <w:r w:rsidR="000B5430">
        <w:rPr>
          <w:b/>
          <w:bCs/>
          <w:sz w:val="28"/>
          <w:szCs w:val="28"/>
          <w:u w:val="single"/>
        </w:rPr>
        <w:t>78</w:t>
      </w:r>
      <w:r>
        <w:rPr>
          <w:b/>
          <w:bCs/>
          <w:sz w:val="28"/>
          <w:szCs w:val="28"/>
          <w:u w:val="single"/>
        </w:rPr>
        <w:t xml:space="preserve"> </w:t>
      </w:r>
      <w:r w:rsidR="000B5430">
        <w:rPr>
          <w:sz w:val="28"/>
          <w:szCs w:val="28"/>
        </w:rPr>
        <w:t>часов</w:t>
      </w:r>
      <w:r w:rsidRPr="00A20A8B">
        <w:rPr>
          <w:sz w:val="28"/>
          <w:szCs w:val="28"/>
        </w:rPr>
        <w:t>;</w:t>
      </w:r>
    </w:p>
    <w:p w14:paraId="49B41187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>самост</w:t>
      </w:r>
      <w:r>
        <w:rPr>
          <w:sz w:val="28"/>
          <w:szCs w:val="28"/>
        </w:rPr>
        <w:t xml:space="preserve">оятельной работы обучающегося  </w:t>
      </w:r>
      <w:r w:rsidR="000B5430">
        <w:rPr>
          <w:b/>
          <w:bCs/>
          <w:sz w:val="28"/>
          <w:szCs w:val="28"/>
          <w:u w:val="single"/>
        </w:rPr>
        <w:t>39</w:t>
      </w:r>
      <w:r w:rsidRPr="00061C27">
        <w:rPr>
          <w:b/>
          <w:bCs/>
          <w:sz w:val="28"/>
          <w:szCs w:val="28"/>
          <w:u w:val="single"/>
        </w:rPr>
        <w:t xml:space="preserve"> </w:t>
      </w:r>
      <w:r w:rsidR="000B5430">
        <w:rPr>
          <w:sz w:val="28"/>
          <w:szCs w:val="28"/>
        </w:rPr>
        <w:t>часов</w:t>
      </w:r>
      <w:r w:rsidRPr="00A20A8B">
        <w:rPr>
          <w:sz w:val="28"/>
          <w:szCs w:val="28"/>
        </w:rPr>
        <w:t>.</w:t>
      </w:r>
    </w:p>
    <w:p w14:paraId="1C113419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14:paraId="5B086491" w14:textId="77777777" w:rsidR="00D35752" w:rsidRDefault="00D35752" w:rsidP="009849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14:paraId="6C07056F" w14:textId="77777777" w:rsidR="00D35752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p w14:paraId="64686FB4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lastRenderedPageBreak/>
        <w:t>2. СТРУКТУРА И ПРИМЕРНОЕ СОДЕРЖАНИЕ УЧЕБНОЙ ДИСЦИПЛИНЫ</w:t>
      </w:r>
    </w:p>
    <w:p w14:paraId="15923A50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 w:rsidRPr="00A20A8B">
        <w:rPr>
          <w:b/>
          <w:bCs/>
          <w:sz w:val="28"/>
          <w:szCs w:val="28"/>
        </w:rPr>
        <w:t>2.1. Объем учебной дисциплины и виды учебной работы</w:t>
      </w:r>
    </w:p>
    <w:p w14:paraId="25D3D473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bCs/>
          <w:sz w:val="28"/>
          <w:szCs w:val="28"/>
        </w:rPr>
      </w:pPr>
    </w:p>
    <w:tbl>
      <w:tblPr>
        <w:tblW w:w="9704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D35752" w:rsidRPr="00B40F16" w14:paraId="6748B8C1" w14:textId="77777777">
        <w:trPr>
          <w:trHeight w:val="460"/>
        </w:trPr>
        <w:tc>
          <w:tcPr>
            <w:tcW w:w="7904" w:type="dxa"/>
          </w:tcPr>
          <w:p w14:paraId="4A89FAE5" w14:textId="77777777" w:rsidR="00D35752" w:rsidRPr="00B40F16" w:rsidRDefault="00D35752" w:rsidP="006A768E">
            <w:pPr>
              <w:jc w:val="center"/>
              <w:rPr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</w:tcPr>
          <w:p w14:paraId="2A6B0918" w14:textId="77777777" w:rsidR="00D35752" w:rsidRPr="00B40F16" w:rsidRDefault="00D35752" w:rsidP="006A768E">
            <w:pPr>
              <w:jc w:val="center"/>
              <w:rPr>
                <w:i/>
                <w:iCs/>
                <w:sz w:val="28"/>
                <w:szCs w:val="28"/>
              </w:rPr>
            </w:pPr>
            <w:r w:rsidRPr="00B40F16">
              <w:rPr>
                <w:b/>
                <w:bCs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D35752" w:rsidRPr="00B40F16" w14:paraId="5DA28CB6" w14:textId="77777777">
        <w:trPr>
          <w:trHeight w:val="285"/>
        </w:trPr>
        <w:tc>
          <w:tcPr>
            <w:tcW w:w="7904" w:type="dxa"/>
          </w:tcPr>
          <w:p w14:paraId="6BE4B88D" w14:textId="77777777" w:rsidR="00D35752" w:rsidRPr="00B40F16" w:rsidRDefault="00D35752" w:rsidP="006A768E">
            <w:pPr>
              <w:rPr>
                <w:b/>
                <w:bCs/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</w:tcPr>
          <w:p w14:paraId="4088DD67" w14:textId="77777777" w:rsidR="00D35752" w:rsidRPr="00B40F16" w:rsidRDefault="000B5430" w:rsidP="006A768E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117</w:t>
            </w:r>
          </w:p>
        </w:tc>
      </w:tr>
      <w:tr w:rsidR="00D35752" w:rsidRPr="00B40F16" w14:paraId="5CF477E2" w14:textId="77777777">
        <w:tc>
          <w:tcPr>
            <w:tcW w:w="7904" w:type="dxa"/>
          </w:tcPr>
          <w:p w14:paraId="3FFD0938" w14:textId="77777777" w:rsidR="00D35752" w:rsidRPr="00B40F16" w:rsidRDefault="00D35752" w:rsidP="006A768E">
            <w:pPr>
              <w:rPr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</w:tcPr>
          <w:p w14:paraId="695780C8" w14:textId="77777777" w:rsidR="00D35752" w:rsidRPr="00B40F16" w:rsidRDefault="000B5430" w:rsidP="006A768E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78</w:t>
            </w:r>
          </w:p>
        </w:tc>
      </w:tr>
      <w:tr w:rsidR="00D35752" w:rsidRPr="00B40F16" w14:paraId="67D36542" w14:textId="77777777">
        <w:tc>
          <w:tcPr>
            <w:tcW w:w="7904" w:type="dxa"/>
          </w:tcPr>
          <w:p w14:paraId="29A80347" w14:textId="77777777" w:rsidR="00D35752" w:rsidRPr="00B40F16" w:rsidRDefault="00D35752" w:rsidP="006A768E">
            <w:pPr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</w:tcPr>
          <w:p w14:paraId="2D927D08" w14:textId="77777777" w:rsidR="00D35752" w:rsidRPr="00B40F16" w:rsidRDefault="00D35752" w:rsidP="006A768E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D35752" w:rsidRPr="00B40F16" w14:paraId="3C23D3B9" w14:textId="77777777">
        <w:tc>
          <w:tcPr>
            <w:tcW w:w="7904" w:type="dxa"/>
          </w:tcPr>
          <w:p w14:paraId="33E08E83" w14:textId="77777777" w:rsidR="00D35752" w:rsidRPr="00B40F16" w:rsidRDefault="00D35752" w:rsidP="006A768E">
            <w:pPr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лабораторные  работы</w:t>
            </w:r>
          </w:p>
        </w:tc>
        <w:tc>
          <w:tcPr>
            <w:tcW w:w="1800" w:type="dxa"/>
          </w:tcPr>
          <w:p w14:paraId="48C802E4" w14:textId="77777777" w:rsidR="00D35752" w:rsidRPr="00B40F16" w:rsidRDefault="00D35752" w:rsidP="006A768E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D35752" w:rsidRPr="00B40F16" w14:paraId="398A95EB" w14:textId="77777777">
        <w:tc>
          <w:tcPr>
            <w:tcW w:w="7904" w:type="dxa"/>
          </w:tcPr>
          <w:p w14:paraId="457E3374" w14:textId="77777777" w:rsidR="00D35752" w:rsidRPr="00B40F16" w:rsidRDefault="00D35752" w:rsidP="006A768E">
            <w:pPr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</w:tcPr>
          <w:p w14:paraId="1588BB6A" w14:textId="666792AD" w:rsidR="00D35752" w:rsidRPr="00B40F16" w:rsidRDefault="00227DD6" w:rsidP="006A768E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47</w:t>
            </w:r>
          </w:p>
        </w:tc>
      </w:tr>
      <w:tr w:rsidR="00D35752" w:rsidRPr="00B40F16" w14:paraId="02D9825A" w14:textId="77777777">
        <w:tc>
          <w:tcPr>
            <w:tcW w:w="7904" w:type="dxa"/>
          </w:tcPr>
          <w:p w14:paraId="14A62BFE" w14:textId="77777777" w:rsidR="00D35752" w:rsidRPr="00B40F16" w:rsidRDefault="00D35752" w:rsidP="006A768E">
            <w:pPr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1800" w:type="dxa"/>
          </w:tcPr>
          <w:p w14:paraId="45F27E06" w14:textId="77777777" w:rsidR="00D35752" w:rsidRPr="00B40F16" w:rsidRDefault="00D35752" w:rsidP="006A768E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D35752" w:rsidRPr="00B40F16" w14:paraId="65A47ED7" w14:textId="77777777">
        <w:tc>
          <w:tcPr>
            <w:tcW w:w="7904" w:type="dxa"/>
          </w:tcPr>
          <w:p w14:paraId="6D6A65D3" w14:textId="77777777" w:rsidR="00D35752" w:rsidRPr="00B40F16" w:rsidRDefault="00D35752" w:rsidP="006A768E">
            <w:pPr>
              <w:rPr>
                <w:i/>
                <w:iCs/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курсовая работа (проект) (</w:t>
            </w:r>
            <w:r w:rsidRPr="00B40F16">
              <w:rPr>
                <w:i/>
                <w:iCs/>
                <w:sz w:val="28"/>
                <w:szCs w:val="28"/>
              </w:rPr>
              <w:t>если предусмотрено)</w:t>
            </w:r>
          </w:p>
        </w:tc>
        <w:tc>
          <w:tcPr>
            <w:tcW w:w="1800" w:type="dxa"/>
          </w:tcPr>
          <w:p w14:paraId="25D13329" w14:textId="77777777" w:rsidR="00D35752" w:rsidRPr="00B40F16" w:rsidRDefault="00D35752" w:rsidP="006A768E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D35752" w:rsidRPr="00B40F16" w14:paraId="3565E5B2" w14:textId="77777777">
        <w:tc>
          <w:tcPr>
            <w:tcW w:w="7904" w:type="dxa"/>
          </w:tcPr>
          <w:p w14:paraId="72A2DADD" w14:textId="77777777" w:rsidR="00D35752" w:rsidRPr="00B40F16" w:rsidRDefault="00D35752" w:rsidP="006A768E">
            <w:pPr>
              <w:rPr>
                <w:b/>
                <w:bCs/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</w:tcPr>
          <w:p w14:paraId="6CB34B8A" w14:textId="77777777" w:rsidR="00D35752" w:rsidRPr="00B40F16" w:rsidRDefault="000B5430" w:rsidP="006A768E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39</w:t>
            </w:r>
          </w:p>
        </w:tc>
      </w:tr>
      <w:tr w:rsidR="00D35752" w:rsidRPr="00B40F16" w14:paraId="4656837D" w14:textId="77777777">
        <w:tc>
          <w:tcPr>
            <w:tcW w:w="7904" w:type="dxa"/>
          </w:tcPr>
          <w:p w14:paraId="21299B2F" w14:textId="77777777" w:rsidR="00D35752" w:rsidRPr="00B40F16" w:rsidRDefault="00D35752" w:rsidP="006A768E">
            <w:pPr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</w:tcPr>
          <w:p w14:paraId="5433126B" w14:textId="77777777" w:rsidR="00D35752" w:rsidRPr="00B40F16" w:rsidRDefault="00D35752" w:rsidP="006A768E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D35752" w:rsidRPr="00B40F16" w14:paraId="476CC8DF" w14:textId="77777777">
        <w:tc>
          <w:tcPr>
            <w:tcW w:w="7904" w:type="dxa"/>
          </w:tcPr>
          <w:p w14:paraId="7FFF2C78" w14:textId="77777777" w:rsidR="00D35752" w:rsidRPr="00B40F16" w:rsidRDefault="00D35752" w:rsidP="006A768E">
            <w:pPr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самостоятельная работа над курсовой работой (проектом) </w:t>
            </w:r>
            <w:r w:rsidRPr="00B40F16">
              <w:rPr>
                <w:i/>
                <w:iCs/>
                <w:sz w:val="28"/>
                <w:szCs w:val="28"/>
              </w:rPr>
              <w:t>(если предусмотрено)</w:t>
            </w:r>
          </w:p>
        </w:tc>
        <w:tc>
          <w:tcPr>
            <w:tcW w:w="1800" w:type="dxa"/>
          </w:tcPr>
          <w:p w14:paraId="7B5A0488" w14:textId="77777777" w:rsidR="00D35752" w:rsidRPr="00B40F16" w:rsidRDefault="00D35752" w:rsidP="006A768E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D35752" w:rsidRPr="00B40F16" w14:paraId="57F3B72B" w14:textId="77777777">
        <w:tc>
          <w:tcPr>
            <w:tcW w:w="9704" w:type="dxa"/>
            <w:gridSpan w:val="2"/>
          </w:tcPr>
          <w:p w14:paraId="2AF9639D" w14:textId="13DF84C4" w:rsidR="00227DD6" w:rsidRDefault="00227DD6" w:rsidP="006A768E">
            <w:pPr>
              <w:rPr>
                <w:i/>
                <w:iCs/>
                <w:sz w:val="28"/>
                <w:szCs w:val="28"/>
              </w:rPr>
            </w:pPr>
            <w:r w:rsidRPr="00B40F16">
              <w:rPr>
                <w:i/>
                <w:iCs/>
                <w:sz w:val="28"/>
                <w:szCs w:val="28"/>
              </w:rPr>
              <w:t>Итоговая аттестация в форме</w:t>
            </w:r>
            <w:r>
              <w:rPr>
                <w:i/>
                <w:iCs/>
                <w:sz w:val="28"/>
                <w:szCs w:val="28"/>
              </w:rPr>
              <w:t xml:space="preserve"> дифференцированного зачета 1 семестр</w:t>
            </w:r>
          </w:p>
          <w:p w14:paraId="781DC29A" w14:textId="2445F5F4" w:rsidR="00D35752" w:rsidRPr="00B40F16" w:rsidRDefault="00D35752" w:rsidP="006A768E">
            <w:pPr>
              <w:rPr>
                <w:i/>
                <w:iCs/>
                <w:sz w:val="28"/>
                <w:szCs w:val="28"/>
              </w:rPr>
            </w:pPr>
            <w:r w:rsidRPr="00B40F16">
              <w:rPr>
                <w:i/>
                <w:iCs/>
                <w:sz w:val="28"/>
                <w:szCs w:val="28"/>
              </w:rPr>
              <w:t xml:space="preserve">Итоговая аттестация в форме </w:t>
            </w:r>
            <w:r>
              <w:rPr>
                <w:i/>
                <w:iCs/>
                <w:sz w:val="28"/>
                <w:szCs w:val="28"/>
              </w:rPr>
              <w:t>экзамена</w:t>
            </w:r>
            <w:r w:rsidRPr="00B40F16">
              <w:rPr>
                <w:i/>
                <w:iCs/>
                <w:sz w:val="28"/>
                <w:szCs w:val="28"/>
              </w:rPr>
              <w:t xml:space="preserve">     </w:t>
            </w:r>
            <w:r w:rsidR="00227DD6">
              <w:rPr>
                <w:i/>
                <w:iCs/>
                <w:sz w:val="28"/>
                <w:szCs w:val="28"/>
              </w:rPr>
              <w:t>2 семестр</w:t>
            </w:r>
          </w:p>
          <w:p w14:paraId="28BF8F93" w14:textId="77777777" w:rsidR="00D35752" w:rsidRPr="00B40F16" w:rsidRDefault="00D35752" w:rsidP="00190F38">
            <w:pPr>
              <w:jc w:val="right"/>
              <w:rPr>
                <w:i/>
                <w:iCs/>
                <w:sz w:val="28"/>
                <w:szCs w:val="28"/>
              </w:rPr>
            </w:pPr>
            <w:r w:rsidRPr="00B40F16">
              <w:rPr>
                <w:i/>
                <w:iCs/>
                <w:sz w:val="28"/>
                <w:szCs w:val="28"/>
              </w:rPr>
              <w:t xml:space="preserve">  </w:t>
            </w:r>
          </w:p>
        </w:tc>
      </w:tr>
    </w:tbl>
    <w:p w14:paraId="3BC6D260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D35752" w:rsidRPr="00A20A8B">
          <w:footerReference w:type="default" r:id="rId7"/>
          <w:pgSz w:w="11906" w:h="16838"/>
          <w:pgMar w:top="1134" w:right="850" w:bottom="1134" w:left="1701" w:header="708" w:footer="708" w:gutter="0"/>
          <w:cols w:space="720"/>
        </w:sectPr>
      </w:pPr>
    </w:p>
    <w:p w14:paraId="558179FA" w14:textId="31459BF2" w:rsidR="00D35752" w:rsidRDefault="00D35752" w:rsidP="00BA1D4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jc w:val="center"/>
      </w:pPr>
      <w:r w:rsidRPr="00A20A8B">
        <w:rPr>
          <w:b/>
          <w:bCs/>
          <w:sz w:val="28"/>
          <w:szCs w:val="28"/>
        </w:rPr>
        <w:lastRenderedPageBreak/>
        <w:t xml:space="preserve">2.2. </w:t>
      </w:r>
      <w:r w:rsidR="00D33B7E">
        <w:rPr>
          <w:b/>
          <w:bCs/>
          <w:sz w:val="28"/>
          <w:szCs w:val="28"/>
        </w:rPr>
        <w:t>Т</w:t>
      </w:r>
      <w:r w:rsidRPr="00A20A8B">
        <w:rPr>
          <w:b/>
          <w:bCs/>
          <w:sz w:val="28"/>
          <w:szCs w:val="28"/>
        </w:rPr>
        <w:t>ематический план и содержание учебной дисциплины</w:t>
      </w:r>
      <w:r w:rsidRPr="00A20A8B">
        <w:rPr>
          <w:b/>
          <w:bCs/>
          <w:caps/>
          <w:sz w:val="28"/>
          <w:szCs w:val="28"/>
        </w:rPr>
        <w:t xml:space="preserve"> </w:t>
      </w:r>
      <w:r w:rsidRPr="00BA1D43">
        <w:rPr>
          <w:b/>
          <w:bCs/>
          <w:sz w:val="28"/>
          <w:szCs w:val="28"/>
        </w:rPr>
        <w:t>Элементарная теория музыки</w:t>
      </w:r>
    </w:p>
    <w:p w14:paraId="63314223" w14:textId="77777777" w:rsidR="00D35752" w:rsidRPr="00BA1D43" w:rsidRDefault="00D35752" w:rsidP="00BA1D43"/>
    <w:p w14:paraId="73C31C24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</w:p>
    <w:tbl>
      <w:tblPr>
        <w:tblW w:w="1544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1"/>
        <w:gridCol w:w="367"/>
        <w:gridCol w:w="21"/>
        <w:gridCol w:w="9591"/>
        <w:gridCol w:w="1812"/>
        <w:gridCol w:w="1569"/>
      </w:tblGrid>
      <w:tr w:rsidR="00D35752" w:rsidRPr="00B40F16" w14:paraId="2ED83EA3" w14:textId="77777777">
        <w:trPr>
          <w:trHeight w:val="20"/>
        </w:trPr>
        <w:tc>
          <w:tcPr>
            <w:tcW w:w="2081" w:type="dxa"/>
          </w:tcPr>
          <w:p w14:paraId="1F1B92B5" w14:textId="77777777" w:rsidR="00D35752" w:rsidRPr="00B40F16" w:rsidRDefault="00D35752" w:rsidP="006A76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979" w:type="dxa"/>
            <w:gridSpan w:val="3"/>
          </w:tcPr>
          <w:p w14:paraId="7FD7E684" w14:textId="77777777" w:rsidR="00D35752" w:rsidRPr="00B40F16" w:rsidRDefault="00D35752" w:rsidP="006A76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Содержание учебного материала, лабораторные  работы и практические занятия, самостоятельная работа обучающихся, курсовая работа (проект)</w:t>
            </w:r>
            <w:r w:rsidRPr="00B40F16">
              <w:rPr>
                <w:i/>
                <w:iCs/>
                <w:sz w:val="20"/>
                <w:szCs w:val="20"/>
              </w:rPr>
              <w:t xml:space="preserve"> (если предусмотрены)</w:t>
            </w:r>
          </w:p>
        </w:tc>
        <w:tc>
          <w:tcPr>
            <w:tcW w:w="1812" w:type="dxa"/>
          </w:tcPr>
          <w:p w14:paraId="18B36212" w14:textId="77777777" w:rsidR="00D35752" w:rsidRPr="00B40F16" w:rsidRDefault="00D35752" w:rsidP="006A76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569" w:type="dxa"/>
          </w:tcPr>
          <w:p w14:paraId="34C619CB" w14:textId="289033FC" w:rsidR="00D35752" w:rsidRPr="00B40F16" w:rsidRDefault="001B3F59" w:rsidP="006A76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Формируемые компетенции</w:t>
            </w:r>
          </w:p>
        </w:tc>
      </w:tr>
      <w:tr w:rsidR="00D35752" w:rsidRPr="00B40F16" w14:paraId="49227DC5" w14:textId="77777777">
        <w:trPr>
          <w:trHeight w:val="20"/>
        </w:trPr>
        <w:tc>
          <w:tcPr>
            <w:tcW w:w="2081" w:type="dxa"/>
          </w:tcPr>
          <w:p w14:paraId="38E7CE67" w14:textId="77777777" w:rsidR="00D35752" w:rsidRPr="00B40F16" w:rsidRDefault="00D35752" w:rsidP="006A76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79" w:type="dxa"/>
            <w:gridSpan w:val="3"/>
          </w:tcPr>
          <w:p w14:paraId="2FE6216E" w14:textId="77777777" w:rsidR="00D35752" w:rsidRPr="00B40F16" w:rsidRDefault="00D35752" w:rsidP="006A76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12" w:type="dxa"/>
          </w:tcPr>
          <w:p w14:paraId="2A9D54E6" w14:textId="77777777" w:rsidR="00D35752" w:rsidRPr="00B40F16" w:rsidRDefault="00D35752" w:rsidP="006A76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69" w:type="dxa"/>
          </w:tcPr>
          <w:p w14:paraId="70CED085" w14:textId="77777777" w:rsidR="00D35752" w:rsidRPr="00B40F16" w:rsidRDefault="00D35752" w:rsidP="006A76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D35752" w:rsidRPr="00B40F16" w14:paraId="5D3CFC70" w14:textId="77777777">
        <w:trPr>
          <w:trHeight w:val="283"/>
        </w:trPr>
        <w:tc>
          <w:tcPr>
            <w:tcW w:w="2081" w:type="dxa"/>
          </w:tcPr>
          <w:p w14:paraId="4B3FC75B" w14:textId="77777777" w:rsidR="00D35752" w:rsidRPr="00B40F16" w:rsidRDefault="00D35752" w:rsidP="006A76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Раздел 1.</w:t>
            </w:r>
          </w:p>
        </w:tc>
        <w:tc>
          <w:tcPr>
            <w:tcW w:w="9979" w:type="dxa"/>
            <w:gridSpan w:val="3"/>
          </w:tcPr>
          <w:p w14:paraId="68CFD143" w14:textId="77777777" w:rsidR="00D35752" w:rsidRPr="00B40F16" w:rsidRDefault="00D35752" w:rsidP="006A76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12" w:type="dxa"/>
          </w:tcPr>
          <w:p w14:paraId="079BE411" w14:textId="77777777" w:rsidR="00D35752" w:rsidRPr="00B40F16" w:rsidRDefault="00D35752" w:rsidP="006A76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 w:val="restart"/>
            <w:vAlign w:val="center"/>
          </w:tcPr>
          <w:p w14:paraId="028902CC" w14:textId="77777777" w:rsidR="00D35752" w:rsidRPr="00B40F16" w:rsidRDefault="00D35752" w:rsidP="008444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35752" w:rsidRPr="00B40F16" w14:paraId="5C37EF0D" w14:textId="77777777">
        <w:trPr>
          <w:trHeight w:val="340"/>
        </w:trPr>
        <w:tc>
          <w:tcPr>
            <w:tcW w:w="2081" w:type="dxa"/>
            <w:vMerge w:val="restart"/>
            <w:vAlign w:val="center"/>
          </w:tcPr>
          <w:p w14:paraId="07AD349A" w14:textId="77777777" w:rsidR="00D35752" w:rsidRPr="005E3B67" w:rsidRDefault="00D35752" w:rsidP="005E3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5E3B67">
              <w:rPr>
                <w:b/>
                <w:bCs/>
                <w:sz w:val="20"/>
                <w:szCs w:val="20"/>
              </w:rPr>
              <w:t>Тема 1.1. Звук. Свойства звука</w:t>
            </w:r>
          </w:p>
        </w:tc>
        <w:tc>
          <w:tcPr>
            <w:tcW w:w="9979" w:type="dxa"/>
            <w:gridSpan w:val="3"/>
            <w:vAlign w:val="center"/>
          </w:tcPr>
          <w:p w14:paraId="1AC7AF3F" w14:textId="77777777" w:rsidR="00D35752" w:rsidRPr="008C5EA4" w:rsidRDefault="00D35752" w:rsidP="005E3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8C5EA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vMerge w:val="restart"/>
            <w:vAlign w:val="center"/>
          </w:tcPr>
          <w:p w14:paraId="799AB94F" w14:textId="77777777" w:rsidR="00D35752" w:rsidRPr="00B40F16" w:rsidRDefault="00D35752" w:rsidP="008444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  <w:vMerge/>
            <w:vAlign w:val="center"/>
          </w:tcPr>
          <w:p w14:paraId="3FC3F918" w14:textId="77777777" w:rsidR="00D35752" w:rsidRPr="00B40F16" w:rsidRDefault="00D35752" w:rsidP="008444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35752" w:rsidRPr="00B40F16" w14:paraId="6ED2E4A7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68DA9DB0" w14:textId="77777777" w:rsidR="00D35752" w:rsidRPr="005E3B67" w:rsidRDefault="00D35752" w:rsidP="005E3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7" w:type="dxa"/>
            <w:vAlign w:val="center"/>
          </w:tcPr>
          <w:p w14:paraId="25E04C38" w14:textId="77777777" w:rsidR="00D35752" w:rsidRPr="00B40F16" w:rsidRDefault="00D35752" w:rsidP="005E3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2"/>
            <w:vAlign w:val="center"/>
          </w:tcPr>
          <w:p w14:paraId="28D8CDAC" w14:textId="77777777" w:rsidR="00D35752" w:rsidRPr="005E3B67" w:rsidRDefault="00D35752" w:rsidP="005E3B67">
            <w:pPr>
              <w:rPr>
                <w:sz w:val="20"/>
                <w:szCs w:val="20"/>
              </w:rPr>
            </w:pPr>
            <w:r w:rsidRPr="005E3B67">
              <w:rPr>
                <w:sz w:val="20"/>
                <w:szCs w:val="20"/>
              </w:rPr>
              <w:t>Звук и его свойства</w:t>
            </w:r>
          </w:p>
        </w:tc>
        <w:tc>
          <w:tcPr>
            <w:tcW w:w="1812" w:type="dxa"/>
            <w:vMerge/>
            <w:vAlign w:val="center"/>
          </w:tcPr>
          <w:p w14:paraId="20570459" w14:textId="77777777" w:rsidR="00D35752" w:rsidRPr="00B40F16" w:rsidRDefault="00D35752" w:rsidP="008444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 w:val="restart"/>
            <w:vAlign w:val="center"/>
          </w:tcPr>
          <w:p w14:paraId="454E7B09" w14:textId="3F2732A5" w:rsidR="00D35752" w:rsidRPr="00B40F16" w:rsidRDefault="001B3F59" w:rsidP="001B3F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ОК01-06, ОК</w:t>
            </w:r>
            <w:r w:rsidR="007A51FE">
              <w:rPr>
                <w:i/>
                <w:iCs/>
                <w:sz w:val="20"/>
                <w:szCs w:val="20"/>
              </w:rPr>
              <w:t>09, ПК 1.5, ПК 2.3</w:t>
            </w:r>
          </w:p>
        </w:tc>
      </w:tr>
      <w:tr w:rsidR="00D35752" w:rsidRPr="00B40F16" w14:paraId="53FC3603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2B9AD973" w14:textId="77777777" w:rsidR="00D35752" w:rsidRPr="005E3B67" w:rsidRDefault="00D35752" w:rsidP="005E3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7" w:type="dxa"/>
            <w:vAlign w:val="center"/>
          </w:tcPr>
          <w:p w14:paraId="6E94D123" w14:textId="77777777" w:rsidR="00D35752" w:rsidRPr="00B40F16" w:rsidRDefault="00D35752" w:rsidP="005E3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12" w:type="dxa"/>
            <w:gridSpan w:val="2"/>
            <w:vAlign w:val="center"/>
          </w:tcPr>
          <w:p w14:paraId="5E282D0A" w14:textId="77777777" w:rsidR="00D35752" w:rsidRPr="005E3B67" w:rsidRDefault="00D35752" w:rsidP="005E3B67">
            <w:pPr>
              <w:rPr>
                <w:sz w:val="20"/>
                <w:szCs w:val="20"/>
              </w:rPr>
            </w:pPr>
            <w:r w:rsidRPr="005E3B67">
              <w:rPr>
                <w:sz w:val="20"/>
                <w:szCs w:val="20"/>
              </w:rPr>
              <w:t>Нота. Нотный стан. Регистр. Ключи.</w:t>
            </w:r>
            <w:r>
              <w:rPr>
                <w:sz w:val="20"/>
                <w:szCs w:val="20"/>
              </w:rPr>
              <w:t xml:space="preserve"> Особенности эстрадно-джазовой нотации</w:t>
            </w:r>
          </w:p>
        </w:tc>
        <w:tc>
          <w:tcPr>
            <w:tcW w:w="1812" w:type="dxa"/>
            <w:vMerge/>
            <w:vAlign w:val="center"/>
          </w:tcPr>
          <w:p w14:paraId="4654C641" w14:textId="77777777" w:rsidR="00D35752" w:rsidRPr="00B40F16" w:rsidRDefault="00D35752" w:rsidP="008444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D467B7D" w14:textId="77777777" w:rsidR="00D35752" w:rsidRPr="00B40F16" w:rsidRDefault="00D35752" w:rsidP="008444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35752" w:rsidRPr="00B40F16" w14:paraId="72C31525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0DB0F57F" w14:textId="77777777" w:rsidR="00D35752" w:rsidRPr="005E3B67" w:rsidRDefault="00D35752" w:rsidP="005E3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7" w:type="dxa"/>
            <w:vAlign w:val="center"/>
          </w:tcPr>
          <w:p w14:paraId="58C6CBE6" w14:textId="77777777" w:rsidR="00D35752" w:rsidRPr="00B40F16" w:rsidRDefault="00D35752" w:rsidP="005E3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12" w:type="dxa"/>
            <w:gridSpan w:val="2"/>
            <w:vAlign w:val="center"/>
          </w:tcPr>
          <w:p w14:paraId="5D890A53" w14:textId="77777777" w:rsidR="00D35752" w:rsidRPr="005E3B67" w:rsidRDefault="00D35752" w:rsidP="005E3B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Музыкальный строй. </w:t>
            </w:r>
            <w:r w:rsidRPr="005E3B67">
              <w:rPr>
                <w:sz w:val="20"/>
                <w:szCs w:val="20"/>
              </w:rPr>
              <w:t>Полутон и тон. Знаки альтерации</w:t>
            </w:r>
          </w:p>
        </w:tc>
        <w:tc>
          <w:tcPr>
            <w:tcW w:w="1812" w:type="dxa"/>
            <w:vMerge/>
            <w:vAlign w:val="center"/>
          </w:tcPr>
          <w:p w14:paraId="6D5DEED6" w14:textId="77777777" w:rsidR="00D35752" w:rsidRPr="00B40F16" w:rsidRDefault="00D35752" w:rsidP="008444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7A07C08" w14:textId="77777777" w:rsidR="00D35752" w:rsidRPr="00B40F16" w:rsidRDefault="00D35752" w:rsidP="008444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35752" w:rsidRPr="00B40F16" w14:paraId="4A211E01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410F2F44" w14:textId="77777777" w:rsidR="00D35752" w:rsidRPr="005E3B67" w:rsidRDefault="00D35752" w:rsidP="005E3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7" w:type="dxa"/>
            <w:vAlign w:val="center"/>
          </w:tcPr>
          <w:p w14:paraId="7E95233C" w14:textId="77777777" w:rsidR="00D35752" w:rsidRPr="00B40F16" w:rsidRDefault="00D35752" w:rsidP="005E3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612" w:type="dxa"/>
            <w:gridSpan w:val="2"/>
            <w:vAlign w:val="center"/>
          </w:tcPr>
          <w:p w14:paraId="3A75A557" w14:textId="77777777" w:rsidR="00D35752" w:rsidRPr="005E3B67" w:rsidRDefault="00D35752" w:rsidP="005E3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5E3B67">
              <w:rPr>
                <w:sz w:val="20"/>
                <w:szCs w:val="20"/>
              </w:rPr>
              <w:t>Энгармонизм звуков. Диатонический и хроматический полутон</w:t>
            </w:r>
          </w:p>
        </w:tc>
        <w:tc>
          <w:tcPr>
            <w:tcW w:w="1812" w:type="dxa"/>
            <w:vMerge/>
            <w:vAlign w:val="center"/>
          </w:tcPr>
          <w:p w14:paraId="4E54CDDA" w14:textId="77777777" w:rsidR="00D35752" w:rsidRPr="00B40F16" w:rsidRDefault="00D35752" w:rsidP="008444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669F678" w14:textId="77777777" w:rsidR="00D35752" w:rsidRPr="00B40F16" w:rsidRDefault="00D35752" w:rsidP="008444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35752" w:rsidRPr="00B40F16" w14:paraId="1057C16B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7388DFFB" w14:textId="77777777" w:rsidR="00D35752" w:rsidRPr="005E3B67" w:rsidRDefault="00D35752" w:rsidP="005E3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6505954B" w14:textId="77777777" w:rsidR="00D35752" w:rsidRPr="00B40F16" w:rsidRDefault="00D35752" w:rsidP="005E3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1812" w:type="dxa"/>
            <w:vAlign w:val="center"/>
          </w:tcPr>
          <w:p w14:paraId="223D5ADB" w14:textId="77777777" w:rsidR="00D35752" w:rsidRPr="00B40F16" w:rsidRDefault="00D35752" w:rsidP="008444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/>
            <w:vAlign w:val="center"/>
          </w:tcPr>
          <w:p w14:paraId="26D339A9" w14:textId="77777777" w:rsidR="00D35752" w:rsidRPr="00B40F16" w:rsidRDefault="00D35752" w:rsidP="008444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35752" w:rsidRPr="00B40F16" w14:paraId="2AADFD9B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11A3E21E" w14:textId="77777777" w:rsidR="00D35752" w:rsidRPr="005E3B67" w:rsidRDefault="00D35752" w:rsidP="005E3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57264DDF" w14:textId="77777777" w:rsidR="00D35752" w:rsidRPr="00B40F16" w:rsidRDefault="00D35752" w:rsidP="005E3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письменные упражнения</w:t>
            </w:r>
          </w:p>
        </w:tc>
        <w:tc>
          <w:tcPr>
            <w:tcW w:w="1812" w:type="dxa"/>
            <w:vAlign w:val="center"/>
          </w:tcPr>
          <w:p w14:paraId="73864DF5" w14:textId="77777777" w:rsidR="00D35752" w:rsidRPr="00B40F16" w:rsidRDefault="00D35752" w:rsidP="008444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/>
            <w:vAlign w:val="center"/>
          </w:tcPr>
          <w:p w14:paraId="0269AA11" w14:textId="77777777" w:rsidR="00D35752" w:rsidRPr="00B40F16" w:rsidRDefault="00D35752" w:rsidP="008444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3BAB05B2" w14:textId="77777777">
        <w:trPr>
          <w:trHeight w:val="340"/>
        </w:trPr>
        <w:tc>
          <w:tcPr>
            <w:tcW w:w="2081" w:type="dxa"/>
            <w:vMerge w:val="restart"/>
            <w:vAlign w:val="center"/>
          </w:tcPr>
          <w:p w14:paraId="6FE6FC53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5E3B67">
              <w:rPr>
                <w:b/>
                <w:bCs/>
                <w:sz w:val="20"/>
                <w:szCs w:val="20"/>
              </w:rPr>
              <w:t>Тема 1.2. Метроритм</w:t>
            </w:r>
          </w:p>
        </w:tc>
        <w:tc>
          <w:tcPr>
            <w:tcW w:w="9979" w:type="dxa"/>
            <w:gridSpan w:val="3"/>
            <w:vAlign w:val="center"/>
          </w:tcPr>
          <w:p w14:paraId="0B6AE4E8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8C5EA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vMerge w:val="restart"/>
            <w:vAlign w:val="center"/>
          </w:tcPr>
          <w:p w14:paraId="1EDC495D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 w:val="restart"/>
            <w:vAlign w:val="center"/>
          </w:tcPr>
          <w:p w14:paraId="03F7274A" w14:textId="39E550C4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ОК01-06, ОК09, ПК 1.5, ПК 2.3</w:t>
            </w:r>
          </w:p>
        </w:tc>
      </w:tr>
      <w:tr w:rsidR="007A51FE" w:rsidRPr="00B40F16" w14:paraId="7F575FE6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2B063FE7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29CE4A46" w14:textId="77777777" w:rsidR="007A51FE" w:rsidRPr="00B40F16" w:rsidRDefault="007A51FE" w:rsidP="007A51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vAlign w:val="center"/>
          </w:tcPr>
          <w:p w14:paraId="6A043299" w14:textId="77777777" w:rsidR="007A51FE" w:rsidRPr="005E3B67" w:rsidRDefault="007A51FE" w:rsidP="007A51FE">
            <w:pPr>
              <w:rPr>
                <w:sz w:val="20"/>
                <w:szCs w:val="20"/>
              </w:rPr>
            </w:pPr>
            <w:r w:rsidRPr="005E3B67">
              <w:rPr>
                <w:sz w:val="20"/>
                <w:szCs w:val="20"/>
              </w:rPr>
              <w:t>Длительность звука. Паузы. Знаки увеличения длительности</w:t>
            </w:r>
          </w:p>
        </w:tc>
        <w:tc>
          <w:tcPr>
            <w:tcW w:w="1812" w:type="dxa"/>
            <w:vMerge/>
            <w:vAlign w:val="center"/>
          </w:tcPr>
          <w:p w14:paraId="3E16094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E6DA4C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12834756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5606F343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63AF432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91" w:type="dxa"/>
            <w:vAlign w:val="center"/>
          </w:tcPr>
          <w:p w14:paraId="55B02BFF" w14:textId="77777777" w:rsidR="007A51FE" w:rsidRPr="005E3B67" w:rsidRDefault="007A51FE" w:rsidP="007A51FE">
            <w:pPr>
              <w:rPr>
                <w:sz w:val="20"/>
                <w:szCs w:val="20"/>
              </w:rPr>
            </w:pPr>
            <w:r w:rsidRPr="005E3B67">
              <w:rPr>
                <w:sz w:val="20"/>
                <w:szCs w:val="20"/>
              </w:rPr>
              <w:t>Метр. Акцент. Доля Размер</w:t>
            </w:r>
          </w:p>
        </w:tc>
        <w:tc>
          <w:tcPr>
            <w:tcW w:w="1812" w:type="dxa"/>
            <w:vMerge/>
            <w:vAlign w:val="center"/>
          </w:tcPr>
          <w:p w14:paraId="6294C70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0A34463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460F37E9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515458A7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2BD9DCAB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91" w:type="dxa"/>
            <w:vAlign w:val="center"/>
          </w:tcPr>
          <w:p w14:paraId="5FF34DC2" w14:textId="77777777" w:rsidR="007A51FE" w:rsidRPr="005E3B67" w:rsidRDefault="007A51FE" w:rsidP="007A51FE">
            <w:pPr>
              <w:rPr>
                <w:sz w:val="20"/>
                <w:szCs w:val="20"/>
              </w:rPr>
            </w:pPr>
            <w:r w:rsidRPr="005E3B67">
              <w:rPr>
                <w:sz w:val="20"/>
                <w:szCs w:val="20"/>
              </w:rPr>
              <w:t>Простые размеры. Группировка</w:t>
            </w:r>
          </w:p>
        </w:tc>
        <w:tc>
          <w:tcPr>
            <w:tcW w:w="1812" w:type="dxa"/>
            <w:vMerge/>
            <w:vAlign w:val="center"/>
          </w:tcPr>
          <w:p w14:paraId="13FAE9D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BE89E5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6E40473B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50E0CA59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5ABF96F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591" w:type="dxa"/>
            <w:vAlign w:val="center"/>
          </w:tcPr>
          <w:p w14:paraId="030F6B62" w14:textId="77777777" w:rsidR="007A51FE" w:rsidRPr="005E3B67" w:rsidRDefault="007A51FE" w:rsidP="007A51FE">
            <w:pPr>
              <w:rPr>
                <w:sz w:val="20"/>
                <w:szCs w:val="20"/>
              </w:rPr>
            </w:pPr>
            <w:r w:rsidRPr="005E3B67">
              <w:rPr>
                <w:sz w:val="20"/>
                <w:szCs w:val="20"/>
              </w:rPr>
              <w:t>Сложные размеры. Группировка</w:t>
            </w:r>
          </w:p>
        </w:tc>
        <w:tc>
          <w:tcPr>
            <w:tcW w:w="1812" w:type="dxa"/>
            <w:vMerge/>
            <w:vAlign w:val="center"/>
          </w:tcPr>
          <w:p w14:paraId="0197466D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375837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068987B1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32F9908B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2B2AE828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591" w:type="dxa"/>
            <w:vAlign w:val="center"/>
          </w:tcPr>
          <w:p w14:paraId="28192132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5E3B67">
              <w:rPr>
                <w:sz w:val="20"/>
                <w:szCs w:val="20"/>
              </w:rPr>
              <w:t>Смешанные размеры. Переменный метр</w:t>
            </w:r>
          </w:p>
        </w:tc>
        <w:tc>
          <w:tcPr>
            <w:tcW w:w="1812" w:type="dxa"/>
            <w:vMerge/>
            <w:vAlign w:val="center"/>
          </w:tcPr>
          <w:p w14:paraId="671B4CC2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D5CA743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0A62544C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65273650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2C5B90ED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9591" w:type="dxa"/>
            <w:vAlign w:val="center"/>
          </w:tcPr>
          <w:p w14:paraId="4FD3A339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Особенности джазовой ритмики</w:t>
            </w:r>
          </w:p>
        </w:tc>
        <w:tc>
          <w:tcPr>
            <w:tcW w:w="1812" w:type="dxa"/>
            <w:vMerge/>
            <w:vAlign w:val="center"/>
          </w:tcPr>
          <w:p w14:paraId="0529945B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72D27F3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17C29509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794891DE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7010DC92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1812" w:type="dxa"/>
            <w:vAlign w:val="center"/>
          </w:tcPr>
          <w:p w14:paraId="51EAAEAB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/>
            <w:vAlign w:val="center"/>
          </w:tcPr>
          <w:p w14:paraId="333BCA09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6EA26403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1EDC44FA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034EE1F9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письменные упражнения</w:t>
            </w:r>
          </w:p>
        </w:tc>
        <w:tc>
          <w:tcPr>
            <w:tcW w:w="1812" w:type="dxa"/>
            <w:vAlign w:val="center"/>
          </w:tcPr>
          <w:p w14:paraId="043FB4F3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/>
            <w:vAlign w:val="center"/>
          </w:tcPr>
          <w:p w14:paraId="1B0D773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00786541" w14:textId="77777777">
        <w:trPr>
          <w:trHeight w:val="340"/>
        </w:trPr>
        <w:tc>
          <w:tcPr>
            <w:tcW w:w="2081" w:type="dxa"/>
            <w:vMerge w:val="restart"/>
            <w:vAlign w:val="center"/>
          </w:tcPr>
          <w:p w14:paraId="66E3B425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1.3. Интервалы</w:t>
            </w:r>
          </w:p>
        </w:tc>
        <w:tc>
          <w:tcPr>
            <w:tcW w:w="9979" w:type="dxa"/>
            <w:gridSpan w:val="3"/>
            <w:vAlign w:val="center"/>
          </w:tcPr>
          <w:p w14:paraId="4882EAFF" w14:textId="77777777" w:rsidR="007A51FE" w:rsidRPr="00B40F16" w:rsidRDefault="007A51FE" w:rsidP="007A51FE">
            <w:pPr>
              <w:rPr>
                <w:sz w:val="20"/>
                <w:szCs w:val="20"/>
              </w:rPr>
            </w:pPr>
            <w:r w:rsidRPr="008C5EA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vMerge w:val="restart"/>
            <w:vAlign w:val="center"/>
          </w:tcPr>
          <w:p w14:paraId="617E26A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 w:val="restart"/>
            <w:vAlign w:val="center"/>
          </w:tcPr>
          <w:p w14:paraId="3F9CE134" w14:textId="16F59A7F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ОК01-06, ОК09, ПК 1.5, ПК 2.3</w:t>
            </w:r>
          </w:p>
        </w:tc>
      </w:tr>
      <w:tr w:rsidR="007A51FE" w:rsidRPr="00B40F16" w14:paraId="5B5816D6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25D12E87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64F2C88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vAlign w:val="center"/>
          </w:tcPr>
          <w:p w14:paraId="51050149" w14:textId="77777777" w:rsidR="007A51FE" w:rsidRPr="00C30C60" w:rsidRDefault="007A51FE" w:rsidP="007A51FE">
            <w:pPr>
              <w:rPr>
                <w:sz w:val="20"/>
                <w:szCs w:val="20"/>
              </w:rPr>
            </w:pPr>
            <w:r w:rsidRPr="00C30C60">
              <w:rPr>
                <w:sz w:val="20"/>
                <w:szCs w:val="20"/>
              </w:rPr>
              <w:t>Интервалы. Ступеневая и тоновая величина</w:t>
            </w:r>
          </w:p>
        </w:tc>
        <w:tc>
          <w:tcPr>
            <w:tcW w:w="1812" w:type="dxa"/>
            <w:vMerge/>
            <w:vAlign w:val="center"/>
          </w:tcPr>
          <w:p w14:paraId="480F1BE5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</w:tcPr>
          <w:p w14:paraId="06ADF9E2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4C3ECE37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5D70F15F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50E8BD5A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91" w:type="dxa"/>
            <w:vAlign w:val="center"/>
          </w:tcPr>
          <w:p w14:paraId="0BB4F87F" w14:textId="77777777" w:rsidR="007A51FE" w:rsidRPr="00C30C60" w:rsidRDefault="007A51FE" w:rsidP="007A51FE">
            <w:pPr>
              <w:rPr>
                <w:sz w:val="20"/>
                <w:szCs w:val="20"/>
              </w:rPr>
            </w:pPr>
            <w:r w:rsidRPr="00C30C60">
              <w:rPr>
                <w:sz w:val="20"/>
                <w:szCs w:val="20"/>
              </w:rPr>
              <w:t>Основные интервалы</w:t>
            </w:r>
          </w:p>
        </w:tc>
        <w:tc>
          <w:tcPr>
            <w:tcW w:w="1812" w:type="dxa"/>
            <w:vMerge/>
            <w:vAlign w:val="center"/>
          </w:tcPr>
          <w:p w14:paraId="38ADC899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</w:tcPr>
          <w:p w14:paraId="7DF572B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69683BDC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2079F803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022C516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91" w:type="dxa"/>
            <w:vAlign w:val="center"/>
          </w:tcPr>
          <w:p w14:paraId="793A91E2" w14:textId="77777777" w:rsidR="007A51FE" w:rsidRPr="00C30C60" w:rsidRDefault="007A51FE" w:rsidP="007A51FE">
            <w:pPr>
              <w:rPr>
                <w:sz w:val="20"/>
                <w:szCs w:val="20"/>
              </w:rPr>
            </w:pPr>
            <w:r w:rsidRPr="00C30C60">
              <w:rPr>
                <w:sz w:val="20"/>
                <w:szCs w:val="20"/>
              </w:rPr>
              <w:t>Увеличенные и уменьшенные интервалы</w:t>
            </w:r>
          </w:p>
        </w:tc>
        <w:tc>
          <w:tcPr>
            <w:tcW w:w="1812" w:type="dxa"/>
            <w:vMerge/>
            <w:vAlign w:val="center"/>
          </w:tcPr>
          <w:p w14:paraId="56FB8C4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</w:tcPr>
          <w:p w14:paraId="0B417668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4B78E83E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5ECD5D15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0778D9A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591" w:type="dxa"/>
            <w:vAlign w:val="center"/>
          </w:tcPr>
          <w:p w14:paraId="4241B7A6" w14:textId="77777777" w:rsidR="007A51FE" w:rsidRPr="00C30C60" w:rsidRDefault="007A51FE" w:rsidP="007A51FE">
            <w:pPr>
              <w:rPr>
                <w:sz w:val="20"/>
                <w:szCs w:val="20"/>
              </w:rPr>
            </w:pPr>
            <w:r w:rsidRPr="00C30C60">
              <w:rPr>
                <w:sz w:val="20"/>
                <w:szCs w:val="20"/>
              </w:rPr>
              <w:t>Составные интервалы</w:t>
            </w:r>
          </w:p>
        </w:tc>
        <w:tc>
          <w:tcPr>
            <w:tcW w:w="1812" w:type="dxa"/>
            <w:vMerge/>
            <w:vAlign w:val="center"/>
          </w:tcPr>
          <w:p w14:paraId="6E2F440D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</w:tcPr>
          <w:p w14:paraId="2652A46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72071AD1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7872658A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57AE6939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591" w:type="dxa"/>
            <w:vAlign w:val="center"/>
          </w:tcPr>
          <w:p w14:paraId="5907A6EB" w14:textId="77777777" w:rsidR="007A51FE" w:rsidRPr="00C30C60" w:rsidRDefault="007A51FE" w:rsidP="007A51FE">
            <w:pPr>
              <w:rPr>
                <w:sz w:val="20"/>
                <w:szCs w:val="20"/>
              </w:rPr>
            </w:pPr>
            <w:r w:rsidRPr="00C30C60">
              <w:rPr>
                <w:sz w:val="20"/>
                <w:szCs w:val="20"/>
              </w:rPr>
              <w:t>Обращение интервалов</w:t>
            </w:r>
          </w:p>
        </w:tc>
        <w:tc>
          <w:tcPr>
            <w:tcW w:w="1812" w:type="dxa"/>
            <w:vMerge/>
            <w:vAlign w:val="center"/>
          </w:tcPr>
          <w:p w14:paraId="159B5ED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</w:tcPr>
          <w:p w14:paraId="04920CF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4DB06FA3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159CB6A5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38178F04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9591" w:type="dxa"/>
            <w:vAlign w:val="center"/>
          </w:tcPr>
          <w:p w14:paraId="7AD65355" w14:textId="77777777" w:rsidR="007A51FE" w:rsidRPr="00C30C60" w:rsidRDefault="007A51FE" w:rsidP="007A51FE">
            <w:pPr>
              <w:rPr>
                <w:sz w:val="20"/>
                <w:szCs w:val="20"/>
              </w:rPr>
            </w:pPr>
            <w:r w:rsidRPr="00C30C60">
              <w:rPr>
                <w:sz w:val="20"/>
                <w:szCs w:val="20"/>
              </w:rPr>
              <w:t>Энгармонизм интервалов</w:t>
            </w:r>
          </w:p>
        </w:tc>
        <w:tc>
          <w:tcPr>
            <w:tcW w:w="1812" w:type="dxa"/>
            <w:vMerge/>
            <w:vAlign w:val="center"/>
          </w:tcPr>
          <w:p w14:paraId="0B47DDA4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</w:tcPr>
          <w:p w14:paraId="5F0E967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218906E6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04B79078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112DED5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1812" w:type="dxa"/>
            <w:vAlign w:val="center"/>
          </w:tcPr>
          <w:p w14:paraId="29F5E5DD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69" w:type="dxa"/>
            <w:vMerge/>
          </w:tcPr>
          <w:p w14:paraId="598013EB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5870A0A8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20DA67F2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75D25FD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упражнения устные, письменные и на фортепиано</w:t>
            </w:r>
          </w:p>
        </w:tc>
        <w:tc>
          <w:tcPr>
            <w:tcW w:w="1812" w:type="dxa"/>
            <w:vAlign w:val="center"/>
          </w:tcPr>
          <w:p w14:paraId="22B3AC66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/>
            <w:vAlign w:val="center"/>
          </w:tcPr>
          <w:p w14:paraId="61E9911B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1ECC8031" w14:textId="77777777">
        <w:trPr>
          <w:trHeight w:val="340"/>
        </w:trPr>
        <w:tc>
          <w:tcPr>
            <w:tcW w:w="2081" w:type="dxa"/>
            <w:vAlign w:val="center"/>
          </w:tcPr>
          <w:p w14:paraId="73D043CA" w14:textId="77777777" w:rsidR="007A51FE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17C598C4" w14:textId="77777777" w:rsidR="007A51FE" w:rsidRPr="008C5EA4" w:rsidRDefault="007A51FE" w:rsidP="007A51F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812" w:type="dxa"/>
            <w:vAlign w:val="center"/>
          </w:tcPr>
          <w:p w14:paraId="12825EC3" w14:textId="77777777" w:rsidR="007A51FE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  <w:vMerge/>
            <w:vAlign w:val="center"/>
          </w:tcPr>
          <w:p w14:paraId="2E7A243A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5D150712" w14:textId="77777777">
        <w:trPr>
          <w:trHeight w:val="566"/>
        </w:trPr>
        <w:tc>
          <w:tcPr>
            <w:tcW w:w="2081" w:type="dxa"/>
            <w:vMerge w:val="restart"/>
            <w:vAlign w:val="center"/>
          </w:tcPr>
          <w:p w14:paraId="265E9758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1.4. Аккорды</w:t>
            </w:r>
          </w:p>
        </w:tc>
        <w:tc>
          <w:tcPr>
            <w:tcW w:w="9979" w:type="dxa"/>
            <w:gridSpan w:val="3"/>
            <w:vAlign w:val="center"/>
          </w:tcPr>
          <w:p w14:paraId="15E0BFA5" w14:textId="77777777" w:rsidR="007A51FE" w:rsidRPr="00B40F16" w:rsidRDefault="007A51FE" w:rsidP="007A51FE">
            <w:pPr>
              <w:rPr>
                <w:sz w:val="20"/>
                <w:szCs w:val="20"/>
              </w:rPr>
            </w:pPr>
            <w:r w:rsidRPr="008C5EA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vMerge w:val="restart"/>
            <w:vAlign w:val="center"/>
          </w:tcPr>
          <w:p w14:paraId="6A24EB04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  <w:vMerge w:val="restart"/>
            <w:vAlign w:val="center"/>
          </w:tcPr>
          <w:p w14:paraId="2558DCA2" w14:textId="41DD5A4B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ОК01-06, ОК09, ПК 1.5, ПК 2.3</w:t>
            </w:r>
          </w:p>
        </w:tc>
      </w:tr>
      <w:tr w:rsidR="007A51FE" w:rsidRPr="00B40F16" w14:paraId="7211C9F2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0ABD1DAD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14282B0D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vAlign w:val="center"/>
          </w:tcPr>
          <w:p w14:paraId="640843D9" w14:textId="77777777" w:rsidR="007A51FE" w:rsidRPr="00C30C60" w:rsidRDefault="007A51FE" w:rsidP="007A51FE">
            <w:pPr>
              <w:rPr>
                <w:sz w:val="20"/>
                <w:szCs w:val="20"/>
              </w:rPr>
            </w:pPr>
            <w:r w:rsidRPr="00C30C60">
              <w:rPr>
                <w:sz w:val="20"/>
                <w:szCs w:val="20"/>
              </w:rPr>
              <w:t>Аккорды</w:t>
            </w:r>
            <w:r>
              <w:rPr>
                <w:sz w:val="20"/>
                <w:szCs w:val="20"/>
              </w:rPr>
              <w:t xml:space="preserve"> вне тональности</w:t>
            </w:r>
            <w:r w:rsidRPr="00C30C60">
              <w:rPr>
                <w:sz w:val="20"/>
                <w:szCs w:val="20"/>
              </w:rPr>
              <w:t>. Виды трезвучий</w:t>
            </w:r>
          </w:p>
        </w:tc>
        <w:tc>
          <w:tcPr>
            <w:tcW w:w="1812" w:type="dxa"/>
            <w:vMerge/>
            <w:vAlign w:val="center"/>
          </w:tcPr>
          <w:p w14:paraId="2C1FC98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A8316E2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2ADBDD64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2F7D2DB2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704EC4FA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91" w:type="dxa"/>
            <w:vAlign w:val="center"/>
          </w:tcPr>
          <w:p w14:paraId="18E79752" w14:textId="77777777" w:rsidR="007A51FE" w:rsidRPr="00C30C60" w:rsidRDefault="007A51FE" w:rsidP="007A51FE">
            <w:pPr>
              <w:rPr>
                <w:sz w:val="20"/>
                <w:szCs w:val="20"/>
              </w:rPr>
            </w:pPr>
            <w:r w:rsidRPr="00C30C60">
              <w:rPr>
                <w:sz w:val="20"/>
                <w:szCs w:val="20"/>
              </w:rPr>
              <w:t>Обращение трезвучий</w:t>
            </w:r>
          </w:p>
        </w:tc>
        <w:tc>
          <w:tcPr>
            <w:tcW w:w="1812" w:type="dxa"/>
            <w:vMerge/>
            <w:vAlign w:val="center"/>
          </w:tcPr>
          <w:p w14:paraId="07A4D8DE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A20795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5E48295A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4FC9168D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7072F52A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91" w:type="dxa"/>
            <w:vAlign w:val="center"/>
          </w:tcPr>
          <w:p w14:paraId="05343337" w14:textId="77777777" w:rsidR="007A51FE" w:rsidRPr="00C30C60" w:rsidRDefault="007A51FE" w:rsidP="007A51FE">
            <w:pPr>
              <w:rPr>
                <w:sz w:val="20"/>
                <w:szCs w:val="20"/>
              </w:rPr>
            </w:pPr>
            <w:r w:rsidRPr="00C30C60">
              <w:rPr>
                <w:sz w:val="20"/>
                <w:szCs w:val="20"/>
              </w:rPr>
              <w:t>Септаккорды и их виды</w:t>
            </w:r>
          </w:p>
        </w:tc>
        <w:tc>
          <w:tcPr>
            <w:tcW w:w="1812" w:type="dxa"/>
            <w:vMerge/>
            <w:vAlign w:val="center"/>
          </w:tcPr>
          <w:p w14:paraId="3E9D6846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7B60E1C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2A04398C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11675217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43C50184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591" w:type="dxa"/>
            <w:vAlign w:val="center"/>
          </w:tcPr>
          <w:p w14:paraId="77D7F187" w14:textId="77777777" w:rsidR="007A51FE" w:rsidRPr="00C30C60" w:rsidRDefault="007A51FE" w:rsidP="007A51FE">
            <w:pPr>
              <w:rPr>
                <w:sz w:val="20"/>
                <w:szCs w:val="20"/>
              </w:rPr>
            </w:pPr>
            <w:r w:rsidRPr="00C30C60">
              <w:rPr>
                <w:sz w:val="20"/>
                <w:szCs w:val="20"/>
              </w:rPr>
              <w:t>Обращения септаккордов</w:t>
            </w:r>
          </w:p>
        </w:tc>
        <w:tc>
          <w:tcPr>
            <w:tcW w:w="1812" w:type="dxa"/>
            <w:vMerge/>
            <w:vAlign w:val="center"/>
          </w:tcPr>
          <w:p w14:paraId="3259BA4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74D42B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34D6FBF7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7F208101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1D01F8B4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1812" w:type="dxa"/>
            <w:vAlign w:val="center"/>
          </w:tcPr>
          <w:p w14:paraId="6FAED63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/>
            <w:vAlign w:val="center"/>
          </w:tcPr>
          <w:p w14:paraId="215E2C52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060811AB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368CF2B8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58485B54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упражнения устные, письменные и на фортепиано</w:t>
            </w:r>
          </w:p>
        </w:tc>
        <w:tc>
          <w:tcPr>
            <w:tcW w:w="1812" w:type="dxa"/>
            <w:vAlign w:val="center"/>
          </w:tcPr>
          <w:p w14:paraId="6AE4813A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569" w:type="dxa"/>
            <w:vMerge/>
            <w:vAlign w:val="center"/>
          </w:tcPr>
          <w:p w14:paraId="5B3E747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6DB044BE" w14:textId="77777777">
        <w:trPr>
          <w:trHeight w:val="230"/>
        </w:trPr>
        <w:tc>
          <w:tcPr>
            <w:tcW w:w="2081" w:type="dxa"/>
            <w:vMerge w:val="restart"/>
            <w:vAlign w:val="center"/>
          </w:tcPr>
          <w:p w14:paraId="7E9A8550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1.5. Лад и его свойства </w:t>
            </w:r>
          </w:p>
        </w:tc>
        <w:tc>
          <w:tcPr>
            <w:tcW w:w="9979" w:type="dxa"/>
            <w:gridSpan w:val="3"/>
            <w:vMerge w:val="restart"/>
            <w:vAlign w:val="center"/>
          </w:tcPr>
          <w:p w14:paraId="08F9571C" w14:textId="77777777" w:rsidR="007A51FE" w:rsidRPr="00B40F16" w:rsidRDefault="007A51FE" w:rsidP="007A51FE">
            <w:pPr>
              <w:rPr>
                <w:sz w:val="20"/>
                <w:szCs w:val="20"/>
              </w:rPr>
            </w:pPr>
            <w:r w:rsidRPr="008C5EA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vMerge w:val="restart"/>
            <w:vAlign w:val="center"/>
          </w:tcPr>
          <w:p w14:paraId="608F893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/>
            <w:vAlign w:val="center"/>
          </w:tcPr>
          <w:p w14:paraId="7D8EE33B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6E511DD3" w14:textId="77777777">
        <w:trPr>
          <w:trHeight w:val="250"/>
        </w:trPr>
        <w:tc>
          <w:tcPr>
            <w:tcW w:w="2081" w:type="dxa"/>
            <w:vMerge/>
            <w:vAlign w:val="center"/>
          </w:tcPr>
          <w:p w14:paraId="1E4A2609" w14:textId="77777777" w:rsidR="007A51FE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Merge/>
            <w:vAlign w:val="center"/>
          </w:tcPr>
          <w:p w14:paraId="1DA1E83C" w14:textId="77777777" w:rsidR="007A51FE" w:rsidRPr="008C5EA4" w:rsidRDefault="007A51FE" w:rsidP="007A51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vAlign w:val="center"/>
          </w:tcPr>
          <w:p w14:paraId="67570BC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 w:val="restart"/>
            <w:vAlign w:val="center"/>
          </w:tcPr>
          <w:p w14:paraId="116BC429" w14:textId="3AD93B91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ОК01-06, ОК09, ПК 1.5, ПК 2.3</w:t>
            </w:r>
          </w:p>
        </w:tc>
      </w:tr>
      <w:tr w:rsidR="007A51FE" w:rsidRPr="00B40F16" w14:paraId="79AC08BF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38F22C0D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3D90C71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vAlign w:val="center"/>
          </w:tcPr>
          <w:p w14:paraId="7631909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Лад и его элементы</w:t>
            </w:r>
          </w:p>
        </w:tc>
        <w:tc>
          <w:tcPr>
            <w:tcW w:w="1812" w:type="dxa"/>
            <w:vMerge/>
            <w:vAlign w:val="center"/>
          </w:tcPr>
          <w:p w14:paraId="6684101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36B626E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5293CE11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57D89214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2A68EB80" w14:textId="77777777" w:rsidR="007A51FE" w:rsidRPr="0087751D" w:rsidRDefault="007A51FE" w:rsidP="007A5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91" w:type="dxa"/>
            <w:vAlign w:val="center"/>
          </w:tcPr>
          <w:p w14:paraId="161F4600" w14:textId="77777777" w:rsidR="007A51FE" w:rsidRPr="0087751D" w:rsidRDefault="007A51FE" w:rsidP="007A51FE">
            <w:pPr>
              <w:rPr>
                <w:sz w:val="20"/>
                <w:szCs w:val="20"/>
              </w:rPr>
            </w:pPr>
            <w:r w:rsidRPr="00C30C60">
              <w:rPr>
                <w:sz w:val="20"/>
                <w:szCs w:val="20"/>
              </w:rPr>
              <w:t>Мажор. Его характеристика</w:t>
            </w:r>
          </w:p>
        </w:tc>
        <w:tc>
          <w:tcPr>
            <w:tcW w:w="1812" w:type="dxa"/>
            <w:vMerge/>
            <w:vAlign w:val="center"/>
          </w:tcPr>
          <w:p w14:paraId="48CD1FD4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04AD9D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155E6952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0B554E87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62B24591" w14:textId="77777777" w:rsidR="007A51FE" w:rsidRPr="0087751D" w:rsidRDefault="007A51FE" w:rsidP="007A5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91" w:type="dxa"/>
            <w:vAlign w:val="center"/>
          </w:tcPr>
          <w:p w14:paraId="6C23B22D" w14:textId="77777777" w:rsidR="007A51FE" w:rsidRPr="0087751D" w:rsidRDefault="007A51FE" w:rsidP="007A51FE">
            <w:pPr>
              <w:rPr>
                <w:sz w:val="20"/>
                <w:szCs w:val="20"/>
              </w:rPr>
            </w:pPr>
            <w:r w:rsidRPr="00C30C60">
              <w:rPr>
                <w:sz w:val="20"/>
                <w:szCs w:val="20"/>
              </w:rPr>
              <w:t>Минор. Его характеристика</w:t>
            </w:r>
          </w:p>
        </w:tc>
        <w:tc>
          <w:tcPr>
            <w:tcW w:w="1812" w:type="dxa"/>
            <w:vMerge/>
            <w:vAlign w:val="center"/>
          </w:tcPr>
          <w:p w14:paraId="307754C5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CFBDD1C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3FB5362E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61FB22DD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7A755B56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591" w:type="dxa"/>
            <w:vAlign w:val="center"/>
          </w:tcPr>
          <w:p w14:paraId="033DF765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Тональность. Квинтовый круг тональностей</w:t>
            </w:r>
          </w:p>
        </w:tc>
        <w:tc>
          <w:tcPr>
            <w:tcW w:w="1812" w:type="dxa"/>
            <w:vMerge/>
            <w:vAlign w:val="center"/>
          </w:tcPr>
          <w:p w14:paraId="7B48889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8AE3F0A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19B63317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25EC4A7F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74F29E0F" w14:textId="77777777" w:rsidR="007A51FE" w:rsidRPr="0087751D" w:rsidRDefault="007A51FE" w:rsidP="007A51F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591" w:type="dxa"/>
            <w:vAlign w:val="center"/>
          </w:tcPr>
          <w:p w14:paraId="1AA6A0EF" w14:textId="77777777" w:rsidR="007A51FE" w:rsidRPr="0087751D" w:rsidRDefault="007A51FE" w:rsidP="007A51FE">
            <w:pPr>
              <w:rPr>
                <w:sz w:val="20"/>
                <w:szCs w:val="20"/>
              </w:rPr>
            </w:pPr>
            <w:r w:rsidRPr="0087751D">
              <w:rPr>
                <w:sz w:val="20"/>
                <w:szCs w:val="20"/>
              </w:rPr>
              <w:t xml:space="preserve">Диатоника. Семиступенные диатонические лады. Старинные лады в музыке </w:t>
            </w:r>
            <w:r w:rsidRPr="0087751D">
              <w:rPr>
                <w:sz w:val="20"/>
                <w:szCs w:val="20"/>
                <w:lang w:val="en-US"/>
              </w:rPr>
              <w:t>XX</w:t>
            </w:r>
            <w:r w:rsidRPr="0087751D">
              <w:rPr>
                <w:sz w:val="20"/>
                <w:szCs w:val="20"/>
              </w:rPr>
              <w:t xml:space="preserve"> века</w:t>
            </w:r>
          </w:p>
        </w:tc>
        <w:tc>
          <w:tcPr>
            <w:tcW w:w="1812" w:type="dxa"/>
            <w:vMerge/>
            <w:vAlign w:val="center"/>
          </w:tcPr>
          <w:p w14:paraId="0578B17E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23DD8E3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54A8F3F4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7DD2BCCA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18A19483" w14:textId="77777777" w:rsidR="007A51FE" w:rsidRPr="0087751D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9591" w:type="dxa"/>
            <w:vAlign w:val="center"/>
          </w:tcPr>
          <w:p w14:paraId="09CB1446" w14:textId="77777777" w:rsidR="007A51FE" w:rsidRPr="0087751D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87751D">
              <w:rPr>
                <w:sz w:val="20"/>
                <w:szCs w:val="20"/>
              </w:rPr>
              <w:t>Лады и звукоряды народной и профессиональной музыки</w:t>
            </w:r>
          </w:p>
        </w:tc>
        <w:tc>
          <w:tcPr>
            <w:tcW w:w="1812" w:type="dxa"/>
            <w:vMerge/>
            <w:vAlign w:val="center"/>
          </w:tcPr>
          <w:p w14:paraId="4ED57B2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EE14F3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4651EBB2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70A3C4F5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55C7EBBB" w14:textId="77777777" w:rsidR="007A51FE" w:rsidRPr="0087751D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9591" w:type="dxa"/>
            <w:vAlign w:val="center"/>
          </w:tcPr>
          <w:p w14:paraId="71AB412B" w14:textId="77777777" w:rsidR="007A51FE" w:rsidRPr="0087751D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87751D">
              <w:rPr>
                <w:sz w:val="20"/>
                <w:szCs w:val="20"/>
              </w:rPr>
              <w:t>Блюзовый лад и его особенности</w:t>
            </w:r>
          </w:p>
        </w:tc>
        <w:tc>
          <w:tcPr>
            <w:tcW w:w="1812" w:type="dxa"/>
            <w:vMerge/>
            <w:vAlign w:val="center"/>
          </w:tcPr>
          <w:p w14:paraId="51EFFF76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F2840FB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43923786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4FCBF816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5EF93776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1812" w:type="dxa"/>
            <w:vAlign w:val="center"/>
          </w:tcPr>
          <w:p w14:paraId="19D1910C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69" w:type="dxa"/>
            <w:vMerge/>
            <w:vAlign w:val="center"/>
          </w:tcPr>
          <w:p w14:paraId="17B63169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282B12A5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5B68FA3A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65546826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упражнения устные, письменные и на фортепиано</w:t>
            </w:r>
          </w:p>
        </w:tc>
        <w:tc>
          <w:tcPr>
            <w:tcW w:w="1812" w:type="dxa"/>
            <w:vAlign w:val="center"/>
          </w:tcPr>
          <w:p w14:paraId="722C54EA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/>
            <w:vAlign w:val="center"/>
          </w:tcPr>
          <w:p w14:paraId="29C2906B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6953B38A" w14:textId="77777777">
        <w:trPr>
          <w:trHeight w:val="340"/>
        </w:trPr>
        <w:tc>
          <w:tcPr>
            <w:tcW w:w="2081" w:type="dxa"/>
            <w:vMerge w:val="restart"/>
            <w:vAlign w:val="center"/>
          </w:tcPr>
          <w:p w14:paraId="1776F925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1.6. Интервалы в ладу</w:t>
            </w:r>
          </w:p>
        </w:tc>
        <w:tc>
          <w:tcPr>
            <w:tcW w:w="9979" w:type="dxa"/>
            <w:gridSpan w:val="3"/>
            <w:vAlign w:val="center"/>
          </w:tcPr>
          <w:p w14:paraId="4A40B291" w14:textId="77777777" w:rsidR="007A51FE" w:rsidRPr="00B40F16" w:rsidRDefault="007A51FE" w:rsidP="007A51FE">
            <w:pPr>
              <w:rPr>
                <w:sz w:val="20"/>
                <w:szCs w:val="20"/>
              </w:rPr>
            </w:pPr>
            <w:r w:rsidRPr="008C5EA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vMerge w:val="restart"/>
            <w:vAlign w:val="center"/>
          </w:tcPr>
          <w:p w14:paraId="2F0F525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 w:val="restart"/>
            <w:vAlign w:val="center"/>
          </w:tcPr>
          <w:p w14:paraId="79D7DD5A" w14:textId="724B320D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ОК01-06, ОК09, ПК 1.5, ПК 2.3</w:t>
            </w:r>
          </w:p>
        </w:tc>
      </w:tr>
      <w:tr w:rsidR="007A51FE" w:rsidRPr="00B40F16" w14:paraId="52842570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4B1B9A10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7CF224FC" w14:textId="77777777" w:rsidR="007A51FE" w:rsidRPr="00BE234E" w:rsidRDefault="007A51FE" w:rsidP="007A51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vAlign w:val="center"/>
          </w:tcPr>
          <w:p w14:paraId="7081DB31" w14:textId="77777777" w:rsidR="007A51FE" w:rsidRPr="00BE234E" w:rsidRDefault="007A51FE" w:rsidP="007A51FE">
            <w:pPr>
              <w:rPr>
                <w:sz w:val="20"/>
                <w:szCs w:val="20"/>
              </w:rPr>
            </w:pPr>
            <w:r w:rsidRPr="00BE234E">
              <w:rPr>
                <w:sz w:val="20"/>
                <w:szCs w:val="20"/>
              </w:rPr>
              <w:t>Интервалы в тональностях натуральных видов</w:t>
            </w:r>
            <w:r>
              <w:rPr>
                <w:sz w:val="20"/>
                <w:szCs w:val="20"/>
              </w:rPr>
              <w:t xml:space="preserve"> ладов</w:t>
            </w:r>
          </w:p>
        </w:tc>
        <w:tc>
          <w:tcPr>
            <w:tcW w:w="1812" w:type="dxa"/>
            <w:vMerge/>
            <w:vAlign w:val="center"/>
          </w:tcPr>
          <w:p w14:paraId="40C2EC8C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0F9998B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6322B924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329D1F84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50CEDF06" w14:textId="77777777" w:rsidR="007A51FE" w:rsidRDefault="007A51FE" w:rsidP="007A51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  <w:p w14:paraId="2B4EBB6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591" w:type="dxa"/>
            <w:vAlign w:val="center"/>
          </w:tcPr>
          <w:p w14:paraId="067735AF" w14:textId="77777777" w:rsidR="007A51FE" w:rsidRPr="00BE234E" w:rsidRDefault="007A51FE" w:rsidP="007A51FE">
            <w:pPr>
              <w:rPr>
                <w:sz w:val="20"/>
                <w:szCs w:val="20"/>
              </w:rPr>
            </w:pPr>
            <w:r w:rsidRPr="00BE234E">
              <w:rPr>
                <w:sz w:val="20"/>
                <w:szCs w:val="20"/>
              </w:rPr>
              <w:t xml:space="preserve">Интервалы в тональностях гармонических видов </w:t>
            </w:r>
            <w:r>
              <w:rPr>
                <w:sz w:val="20"/>
                <w:szCs w:val="20"/>
              </w:rPr>
              <w:t>ладов (характерные интервалы)</w:t>
            </w:r>
          </w:p>
        </w:tc>
        <w:tc>
          <w:tcPr>
            <w:tcW w:w="1812" w:type="dxa"/>
            <w:vMerge/>
            <w:vAlign w:val="center"/>
          </w:tcPr>
          <w:p w14:paraId="26532BF4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FC9FE04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0FC20DA1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4625842D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284C93FB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1812" w:type="dxa"/>
            <w:vAlign w:val="center"/>
          </w:tcPr>
          <w:p w14:paraId="1CD5D1A9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/>
            <w:vAlign w:val="center"/>
          </w:tcPr>
          <w:p w14:paraId="51D9133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4EE4C996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22919043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45582BB6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упражнения устные, письменные и на фортепиано</w:t>
            </w:r>
          </w:p>
        </w:tc>
        <w:tc>
          <w:tcPr>
            <w:tcW w:w="1812" w:type="dxa"/>
            <w:vAlign w:val="center"/>
          </w:tcPr>
          <w:p w14:paraId="6291C8F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569" w:type="dxa"/>
            <w:vMerge/>
            <w:vAlign w:val="center"/>
          </w:tcPr>
          <w:p w14:paraId="0DD8BD59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6B86F632" w14:textId="77777777">
        <w:trPr>
          <w:trHeight w:val="340"/>
        </w:trPr>
        <w:tc>
          <w:tcPr>
            <w:tcW w:w="2081" w:type="dxa"/>
            <w:vMerge w:val="restart"/>
            <w:vAlign w:val="center"/>
          </w:tcPr>
          <w:p w14:paraId="3A16598F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1.7. Аккорды в ладу</w:t>
            </w:r>
          </w:p>
        </w:tc>
        <w:tc>
          <w:tcPr>
            <w:tcW w:w="9979" w:type="dxa"/>
            <w:gridSpan w:val="3"/>
            <w:vAlign w:val="center"/>
          </w:tcPr>
          <w:p w14:paraId="0676832B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8C5EA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vMerge w:val="restart"/>
            <w:vAlign w:val="center"/>
          </w:tcPr>
          <w:p w14:paraId="0B92AF4A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 w:val="restart"/>
            <w:vAlign w:val="center"/>
          </w:tcPr>
          <w:p w14:paraId="155B52DF" w14:textId="3F93ADC0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ОК01-06, ОК09, ПК 1.5, ПК 2.3</w:t>
            </w:r>
          </w:p>
        </w:tc>
      </w:tr>
      <w:tr w:rsidR="007A51FE" w:rsidRPr="00B40F16" w14:paraId="304C8017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339FDD6B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16FE1216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vAlign w:val="center"/>
          </w:tcPr>
          <w:p w14:paraId="2C08A305" w14:textId="77777777" w:rsidR="007A51FE" w:rsidRPr="00BE234E" w:rsidRDefault="007A51FE" w:rsidP="007A51FE">
            <w:pPr>
              <w:rPr>
                <w:sz w:val="20"/>
                <w:szCs w:val="20"/>
              </w:rPr>
            </w:pPr>
            <w:r w:rsidRPr="00BE234E">
              <w:rPr>
                <w:sz w:val="20"/>
                <w:szCs w:val="20"/>
              </w:rPr>
              <w:t>Аккорды в тональностях. Главные трезвучия.</w:t>
            </w:r>
          </w:p>
        </w:tc>
        <w:tc>
          <w:tcPr>
            <w:tcW w:w="1812" w:type="dxa"/>
            <w:vMerge/>
          </w:tcPr>
          <w:p w14:paraId="6262C62A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</w:tcPr>
          <w:p w14:paraId="025920D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6F2B5519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01DAB280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3DFE8F33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91" w:type="dxa"/>
            <w:vAlign w:val="center"/>
          </w:tcPr>
          <w:p w14:paraId="69C861EE" w14:textId="77777777" w:rsidR="007A51FE" w:rsidRPr="00BE234E" w:rsidRDefault="007A51FE" w:rsidP="007A51FE">
            <w:pPr>
              <w:rPr>
                <w:sz w:val="20"/>
                <w:szCs w:val="20"/>
              </w:rPr>
            </w:pPr>
            <w:r w:rsidRPr="00BE234E">
              <w:rPr>
                <w:sz w:val="20"/>
                <w:szCs w:val="20"/>
              </w:rPr>
              <w:t>Побочные трезвучия.</w:t>
            </w:r>
          </w:p>
        </w:tc>
        <w:tc>
          <w:tcPr>
            <w:tcW w:w="1812" w:type="dxa"/>
            <w:vMerge/>
          </w:tcPr>
          <w:p w14:paraId="4761E67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</w:tcPr>
          <w:p w14:paraId="11D3388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0BB29985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6C6C8EAC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1BAA6096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91" w:type="dxa"/>
            <w:vAlign w:val="center"/>
          </w:tcPr>
          <w:p w14:paraId="724816F5" w14:textId="77777777" w:rsidR="007A51FE" w:rsidRPr="00BE234E" w:rsidRDefault="007A51FE" w:rsidP="007A51FE">
            <w:pPr>
              <w:rPr>
                <w:sz w:val="20"/>
                <w:szCs w:val="20"/>
              </w:rPr>
            </w:pPr>
            <w:r w:rsidRPr="00BE234E">
              <w:rPr>
                <w:sz w:val="20"/>
                <w:szCs w:val="20"/>
              </w:rPr>
              <w:t>Доминантсептаккорд с обращениями и разрешением.</w:t>
            </w:r>
          </w:p>
        </w:tc>
        <w:tc>
          <w:tcPr>
            <w:tcW w:w="1812" w:type="dxa"/>
            <w:vMerge/>
          </w:tcPr>
          <w:p w14:paraId="52A5A53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</w:tcPr>
          <w:p w14:paraId="37C13F9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7620BED8" w14:textId="77777777">
        <w:trPr>
          <w:trHeight w:val="340"/>
        </w:trPr>
        <w:tc>
          <w:tcPr>
            <w:tcW w:w="2081" w:type="dxa"/>
            <w:vMerge/>
            <w:tcBorders>
              <w:top w:val="nil"/>
            </w:tcBorders>
            <w:vAlign w:val="center"/>
          </w:tcPr>
          <w:p w14:paraId="5DB8463A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016B00C8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591" w:type="dxa"/>
            <w:vAlign w:val="center"/>
          </w:tcPr>
          <w:p w14:paraId="0109A6BE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E234E">
              <w:rPr>
                <w:sz w:val="20"/>
                <w:szCs w:val="20"/>
              </w:rPr>
              <w:t>Вводный септаккорд с обращениями и разрешением.</w:t>
            </w:r>
          </w:p>
        </w:tc>
        <w:tc>
          <w:tcPr>
            <w:tcW w:w="1812" w:type="dxa"/>
            <w:tcBorders>
              <w:top w:val="nil"/>
            </w:tcBorders>
            <w:vAlign w:val="center"/>
          </w:tcPr>
          <w:p w14:paraId="6A4E6F55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E1210F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7890313F" w14:textId="77777777">
        <w:trPr>
          <w:trHeight w:val="340"/>
        </w:trPr>
        <w:tc>
          <w:tcPr>
            <w:tcW w:w="2081" w:type="dxa"/>
            <w:vMerge w:val="restart"/>
            <w:tcBorders>
              <w:top w:val="nil"/>
            </w:tcBorders>
            <w:vAlign w:val="center"/>
          </w:tcPr>
          <w:p w14:paraId="614667BE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6506C6DA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1812" w:type="dxa"/>
            <w:vAlign w:val="center"/>
          </w:tcPr>
          <w:p w14:paraId="5007897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/>
            <w:vAlign w:val="center"/>
          </w:tcPr>
          <w:p w14:paraId="4C306B46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5B2D6C2B" w14:textId="77777777">
        <w:trPr>
          <w:trHeight w:val="340"/>
        </w:trPr>
        <w:tc>
          <w:tcPr>
            <w:tcW w:w="2081" w:type="dxa"/>
            <w:vMerge/>
            <w:tcBorders>
              <w:top w:val="nil"/>
            </w:tcBorders>
            <w:vAlign w:val="center"/>
          </w:tcPr>
          <w:p w14:paraId="4EBE2F67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712D6373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упражнения устные, письменные и на фортепиано</w:t>
            </w:r>
          </w:p>
        </w:tc>
        <w:tc>
          <w:tcPr>
            <w:tcW w:w="1812" w:type="dxa"/>
            <w:vAlign w:val="center"/>
          </w:tcPr>
          <w:p w14:paraId="754D153B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569" w:type="dxa"/>
            <w:vMerge/>
            <w:vAlign w:val="center"/>
          </w:tcPr>
          <w:p w14:paraId="29346C59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4207D3A1" w14:textId="77777777">
        <w:trPr>
          <w:trHeight w:val="340"/>
        </w:trPr>
        <w:tc>
          <w:tcPr>
            <w:tcW w:w="2081" w:type="dxa"/>
            <w:vMerge w:val="restart"/>
            <w:vAlign w:val="center"/>
          </w:tcPr>
          <w:p w14:paraId="789BA5A7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1.8. Хроматизм и альтерация</w:t>
            </w:r>
          </w:p>
        </w:tc>
        <w:tc>
          <w:tcPr>
            <w:tcW w:w="9979" w:type="dxa"/>
            <w:gridSpan w:val="3"/>
            <w:vAlign w:val="center"/>
          </w:tcPr>
          <w:p w14:paraId="062EF76D" w14:textId="77777777" w:rsidR="007A51FE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8C5EA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vMerge w:val="restart"/>
            <w:vAlign w:val="center"/>
          </w:tcPr>
          <w:p w14:paraId="52D6B889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9" w:type="dxa"/>
            <w:vMerge w:val="restart"/>
            <w:vAlign w:val="center"/>
          </w:tcPr>
          <w:p w14:paraId="1272327E" w14:textId="08221E34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ОК01-06, ОК09, ПК 1.5, ПК 2.3</w:t>
            </w:r>
          </w:p>
        </w:tc>
      </w:tr>
      <w:tr w:rsidR="007A51FE" w:rsidRPr="00B40F16" w14:paraId="0FB757CF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414EA8BF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01AC7863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vAlign w:val="center"/>
          </w:tcPr>
          <w:p w14:paraId="50932F0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Хроматизм. Хроматические интервалы</w:t>
            </w:r>
          </w:p>
        </w:tc>
        <w:tc>
          <w:tcPr>
            <w:tcW w:w="1812" w:type="dxa"/>
            <w:vMerge/>
            <w:vAlign w:val="center"/>
          </w:tcPr>
          <w:p w14:paraId="397F065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92230C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6D9FB24B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07B0552D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12C062F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91" w:type="dxa"/>
            <w:vAlign w:val="center"/>
          </w:tcPr>
          <w:p w14:paraId="79A03E84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Альтерация. Альтерированные аккорды</w:t>
            </w:r>
          </w:p>
        </w:tc>
        <w:tc>
          <w:tcPr>
            <w:tcW w:w="1812" w:type="dxa"/>
            <w:vMerge/>
            <w:vAlign w:val="center"/>
          </w:tcPr>
          <w:p w14:paraId="138B4A0A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1A40D5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112F03F1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2287C73B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4DF2F022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91" w:type="dxa"/>
            <w:vAlign w:val="center"/>
          </w:tcPr>
          <w:p w14:paraId="7BF3300D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Хроматическая гамма</w:t>
            </w:r>
          </w:p>
        </w:tc>
        <w:tc>
          <w:tcPr>
            <w:tcW w:w="1812" w:type="dxa"/>
            <w:vMerge/>
            <w:vAlign w:val="center"/>
          </w:tcPr>
          <w:p w14:paraId="3B874B8C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06A1832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6F0C6DFE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53B6FCDB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2E0F4243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1812" w:type="dxa"/>
            <w:vAlign w:val="center"/>
          </w:tcPr>
          <w:p w14:paraId="1A6DE2FA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9" w:type="dxa"/>
            <w:vMerge/>
            <w:vAlign w:val="center"/>
          </w:tcPr>
          <w:p w14:paraId="04A9541C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256ED443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4AE48F7A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3D610BDE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упражнения устные, письменные и на фортепиано</w:t>
            </w:r>
          </w:p>
        </w:tc>
        <w:tc>
          <w:tcPr>
            <w:tcW w:w="1812" w:type="dxa"/>
            <w:vAlign w:val="center"/>
          </w:tcPr>
          <w:p w14:paraId="4F11279A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9" w:type="dxa"/>
            <w:vMerge/>
            <w:vAlign w:val="center"/>
          </w:tcPr>
          <w:p w14:paraId="6029249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77355C47" w14:textId="77777777">
        <w:trPr>
          <w:trHeight w:val="340"/>
        </w:trPr>
        <w:tc>
          <w:tcPr>
            <w:tcW w:w="2081" w:type="dxa"/>
            <w:vMerge w:val="restart"/>
            <w:vAlign w:val="center"/>
          </w:tcPr>
          <w:p w14:paraId="27D1C26B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1.9. Модуляция</w:t>
            </w:r>
          </w:p>
        </w:tc>
        <w:tc>
          <w:tcPr>
            <w:tcW w:w="9979" w:type="dxa"/>
            <w:gridSpan w:val="3"/>
            <w:vAlign w:val="center"/>
          </w:tcPr>
          <w:p w14:paraId="351C3F9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8C5EA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vMerge w:val="restart"/>
            <w:vAlign w:val="center"/>
          </w:tcPr>
          <w:p w14:paraId="17BF5619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0,5</w:t>
            </w:r>
          </w:p>
        </w:tc>
        <w:tc>
          <w:tcPr>
            <w:tcW w:w="1569" w:type="dxa"/>
            <w:vMerge w:val="restart"/>
            <w:vAlign w:val="center"/>
          </w:tcPr>
          <w:p w14:paraId="2256CE4E" w14:textId="56CBDBE4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ОК01-06, ОК09, ПК 1.5, ПК 2.3</w:t>
            </w:r>
          </w:p>
        </w:tc>
      </w:tr>
      <w:tr w:rsidR="007A51FE" w:rsidRPr="00B40F16" w14:paraId="0E99A35A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5521F6BE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1303C70B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vAlign w:val="center"/>
          </w:tcPr>
          <w:p w14:paraId="12F7B9AE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Родство тональностей</w:t>
            </w:r>
          </w:p>
        </w:tc>
        <w:tc>
          <w:tcPr>
            <w:tcW w:w="1812" w:type="dxa"/>
            <w:vMerge/>
            <w:vAlign w:val="center"/>
          </w:tcPr>
          <w:p w14:paraId="449B0308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9D013F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7B9F8672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371C59E9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55B20B8C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91" w:type="dxa"/>
            <w:vAlign w:val="center"/>
          </w:tcPr>
          <w:p w14:paraId="2A71D3C6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Модуляция и отклонение</w:t>
            </w:r>
          </w:p>
        </w:tc>
        <w:tc>
          <w:tcPr>
            <w:tcW w:w="1812" w:type="dxa"/>
            <w:vMerge/>
            <w:vAlign w:val="center"/>
          </w:tcPr>
          <w:p w14:paraId="6BD62B9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252555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203CFC18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31F5BFF2" w14:textId="77777777" w:rsidR="007A51FE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3BD17C8F" w14:textId="77777777" w:rsidR="007A51FE" w:rsidRPr="008C5EA4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1812" w:type="dxa"/>
            <w:vAlign w:val="center"/>
          </w:tcPr>
          <w:p w14:paraId="6EA44506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9" w:type="dxa"/>
            <w:vMerge/>
            <w:vAlign w:val="center"/>
          </w:tcPr>
          <w:p w14:paraId="2EF8F789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679C9408" w14:textId="77777777">
        <w:trPr>
          <w:trHeight w:val="340"/>
        </w:trPr>
        <w:tc>
          <w:tcPr>
            <w:tcW w:w="2081" w:type="dxa"/>
            <w:vMerge w:val="restart"/>
            <w:vAlign w:val="center"/>
          </w:tcPr>
          <w:p w14:paraId="5E9FD678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1.10 Транспозиция</w:t>
            </w:r>
          </w:p>
        </w:tc>
        <w:tc>
          <w:tcPr>
            <w:tcW w:w="9979" w:type="dxa"/>
            <w:gridSpan w:val="3"/>
            <w:vAlign w:val="center"/>
          </w:tcPr>
          <w:p w14:paraId="34F3AAD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8C5EA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vMerge w:val="restart"/>
            <w:vAlign w:val="center"/>
          </w:tcPr>
          <w:p w14:paraId="02ECB2A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0,5</w:t>
            </w:r>
          </w:p>
        </w:tc>
        <w:tc>
          <w:tcPr>
            <w:tcW w:w="1569" w:type="dxa"/>
            <w:vMerge w:val="restart"/>
            <w:vAlign w:val="center"/>
          </w:tcPr>
          <w:p w14:paraId="4D8E4FEA" w14:textId="3330613A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ОК01-06, ОК09, ПК 1.5, ПК 2.3</w:t>
            </w:r>
          </w:p>
        </w:tc>
      </w:tr>
      <w:tr w:rsidR="007A51FE" w:rsidRPr="00B40F16" w14:paraId="526BFAAF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7CE7E772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67A6F9D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vAlign w:val="center"/>
          </w:tcPr>
          <w:p w14:paraId="0BCCCACA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Мелодия и мелодический рисунок</w:t>
            </w:r>
          </w:p>
        </w:tc>
        <w:tc>
          <w:tcPr>
            <w:tcW w:w="1812" w:type="dxa"/>
            <w:vMerge/>
            <w:vAlign w:val="center"/>
          </w:tcPr>
          <w:p w14:paraId="4A8C54A4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497E655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11570791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137CE112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38D32CAE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91" w:type="dxa"/>
            <w:vAlign w:val="center"/>
          </w:tcPr>
          <w:p w14:paraId="1865F172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Транспозиция</w:t>
            </w:r>
          </w:p>
        </w:tc>
        <w:tc>
          <w:tcPr>
            <w:tcW w:w="1812" w:type="dxa"/>
            <w:vMerge/>
            <w:vAlign w:val="center"/>
          </w:tcPr>
          <w:p w14:paraId="19EC5AEA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B6874D6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7CB94D44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52CA06A3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2B6D879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91" w:type="dxa"/>
            <w:vAlign w:val="center"/>
          </w:tcPr>
          <w:p w14:paraId="23F66BD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Секвенция </w:t>
            </w:r>
          </w:p>
        </w:tc>
        <w:tc>
          <w:tcPr>
            <w:tcW w:w="1812" w:type="dxa"/>
            <w:vMerge/>
            <w:vAlign w:val="center"/>
          </w:tcPr>
          <w:p w14:paraId="3F92F5DC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3EED6F6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5ACFD008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6BD628DB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11EA3CD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1812" w:type="dxa"/>
            <w:vAlign w:val="center"/>
          </w:tcPr>
          <w:p w14:paraId="622CD18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9" w:type="dxa"/>
            <w:vMerge/>
            <w:vAlign w:val="center"/>
          </w:tcPr>
          <w:p w14:paraId="6C6E340D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32227A1F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716C9FBD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6F3917E2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письменные упражнения</w:t>
            </w:r>
          </w:p>
        </w:tc>
        <w:tc>
          <w:tcPr>
            <w:tcW w:w="1812" w:type="dxa"/>
            <w:vAlign w:val="center"/>
          </w:tcPr>
          <w:p w14:paraId="7C562D9D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9" w:type="dxa"/>
            <w:vMerge/>
            <w:vAlign w:val="center"/>
          </w:tcPr>
          <w:p w14:paraId="1120CB43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41E5FFC0" w14:textId="77777777">
        <w:trPr>
          <w:trHeight w:val="340"/>
        </w:trPr>
        <w:tc>
          <w:tcPr>
            <w:tcW w:w="2081" w:type="dxa"/>
            <w:vMerge w:val="restart"/>
            <w:vAlign w:val="center"/>
          </w:tcPr>
          <w:p w14:paraId="6FB3B440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1.11.Элементы музыкального языка</w:t>
            </w:r>
          </w:p>
        </w:tc>
        <w:tc>
          <w:tcPr>
            <w:tcW w:w="9979" w:type="dxa"/>
            <w:gridSpan w:val="3"/>
            <w:vAlign w:val="center"/>
          </w:tcPr>
          <w:p w14:paraId="5C16F5E8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8C5EA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vMerge w:val="restart"/>
            <w:vAlign w:val="center"/>
          </w:tcPr>
          <w:p w14:paraId="77E4AC74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9" w:type="dxa"/>
            <w:vMerge w:val="restart"/>
            <w:vAlign w:val="center"/>
          </w:tcPr>
          <w:p w14:paraId="1AB8E2EB" w14:textId="10E2B3FF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ОК01-06, ОК09, ПК 1.5, ПК 2.3</w:t>
            </w:r>
          </w:p>
        </w:tc>
      </w:tr>
      <w:tr w:rsidR="007A51FE" w:rsidRPr="00B40F16" w14:paraId="3E73C6EF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2F91534D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75356FA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vAlign w:val="center"/>
          </w:tcPr>
          <w:p w14:paraId="1E0A8E0D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Фактура </w:t>
            </w:r>
          </w:p>
        </w:tc>
        <w:tc>
          <w:tcPr>
            <w:tcW w:w="1812" w:type="dxa"/>
            <w:vMerge/>
            <w:vAlign w:val="center"/>
          </w:tcPr>
          <w:p w14:paraId="15F85DC5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4320842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25F05A98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7AA39B82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7191BE83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91" w:type="dxa"/>
            <w:vAlign w:val="center"/>
          </w:tcPr>
          <w:p w14:paraId="7F46A43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Динамика </w:t>
            </w:r>
          </w:p>
        </w:tc>
        <w:tc>
          <w:tcPr>
            <w:tcW w:w="1812" w:type="dxa"/>
            <w:vMerge/>
            <w:vAlign w:val="center"/>
          </w:tcPr>
          <w:p w14:paraId="5415EEB3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8732F74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326E06B3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10D050D0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22B8FC0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91" w:type="dxa"/>
            <w:vAlign w:val="center"/>
          </w:tcPr>
          <w:p w14:paraId="2DA86DE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Темп </w:t>
            </w:r>
          </w:p>
        </w:tc>
        <w:tc>
          <w:tcPr>
            <w:tcW w:w="1812" w:type="dxa"/>
            <w:vMerge/>
            <w:vAlign w:val="center"/>
          </w:tcPr>
          <w:p w14:paraId="318E2CD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659E9E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72D02ACD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4203D014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3"/>
            <w:vAlign w:val="center"/>
          </w:tcPr>
          <w:p w14:paraId="27525AF2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упражнения устные, письменные и на фортепиано</w:t>
            </w:r>
          </w:p>
        </w:tc>
        <w:tc>
          <w:tcPr>
            <w:tcW w:w="1812" w:type="dxa"/>
            <w:vAlign w:val="center"/>
          </w:tcPr>
          <w:p w14:paraId="1D77BAED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9" w:type="dxa"/>
            <w:vMerge/>
            <w:vAlign w:val="center"/>
          </w:tcPr>
          <w:p w14:paraId="154AD4BE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0AF39F06" w14:textId="77777777">
        <w:trPr>
          <w:trHeight w:val="340"/>
        </w:trPr>
        <w:tc>
          <w:tcPr>
            <w:tcW w:w="2081" w:type="dxa"/>
            <w:vMerge w:val="restart"/>
            <w:vAlign w:val="center"/>
          </w:tcPr>
          <w:p w14:paraId="3706FA00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1.12. Структура музыкальной речи</w:t>
            </w:r>
          </w:p>
        </w:tc>
        <w:tc>
          <w:tcPr>
            <w:tcW w:w="9979" w:type="dxa"/>
            <w:gridSpan w:val="3"/>
            <w:vAlign w:val="center"/>
          </w:tcPr>
          <w:p w14:paraId="21B1B1D6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8C5EA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vMerge w:val="restart"/>
            <w:vAlign w:val="center"/>
          </w:tcPr>
          <w:p w14:paraId="39001E6F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9" w:type="dxa"/>
            <w:vMerge w:val="restart"/>
            <w:vAlign w:val="center"/>
          </w:tcPr>
          <w:p w14:paraId="549C4AEF" w14:textId="47CA1B6B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ОК01-06, ОК09, ПК 1.5, ПК 2.3</w:t>
            </w:r>
          </w:p>
        </w:tc>
      </w:tr>
      <w:tr w:rsidR="007A51FE" w:rsidRPr="00B40F16" w14:paraId="7713CAB0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3F2867BF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0C20D79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vAlign w:val="center"/>
          </w:tcPr>
          <w:p w14:paraId="62FA8C99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Элементы структуры музыкальной речи</w:t>
            </w:r>
          </w:p>
        </w:tc>
        <w:tc>
          <w:tcPr>
            <w:tcW w:w="1812" w:type="dxa"/>
            <w:vMerge/>
            <w:vAlign w:val="center"/>
          </w:tcPr>
          <w:p w14:paraId="40F0A8E4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B8C0E77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6A223797" w14:textId="77777777">
        <w:trPr>
          <w:trHeight w:val="340"/>
        </w:trPr>
        <w:tc>
          <w:tcPr>
            <w:tcW w:w="2081" w:type="dxa"/>
            <w:vMerge w:val="restart"/>
            <w:vAlign w:val="center"/>
          </w:tcPr>
          <w:p w14:paraId="4D53ABA9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Тема 1.13 Тональная и модальная системы</w:t>
            </w:r>
          </w:p>
        </w:tc>
        <w:tc>
          <w:tcPr>
            <w:tcW w:w="9979" w:type="dxa"/>
            <w:gridSpan w:val="3"/>
            <w:vAlign w:val="center"/>
          </w:tcPr>
          <w:p w14:paraId="1DED57A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8C5EA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vMerge w:val="restart"/>
            <w:vAlign w:val="center"/>
          </w:tcPr>
          <w:p w14:paraId="354757D0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9" w:type="dxa"/>
            <w:vMerge w:val="restart"/>
            <w:vAlign w:val="center"/>
          </w:tcPr>
          <w:p w14:paraId="0D00935E" w14:textId="2FE178B9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ОК01-06, ОК09, ПК 1.5, ПК 2.3</w:t>
            </w:r>
          </w:p>
        </w:tc>
      </w:tr>
      <w:tr w:rsidR="007A51FE" w:rsidRPr="00B40F16" w14:paraId="4A55963C" w14:textId="77777777">
        <w:trPr>
          <w:trHeight w:val="340"/>
        </w:trPr>
        <w:tc>
          <w:tcPr>
            <w:tcW w:w="2081" w:type="dxa"/>
            <w:vMerge/>
            <w:vAlign w:val="center"/>
          </w:tcPr>
          <w:p w14:paraId="3DBB8FC5" w14:textId="77777777" w:rsidR="007A51FE" w:rsidRPr="005E3B67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5F875254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vAlign w:val="center"/>
          </w:tcPr>
          <w:p w14:paraId="656E5195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Общие сведения о тональной и модальной системах</w:t>
            </w:r>
          </w:p>
        </w:tc>
        <w:tc>
          <w:tcPr>
            <w:tcW w:w="1812" w:type="dxa"/>
            <w:vMerge/>
            <w:vAlign w:val="center"/>
          </w:tcPr>
          <w:p w14:paraId="543C9EA3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49EC76E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7A51FE" w:rsidRPr="00B40F16" w14:paraId="55787208" w14:textId="77777777">
        <w:trPr>
          <w:trHeight w:val="340"/>
        </w:trPr>
        <w:tc>
          <w:tcPr>
            <w:tcW w:w="12060" w:type="dxa"/>
            <w:gridSpan w:val="4"/>
            <w:vAlign w:val="center"/>
          </w:tcPr>
          <w:p w14:paraId="50715C61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</w:t>
            </w:r>
            <w:r w:rsidRPr="00B40F16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812" w:type="dxa"/>
            <w:vAlign w:val="center"/>
          </w:tcPr>
          <w:p w14:paraId="27F1D440" w14:textId="6EF2BE03" w:rsidR="007A51FE" w:rsidRPr="00224AD0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117/78</w:t>
            </w:r>
          </w:p>
        </w:tc>
        <w:tc>
          <w:tcPr>
            <w:tcW w:w="1569" w:type="dxa"/>
            <w:vMerge/>
            <w:vAlign w:val="center"/>
          </w:tcPr>
          <w:p w14:paraId="03685B05" w14:textId="77777777" w:rsidR="007A51FE" w:rsidRPr="00B40F16" w:rsidRDefault="007A51FE" w:rsidP="007A51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14:paraId="08BB84FC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</w:rPr>
        <w:sectPr w:rsidR="00D35752" w:rsidRPr="00A20A8B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1CE9767D" w14:textId="77777777" w:rsidR="00D35752" w:rsidRPr="00A20A8B" w:rsidRDefault="00D35752" w:rsidP="00190F3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caps/>
          <w:sz w:val="28"/>
          <w:szCs w:val="28"/>
        </w:rPr>
      </w:pPr>
      <w:r w:rsidRPr="00A20A8B">
        <w:rPr>
          <w:b/>
          <w:bCs/>
          <w:caps/>
          <w:sz w:val="28"/>
          <w:szCs w:val="28"/>
        </w:rPr>
        <w:lastRenderedPageBreak/>
        <w:t xml:space="preserve">3. условия реализации </w:t>
      </w:r>
      <w:r>
        <w:rPr>
          <w:b/>
          <w:bCs/>
          <w:caps/>
          <w:sz w:val="28"/>
          <w:szCs w:val="28"/>
        </w:rPr>
        <w:t>УЧЕБНОЙ</w:t>
      </w:r>
      <w:r w:rsidRPr="00A20A8B">
        <w:rPr>
          <w:b/>
          <w:bCs/>
          <w:caps/>
          <w:sz w:val="28"/>
          <w:szCs w:val="28"/>
        </w:rPr>
        <w:t xml:space="preserve"> дисциплины</w:t>
      </w:r>
    </w:p>
    <w:p w14:paraId="43736311" w14:textId="77777777" w:rsidR="00D35752" w:rsidRDefault="00D35752" w:rsidP="00190F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14:paraId="3CAC4BDB" w14:textId="77777777" w:rsidR="00D35752" w:rsidRPr="00A20A8B" w:rsidRDefault="00D35752" w:rsidP="00190F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0"/>
          <w:szCs w:val="20"/>
        </w:rPr>
      </w:pPr>
      <w:r w:rsidRPr="00A20A8B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учебной</w:t>
      </w:r>
      <w:r w:rsidRPr="00A20A8B">
        <w:rPr>
          <w:sz w:val="28"/>
          <w:szCs w:val="28"/>
        </w:rPr>
        <w:t xml:space="preserve"> дисциплины требует наличия </w:t>
      </w:r>
      <w:r>
        <w:rPr>
          <w:sz w:val="28"/>
          <w:szCs w:val="28"/>
        </w:rPr>
        <w:t>учебного кабинета музыкально-теоретических дисциплин.</w:t>
      </w:r>
    </w:p>
    <w:p w14:paraId="38E6F1BE" w14:textId="77777777" w:rsidR="00D35752" w:rsidRDefault="00D35752" w:rsidP="00190F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Оборудование учебного кабинета: </w:t>
      </w:r>
    </w:p>
    <w:p w14:paraId="0ED4D00E" w14:textId="77777777" w:rsidR="00D35752" w:rsidRPr="00A20A8B" w:rsidRDefault="00D35752" w:rsidP="00190F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учебные столы и стулья по количеству обучающихся, рабочее </w:t>
      </w:r>
      <w:r w:rsidR="00E810D7">
        <w:rPr>
          <w:sz w:val="28"/>
          <w:szCs w:val="28"/>
        </w:rPr>
        <w:t>место преподавателя</w:t>
      </w:r>
      <w:r>
        <w:rPr>
          <w:sz w:val="28"/>
          <w:szCs w:val="28"/>
        </w:rPr>
        <w:t>, фортепиано, наглядные пособия, стенды со вспомогательным учебным материалом.</w:t>
      </w:r>
    </w:p>
    <w:p w14:paraId="153E6E3F" w14:textId="77777777" w:rsidR="00D35752" w:rsidRPr="00E13D55" w:rsidRDefault="00D35752" w:rsidP="00190F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Технические средства обучения: </w:t>
      </w:r>
      <w:r>
        <w:rPr>
          <w:sz w:val="28"/>
          <w:szCs w:val="28"/>
        </w:rPr>
        <w:t xml:space="preserve">телевизор, </w:t>
      </w:r>
      <w:r>
        <w:rPr>
          <w:sz w:val="28"/>
          <w:szCs w:val="28"/>
          <w:lang w:val="en-US"/>
        </w:rPr>
        <w:t>DVD</w:t>
      </w:r>
      <w:r>
        <w:rPr>
          <w:sz w:val="28"/>
          <w:szCs w:val="28"/>
        </w:rPr>
        <w:t>-плеер, проигрыватель виниловых дисков, усилители звука, проекционная техника.</w:t>
      </w:r>
    </w:p>
    <w:p w14:paraId="17183377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14:paraId="167B2823" w14:textId="77777777" w:rsidR="00D35752" w:rsidRPr="00A20A8B" w:rsidRDefault="00D35752" w:rsidP="006A76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3.2. Информационное обеспечение обучения</w:t>
      </w:r>
    </w:p>
    <w:p w14:paraId="0DBF7A45" w14:textId="77777777" w:rsidR="00D35752" w:rsidRPr="00A20A8B" w:rsidRDefault="00D35752" w:rsidP="006A7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05C25B59" w14:textId="77777777" w:rsidR="00D35752" w:rsidRDefault="00D35752" w:rsidP="006A7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Основные источники: </w:t>
      </w:r>
    </w:p>
    <w:p w14:paraId="0C37143E" w14:textId="77777777" w:rsidR="00D35752" w:rsidRPr="006A768E" w:rsidRDefault="00D35752" w:rsidP="006A768E">
      <w:pPr>
        <w:pStyle w:val="a9"/>
        <w:numPr>
          <w:ilvl w:val="0"/>
          <w:numId w:val="4"/>
        </w:numPr>
        <w:spacing w:after="0"/>
        <w:ind w:left="0" w:firstLine="709"/>
        <w:jc w:val="both"/>
        <w:rPr>
          <w:sz w:val="28"/>
          <w:szCs w:val="28"/>
        </w:rPr>
      </w:pPr>
      <w:r w:rsidRPr="006A768E">
        <w:rPr>
          <w:sz w:val="28"/>
          <w:szCs w:val="28"/>
        </w:rPr>
        <w:t xml:space="preserve">Курс теории музыки (редакция </w:t>
      </w:r>
      <w:r w:rsidR="00E810D7" w:rsidRPr="006A768E">
        <w:rPr>
          <w:sz w:val="28"/>
          <w:szCs w:val="28"/>
        </w:rPr>
        <w:t>А. Ос</w:t>
      </w:r>
      <w:r w:rsidR="00E810D7">
        <w:rPr>
          <w:sz w:val="28"/>
          <w:szCs w:val="28"/>
        </w:rPr>
        <w:t>тровского</w:t>
      </w:r>
      <w:r>
        <w:rPr>
          <w:sz w:val="28"/>
          <w:szCs w:val="28"/>
        </w:rPr>
        <w:t>). – Л., «Музыка» 1978.</w:t>
      </w:r>
    </w:p>
    <w:p w14:paraId="381036C3" w14:textId="77777777" w:rsidR="00D35752" w:rsidRPr="006A768E" w:rsidRDefault="00D35752" w:rsidP="006A768E">
      <w:pPr>
        <w:pStyle w:val="a9"/>
        <w:numPr>
          <w:ilvl w:val="0"/>
          <w:numId w:val="4"/>
        </w:numPr>
        <w:spacing w:after="0"/>
        <w:ind w:left="0" w:firstLine="709"/>
        <w:jc w:val="both"/>
        <w:rPr>
          <w:sz w:val="28"/>
          <w:szCs w:val="28"/>
        </w:rPr>
      </w:pPr>
      <w:r w:rsidRPr="006A768E">
        <w:rPr>
          <w:sz w:val="28"/>
          <w:szCs w:val="28"/>
        </w:rPr>
        <w:t>Упражнения по элементарной теори</w:t>
      </w:r>
      <w:r>
        <w:rPr>
          <w:sz w:val="28"/>
          <w:szCs w:val="28"/>
        </w:rPr>
        <w:t xml:space="preserve">и музыки. – Л.: Музыка, 1986. </w:t>
      </w:r>
    </w:p>
    <w:p w14:paraId="61119F12" w14:textId="77777777" w:rsidR="00D35752" w:rsidRPr="006A768E" w:rsidRDefault="00D35752" w:rsidP="006A768E">
      <w:pPr>
        <w:pStyle w:val="a9"/>
        <w:numPr>
          <w:ilvl w:val="0"/>
          <w:numId w:val="4"/>
        </w:numPr>
        <w:spacing w:after="0"/>
        <w:ind w:left="0" w:firstLine="709"/>
        <w:jc w:val="both"/>
        <w:rPr>
          <w:sz w:val="28"/>
          <w:szCs w:val="28"/>
        </w:rPr>
      </w:pPr>
      <w:r w:rsidRPr="006A768E">
        <w:rPr>
          <w:sz w:val="28"/>
          <w:szCs w:val="28"/>
        </w:rPr>
        <w:t>Способин</w:t>
      </w:r>
      <w:r w:rsidR="00E810D7">
        <w:rPr>
          <w:sz w:val="28"/>
          <w:szCs w:val="28"/>
        </w:rPr>
        <w:t xml:space="preserve"> И.В</w:t>
      </w:r>
      <w:r w:rsidRPr="006A768E">
        <w:rPr>
          <w:sz w:val="28"/>
          <w:szCs w:val="28"/>
        </w:rPr>
        <w:t>. Элементарн</w:t>
      </w:r>
      <w:r>
        <w:rPr>
          <w:sz w:val="28"/>
          <w:szCs w:val="28"/>
        </w:rPr>
        <w:t>ая теория музыки. – М.: Музыка,</w:t>
      </w:r>
      <w:r w:rsidRPr="006A768E">
        <w:rPr>
          <w:sz w:val="28"/>
          <w:szCs w:val="28"/>
        </w:rPr>
        <w:t xml:space="preserve"> 1984</w:t>
      </w:r>
      <w:r>
        <w:rPr>
          <w:sz w:val="28"/>
          <w:szCs w:val="28"/>
        </w:rPr>
        <w:t>.</w:t>
      </w:r>
      <w:r w:rsidRPr="006A768E">
        <w:rPr>
          <w:sz w:val="28"/>
          <w:szCs w:val="28"/>
        </w:rPr>
        <w:t xml:space="preserve"> </w:t>
      </w:r>
    </w:p>
    <w:p w14:paraId="7C105345" w14:textId="77777777" w:rsidR="00D35752" w:rsidRPr="006A768E" w:rsidRDefault="00E810D7" w:rsidP="006A768E">
      <w:pPr>
        <w:pStyle w:val="a9"/>
        <w:numPr>
          <w:ilvl w:val="0"/>
          <w:numId w:val="4"/>
        </w:numPr>
        <w:spacing w:after="0"/>
        <w:ind w:left="0" w:firstLine="709"/>
        <w:jc w:val="both"/>
        <w:rPr>
          <w:sz w:val="28"/>
          <w:szCs w:val="28"/>
        </w:rPr>
      </w:pPr>
      <w:r w:rsidRPr="006A768E">
        <w:rPr>
          <w:sz w:val="28"/>
          <w:szCs w:val="28"/>
        </w:rPr>
        <w:t>Хвостенко</w:t>
      </w:r>
      <w:r>
        <w:rPr>
          <w:sz w:val="28"/>
          <w:szCs w:val="28"/>
        </w:rPr>
        <w:t xml:space="preserve"> В</w:t>
      </w:r>
      <w:r w:rsidR="00D35752" w:rsidRPr="006A768E">
        <w:rPr>
          <w:sz w:val="28"/>
          <w:szCs w:val="28"/>
        </w:rPr>
        <w:t>. Задачи и упражнения по элементарной теории музыки.</w:t>
      </w:r>
      <w:r w:rsidR="00D35752">
        <w:rPr>
          <w:sz w:val="28"/>
          <w:szCs w:val="28"/>
        </w:rPr>
        <w:t xml:space="preserve"> – М.:</w:t>
      </w:r>
      <w:r w:rsidR="00D35752" w:rsidRPr="006A768E">
        <w:rPr>
          <w:sz w:val="28"/>
          <w:szCs w:val="28"/>
        </w:rPr>
        <w:t xml:space="preserve"> Музыка, 1973. </w:t>
      </w:r>
    </w:p>
    <w:p w14:paraId="19578730" w14:textId="77777777" w:rsidR="00D35752" w:rsidRPr="006A768E" w:rsidRDefault="00D35752" w:rsidP="006A7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14:paraId="4DE9FF7F" w14:textId="77777777" w:rsidR="00D35752" w:rsidRPr="006A768E" w:rsidRDefault="00D35752" w:rsidP="006A76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A768E">
        <w:rPr>
          <w:sz w:val="28"/>
          <w:szCs w:val="28"/>
        </w:rPr>
        <w:t xml:space="preserve">Дополнительные источники: </w:t>
      </w:r>
    </w:p>
    <w:p w14:paraId="24FB9AC8" w14:textId="77777777" w:rsidR="00D35752" w:rsidRPr="006A768E" w:rsidRDefault="00D35752" w:rsidP="006A768E">
      <w:pPr>
        <w:pStyle w:val="a9"/>
        <w:numPr>
          <w:ilvl w:val="0"/>
          <w:numId w:val="5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Музыкальная энциклопедия. – </w:t>
      </w:r>
      <w:proofErr w:type="spellStart"/>
      <w:r w:rsidRPr="006A768E">
        <w:rPr>
          <w:sz w:val="28"/>
          <w:szCs w:val="28"/>
        </w:rPr>
        <w:t>т.т</w:t>
      </w:r>
      <w:proofErr w:type="spellEnd"/>
      <w:r w:rsidRPr="006A768E">
        <w:rPr>
          <w:sz w:val="28"/>
          <w:szCs w:val="28"/>
        </w:rPr>
        <w:t>. 1-6. Отдельные статьи.</w:t>
      </w:r>
    </w:p>
    <w:p w14:paraId="636DB6DB" w14:textId="77777777" w:rsidR="00D35752" w:rsidRPr="006A768E" w:rsidRDefault="00D35752" w:rsidP="006A768E">
      <w:pPr>
        <w:pStyle w:val="a9"/>
        <w:numPr>
          <w:ilvl w:val="0"/>
          <w:numId w:val="5"/>
        </w:numPr>
        <w:spacing w:after="0"/>
        <w:ind w:left="0" w:firstLine="709"/>
        <w:jc w:val="both"/>
        <w:rPr>
          <w:sz w:val="28"/>
          <w:szCs w:val="28"/>
        </w:rPr>
      </w:pPr>
      <w:r w:rsidRPr="006A768E">
        <w:rPr>
          <w:sz w:val="28"/>
          <w:szCs w:val="28"/>
        </w:rPr>
        <w:t>Коне</w:t>
      </w:r>
      <w:r>
        <w:rPr>
          <w:sz w:val="28"/>
          <w:szCs w:val="28"/>
        </w:rPr>
        <w:t>н</w:t>
      </w:r>
      <w:r w:rsidR="00E810D7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. Рождение джаза. – М., 1984. </w:t>
      </w:r>
    </w:p>
    <w:p w14:paraId="030CE55A" w14:textId="77777777" w:rsidR="00D35752" w:rsidRPr="006A768E" w:rsidRDefault="00D35752" w:rsidP="006A768E">
      <w:pPr>
        <w:pStyle w:val="a9"/>
        <w:numPr>
          <w:ilvl w:val="0"/>
          <w:numId w:val="5"/>
        </w:numPr>
        <w:spacing w:after="0"/>
        <w:ind w:left="0" w:firstLine="709"/>
        <w:jc w:val="both"/>
        <w:rPr>
          <w:sz w:val="28"/>
          <w:szCs w:val="28"/>
        </w:rPr>
      </w:pPr>
      <w:r w:rsidRPr="006A768E">
        <w:rPr>
          <w:sz w:val="28"/>
          <w:szCs w:val="28"/>
        </w:rPr>
        <w:t>Кон</w:t>
      </w:r>
      <w:r>
        <w:rPr>
          <w:sz w:val="28"/>
          <w:szCs w:val="28"/>
        </w:rPr>
        <w:t>ен</w:t>
      </w:r>
      <w:r w:rsidR="00E810D7">
        <w:rPr>
          <w:sz w:val="28"/>
          <w:szCs w:val="28"/>
        </w:rPr>
        <w:t xml:space="preserve"> В</w:t>
      </w:r>
      <w:r>
        <w:rPr>
          <w:sz w:val="28"/>
          <w:szCs w:val="28"/>
        </w:rPr>
        <w:t>. Пути американской музыки. – М., 1977.</w:t>
      </w:r>
    </w:p>
    <w:p w14:paraId="20C74F7D" w14:textId="77777777" w:rsidR="00D35752" w:rsidRPr="006A768E" w:rsidRDefault="00D35752" w:rsidP="006A768E">
      <w:pPr>
        <w:pStyle w:val="a9"/>
        <w:numPr>
          <w:ilvl w:val="0"/>
          <w:numId w:val="5"/>
        </w:numPr>
        <w:spacing w:after="0"/>
        <w:ind w:left="0" w:firstLine="709"/>
        <w:jc w:val="both"/>
        <w:rPr>
          <w:sz w:val="28"/>
          <w:szCs w:val="28"/>
        </w:rPr>
      </w:pPr>
      <w:r w:rsidRPr="006A768E">
        <w:rPr>
          <w:sz w:val="28"/>
          <w:szCs w:val="28"/>
        </w:rPr>
        <w:t>Симоненко</w:t>
      </w:r>
      <w:r w:rsidR="00E810D7">
        <w:rPr>
          <w:sz w:val="28"/>
          <w:szCs w:val="28"/>
        </w:rPr>
        <w:t xml:space="preserve"> В</w:t>
      </w:r>
      <w:r>
        <w:rPr>
          <w:sz w:val="28"/>
          <w:szCs w:val="28"/>
        </w:rPr>
        <w:t>. Лексикон джаза. – Киев, 1981.</w:t>
      </w:r>
    </w:p>
    <w:p w14:paraId="1941452F" w14:textId="77777777" w:rsidR="00D35752" w:rsidRPr="006A768E" w:rsidRDefault="00D35752" w:rsidP="006A768E">
      <w:pPr>
        <w:pStyle w:val="a9"/>
        <w:numPr>
          <w:ilvl w:val="0"/>
          <w:numId w:val="5"/>
        </w:numPr>
        <w:spacing w:after="0"/>
        <w:ind w:left="0" w:firstLine="709"/>
        <w:jc w:val="both"/>
        <w:rPr>
          <w:sz w:val="28"/>
          <w:szCs w:val="28"/>
        </w:rPr>
      </w:pPr>
      <w:r w:rsidRPr="006A768E">
        <w:rPr>
          <w:sz w:val="28"/>
          <w:szCs w:val="28"/>
        </w:rPr>
        <w:t>Уинтроп Сарджент. Джаз. Генезис. Музыкальный язык.</w:t>
      </w:r>
      <w:r>
        <w:rPr>
          <w:sz w:val="28"/>
          <w:szCs w:val="28"/>
        </w:rPr>
        <w:t xml:space="preserve"> Эстетика – М., Музыка, 1987.</w:t>
      </w:r>
    </w:p>
    <w:p w14:paraId="7807CD39" w14:textId="77777777" w:rsidR="00D35752" w:rsidRPr="006A768E" w:rsidRDefault="00D35752" w:rsidP="006A768E">
      <w:pPr>
        <w:pStyle w:val="a9"/>
        <w:numPr>
          <w:ilvl w:val="0"/>
          <w:numId w:val="5"/>
        </w:numPr>
        <w:spacing w:after="0"/>
        <w:ind w:left="0" w:firstLine="709"/>
        <w:jc w:val="both"/>
        <w:rPr>
          <w:sz w:val="28"/>
          <w:szCs w:val="28"/>
          <w:lang w:val="en-US"/>
        </w:rPr>
      </w:pPr>
      <w:r w:rsidRPr="006A768E">
        <w:rPr>
          <w:sz w:val="28"/>
          <w:szCs w:val="28"/>
          <w:lang w:val="en-US"/>
        </w:rPr>
        <w:t>Feather L. The encyclopedia of jazz in the sixties. – N.Y., 1966.</w:t>
      </w:r>
    </w:p>
    <w:p w14:paraId="5E5909E7" w14:textId="77777777" w:rsidR="00D35752" w:rsidRPr="006A768E" w:rsidRDefault="00D35752" w:rsidP="006A768E">
      <w:pPr>
        <w:pStyle w:val="a9"/>
        <w:numPr>
          <w:ilvl w:val="0"/>
          <w:numId w:val="5"/>
        </w:numPr>
        <w:spacing w:after="0"/>
        <w:ind w:left="0" w:firstLine="709"/>
        <w:jc w:val="both"/>
        <w:rPr>
          <w:sz w:val="28"/>
          <w:szCs w:val="28"/>
        </w:rPr>
      </w:pPr>
      <w:r w:rsidRPr="006A768E">
        <w:rPr>
          <w:sz w:val="28"/>
          <w:szCs w:val="28"/>
        </w:rPr>
        <w:t>Музыкальная энциклопедия Гроува.</w:t>
      </w:r>
    </w:p>
    <w:p w14:paraId="18DDC90C" w14:textId="77777777" w:rsidR="00D35752" w:rsidRPr="006A768E" w:rsidRDefault="00D35752" w:rsidP="006A768E">
      <w:pPr>
        <w:pStyle w:val="a9"/>
        <w:numPr>
          <w:ilvl w:val="0"/>
          <w:numId w:val="5"/>
        </w:numPr>
        <w:spacing w:after="0"/>
        <w:ind w:left="0" w:firstLine="709"/>
        <w:jc w:val="both"/>
        <w:rPr>
          <w:sz w:val="28"/>
          <w:szCs w:val="28"/>
        </w:rPr>
      </w:pPr>
      <w:r w:rsidRPr="006A768E">
        <w:rPr>
          <w:sz w:val="28"/>
          <w:szCs w:val="28"/>
        </w:rPr>
        <w:t>Кунин</w:t>
      </w:r>
      <w:r w:rsidR="00E810D7">
        <w:rPr>
          <w:sz w:val="28"/>
          <w:szCs w:val="28"/>
        </w:rPr>
        <w:t xml:space="preserve"> Э</w:t>
      </w:r>
      <w:r w:rsidRPr="006A768E">
        <w:rPr>
          <w:sz w:val="28"/>
          <w:szCs w:val="28"/>
        </w:rPr>
        <w:t>. Секреты ритмики в джазе, рок и поп музыке.</w:t>
      </w:r>
      <w:r>
        <w:rPr>
          <w:sz w:val="28"/>
          <w:szCs w:val="28"/>
        </w:rPr>
        <w:t xml:space="preserve"> – </w:t>
      </w:r>
      <w:r w:rsidRPr="006A768E">
        <w:rPr>
          <w:sz w:val="28"/>
          <w:szCs w:val="28"/>
        </w:rPr>
        <w:t>Мега-Сервис, 1997.</w:t>
      </w:r>
    </w:p>
    <w:p w14:paraId="0F769AF1" w14:textId="77777777" w:rsidR="00D35752" w:rsidRDefault="00D35752" w:rsidP="0098498F">
      <w:pPr>
        <w:pStyle w:val="1"/>
        <w:tabs>
          <w:tab w:val="num" w:pos="0"/>
        </w:tabs>
        <w:ind w:left="284" w:firstLine="0"/>
        <w:jc w:val="both"/>
        <w:rPr>
          <w:b/>
          <w:bCs/>
          <w:caps/>
          <w:sz w:val="28"/>
          <w:szCs w:val="28"/>
        </w:rPr>
      </w:pPr>
    </w:p>
    <w:p w14:paraId="5422D143" w14:textId="77777777" w:rsidR="00D35752" w:rsidRDefault="00D35752" w:rsidP="006A768E"/>
    <w:p w14:paraId="56C2DCA4" w14:textId="77777777" w:rsidR="00D35752" w:rsidRDefault="00D35752" w:rsidP="006A768E"/>
    <w:p w14:paraId="0C976F99" w14:textId="77777777" w:rsidR="00D35752" w:rsidRDefault="00D35752" w:rsidP="006A768E"/>
    <w:p w14:paraId="28A10944" w14:textId="77777777" w:rsidR="00D35752" w:rsidRDefault="00D35752" w:rsidP="006A768E"/>
    <w:p w14:paraId="44ED3086" w14:textId="77777777" w:rsidR="00D35752" w:rsidRPr="006A768E" w:rsidRDefault="00D35752" w:rsidP="006A768E"/>
    <w:p w14:paraId="5A6B4EB5" w14:textId="77777777" w:rsidR="00D35752" w:rsidRPr="00A20A8B" w:rsidRDefault="00D35752" w:rsidP="006A76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caps/>
          <w:sz w:val="28"/>
          <w:szCs w:val="28"/>
        </w:rPr>
      </w:pPr>
      <w:r w:rsidRPr="00A20A8B">
        <w:rPr>
          <w:b/>
          <w:bCs/>
          <w:caps/>
          <w:sz w:val="28"/>
          <w:szCs w:val="28"/>
        </w:rPr>
        <w:lastRenderedPageBreak/>
        <w:t xml:space="preserve">4. Контроль и оценка результатов освоения </w:t>
      </w:r>
      <w:r>
        <w:rPr>
          <w:b/>
          <w:bCs/>
          <w:caps/>
          <w:sz w:val="28"/>
          <w:szCs w:val="28"/>
        </w:rPr>
        <w:t xml:space="preserve">УЧЕБНОЙ </w:t>
      </w:r>
      <w:r w:rsidRPr="00A20A8B">
        <w:rPr>
          <w:b/>
          <w:bCs/>
          <w:caps/>
          <w:sz w:val="28"/>
          <w:szCs w:val="28"/>
        </w:rPr>
        <w:t>Дисциплины</w:t>
      </w:r>
    </w:p>
    <w:p w14:paraId="61B76146" w14:textId="77777777" w:rsidR="00D35752" w:rsidRPr="00A20A8B" w:rsidRDefault="00D35752" w:rsidP="006A76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b/>
          <w:bCs/>
          <w:sz w:val="28"/>
          <w:szCs w:val="28"/>
        </w:rPr>
        <w:t>Контроль</w:t>
      </w:r>
      <w:r w:rsidRPr="00A20A8B">
        <w:rPr>
          <w:sz w:val="28"/>
          <w:szCs w:val="28"/>
        </w:rPr>
        <w:t xml:space="preserve"> </w:t>
      </w:r>
      <w:r w:rsidRPr="00A20A8B">
        <w:rPr>
          <w:b/>
          <w:bCs/>
          <w:sz w:val="28"/>
          <w:szCs w:val="28"/>
        </w:rPr>
        <w:t>и оценка</w:t>
      </w:r>
      <w:r w:rsidRPr="00A20A8B">
        <w:rPr>
          <w:sz w:val="28"/>
          <w:szCs w:val="28"/>
        </w:rPr>
        <w:t xml:space="preserve"> результатов освоения </w:t>
      </w:r>
      <w:r>
        <w:rPr>
          <w:sz w:val="28"/>
          <w:szCs w:val="28"/>
        </w:rPr>
        <w:t xml:space="preserve">учебной </w:t>
      </w:r>
      <w:r w:rsidRPr="00A20A8B">
        <w:rPr>
          <w:sz w:val="28"/>
          <w:szCs w:val="28"/>
        </w:rPr>
        <w:t xml:space="preserve">дисциплины </w:t>
      </w:r>
      <w:r w:rsidR="00E810D7" w:rsidRPr="00A20A8B">
        <w:rPr>
          <w:sz w:val="28"/>
          <w:szCs w:val="28"/>
        </w:rPr>
        <w:t>осуществляются</w:t>
      </w:r>
      <w:r w:rsidRPr="00A20A8B">
        <w:rPr>
          <w:sz w:val="28"/>
          <w:szCs w:val="28"/>
        </w:rPr>
        <w:t xml:space="preserve">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531BAD5E" w14:textId="77777777" w:rsidR="00D35752" w:rsidRPr="00A20A8B" w:rsidRDefault="00D35752" w:rsidP="0098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860"/>
      </w:tblGrid>
      <w:tr w:rsidR="00D35752" w:rsidRPr="00A20A8B" w14:paraId="6219F2A4" w14:textId="77777777">
        <w:tc>
          <w:tcPr>
            <w:tcW w:w="4608" w:type="dxa"/>
            <w:vAlign w:val="center"/>
          </w:tcPr>
          <w:p w14:paraId="67D6E169" w14:textId="77777777" w:rsidR="00D35752" w:rsidRPr="00A20A8B" w:rsidRDefault="00D35752" w:rsidP="006A768E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Результаты обучения</w:t>
            </w:r>
          </w:p>
          <w:p w14:paraId="3992796C" w14:textId="77777777" w:rsidR="00D35752" w:rsidRPr="00A20A8B" w:rsidRDefault="00D35752" w:rsidP="006A768E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860" w:type="dxa"/>
            <w:vAlign w:val="center"/>
          </w:tcPr>
          <w:p w14:paraId="4348FCE0" w14:textId="77777777" w:rsidR="00D35752" w:rsidRPr="00A20A8B" w:rsidRDefault="00D35752" w:rsidP="006A768E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 xml:space="preserve">Формы и методы контроля и оценки результатов обучения </w:t>
            </w:r>
          </w:p>
        </w:tc>
      </w:tr>
      <w:tr w:rsidR="00D35752" w:rsidRPr="00A20A8B" w14:paraId="16F7EB4F" w14:textId="77777777">
        <w:trPr>
          <w:trHeight w:val="964"/>
        </w:trPr>
        <w:tc>
          <w:tcPr>
            <w:tcW w:w="4608" w:type="dxa"/>
            <w:vAlign w:val="center"/>
          </w:tcPr>
          <w:p w14:paraId="187E728B" w14:textId="77777777" w:rsidR="00D35752" w:rsidRPr="00BA1D43" w:rsidRDefault="00D35752" w:rsidP="00BA1D43">
            <w:pPr>
              <w:rPr>
                <w:i/>
                <w:iCs/>
              </w:rPr>
            </w:pPr>
            <w:r>
              <w:t xml:space="preserve">Умение </w:t>
            </w:r>
            <w:r w:rsidRPr="00BA1D43">
              <w:t xml:space="preserve">анализировать нотный текст </w:t>
            </w:r>
            <w:r w:rsidR="00E810D7" w:rsidRPr="00BA1D43">
              <w:t>с объяснением</w:t>
            </w:r>
            <w:r w:rsidRPr="00BA1D43">
              <w:t xml:space="preserve"> роли выразитель</w:t>
            </w:r>
            <w:r w:rsidRPr="00BA1D43">
              <w:softHyphen/>
              <w:t>ных средств в контексте музыкального произведения</w:t>
            </w:r>
          </w:p>
        </w:tc>
        <w:tc>
          <w:tcPr>
            <w:tcW w:w="4860" w:type="dxa"/>
          </w:tcPr>
          <w:p w14:paraId="45FD06BA" w14:textId="77777777" w:rsidR="00D35752" w:rsidRPr="00A20A8B" w:rsidRDefault="00D35752" w:rsidP="006A768E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</w:t>
            </w:r>
          </w:p>
        </w:tc>
      </w:tr>
      <w:tr w:rsidR="00D35752" w:rsidRPr="00A20A8B" w14:paraId="48DA1332" w14:textId="77777777">
        <w:trPr>
          <w:trHeight w:val="2721"/>
        </w:trPr>
        <w:tc>
          <w:tcPr>
            <w:tcW w:w="4608" w:type="dxa"/>
            <w:vAlign w:val="center"/>
          </w:tcPr>
          <w:p w14:paraId="400AF217" w14:textId="77777777" w:rsidR="00D35752" w:rsidRPr="00BA1D43" w:rsidRDefault="00D35752" w:rsidP="00BA1D43">
            <w:pPr>
              <w:rPr>
                <w:i/>
                <w:iCs/>
              </w:rPr>
            </w:pPr>
            <w:r>
              <w:t xml:space="preserve">Умение </w:t>
            </w:r>
            <w:r w:rsidRPr="00BA1D43">
              <w:t>анализировать музыкаль</w:t>
            </w:r>
            <w:r w:rsidRPr="00BA1D43">
              <w:softHyphen/>
              <w:t>ную ткань с точки зрения:</w:t>
            </w:r>
            <w:r w:rsidRPr="00BA1D43">
              <w:rPr>
                <w:b/>
                <w:bCs/>
              </w:rPr>
              <w:t xml:space="preserve"> </w:t>
            </w:r>
            <w:r w:rsidRPr="00BA1D43">
              <w:t>ладовой системы, особенностей звуко</w:t>
            </w:r>
            <w:r w:rsidRPr="00BA1D43">
              <w:softHyphen/>
              <w:t>ряда (использования диато</w:t>
            </w:r>
            <w:r w:rsidRPr="00BA1D43">
              <w:softHyphen/>
              <w:t>ни</w:t>
            </w:r>
            <w:r w:rsidRPr="00BA1D43">
              <w:softHyphen/>
              <w:t>ческих или хроматических ладов, отклонений и модуляций),</w:t>
            </w:r>
            <w:r w:rsidRPr="00BA1D43">
              <w:rPr>
                <w:b/>
                <w:bCs/>
              </w:rPr>
              <w:t xml:space="preserve"> </w:t>
            </w:r>
            <w:r w:rsidRPr="00BA1D43">
              <w:t>гармонической системы (модальной и функциональной стороны гармонии),</w:t>
            </w:r>
            <w:r w:rsidRPr="00BA1D43">
              <w:rPr>
                <w:b/>
                <w:bCs/>
              </w:rPr>
              <w:t xml:space="preserve"> </w:t>
            </w:r>
            <w:r w:rsidRPr="00BA1D43">
              <w:t>фактурного изложения материала (типов фактур), типов изложения музыкального материала</w:t>
            </w:r>
          </w:p>
        </w:tc>
        <w:tc>
          <w:tcPr>
            <w:tcW w:w="4860" w:type="dxa"/>
          </w:tcPr>
          <w:p w14:paraId="7EF645A0" w14:textId="77777777" w:rsidR="00D35752" w:rsidRPr="00A20A8B" w:rsidRDefault="00D35752" w:rsidP="006A768E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</w:t>
            </w:r>
          </w:p>
        </w:tc>
      </w:tr>
      <w:tr w:rsidR="00D35752" w:rsidRPr="00A20A8B" w14:paraId="3BD1F9AF" w14:textId="77777777">
        <w:trPr>
          <w:trHeight w:val="964"/>
        </w:trPr>
        <w:tc>
          <w:tcPr>
            <w:tcW w:w="4608" w:type="dxa"/>
            <w:vAlign w:val="center"/>
          </w:tcPr>
          <w:p w14:paraId="711F399B" w14:textId="77777777" w:rsidR="00D35752" w:rsidRPr="00BA1D43" w:rsidRDefault="00D35752" w:rsidP="00BA1D43">
            <w:pPr>
              <w:pStyle w:val="a8"/>
              <w:ind w:left="0"/>
              <w:rPr>
                <w:b/>
                <w:bCs/>
              </w:rPr>
            </w:pPr>
            <w:r>
              <w:t xml:space="preserve">Умение </w:t>
            </w:r>
            <w:r w:rsidRPr="00BA1D43">
              <w:t xml:space="preserve">использовать навыки владения </w:t>
            </w:r>
            <w:r w:rsidR="00E810D7" w:rsidRPr="00BA1D43">
              <w:t>элементами музыкального</w:t>
            </w:r>
            <w:r w:rsidRPr="00BA1D43">
              <w:t xml:space="preserve"> языка на клавиатуре и в письменном виде</w:t>
            </w:r>
          </w:p>
        </w:tc>
        <w:tc>
          <w:tcPr>
            <w:tcW w:w="4860" w:type="dxa"/>
          </w:tcPr>
          <w:p w14:paraId="55F1E458" w14:textId="77777777" w:rsidR="00D35752" w:rsidRPr="00A20A8B" w:rsidRDefault="00D35752" w:rsidP="006A768E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</w:t>
            </w:r>
          </w:p>
        </w:tc>
      </w:tr>
      <w:tr w:rsidR="00D35752" w:rsidRPr="00A20A8B" w14:paraId="4711D413" w14:textId="77777777">
        <w:trPr>
          <w:trHeight w:val="1247"/>
        </w:trPr>
        <w:tc>
          <w:tcPr>
            <w:tcW w:w="4608" w:type="dxa"/>
            <w:vAlign w:val="center"/>
          </w:tcPr>
          <w:p w14:paraId="01646FC4" w14:textId="77777777" w:rsidR="00D35752" w:rsidRPr="00BA1D43" w:rsidRDefault="00D35752" w:rsidP="00BA1D43">
            <w:pPr>
              <w:pStyle w:val="a8"/>
              <w:ind w:left="0"/>
            </w:pPr>
            <w:r w:rsidRPr="00BA1D43">
              <w:t>Знание</w:t>
            </w:r>
            <w:r>
              <w:rPr>
                <w:i/>
                <w:iCs/>
              </w:rPr>
              <w:t xml:space="preserve"> </w:t>
            </w:r>
            <w:r>
              <w:t>понятий</w:t>
            </w:r>
            <w:r w:rsidRPr="00BA1D43">
              <w:t xml:space="preserve"> звукоряда и лада, интервалов и аккордов, диатоники и хроматики, отклонения и модуляции, тональной и модальной систем</w:t>
            </w:r>
          </w:p>
        </w:tc>
        <w:tc>
          <w:tcPr>
            <w:tcW w:w="4860" w:type="dxa"/>
          </w:tcPr>
          <w:p w14:paraId="052066BB" w14:textId="77777777" w:rsidR="00D35752" w:rsidRPr="00A20A8B" w:rsidRDefault="00D35752" w:rsidP="006A768E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</w:t>
            </w:r>
          </w:p>
        </w:tc>
      </w:tr>
      <w:tr w:rsidR="00D35752" w:rsidRPr="00A20A8B" w14:paraId="2A91187A" w14:textId="77777777">
        <w:trPr>
          <w:trHeight w:val="340"/>
        </w:trPr>
        <w:tc>
          <w:tcPr>
            <w:tcW w:w="4608" w:type="dxa"/>
            <w:vAlign w:val="center"/>
          </w:tcPr>
          <w:p w14:paraId="1201AE76" w14:textId="77777777" w:rsidR="00D35752" w:rsidRPr="00BA1D43" w:rsidRDefault="00D35752" w:rsidP="00BA1D43">
            <w:pPr>
              <w:pStyle w:val="a8"/>
              <w:ind w:left="0"/>
            </w:pPr>
            <w:r>
              <w:t>Знание типов фактур</w:t>
            </w:r>
            <w:r w:rsidRPr="00BA1D43">
              <w:rPr>
                <w:b/>
                <w:bCs/>
              </w:rPr>
              <w:t xml:space="preserve"> </w:t>
            </w:r>
          </w:p>
        </w:tc>
        <w:tc>
          <w:tcPr>
            <w:tcW w:w="4860" w:type="dxa"/>
          </w:tcPr>
          <w:p w14:paraId="658E9904" w14:textId="77777777" w:rsidR="00D35752" w:rsidRPr="00A20A8B" w:rsidRDefault="00D35752" w:rsidP="006A768E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анализ</w:t>
            </w:r>
          </w:p>
        </w:tc>
      </w:tr>
      <w:tr w:rsidR="00D35752" w:rsidRPr="00A20A8B" w14:paraId="1BB1A8DD" w14:textId="77777777">
        <w:trPr>
          <w:trHeight w:val="624"/>
        </w:trPr>
        <w:tc>
          <w:tcPr>
            <w:tcW w:w="4608" w:type="dxa"/>
            <w:vAlign w:val="center"/>
          </w:tcPr>
          <w:p w14:paraId="1B64DAFC" w14:textId="77777777" w:rsidR="00D35752" w:rsidRPr="00BA1D43" w:rsidRDefault="00D35752" w:rsidP="00BA1D43">
            <w:pPr>
              <w:pStyle w:val="a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  <w:bCs/>
              </w:rPr>
            </w:pPr>
            <w:r>
              <w:t>Знание типов</w:t>
            </w:r>
            <w:r w:rsidRPr="00BA1D43">
              <w:t xml:space="preserve"> изложения музыкального материала</w:t>
            </w:r>
          </w:p>
        </w:tc>
        <w:tc>
          <w:tcPr>
            <w:tcW w:w="4860" w:type="dxa"/>
          </w:tcPr>
          <w:p w14:paraId="0731C726" w14:textId="77777777" w:rsidR="00D35752" w:rsidRPr="00A20A8B" w:rsidRDefault="00D35752" w:rsidP="006A768E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анализ</w:t>
            </w:r>
          </w:p>
        </w:tc>
      </w:tr>
    </w:tbl>
    <w:p w14:paraId="09A7F8A3" w14:textId="77777777" w:rsidR="00D35752" w:rsidRDefault="00D35752" w:rsidP="0098498F">
      <w:pPr>
        <w:spacing w:line="360" w:lineRule="auto"/>
        <w:rPr>
          <w:b/>
          <w:bCs/>
        </w:rPr>
      </w:pPr>
    </w:p>
    <w:p w14:paraId="0BFA2A3C" w14:textId="77777777" w:rsidR="00D35752" w:rsidRDefault="00D35752" w:rsidP="0098498F">
      <w:pPr>
        <w:ind w:firstLine="180"/>
      </w:pPr>
    </w:p>
    <w:p w14:paraId="1732E8EF" w14:textId="77777777" w:rsidR="00D35752" w:rsidRPr="005C1794" w:rsidRDefault="00D35752" w:rsidP="0098498F"/>
    <w:p w14:paraId="171EE7F4" w14:textId="77777777" w:rsidR="00D35752" w:rsidRDefault="00D35752"/>
    <w:sectPr w:rsidR="00D35752" w:rsidSect="006A768E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AB716" w14:textId="77777777" w:rsidR="00F35A43" w:rsidRDefault="00F35A43" w:rsidP="0026754D">
      <w:r>
        <w:separator/>
      </w:r>
    </w:p>
  </w:endnote>
  <w:endnote w:type="continuationSeparator" w:id="0">
    <w:p w14:paraId="51E3F2B8" w14:textId="77777777" w:rsidR="00F35A43" w:rsidRDefault="00F35A43" w:rsidP="00267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D78C2" w14:textId="77777777" w:rsidR="00F84FBC" w:rsidRDefault="00F84FBC" w:rsidP="006A768E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47004">
      <w:rPr>
        <w:rStyle w:val="a7"/>
        <w:noProof/>
      </w:rPr>
      <w:t>2</w:t>
    </w:r>
    <w:r>
      <w:rPr>
        <w:rStyle w:val="a7"/>
      </w:rPr>
      <w:fldChar w:fldCharType="end"/>
    </w:r>
  </w:p>
  <w:p w14:paraId="4A3E976C" w14:textId="77777777" w:rsidR="00F84FBC" w:rsidRDefault="00F84FBC" w:rsidP="006A768E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A3131" w14:textId="77777777" w:rsidR="00F35A43" w:rsidRDefault="00F35A43" w:rsidP="0026754D">
      <w:r>
        <w:separator/>
      </w:r>
    </w:p>
  </w:footnote>
  <w:footnote w:type="continuationSeparator" w:id="0">
    <w:p w14:paraId="7C3A1E81" w14:textId="77777777" w:rsidR="00F35A43" w:rsidRDefault="00F35A43" w:rsidP="002675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071AF"/>
    <w:multiLevelType w:val="singleLevel"/>
    <w:tmpl w:val="91D0422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248A0607"/>
    <w:multiLevelType w:val="hybridMultilevel"/>
    <w:tmpl w:val="F238E4F0"/>
    <w:lvl w:ilvl="0" w:tplc="48D8D8D2">
      <w:numFmt w:val="bullet"/>
      <w:lvlText w:val="−"/>
      <w:lvlJc w:val="left"/>
      <w:pPr>
        <w:ind w:left="1148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86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8101F21"/>
    <w:multiLevelType w:val="singleLevel"/>
    <w:tmpl w:val="D6D64F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3CC7650D"/>
    <w:multiLevelType w:val="hybridMultilevel"/>
    <w:tmpl w:val="D7AA381A"/>
    <w:lvl w:ilvl="0" w:tplc="48D8D8D2"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559442354">
    <w:abstractNumId w:val="1"/>
  </w:num>
  <w:num w:numId="2" w16cid:durableId="1260482524">
    <w:abstractNumId w:val="2"/>
  </w:num>
  <w:num w:numId="3" w16cid:durableId="1687512594">
    <w:abstractNumId w:val="4"/>
  </w:num>
  <w:num w:numId="4" w16cid:durableId="355666003">
    <w:abstractNumId w:val="0"/>
  </w:num>
  <w:num w:numId="5" w16cid:durableId="19108438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08"/>
  <w:doNotHyphenateCaps/>
  <w:drawingGridHorizontalSpacing w:val="181"/>
  <w:drawingGridVerticalSpacing w:val="181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498F"/>
    <w:rsid w:val="00061C27"/>
    <w:rsid w:val="000636AA"/>
    <w:rsid w:val="000760BD"/>
    <w:rsid w:val="000B5430"/>
    <w:rsid w:val="00155739"/>
    <w:rsid w:val="00190F38"/>
    <w:rsid w:val="001B3F59"/>
    <w:rsid w:val="001C3C19"/>
    <w:rsid w:val="001D4665"/>
    <w:rsid w:val="001F07A5"/>
    <w:rsid w:val="0021539B"/>
    <w:rsid w:val="00224AD0"/>
    <w:rsid w:val="00227DD6"/>
    <w:rsid w:val="00253863"/>
    <w:rsid w:val="0026754D"/>
    <w:rsid w:val="002E6015"/>
    <w:rsid w:val="003342CB"/>
    <w:rsid w:val="00362326"/>
    <w:rsid w:val="003836FD"/>
    <w:rsid w:val="003F6BE1"/>
    <w:rsid w:val="00405E18"/>
    <w:rsid w:val="004E1EE8"/>
    <w:rsid w:val="00540568"/>
    <w:rsid w:val="00566EE4"/>
    <w:rsid w:val="00594327"/>
    <w:rsid w:val="005C1794"/>
    <w:rsid w:val="005E3B67"/>
    <w:rsid w:val="005F5880"/>
    <w:rsid w:val="00616425"/>
    <w:rsid w:val="006321FA"/>
    <w:rsid w:val="0065718A"/>
    <w:rsid w:val="006706A2"/>
    <w:rsid w:val="006944A4"/>
    <w:rsid w:val="006A768E"/>
    <w:rsid w:val="007A51FE"/>
    <w:rsid w:val="007B1BAA"/>
    <w:rsid w:val="00816018"/>
    <w:rsid w:val="0084444C"/>
    <w:rsid w:val="008617DC"/>
    <w:rsid w:val="0087751D"/>
    <w:rsid w:val="008B179F"/>
    <w:rsid w:val="008C5EA4"/>
    <w:rsid w:val="009050CE"/>
    <w:rsid w:val="00961E0A"/>
    <w:rsid w:val="0098498F"/>
    <w:rsid w:val="009A4CFA"/>
    <w:rsid w:val="009B531C"/>
    <w:rsid w:val="009D0645"/>
    <w:rsid w:val="009E4457"/>
    <w:rsid w:val="00A1142F"/>
    <w:rsid w:val="00A20A8B"/>
    <w:rsid w:val="00A53294"/>
    <w:rsid w:val="00A57C4D"/>
    <w:rsid w:val="00A77782"/>
    <w:rsid w:val="00AB191F"/>
    <w:rsid w:val="00B06E20"/>
    <w:rsid w:val="00B2485D"/>
    <w:rsid w:val="00B40F16"/>
    <w:rsid w:val="00B47004"/>
    <w:rsid w:val="00BA1D43"/>
    <w:rsid w:val="00BA51CA"/>
    <w:rsid w:val="00BA6B3B"/>
    <w:rsid w:val="00BC6742"/>
    <w:rsid w:val="00BE234E"/>
    <w:rsid w:val="00C23335"/>
    <w:rsid w:val="00C30C60"/>
    <w:rsid w:val="00C5651F"/>
    <w:rsid w:val="00CD75CF"/>
    <w:rsid w:val="00D1671E"/>
    <w:rsid w:val="00D33B7E"/>
    <w:rsid w:val="00D35752"/>
    <w:rsid w:val="00D65C65"/>
    <w:rsid w:val="00D93C9B"/>
    <w:rsid w:val="00DC5AE7"/>
    <w:rsid w:val="00E13D55"/>
    <w:rsid w:val="00E249E6"/>
    <w:rsid w:val="00E427FD"/>
    <w:rsid w:val="00E70909"/>
    <w:rsid w:val="00E80E3E"/>
    <w:rsid w:val="00E810D7"/>
    <w:rsid w:val="00EB353B"/>
    <w:rsid w:val="00EC51B1"/>
    <w:rsid w:val="00EE5E3E"/>
    <w:rsid w:val="00F179E0"/>
    <w:rsid w:val="00F257DD"/>
    <w:rsid w:val="00F35A43"/>
    <w:rsid w:val="00F47F1D"/>
    <w:rsid w:val="00F84FBC"/>
    <w:rsid w:val="00F8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0A1367"/>
  <w15:docId w15:val="{7CF60C4A-9AF2-47E1-8E34-80ADD0439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498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8498F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8498F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rsid w:val="0098498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locked/>
    <w:rsid w:val="0098498F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98498F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8498F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98498F"/>
    <w:pPr>
      <w:spacing w:after="120"/>
    </w:pPr>
  </w:style>
  <w:style w:type="character" w:customStyle="1" w:styleId="a4">
    <w:name w:val="Основной текст Знак"/>
    <w:link w:val="a3"/>
    <w:uiPriority w:val="99"/>
    <w:locked/>
    <w:rsid w:val="0098498F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98498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98498F"/>
    <w:rPr>
      <w:rFonts w:ascii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98498F"/>
  </w:style>
  <w:style w:type="paragraph" w:styleId="23">
    <w:name w:val="List 2"/>
    <w:basedOn w:val="a"/>
    <w:uiPriority w:val="99"/>
    <w:rsid w:val="0098498F"/>
    <w:pPr>
      <w:ind w:left="566" w:hanging="283"/>
    </w:pPr>
    <w:rPr>
      <w:rFonts w:ascii="Arial" w:hAnsi="Arial" w:cs="Arial"/>
      <w:shadow/>
    </w:rPr>
  </w:style>
  <w:style w:type="paragraph" w:styleId="a8">
    <w:name w:val="List Paragraph"/>
    <w:basedOn w:val="a"/>
    <w:uiPriority w:val="99"/>
    <w:qFormat/>
    <w:rsid w:val="0098498F"/>
    <w:pPr>
      <w:ind w:left="720"/>
    </w:pPr>
  </w:style>
  <w:style w:type="paragraph" w:styleId="a9">
    <w:name w:val="Body Text Indent"/>
    <w:basedOn w:val="a"/>
    <w:link w:val="aa"/>
    <w:uiPriority w:val="99"/>
    <w:semiHidden/>
    <w:rsid w:val="00224AD0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semiHidden/>
    <w:locked/>
    <w:rsid w:val="00224AD0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4700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B4700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38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12</Pages>
  <Words>2071</Words>
  <Characters>11806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User</cp:lastModifiedBy>
  <cp:revision>13</cp:revision>
  <cp:lastPrinted>2017-11-14T11:29:00Z</cp:lastPrinted>
  <dcterms:created xsi:type="dcterms:W3CDTF">2013-02-10T08:58:00Z</dcterms:created>
  <dcterms:modified xsi:type="dcterms:W3CDTF">2026-10-08T07:08:00Z</dcterms:modified>
</cp:coreProperties>
</file>