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3363" w14:textId="77777777" w:rsidR="00A12EFF" w:rsidRPr="00BA51CA" w:rsidRDefault="00D54F0F" w:rsidP="00EE5E3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A12EFF" w:rsidRPr="00BA51CA">
        <w:rPr>
          <w:b/>
          <w:bCs/>
          <w:sz w:val="28"/>
          <w:szCs w:val="28"/>
        </w:rPr>
        <w:t>инистерство культуры</w:t>
      </w:r>
      <w:r w:rsidR="003E60D5" w:rsidRPr="003E60D5">
        <w:rPr>
          <w:b/>
          <w:bCs/>
          <w:sz w:val="28"/>
          <w:szCs w:val="28"/>
        </w:rPr>
        <w:t xml:space="preserve"> и туризма</w:t>
      </w:r>
      <w:r w:rsidR="00A12EFF" w:rsidRPr="00BA51CA">
        <w:rPr>
          <w:b/>
          <w:bCs/>
          <w:sz w:val="28"/>
          <w:szCs w:val="28"/>
        </w:rPr>
        <w:t xml:space="preserve"> Калужской области</w:t>
      </w:r>
    </w:p>
    <w:p w14:paraId="5B6C1FF3" w14:textId="77777777" w:rsidR="00A12EFF" w:rsidRPr="00BA51CA" w:rsidRDefault="00A12EFF" w:rsidP="00EE5E3E">
      <w:pPr>
        <w:ind w:firstLine="709"/>
        <w:jc w:val="center"/>
        <w:rPr>
          <w:b/>
          <w:bCs/>
          <w:sz w:val="28"/>
          <w:szCs w:val="28"/>
        </w:rPr>
      </w:pPr>
    </w:p>
    <w:p w14:paraId="5E1295F3" w14:textId="77777777" w:rsidR="00A12EFF" w:rsidRDefault="00A12EFF" w:rsidP="00EE5E3E">
      <w:pPr>
        <w:ind w:firstLine="709"/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>ГБ</w:t>
      </w:r>
      <w:r w:rsidR="00B83225">
        <w:rPr>
          <w:b/>
          <w:bCs/>
          <w:sz w:val="28"/>
          <w:szCs w:val="28"/>
        </w:rPr>
        <w:t>П</w:t>
      </w:r>
      <w:r w:rsidRPr="00BA51CA">
        <w:rPr>
          <w:b/>
          <w:bCs/>
          <w:sz w:val="28"/>
          <w:szCs w:val="28"/>
        </w:rPr>
        <w:t>ОУ КО «Калужский областной колледж культуры и искусств»</w:t>
      </w:r>
    </w:p>
    <w:p w14:paraId="102EBD25" w14:textId="77777777" w:rsidR="002404CC" w:rsidRDefault="002404CC" w:rsidP="00EE5E3E">
      <w:pPr>
        <w:ind w:firstLine="709"/>
        <w:jc w:val="center"/>
        <w:rPr>
          <w:b/>
          <w:bCs/>
          <w:sz w:val="28"/>
          <w:szCs w:val="28"/>
        </w:rPr>
      </w:pPr>
    </w:p>
    <w:p w14:paraId="62A6ECDB" w14:textId="77777777" w:rsidR="002404CC" w:rsidRDefault="002404CC" w:rsidP="00EE5E3E">
      <w:pPr>
        <w:ind w:firstLine="709"/>
        <w:jc w:val="center"/>
        <w:rPr>
          <w:b/>
          <w:bCs/>
          <w:sz w:val="28"/>
          <w:szCs w:val="28"/>
        </w:rPr>
      </w:pPr>
    </w:p>
    <w:p w14:paraId="0A0F81F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FF9AFC8" w14:textId="5941CF7F" w:rsidR="00A12EFF" w:rsidRDefault="00A12EFF" w:rsidP="00347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</w:t>
      </w:r>
      <w:r w:rsidR="002404CC">
        <w:rPr>
          <w:b/>
          <w:bCs/>
          <w:caps/>
          <w:sz w:val="28"/>
          <w:szCs w:val="28"/>
        </w:rPr>
        <w:t>А</w:t>
      </w:r>
      <w:r>
        <w:rPr>
          <w:b/>
          <w:bCs/>
          <w:caps/>
          <w:sz w:val="28"/>
          <w:szCs w:val="28"/>
        </w:rPr>
        <w:t>:</w:t>
      </w:r>
    </w:p>
    <w:p w14:paraId="78D95755" w14:textId="4708D23E" w:rsidR="00A12EFF" w:rsidRDefault="00A12EFF" w:rsidP="00347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</w:t>
      </w:r>
      <w:r w:rsidR="003E60D5">
        <w:rPr>
          <w:sz w:val="28"/>
          <w:szCs w:val="28"/>
        </w:rPr>
        <w:t xml:space="preserve">Приказом </w:t>
      </w:r>
      <w:r w:rsidR="002404CC">
        <w:rPr>
          <w:sz w:val="28"/>
          <w:szCs w:val="28"/>
        </w:rPr>
        <w:t xml:space="preserve">директора </w:t>
      </w:r>
      <w:r w:rsidR="003E60D5">
        <w:rPr>
          <w:sz w:val="28"/>
          <w:szCs w:val="28"/>
        </w:rPr>
        <w:t>№</w:t>
      </w:r>
      <w:r w:rsidR="006E03FF">
        <w:rPr>
          <w:sz w:val="28"/>
          <w:szCs w:val="28"/>
        </w:rPr>
        <w:t xml:space="preserve"> 88</w:t>
      </w:r>
      <w:r>
        <w:rPr>
          <w:sz w:val="28"/>
          <w:szCs w:val="28"/>
        </w:rPr>
        <w:t xml:space="preserve"> от </w:t>
      </w:r>
      <w:r w:rsidR="003E60D5">
        <w:rPr>
          <w:sz w:val="28"/>
          <w:szCs w:val="28"/>
        </w:rPr>
        <w:t>«</w:t>
      </w:r>
      <w:r w:rsidR="006E03FF">
        <w:rPr>
          <w:sz w:val="28"/>
          <w:szCs w:val="28"/>
          <w:u w:val="single"/>
        </w:rPr>
        <w:t>1</w:t>
      </w:r>
      <w:r w:rsidR="003E60D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6E03FF">
        <w:rPr>
          <w:sz w:val="28"/>
          <w:szCs w:val="28"/>
        </w:rPr>
        <w:t xml:space="preserve">сентября </w:t>
      </w:r>
      <w:r w:rsidR="00B83225">
        <w:rPr>
          <w:sz w:val="28"/>
          <w:szCs w:val="28"/>
        </w:rPr>
        <w:t xml:space="preserve"> 20</w:t>
      </w:r>
      <w:r w:rsidR="006E03FF">
        <w:rPr>
          <w:sz w:val="28"/>
          <w:szCs w:val="28"/>
        </w:rPr>
        <w:t>26</w:t>
      </w:r>
      <w:r>
        <w:rPr>
          <w:sz w:val="28"/>
          <w:szCs w:val="28"/>
        </w:rPr>
        <w:t xml:space="preserve"> г.</w:t>
      </w:r>
    </w:p>
    <w:p w14:paraId="0338D355" w14:textId="77777777" w:rsidR="00A12EFF" w:rsidRDefault="00A12EFF" w:rsidP="00347C0C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vertAlign w:val="superscript"/>
        </w:rPr>
      </w:pPr>
    </w:p>
    <w:p w14:paraId="361018A1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228DAD89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3047317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3641941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0CDC46B3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799107E8" w14:textId="77777777" w:rsidR="00A12EFF" w:rsidRPr="00347C0C" w:rsidRDefault="00A12EFF" w:rsidP="006B12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32"/>
          <w:szCs w:val="32"/>
        </w:rPr>
      </w:pPr>
      <w:r w:rsidRPr="00347C0C">
        <w:rPr>
          <w:b/>
          <w:bCs/>
          <w:caps/>
          <w:sz w:val="32"/>
          <w:szCs w:val="32"/>
        </w:rPr>
        <w:t>Рабочая ПРОГРАММа</w:t>
      </w:r>
      <w:r>
        <w:rPr>
          <w:b/>
          <w:bCs/>
          <w:caps/>
          <w:sz w:val="32"/>
          <w:szCs w:val="32"/>
        </w:rPr>
        <w:t xml:space="preserve"> </w:t>
      </w:r>
      <w:r w:rsidRPr="00347C0C">
        <w:rPr>
          <w:b/>
          <w:bCs/>
          <w:caps/>
          <w:sz w:val="32"/>
          <w:szCs w:val="32"/>
        </w:rPr>
        <w:t>УЧЕБНОЙ ДИСЦИПЛИНЫ</w:t>
      </w:r>
    </w:p>
    <w:p w14:paraId="4BE9490A" w14:textId="54A67B7F" w:rsidR="00A12EFF" w:rsidRPr="00347C0C" w:rsidRDefault="00B83225" w:rsidP="006B12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48"/>
          <w:szCs w:val="48"/>
          <w:u w:val="single"/>
        </w:rPr>
      </w:pPr>
      <w:r>
        <w:rPr>
          <w:b/>
          <w:bCs/>
          <w:caps/>
          <w:sz w:val="48"/>
          <w:szCs w:val="48"/>
          <w:u w:val="single"/>
        </w:rPr>
        <w:t>О</w:t>
      </w:r>
      <w:r w:rsidR="008A50D5">
        <w:rPr>
          <w:b/>
          <w:bCs/>
          <w:caps/>
          <w:sz w:val="48"/>
          <w:szCs w:val="48"/>
          <w:u w:val="single"/>
        </w:rPr>
        <w:t>п</w:t>
      </w:r>
      <w:r>
        <w:rPr>
          <w:b/>
          <w:bCs/>
          <w:caps/>
          <w:sz w:val="48"/>
          <w:szCs w:val="48"/>
          <w:u w:val="single"/>
        </w:rPr>
        <w:t>.0</w:t>
      </w:r>
      <w:r w:rsidR="002404CC">
        <w:rPr>
          <w:b/>
          <w:bCs/>
          <w:caps/>
          <w:sz w:val="48"/>
          <w:szCs w:val="48"/>
          <w:u w:val="single"/>
        </w:rPr>
        <w:t>1</w:t>
      </w:r>
      <w:r>
        <w:rPr>
          <w:b/>
          <w:bCs/>
          <w:caps/>
          <w:sz w:val="48"/>
          <w:szCs w:val="48"/>
          <w:u w:val="single"/>
        </w:rPr>
        <w:t xml:space="preserve">. </w:t>
      </w:r>
      <w:r w:rsidR="00A12EFF" w:rsidRPr="00347C0C">
        <w:rPr>
          <w:b/>
          <w:bCs/>
          <w:caps/>
          <w:sz w:val="48"/>
          <w:szCs w:val="48"/>
          <w:u w:val="single"/>
        </w:rPr>
        <w:t>музыкальная</w:t>
      </w:r>
      <w:r>
        <w:rPr>
          <w:b/>
          <w:bCs/>
          <w:caps/>
          <w:sz w:val="48"/>
          <w:szCs w:val="48"/>
          <w:u w:val="single"/>
        </w:rPr>
        <w:t xml:space="preserve"> </w:t>
      </w:r>
      <w:r w:rsidR="00A12EFF" w:rsidRPr="00347C0C">
        <w:rPr>
          <w:b/>
          <w:bCs/>
          <w:caps/>
          <w:sz w:val="48"/>
          <w:szCs w:val="48"/>
          <w:u w:val="single"/>
        </w:rPr>
        <w:t>литература</w:t>
      </w:r>
    </w:p>
    <w:p w14:paraId="4FA3E4EA" w14:textId="77777777" w:rsidR="00A12EFF" w:rsidRDefault="00A12EFF" w:rsidP="006B12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40"/>
          <w:szCs w:val="40"/>
          <w:u w:val="single"/>
        </w:rPr>
      </w:pPr>
      <w:r>
        <w:rPr>
          <w:b/>
          <w:bCs/>
          <w:caps/>
          <w:sz w:val="40"/>
          <w:szCs w:val="40"/>
          <w:u w:val="single"/>
        </w:rPr>
        <w:t xml:space="preserve"> </w:t>
      </w:r>
      <w:r w:rsidRPr="008B179F">
        <w:rPr>
          <w:b/>
          <w:bCs/>
          <w:smallCaps/>
          <w:sz w:val="40"/>
          <w:szCs w:val="40"/>
          <w:u w:val="single"/>
        </w:rPr>
        <w:t>(зарубежная и отечественная)</w:t>
      </w:r>
    </w:p>
    <w:p w14:paraId="5D91CE81" w14:textId="77777777" w:rsidR="00A12EFF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40"/>
          <w:szCs w:val="40"/>
          <w:u w:val="single"/>
        </w:rPr>
      </w:pPr>
    </w:p>
    <w:p w14:paraId="3DAC217A" w14:textId="68AA1F69" w:rsidR="00A12EFF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sz w:val="32"/>
          <w:szCs w:val="32"/>
        </w:rPr>
      </w:pPr>
      <w:r w:rsidRPr="00405E18">
        <w:rPr>
          <w:b/>
          <w:bCs/>
          <w:sz w:val="32"/>
          <w:szCs w:val="32"/>
        </w:rPr>
        <w:t>для специальности СПО</w:t>
      </w:r>
      <w:r>
        <w:rPr>
          <w:b/>
          <w:bCs/>
          <w:sz w:val="32"/>
          <w:szCs w:val="32"/>
        </w:rPr>
        <w:t xml:space="preserve"> </w:t>
      </w:r>
    </w:p>
    <w:p w14:paraId="13420085" w14:textId="096B797E" w:rsidR="002404CC" w:rsidRPr="002404CC" w:rsidRDefault="002404CC" w:rsidP="002404CC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r w:rsidRPr="002404CC">
        <w:rPr>
          <w:b/>
          <w:bCs/>
          <w:kern w:val="36"/>
          <w:sz w:val="28"/>
          <w:szCs w:val="28"/>
        </w:rPr>
        <w:t>53.02.02 Музыкальное искусство эстрады по видам</w:t>
      </w:r>
    </w:p>
    <w:p w14:paraId="0F8D0D6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147F83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10A40F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16B9F5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8CCDBB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615F94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4093E62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1AB1FED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CF4974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E5C198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E4CBD6A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10B7621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FBFBC09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99D7C69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9BAAB81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95221C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EE74FD9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5A4BE6B" w14:textId="77777777" w:rsidR="002404CC" w:rsidRDefault="002404CC" w:rsidP="0059432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55030450" w14:textId="40837C61" w:rsidR="00A12EFF" w:rsidRPr="00CD75CF" w:rsidRDefault="00A12EFF" w:rsidP="00EE5E3E">
      <w:pPr>
        <w:spacing w:line="360" w:lineRule="auto"/>
        <w:ind w:firstLine="709"/>
        <w:jc w:val="both"/>
        <w:rPr>
          <w:b/>
          <w:bCs/>
        </w:rPr>
      </w:pPr>
      <w:r w:rsidRPr="00CD75CF">
        <w:lastRenderedPageBreak/>
        <w:t>Рабочая программа учебной дисциплины</w:t>
      </w:r>
      <w:r w:rsidRPr="00CD75CF">
        <w:rPr>
          <w:caps/>
        </w:rPr>
        <w:t xml:space="preserve"> </w:t>
      </w:r>
      <w:r w:rsidRPr="00CD75CF"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</w:t>
      </w:r>
      <w:r w:rsidR="00DA568E" w:rsidRPr="00CD75CF">
        <w:t xml:space="preserve">СПО) </w:t>
      </w:r>
      <w:r w:rsidR="00DA568E" w:rsidRPr="00DA568E">
        <w:rPr>
          <w:b/>
        </w:rPr>
        <w:t>53.02.0</w:t>
      </w:r>
      <w:r w:rsidR="006E03FF">
        <w:rPr>
          <w:b/>
        </w:rPr>
        <w:t>2</w:t>
      </w:r>
      <w:r w:rsidRPr="00CD75CF">
        <w:rPr>
          <w:b/>
          <w:bCs/>
        </w:rPr>
        <w:t xml:space="preserve"> </w:t>
      </w:r>
      <w:r>
        <w:rPr>
          <w:b/>
          <w:bCs/>
        </w:rPr>
        <w:t xml:space="preserve">Музыкальное </w:t>
      </w:r>
      <w:r w:rsidR="006E03FF">
        <w:rPr>
          <w:b/>
          <w:bCs/>
        </w:rPr>
        <w:t>искусство эстрады</w:t>
      </w:r>
    </w:p>
    <w:p w14:paraId="6FC9443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174B7D1A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460B170D" w14:textId="77777777" w:rsidR="00A12EFF" w:rsidRPr="00EB353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vertAlign w:val="superscript"/>
        </w:rPr>
      </w:pPr>
    </w:p>
    <w:p w14:paraId="328027F0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7988F05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u w:val="single"/>
        </w:rPr>
      </w:pPr>
      <w:r>
        <w:t>Организация-разработчик: ГБ</w:t>
      </w:r>
      <w:r w:rsidR="00B83225">
        <w:t>П</w:t>
      </w:r>
      <w:r>
        <w:t>ОУ КО «Калужский областной колледж культуры и    искусств»</w:t>
      </w:r>
    </w:p>
    <w:p w14:paraId="1578FE65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5DC41293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46097FD9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>
        <w:t>Разработчик:</w:t>
      </w:r>
    </w:p>
    <w:p w14:paraId="757A77A1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 w:rsidRPr="00EB353B">
        <w:rPr>
          <w:b/>
          <w:bCs/>
        </w:rPr>
        <w:t>Суркова Полина Вячеславовна</w:t>
      </w:r>
      <w:r>
        <w:t>, преподаватель ГБ</w:t>
      </w:r>
      <w:r w:rsidR="00B83225">
        <w:t>П</w:t>
      </w:r>
      <w:r>
        <w:t>ОУ КО «Калужский областной колледж культуры и искусств</w:t>
      </w:r>
      <w:r w:rsidR="003E60D5">
        <w:t>», г.</w:t>
      </w:r>
      <w:r>
        <w:t xml:space="preserve"> Калуга</w:t>
      </w:r>
    </w:p>
    <w:p w14:paraId="764C467C" w14:textId="77777777" w:rsidR="00A12EFF" w:rsidRDefault="00A12EFF" w:rsidP="00594327">
      <w:pPr>
        <w:widowControl w:val="0"/>
        <w:tabs>
          <w:tab w:val="left" w:pos="6420"/>
        </w:tabs>
        <w:suppressAutoHyphens/>
        <w:ind w:firstLine="709"/>
        <w:jc w:val="both"/>
      </w:pPr>
    </w:p>
    <w:p w14:paraId="6738EB9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DB228D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6D6848C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6EA7B5AA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00"/>
        <w:gridCol w:w="4771"/>
      </w:tblGrid>
      <w:tr w:rsidR="00A12EFF" w:rsidRPr="00DC5AE7" w14:paraId="656CFFA3" w14:textId="77777777">
        <w:tc>
          <w:tcPr>
            <w:tcW w:w="4800" w:type="dxa"/>
          </w:tcPr>
          <w:p w14:paraId="17AF6A7F" w14:textId="523AC252" w:rsidR="00A12EFF" w:rsidRPr="00DC5AE7" w:rsidRDefault="00A12EFF" w:rsidP="00B83225"/>
        </w:tc>
        <w:tc>
          <w:tcPr>
            <w:tcW w:w="4771" w:type="dxa"/>
          </w:tcPr>
          <w:p w14:paraId="44289F1D" w14:textId="0EC5B844" w:rsidR="00A12EFF" w:rsidRPr="00DC5AE7" w:rsidRDefault="00A12EFF" w:rsidP="00B83225">
            <w:pPr>
              <w:jc w:val="right"/>
            </w:pPr>
          </w:p>
        </w:tc>
      </w:tr>
      <w:tr w:rsidR="002404CC" w:rsidRPr="00273D9E" w14:paraId="108145DE" w14:textId="77777777" w:rsidTr="002404CC">
        <w:tc>
          <w:tcPr>
            <w:tcW w:w="4800" w:type="dxa"/>
          </w:tcPr>
          <w:p w14:paraId="086DD8EE" w14:textId="77777777" w:rsidR="002404CC" w:rsidRPr="00273D9E" w:rsidRDefault="002404CC" w:rsidP="00A227E3">
            <w:r w:rsidRPr="00273D9E">
              <w:t>Рассмотрена на заседании ПЦК</w:t>
            </w:r>
          </w:p>
          <w:p w14:paraId="7927E72B" w14:textId="77777777" w:rsidR="002404CC" w:rsidRPr="00273D9E" w:rsidRDefault="002404CC" w:rsidP="00A227E3">
            <w:r w:rsidRPr="00273D9E">
              <w:t>ГБПОУ КО «Калужский областной</w:t>
            </w:r>
          </w:p>
          <w:p w14:paraId="0ADC4C1E" w14:textId="77777777" w:rsidR="002404CC" w:rsidRPr="00273D9E" w:rsidRDefault="002404CC" w:rsidP="00A227E3">
            <w:r w:rsidRPr="00273D9E">
              <w:t>колледж культуры и искусств»</w:t>
            </w:r>
          </w:p>
          <w:p w14:paraId="4060D92A" w14:textId="32272125" w:rsidR="002404CC" w:rsidRPr="00273D9E" w:rsidRDefault="002404CC" w:rsidP="00A227E3">
            <w:r w:rsidRPr="00273D9E">
              <w:t>Протокол № 1 от 3</w:t>
            </w:r>
            <w:r w:rsidR="006E03FF">
              <w:t>1</w:t>
            </w:r>
            <w:r w:rsidRPr="00273D9E">
              <w:t>.08.202</w:t>
            </w:r>
            <w:r w:rsidR="006E03FF">
              <w:t>6</w:t>
            </w:r>
            <w:r w:rsidRPr="00273D9E">
              <w:t xml:space="preserve"> г.</w:t>
            </w:r>
          </w:p>
          <w:p w14:paraId="5E77F7EC" w14:textId="77777777" w:rsidR="002404CC" w:rsidRPr="00273D9E" w:rsidRDefault="002404CC" w:rsidP="00A227E3"/>
        </w:tc>
        <w:tc>
          <w:tcPr>
            <w:tcW w:w="4771" w:type="dxa"/>
          </w:tcPr>
          <w:p w14:paraId="3B6F0681" w14:textId="77777777" w:rsidR="002404CC" w:rsidRPr="00273D9E" w:rsidRDefault="002404CC" w:rsidP="002404CC">
            <w:pPr>
              <w:jc w:val="right"/>
            </w:pPr>
            <w:r w:rsidRPr="00273D9E">
              <w:t>Одобрена Педагогическим советом</w:t>
            </w:r>
          </w:p>
          <w:p w14:paraId="2D5960AD" w14:textId="77777777" w:rsidR="002404CC" w:rsidRPr="00273D9E" w:rsidRDefault="002404CC" w:rsidP="002404CC">
            <w:pPr>
              <w:jc w:val="right"/>
            </w:pPr>
            <w:r w:rsidRPr="00273D9E">
              <w:t>ГБПОУ КО «Калужский областной</w:t>
            </w:r>
          </w:p>
          <w:p w14:paraId="58DE9035" w14:textId="77777777" w:rsidR="002404CC" w:rsidRPr="00273D9E" w:rsidRDefault="002404CC" w:rsidP="002404CC">
            <w:pPr>
              <w:jc w:val="right"/>
            </w:pPr>
            <w:r w:rsidRPr="00273D9E">
              <w:t>колледж культуры и искусств»</w:t>
            </w:r>
          </w:p>
          <w:p w14:paraId="6D4F2668" w14:textId="222F61C2" w:rsidR="002404CC" w:rsidRPr="00273D9E" w:rsidRDefault="002404CC" w:rsidP="002404CC">
            <w:pPr>
              <w:jc w:val="right"/>
            </w:pPr>
            <w:r w:rsidRPr="00273D9E">
              <w:t>протокол № 1 от 31.08.202</w:t>
            </w:r>
            <w:r w:rsidR="006E03FF">
              <w:t>6</w:t>
            </w:r>
            <w:r w:rsidRPr="00273D9E">
              <w:t xml:space="preserve"> г.</w:t>
            </w:r>
          </w:p>
        </w:tc>
      </w:tr>
    </w:tbl>
    <w:p w14:paraId="219803D5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5FD7C04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72F7F24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2D1583A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2D676D1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3CFD3C7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6FC78C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EB1102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9C6718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CFF1AF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1B97EE6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445EDE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9C3D703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91C6BBF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25E8089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E75F53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E4E0D75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3673BB6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A6A98C5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673ADE2" w14:textId="77777777" w:rsidR="00A12EFF" w:rsidRPr="00A20A8B" w:rsidRDefault="00A12EFF" w:rsidP="0059432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6A031712" w14:textId="77777777" w:rsidR="002404CC" w:rsidRDefault="002404CC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</w:p>
    <w:p w14:paraId="71F8E076" w14:textId="77777777" w:rsidR="002404CC" w:rsidRDefault="002404CC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</w:p>
    <w:p w14:paraId="5EE29BA7" w14:textId="13990F9E" w:rsidR="00A12EFF" w:rsidRPr="00A20A8B" w:rsidRDefault="00A12EFF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СОДЕРЖАНИЕ</w:t>
      </w:r>
    </w:p>
    <w:p w14:paraId="367A4CBB" w14:textId="77777777" w:rsidR="00A12EFF" w:rsidRPr="00A20A8B" w:rsidRDefault="00A12EFF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A12EFF" w:rsidRPr="00A20A8B" w14:paraId="2215E838" w14:textId="77777777">
        <w:tc>
          <w:tcPr>
            <w:tcW w:w="7668" w:type="dxa"/>
          </w:tcPr>
          <w:p w14:paraId="0CDE6D77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4C1A254D" w14:textId="77777777" w:rsidR="00A12EFF" w:rsidRPr="00A20A8B" w:rsidRDefault="00A12EFF" w:rsidP="00EE5E3E">
            <w:pPr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A12EFF" w:rsidRPr="00A20A8B" w14:paraId="7380A114" w14:textId="77777777">
        <w:tc>
          <w:tcPr>
            <w:tcW w:w="7668" w:type="dxa"/>
          </w:tcPr>
          <w:p w14:paraId="3D7A7FBD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ПАСПОРТ ПРИМЕРНОЙ ПРОГРАММЫ УЧЕБНОЙ ДИСЦИПЛИНЫ</w:t>
            </w:r>
          </w:p>
          <w:p w14:paraId="1F8355DF" w14:textId="77777777" w:rsidR="00A12EFF" w:rsidRPr="00A20A8B" w:rsidRDefault="00A12EFF" w:rsidP="00EE5E3E"/>
        </w:tc>
        <w:tc>
          <w:tcPr>
            <w:tcW w:w="1903" w:type="dxa"/>
            <w:vAlign w:val="center"/>
          </w:tcPr>
          <w:p w14:paraId="0C82082F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12EFF" w:rsidRPr="00A20A8B" w14:paraId="09E802C5" w14:textId="77777777">
        <w:tc>
          <w:tcPr>
            <w:tcW w:w="7668" w:type="dxa"/>
          </w:tcPr>
          <w:p w14:paraId="28B06A56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СТРУКТУРА и ПРИМЕРНОЕ содержание УЧЕБНОЙ ДИСЦИПЛИНЫ</w:t>
            </w:r>
          </w:p>
          <w:p w14:paraId="12EC38A4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0B45A56D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12EFF" w:rsidRPr="00A20A8B" w14:paraId="2116B404" w14:textId="77777777">
        <w:trPr>
          <w:trHeight w:val="670"/>
        </w:trPr>
        <w:tc>
          <w:tcPr>
            <w:tcW w:w="7668" w:type="dxa"/>
          </w:tcPr>
          <w:p w14:paraId="24BEED93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условия реализации  учебной дисциплины</w:t>
            </w:r>
          </w:p>
          <w:p w14:paraId="4BACE81C" w14:textId="77777777" w:rsidR="00A12EFF" w:rsidRPr="00A20A8B" w:rsidRDefault="00A12EFF" w:rsidP="00EE5E3E">
            <w:pPr>
              <w:pStyle w:val="1"/>
              <w:tabs>
                <w:tab w:val="num" w:pos="0"/>
              </w:tabs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43514D7E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12EFF" w:rsidRPr="00A20A8B" w14:paraId="2BA512DE" w14:textId="77777777">
        <w:tc>
          <w:tcPr>
            <w:tcW w:w="7668" w:type="dxa"/>
          </w:tcPr>
          <w:p w14:paraId="7F04BDBD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73EFF604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57BDE91E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</w:tbl>
    <w:p w14:paraId="76D1A8D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6447F46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3779318C" w14:textId="77777777" w:rsidR="00A12EFF" w:rsidRPr="00A20A8B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  <w:u w:val="single"/>
        </w:rPr>
        <w:br w:type="page"/>
      </w:r>
      <w:r w:rsidRPr="00A20A8B">
        <w:rPr>
          <w:b/>
          <w:bCs/>
          <w:caps/>
          <w:sz w:val="28"/>
          <w:szCs w:val="28"/>
        </w:rPr>
        <w:lastRenderedPageBreak/>
        <w:t>1. паспорт примерной ПРОГРАММЫ УЧЕБНОЙ ДИСЦИПЛИНЫ</w:t>
      </w:r>
    </w:p>
    <w:p w14:paraId="3F6E9EED" w14:textId="77777777" w:rsidR="00A12EFF" w:rsidRPr="00EC51B1" w:rsidRDefault="00A12EFF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i/>
          <w:iCs/>
          <w:caps/>
          <w:sz w:val="20"/>
          <w:szCs w:val="20"/>
        </w:rPr>
      </w:pPr>
      <w:r w:rsidRPr="00EC51B1">
        <w:rPr>
          <w:b/>
          <w:bCs/>
          <w:caps/>
          <w:sz w:val="28"/>
          <w:szCs w:val="28"/>
        </w:rPr>
        <w:t>Музыкальная литература</w:t>
      </w:r>
      <w:r>
        <w:rPr>
          <w:b/>
          <w:bCs/>
          <w:caps/>
          <w:sz w:val="28"/>
          <w:szCs w:val="28"/>
        </w:rPr>
        <w:t xml:space="preserve"> </w:t>
      </w:r>
      <w:r w:rsidRPr="008B179F">
        <w:rPr>
          <w:b/>
          <w:bCs/>
          <w:smallCaps/>
          <w:sz w:val="28"/>
          <w:szCs w:val="28"/>
        </w:rPr>
        <w:t>(зарубежная и отечественная)</w:t>
      </w:r>
    </w:p>
    <w:p w14:paraId="11D3C67D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4725B77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1.1. Область применения </w:t>
      </w:r>
      <w:r>
        <w:rPr>
          <w:b/>
          <w:bCs/>
          <w:sz w:val="28"/>
          <w:szCs w:val="28"/>
        </w:rPr>
        <w:t>примерной</w:t>
      </w:r>
      <w:r w:rsidRPr="00EC51B1">
        <w:rPr>
          <w:b/>
          <w:bCs/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программы</w:t>
      </w:r>
    </w:p>
    <w:p w14:paraId="322BA49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12"/>
          <w:szCs w:val="12"/>
        </w:rPr>
      </w:pPr>
      <w:r w:rsidRPr="00A20A8B">
        <w:rPr>
          <w:sz w:val="28"/>
          <w:szCs w:val="28"/>
        </w:rPr>
        <w:t>Примерная программа учебной дисциплины является частью программы</w:t>
      </w:r>
      <w:r w:rsidR="004B75B8">
        <w:rPr>
          <w:sz w:val="28"/>
          <w:szCs w:val="28"/>
        </w:rPr>
        <w:t xml:space="preserve"> подготовки специалистов среднего звена</w:t>
      </w:r>
      <w:r w:rsidRPr="00A20A8B">
        <w:rPr>
          <w:sz w:val="28"/>
          <w:szCs w:val="28"/>
        </w:rPr>
        <w:t xml:space="preserve"> в соответствии с ФГОС по специальности СПО</w:t>
      </w:r>
      <w:r>
        <w:rPr>
          <w:sz w:val="28"/>
          <w:szCs w:val="28"/>
        </w:rPr>
        <w:t xml:space="preserve"> </w:t>
      </w:r>
      <w:r w:rsidR="00DA568E">
        <w:rPr>
          <w:b/>
          <w:bCs/>
          <w:sz w:val="28"/>
          <w:szCs w:val="28"/>
        </w:rPr>
        <w:t>53.02.0</w:t>
      </w:r>
      <w:r w:rsidR="008A50D5">
        <w:rPr>
          <w:b/>
          <w:bCs/>
          <w:sz w:val="28"/>
          <w:szCs w:val="28"/>
        </w:rPr>
        <w:t>8</w:t>
      </w:r>
      <w:r w:rsidRPr="00594327">
        <w:rPr>
          <w:b/>
          <w:bCs/>
          <w:sz w:val="28"/>
          <w:szCs w:val="28"/>
        </w:rPr>
        <w:t xml:space="preserve"> Музыкальное </w:t>
      </w:r>
      <w:r w:rsidR="008A50D5">
        <w:rPr>
          <w:b/>
          <w:bCs/>
          <w:sz w:val="28"/>
          <w:szCs w:val="28"/>
        </w:rPr>
        <w:t>звукооператорское мастерство</w:t>
      </w:r>
      <w:r w:rsidRPr="00594327">
        <w:rPr>
          <w:b/>
          <w:bCs/>
          <w:sz w:val="28"/>
          <w:szCs w:val="28"/>
        </w:rPr>
        <w:t xml:space="preserve"> </w:t>
      </w:r>
      <w:r w:rsidRPr="00594327">
        <w:rPr>
          <w:sz w:val="28"/>
          <w:szCs w:val="28"/>
        </w:rPr>
        <w:t>углубленной</w:t>
      </w:r>
      <w:r w:rsidRPr="0059432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подготовки.</w:t>
      </w:r>
    </w:p>
    <w:p w14:paraId="4F56362E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sz w:val="28"/>
          <w:szCs w:val="28"/>
        </w:rPr>
        <w:t>Примерная программа учебной дисциплины может быть использована</w:t>
      </w:r>
      <w:r w:rsidRPr="00A20A8B">
        <w:rPr>
          <w:b/>
          <w:bCs/>
          <w:sz w:val="28"/>
          <w:szCs w:val="28"/>
        </w:rPr>
        <w:t xml:space="preserve"> </w:t>
      </w:r>
      <w:r w:rsidRPr="00EE5E3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="008A50D5">
        <w:rPr>
          <w:b/>
          <w:bCs/>
          <w:sz w:val="28"/>
          <w:szCs w:val="28"/>
        </w:rPr>
        <w:t>специалист звукооператорского мастерства.</w:t>
      </w:r>
    </w:p>
    <w:p w14:paraId="3969702F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</w:rPr>
      </w:pPr>
    </w:p>
    <w:p w14:paraId="1D017D03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1.2. Место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 в структуре основной профессиональной образовательной программы:</w:t>
      </w:r>
      <w:r>
        <w:rPr>
          <w:b/>
          <w:bCs/>
          <w:sz w:val="28"/>
          <w:szCs w:val="28"/>
        </w:rPr>
        <w:t xml:space="preserve"> </w:t>
      </w:r>
    </w:p>
    <w:p w14:paraId="5D25AFE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8B179F">
        <w:rPr>
          <w:sz w:val="28"/>
          <w:szCs w:val="28"/>
        </w:rPr>
        <w:t xml:space="preserve">Дисциплина входит в цикл </w:t>
      </w:r>
      <w:r w:rsidR="008A50D5">
        <w:rPr>
          <w:sz w:val="28"/>
          <w:szCs w:val="28"/>
        </w:rPr>
        <w:t>общепрофессиональных</w:t>
      </w:r>
      <w:r w:rsidR="00DA568E" w:rsidRPr="008B179F">
        <w:rPr>
          <w:sz w:val="28"/>
          <w:szCs w:val="28"/>
        </w:rPr>
        <w:t xml:space="preserve"> учебных</w:t>
      </w:r>
      <w:r w:rsidRPr="008B179F">
        <w:rPr>
          <w:sz w:val="28"/>
          <w:szCs w:val="28"/>
        </w:rPr>
        <w:t xml:space="preserve"> </w:t>
      </w:r>
      <w:r w:rsidR="00DA568E" w:rsidRPr="008B179F">
        <w:rPr>
          <w:sz w:val="28"/>
          <w:szCs w:val="28"/>
        </w:rPr>
        <w:t>дисциплин (</w:t>
      </w:r>
      <w:r w:rsidR="00F56395">
        <w:rPr>
          <w:sz w:val="28"/>
          <w:szCs w:val="28"/>
        </w:rPr>
        <w:t>ОП</w:t>
      </w:r>
      <w:r w:rsidRPr="008B179F">
        <w:rPr>
          <w:sz w:val="28"/>
          <w:szCs w:val="28"/>
        </w:rPr>
        <w:t xml:space="preserve"> 0</w:t>
      </w:r>
      <w:r w:rsidR="008A50D5">
        <w:rPr>
          <w:sz w:val="28"/>
          <w:szCs w:val="28"/>
        </w:rPr>
        <w:t>8</w:t>
      </w:r>
      <w:r w:rsidRPr="008B179F">
        <w:rPr>
          <w:sz w:val="28"/>
          <w:szCs w:val="28"/>
        </w:rPr>
        <w:t>)</w:t>
      </w:r>
      <w:r w:rsidR="00DA568E">
        <w:rPr>
          <w:sz w:val="28"/>
          <w:szCs w:val="28"/>
        </w:rPr>
        <w:t>.</w:t>
      </w:r>
    </w:p>
    <w:p w14:paraId="09DB477C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3C52037D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1.3. Цели и задачи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 xml:space="preserve">дисциплины – требования к результатам освоения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635E2FF8" w14:textId="67D9D84D" w:rsid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b/>
          <w:bCs/>
          <w:sz w:val="28"/>
          <w:szCs w:val="28"/>
        </w:rPr>
        <w:t>Цель предмета «Музыкальная литература»</w:t>
      </w:r>
      <w:r w:rsidRPr="006F43E4">
        <w:rPr>
          <w:sz w:val="28"/>
          <w:szCs w:val="28"/>
        </w:rPr>
        <w:t> </w:t>
      </w:r>
      <w:r w:rsidRPr="00032760">
        <w:rPr>
          <w:sz w:val="28"/>
          <w:szCs w:val="28"/>
        </w:rPr>
        <w:t>— развитие музыкально-творческих способностей учащегося</w:t>
      </w:r>
      <w:r w:rsidRPr="006F43E4">
        <w:rPr>
          <w:sz w:val="28"/>
          <w:szCs w:val="28"/>
        </w:rPr>
        <w:t> 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w14:paraId="290FE8FB" w14:textId="7BBD0A31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.</w:t>
      </w:r>
    </w:p>
    <w:p w14:paraId="6269A53F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bookmarkStart w:id="0" w:name="_Hlk216341148"/>
      <w:r w:rsidRPr="006F43E4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09F54758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14:paraId="21BEAC33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2AE0E0F8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102345AA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34344DBF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</w:t>
      </w:r>
      <w:r w:rsidRPr="006F43E4">
        <w:rPr>
          <w:sz w:val="28"/>
          <w:szCs w:val="28"/>
        </w:rPr>
        <w:lastRenderedPageBreak/>
        <w:t>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55975AB3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07. Содействовать сохранению окружающей среды, ресурсосбережению, применять  об изменении климата, принципы бережливого производства, эффективно действовать в чрезвычайных ситуациях;</w:t>
      </w:r>
    </w:p>
    <w:p w14:paraId="2A7F555A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71FA2CBE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bookmarkEnd w:id="0"/>
    <w:p w14:paraId="7DA89BF2" w14:textId="57949FFC" w:rsidR="00032760" w:rsidRPr="00032760" w:rsidRDefault="00032760" w:rsidP="00032760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          </w:t>
      </w:r>
      <w:r w:rsidRPr="00032760">
        <w:rPr>
          <w:rFonts w:eastAsia="Calibri"/>
          <w:kern w:val="2"/>
          <w:sz w:val="28"/>
          <w:szCs w:val="28"/>
          <w:lang w:eastAsia="en-US"/>
        </w:rPr>
        <w:t>ПК 1.1. Целостно воспринимать, самостоятельно осваивать и исполнять различные произведения классической, современной и эстрадно-джазовой музыкальной литературы в соответствии с программными требованиями.</w:t>
      </w:r>
    </w:p>
    <w:p w14:paraId="060EEF98" w14:textId="165F2924" w:rsidR="00032760" w:rsidRPr="00032760" w:rsidRDefault="00032760" w:rsidP="00032760">
      <w:pPr>
        <w:spacing w:line="278" w:lineRule="auto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            </w:t>
      </w:r>
      <w:r w:rsidRPr="00032760">
        <w:rPr>
          <w:rFonts w:eastAsia="Calibri"/>
          <w:kern w:val="2"/>
          <w:sz w:val="28"/>
          <w:szCs w:val="28"/>
          <w:lang w:eastAsia="en-US"/>
        </w:rPr>
        <w:t>ПК 1.5. Выполнять теоретический и исполнительский анализ музыкальных произведений, применять базовые теоретические знания в процессе поиска интерпретаторских решений.</w:t>
      </w:r>
    </w:p>
    <w:p w14:paraId="356EE18C" w14:textId="77777777" w:rsidR="006F43E4" w:rsidRDefault="006F43E4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315CA907" w14:textId="71C1DE02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обучающийся должен </w:t>
      </w:r>
      <w:r w:rsidRPr="00061C27">
        <w:rPr>
          <w:b/>
          <w:bCs/>
          <w:sz w:val="28"/>
          <w:szCs w:val="28"/>
        </w:rPr>
        <w:t>уметь:</w:t>
      </w:r>
    </w:p>
    <w:p w14:paraId="4ACD4A7C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работать с литературными источниками и нотным материалом;</w:t>
      </w:r>
    </w:p>
    <w:p w14:paraId="40AF41D3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в письменной или устной форме излагать свои мысли о музыке, жизни и творчестве композиторов;</w:t>
      </w:r>
    </w:p>
    <w:p w14:paraId="1E7D2022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делать общий исторический обзор, разбирать конкретное музыкальное произведение;</w:t>
      </w:r>
    </w:p>
    <w:p w14:paraId="41468215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определять на слух фрагменты того или иного изученного произведения;</w:t>
      </w:r>
    </w:p>
    <w:p w14:paraId="48F92F47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применять основные музыкальные термины и определения из смежных музыкальных дисциплин при анализе (разб</w:t>
      </w:r>
      <w:r>
        <w:rPr>
          <w:rFonts w:ascii="Times New Roman" w:hAnsi="Times New Roman" w:cs="Times New Roman"/>
          <w:shadow w:val="0"/>
          <w:sz w:val="28"/>
          <w:szCs w:val="28"/>
          <w:lang w:eastAsia="en-US"/>
        </w:rPr>
        <w:t>оре) музыкальных произведений.</w:t>
      </w:r>
    </w:p>
    <w:p w14:paraId="1A9793D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441002F6" w14:textId="77777777" w:rsidR="00A12EFF" w:rsidRPr="00F179E0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179E0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061C27">
        <w:rPr>
          <w:b/>
          <w:bCs/>
          <w:sz w:val="28"/>
          <w:szCs w:val="28"/>
        </w:rPr>
        <w:t>знать:</w:t>
      </w:r>
    </w:p>
    <w:p w14:paraId="354E7F5E" w14:textId="77777777" w:rsidR="00A12EFF" w:rsidRPr="00F179E0" w:rsidRDefault="00A12EFF" w:rsidP="00061C27">
      <w:pPr>
        <w:pStyle w:val="23"/>
        <w:widowControl w:val="0"/>
        <w:numPr>
          <w:ilvl w:val="0"/>
          <w:numId w:val="3"/>
        </w:numPr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основные этапы развития музыки, формирование национальных композиторских школ;</w:t>
      </w:r>
    </w:p>
    <w:p w14:paraId="1F79177C" w14:textId="77777777" w:rsidR="00A12EFF" w:rsidRPr="00F179E0" w:rsidRDefault="00A12EFF" w:rsidP="00061C27">
      <w:pPr>
        <w:pStyle w:val="23"/>
        <w:widowControl w:val="0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 xml:space="preserve">условия становления музыкального искусства под </w:t>
      </w:r>
      <w:r w:rsidR="00DA568E"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влиянием религиозных</w:t>
      </w: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 xml:space="preserve">, философских идей, а также общественно-политических событий; </w:t>
      </w:r>
    </w:p>
    <w:p w14:paraId="0386BDD4" w14:textId="77777777" w:rsidR="00A12EFF" w:rsidRPr="00F179E0" w:rsidRDefault="00A12EFF" w:rsidP="00061C27">
      <w:pPr>
        <w:pStyle w:val="23"/>
        <w:widowControl w:val="0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этапы исторического развития отечественного музыкального искусства и формирование современного русского музыкального стиля;</w:t>
      </w:r>
    </w:p>
    <w:p w14:paraId="632D0FF5" w14:textId="77777777" w:rsidR="00A12EFF" w:rsidRPr="00F179E0" w:rsidRDefault="00A12EFF" w:rsidP="00061C27">
      <w:pPr>
        <w:pStyle w:val="a8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28"/>
          <w:szCs w:val="28"/>
        </w:rPr>
      </w:pPr>
      <w:r w:rsidRPr="00F179E0">
        <w:rPr>
          <w:sz w:val="28"/>
          <w:szCs w:val="28"/>
          <w:lang w:eastAsia="en-US"/>
        </w:rPr>
        <w:t xml:space="preserve">основные направления, проблемы и </w:t>
      </w:r>
      <w:r w:rsidR="00DA568E" w:rsidRPr="00F179E0">
        <w:rPr>
          <w:sz w:val="28"/>
          <w:szCs w:val="28"/>
          <w:lang w:eastAsia="en-US"/>
        </w:rPr>
        <w:t>тенденции развития</w:t>
      </w:r>
      <w:r w:rsidRPr="00F179E0">
        <w:rPr>
          <w:sz w:val="28"/>
          <w:szCs w:val="28"/>
          <w:lang w:eastAsia="en-US"/>
        </w:rPr>
        <w:t xml:space="preserve"> русского современного музыкального искусства.</w:t>
      </w:r>
      <w:r w:rsidRPr="00F179E0">
        <w:rPr>
          <w:sz w:val="28"/>
          <w:szCs w:val="28"/>
        </w:rPr>
        <w:t xml:space="preserve"> </w:t>
      </w:r>
    </w:p>
    <w:p w14:paraId="52CA0EB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CA3146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 xml:space="preserve">1.4. Рекомендуемое количество часов на освоение программы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0752039E" w14:textId="4B120B5E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</w:t>
      </w:r>
      <w:r>
        <w:rPr>
          <w:sz w:val="28"/>
          <w:szCs w:val="28"/>
        </w:rPr>
        <w:t xml:space="preserve">учебной нагрузки обучающегося </w:t>
      </w:r>
      <w:r w:rsidR="00032760">
        <w:rPr>
          <w:b/>
          <w:bCs/>
          <w:sz w:val="28"/>
          <w:szCs w:val="28"/>
          <w:u w:val="single"/>
        </w:rPr>
        <w:t>556</w:t>
      </w:r>
      <w:r w:rsidRPr="00061C27">
        <w:rPr>
          <w:sz w:val="28"/>
          <w:szCs w:val="28"/>
          <w:u w:val="single"/>
        </w:rPr>
        <w:t xml:space="preserve"> </w:t>
      </w:r>
      <w:r w:rsidRPr="00A20A8B">
        <w:rPr>
          <w:sz w:val="28"/>
          <w:szCs w:val="28"/>
        </w:rPr>
        <w:t>часов, в том числе:</w:t>
      </w:r>
    </w:p>
    <w:p w14:paraId="70617C38" w14:textId="4872F5D6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r w:rsidR="00CD2A5F" w:rsidRPr="00A20A8B">
        <w:rPr>
          <w:sz w:val="28"/>
          <w:szCs w:val="28"/>
        </w:rPr>
        <w:t>обучающегося</w:t>
      </w:r>
      <w:r w:rsidR="00CD2A5F" w:rsidRPr="00CD2A5F">
        <w:rPr>
          <w:b/>
          <w:bCs/>
          <w:sz w:val="28"/>
          <w:szCs w:val="28"/>
        </w:rPr>
        <w:t xml:space="preserve"> </w:t>
      </w:r>
      <w:r w:rsidR="00032760">
        <w:rPr>
          <w:b/>
          <w:bCs/>
          <w:sz w:val="28"/>
          <w:szCs w:val="28"/>
          <w:u w:val="single"/>
        </w:rPr>
        <w:t>369</w:t>
      </w:r>
      <w:r w:rsidRPr="00061C2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час</w:t>
      </w:r>
      <w:r w:rsidR="00CD2A5F">
        <w:rPr>
          <w:sz w:val="28"/>
          <w:szCs w:val="28"/>
        </w:rPr>
        <w:t>ов</w:t>
      </w:r>
      <w:r w:rsidRPr="00A20A8B">
        <w:rPr>
          <w:sz w:val="28"/>
          <w:szCs w:val="28"/>
        </w:rPr>
        <w:t>;</w:t>
      </w:r>
    </w:p>
    <w:p w14:paraId="66E7568B" w14:textId="67429A64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</w:t>
      </w:r>
      <w:r>
        <w:rPr>
          <w:sz w:val="28"/>
          <w:szCs w:val="28"/>
        </w:rPr>
        <w:t xml:space="preserve">оятельной работы обучающегося </w:t>
      </w:r>
      <w:r w:rsidR="00DA568E">
        <w:rPr>
          <w:b/>
          <w:bCs/>
          <w:sz w:val="28"/>
          <w:szCs w:val="28"/>
          <w:u w:val="single"/>
        </w:rPr>
        <w:t>1</w:t>
      </w:r>
      <w:r w:rsidR="00032760">
        <w:rPr>
          <w:b/>
          <w:bCs/>
          <w:sz w:val="28"/>
          <w:szCs w:val="28"/>
          <w:u w:val="single"/>
        </w:rPr>
        <w:t>87</w:t>
      </w:r>
      <w:r w:rsidRPr="00061C27">
        <w:rPr>
          <w:b/>
          <w:b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час</w:t>
      </w:r>
      <w:r w:rsidR="00032760">
        <w:rPr>
          <w:sz w:val="28"/>
          <w:szCs w:val="28"/>
        </w:rPr>
        <w:t>ов</w:t>
      </w:r>
      <w:r w:rsidRPr="00A20A8B">
        <w:rPr>
          <w:sz w:val="28"/>
          <w:szCs w:val="28"/>
        </w:rPr>
        <w:t>.</w:t>
      </w:r>
    </w:p>
    <w:p w14:paraId="53F0096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3AA5BEB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39317F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D0B97F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0D14615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77A5051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A68389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B4F3C3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9C6CC06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A8DD05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D7E11AA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87876D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0749011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2C7B43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2598C3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0657CA5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06B7BD0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679CB6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97D2BC6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62052059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9B6D2DE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5C474F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CC95FA3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466B39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303F38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9A370A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E26210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7CE836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894E409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2FCF547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D5A6D9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12C5BE1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DCDAEE3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66BB26E2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4CFA5F0" w14:textId="77777777" w:rsidR="0043706B" w:rsidRDefault="0043706B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D1DA901" w14:textId="77777777" w:rsidR="0043706B" w:rsidRDefault="0043706B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5E9436A" w14:textId="77777777" w:rsidR="0043706B" w:rsidRDefault="0043706B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0CBE7E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98BDA0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71555EF" w14:textId="77777777" w:rsidR="00BC73B2" w:rsidRDefault="00BC73B2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6B215D83" w14:textId="77777777" w:rsidR="00BC73B2" w:rsidRDefault="00BC73B2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6C7105FA" w14:textId="77777777" w:rsidR="00BC73B2" w:rsidRDefault="00BC73B2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6369112" w14:textId="77777777" w:rsidR="00BC73B2" w:rsidRDefault="00BC73B2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5378A2C" w14:textId="46FF2B8D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2. СТРУКТУРА И ПРИМЕРНОЕ СОДЕРЖАНИЕ УЧЕБНОЙ ДИСЦИПЛИНЫ</w:t>
      </w:r>
    </w:p>
    <w:p w14:paraId="5EBC6EBB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single"/>
        </w:rPr>
      </w:pPr>
      <w:r w:rsidRPr="00A20A8B"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7DF0F756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A12EFF" w:rsidRPr="00B40F16" w14:paraId="32A8330D" w14:textId="77777777">
        <w:trPr>
          <w:trHeight w:val="460"/>
        </w:trPr>
        <w:tc>
          <w:tcPr>
            <w:tcW w:w="7904" w:type="dxa"/>
          </w:tcPr>
          <w:p w14:paraId="204DA4AA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vAlign w:val="center"/>
          </w:tcPr>
          <w:p w14:paraId="5DB2E280" w14:textId="77777777" w:rsidR="00A12EFF" w:rsidRPr="00B40F16" w:rsidRDefault="00A12EFF" w:rsidP="00061C27">
            <w:pPr>
              <w:jc w:val="center"/>
              <w:rPr>
                <w:i/>
                <w:iCs/>
                <w:sz w:val="28"/>
                <w:szCs w:val="28"/>
              </w:rPr>
            </w:pPr>
            <w:r w:rsidRPr="00B40F16"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A12EFF" w:rsidRPr="00B40F16" w14:paraId="6F78BC84" w14:textId="77777777">
        <w:trPr>
          <w:trHeight w:val="285"/>
        </w:trPr>
        <w:tc>
          <w:tcPr>
            <w:tcW w:w="7904" w:type="dxa"/>
          </w:tcPr>
          <w:p w14:paraId="79BB386F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14:paraId="1E70FBCD" w14:textId="50556AC9" w:rsidR="00A12EFF" w:rsidRPr="00B40F16" w:rsidRDefault="00BC73B2" w:rsidP="006349C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556</w:t>
            </w:r>
          </w:p>
        </w:tc>
      </w:tr>
      <w:tr w:rsidR="00A12EFF" w:rsidRPr="00B40F16" w14:paraId="1C7134EE" w14:textId="77777777">
        <w:tc>
          <w:tcPr>
            <w:tcW w:w="7904" w:type="dxa"/>
          </w:tcPr>
          <w:p w14:paraId="05E4F404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14:paraId="3B71EBD6" w14:textId="1CAF67B1" w:rsidR="00A12EFF" w:rsidRPr="00B40F16" w:rsidRDefault="00BC73B2" w:rsidP="006349C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369</w:t>
            </w:r>
          </w:p>
        </w:tc>
      </w:tr>
      <w:tr w:rsidR="00A12EFF" w:rsidRPr="00B40F16" w14:paraId="22508DEA" w14:textId="77777777">
        <w:tc>
          <w:tcPr>
            <w:tcW w:w="7904" w:type="dxa"/>
          </w:tcPr>
          <w:p w14:paraId="3E084D2D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5F859275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08787429" w14:textId="77777777">
        <w:tc>
          <w:tcPr>
            <w:tcW w:w="7904" w:type="dxa"/>
          </w:tcPr>
          <w:p w14:paraId="076103B5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14:paraId="2FD7E4FC" w14:textId="64854314" w:rsidR="00A12EFF" w:rsidRPr="00B40F16" w:rsidRDefault="00BC73B2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77</w:t>
            </w:r>
          </w:p>
        </w:tc>
      </w:tr>
      <w:tr w:rsidR="00A12EFF" w:rsidRPr="00B40F16" w14:paraId="2BBD620A" w14:textId="77777777">
        <w:tc>
          <w:tcPr>
            <w:tcW w:w="7904" w:type="dxa"/>
          </w:tcPr>
          <w:p w14:paraId="100D0FDB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14:paraId="6025F88F" w14:textId="1BBE8CD2" w:rsidR="00A12EFF" w:rsidRPr="00B40F16" w:rsidRDefault="00BC73B2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A12EFF" w:rsidRPr="00B40F16" w14:paraId="722550A0" w14:textId="77777777">
        <w:tc>
          <w:tcPr>
            <w:tcW w:w="7904" w:type="dxa"/>
          </w:tcPr>
          <w:p w14:paraId="1B66D62D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дифференцированный зачет</w:t>
            </w:r>
          </w:p>
        </w:tc>
        <w:tc>
          <w:tcPr>
            <w:tcW w:w="1800" w:type="dxa"/>
          </w:tcPr>
          <w:p w14:paraId="53334D32" w14:textId="7427E982" w:rsidR="00A12EFF" w:rsidRDefault="00BC73B2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A12EFF" w:rsidRPr="00B40F16" w14:paraId="7788E779" w14:textId="77777777">
        <w:tc>
          <w:tcPr>
            <w:tcW w:w="7904" w:type="dxa"/>
          </w:tcPr>
          <w:p w14:paraId="1C9305AF" w14:textId="77777777" w:rsidR="00A12EFF" w:rsidRPr="00B40F16" w:rsidRDefault="00A12EFF" w:rsidP="005A37B3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курсовая работа (проект) 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4F4DD248" w14:textId="77777777" w:rsidR="00A12EFF" w:rsidRPr="00C27EA1" w:rsidRDefault="00A12EFF" w:rsidP="00C27EA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A12EFF" w:rsidRPr="00B40F16" w14:paraId="2409B7D0" w14:textId="77777777">
        <w:tc>
          <w:tcPr>
            <w:tcW w:w="7904" w:type="dxa"/>
          </w:tcPr>
          <w:p w14:paraId="5A250C8F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14:paraId="5A5FB0AD" w14:textId="002062F4" w:rsidR="00A12EFF" w:rsidRPr="00B40F16" w:rsidRDefault="006349C7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A55C66">
              <w:rPr>
                <w:i/>
                <w:iCs/>
                <w:sz w:val="28"/>
                <w:szCs w:val="28"/>
              </w:rPr>
              <w:t>87</w:t>
            </w:r>
          </w:p>
        </w:tc>
      </w:tr>
      <w:tr w:rsidR="00A12EFF" w:rsidRPr="00B40F16" w14:paraId="25A00015" w14:textId="77777777">
        <w:tc>
          <w:tcPr>
            <w:tcW w:w="7904" w:type="dxa"/>
          </w:tcPr>
          <w:p w14:paraId="23DD6DAC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00C5216D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76955DE5" w14:textId="77777777">
        <w:tc>
          <w:tcPr>
            <w:tcW w:w="7904" w:type="dxa"/>
          </w:tcPr>
          <w:p w14:paraId="062FE2ED" w14:textId="77777777" w:rsidR="00A12EFF" w:rsidRPr="00B40F16" w:rsidRDefault="00A12EFF" w:rsidP="005A37B3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 w:rsidRPr="00B40F16">
              <w:rPr>
                <w:i/>
                <w:iCs/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76214D0A" w14:textId="77777777" w:rsidR="00A12EFF" w:rsidRPr="00B40F16" w:rsidRDefault="00A12EFF" w:rsidP="00C27EA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A12EFF" w:rsidRPr="00B40F16" w14:paraId="42EA6E17" w14:textId="77777777">
        <w:tc>
          <w:tcPr>
            <w:tcW w:w="7904" w:type="dxa"/>
          </w:tcPr>
          <w:p w14:paraId="5B4019F1" w14:textId="77777777" w:rsidR="00A12EFF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Реферат</w:t>
            </w:r>
            <w:r w:rsidRPr="00B40F16">
              <w:rPr>
                <w:i/>
                <w:iCs/>
                <w:sz w:val="28"/>
                <w:szCs w:val="28"/>
              </w:rPr>
              <w:t xml:space="preserve"> </w:t>
            </w:r>
          </w:p>
          <w:p w14:paraId="45302737" w14:textId="77777777" w:rsidR="00A12EFF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B40F16">
              <w:rPr>
                <w:i/>
                <w:iCs/>
                <w:sz w:val="28"/>
                <w:szCs w:val="28"/>
              </w:rPr>
              <w:t xml:space="preserve">внеаудиторная самостоятельная работа </w:t>
            </w:r>
          </w:p>
          <w:p w14:paraId="635D3BB3" w14:textId="77777777" w:rsidR="00A12EFF" w:rsidRPr="00B40F16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внеаудиторное прослушивание музыкального материала</w:t>
            </w:r>
          </w:p>
        </w:tc>
        <w:tc>
          <w:tcPr>
            <w:tcW w:w="1800" w:type="dxa"/>
          </w:tcPr>
          <w:p w14:paraId="0AC83040" w14:textId="77777777" w:rsidR="00A12EFF" w:rsidRDefault="00CD2A5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13</w:t>
            </w:r>
            <w:r w:rsidR="00A12EFF">
              <w:rPr>
                <w:i/>
                <w:iCs/>
                <w:sz w:val="28"/>
                <w:szCs w:val="28"/>
              </w:rPr>
              <w:t xml:space="preserve">                 </w:t>
            </w:r>
          </w:p>
          <w:p w14:paraId="3CEFC225" w14:textId="7BDC564C" w:rsidR="00A12EFF" w:rsidRDefault="00A55C66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124</w:t>
            </w:r>
            <w:r w:rsidR="00A12EFF">
              <w:rPr>
                <w:i/>
                <w:iCs/>
                <w:sz w:val="28"/>
                <w:szCs w:val="28"/>
              </w:rPr>
              <w:t xml:space="preserve">   </w:t>
            </w:r>
          </w:p>
          <w:p w14:paraId="54F7D670" w14:textId="77777777" w:rsidR="00A12EFF" w:rsidRPr="00B40F16" w:rsidRDefault="000A46C5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50</w:t>
            </w:r>
          </w:p>
        </w:tc>
      </w:tr>
      <w:tr w:rsidR="00A12EFF" w:rsidRPr="00B40F16" w14:paraId="089FE015" w14:textId="77777777">
        <w:tc>
          <w:tcPr>
            <w:tcW w:w="9704" w:type="dxa"/>
            <w:gridSpan w:val="2"/>
            <w:vAlign w:val="center"/>
          </w:tcPr>
          <w:p w14:paraId="368E354F" w14:textId="3A36163D" w:rsidR="00A12EFF" w:rsidRPr="00B40F16" w:rsidRDefault="00A12EFF" w:rsidP="00336DEB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Итоговая аттестация в форме экзамена</w:t>
            </w:r>
            <w:r w:rsidR="00BC73B2"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</w:tbl>
    <w:p w14:paraId="78644AE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3A9BB3B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sectPr w:rsidR="00A12EFF" w:rsidRPr="00A20A8B"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14:paraId="0249C40E" w14:textId="77777777" w:rsidR="00A12EFF" w:rsidRDefault="00A12EFF" w:rsidP="00E13D5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>2.2. Примерный тематический план и содержание учебной дисциплины</w:t>
      </w:r>
      <w:r w:rsidRPr="00A20A8B">
        <w:rPr>
          <w:b/>
          <w:bCs/>
          <w:caps/>
          <w:sz w:val="28"/>
          <w:szCs w:val="28"/>
        </w:rPr>
        <w:t xml:space="preserve"> </w:t>
      </w:r>
      <w:r>
        <w:rPr>
          <w:b/>
          <w:bCs/>
          <w:caps/>
          <w:sz w:val="28"/>
          <w:szCs w:val="28"/>
        </w:rPr>
        <w:t>МУЗЫКАЛЬНаЯ ЛИТЕРАТУРА</w:t>
      </w:r>
    </w:p>
    <w:p w14:paraId="62F30162" w14:textId="77777777" w:rsidR="00A12EFF" w:rsidRDefault="00A12EFF" w:rsidP="00ED427E"/>
    <w:p w14:paraId="1F890491" w14:textId="77777777" w:rsidR="00A12EFF" w:rsidRDefault="00A12EFF" w:rsidP="00ED427E"/>
    <w:p w14:paraId="6680F1B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tbl>
      <w:tblPr>
        <w:tblW w:w="1544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1"/>
        <w:gridCol w:w="369"/>
        <w:gridCol w:w="19"/>
        <w:gridCol w:w="42"/>
        <w:gridCol w:w="14"/>
        <w:gridCol w:w="24"/>
        <w:gridCol w:w="9503"/>
        <w:gridCol w:w="15"/>
        <w:gridCol w:w="1805"/>
        <w:gridCol w:w="1569"/>
      </w:tblGrid>
      <w:tr w:rsidR="00A12EFF" w:rsidRPr="00B40F16" w14:paraId="47A0BD8A" w14:textId="77777777" w:rsidTr="00831756">
        <w:trPr>
          <w:trHeight w:val="20"/>
        </w:trPr>
        <w:tc>
          <w:tcPr>
            <w:tcW w:w="2081" w:type="dxa"/>
            <w:vAlign w:val="center"/>
          </w:tcPr>
          <w:p w14:paraId="7BC6A8F0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971" w:type="dxa"/>
            <w:gridSpan w:val="6"/>
            <w:vAlign w:val="center"/>
          </w:tcPr>
          <w:p w14:paraId="0F4BF1C2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  <w:r w:rsidRPr="00B40F16">
              <w:rPr>
                <w:i/>
                <w:iCs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820" w:type="dxa"/>
            <w:gridSpan w:val="2"/>
            <w:vAlign w:val="center"/>
          </w:tcPr>
          <w:p w14:paraId="6F86489C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9" w:type="dxa"/>
            <w:vAlign w:val="center"/>
          </w:tcPr>
          <w:p w14:paraId="0D9C7E2A" w14:textId="2B1029AD" w:rsidR="00A12EFF" w:rsidRPr="00B40F16" w:rsidRDefault="007545C4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A12EFF" w:rsidRPr="00B40F16" w14:paraId="796179EC" w14:textId="77777777" w:rsidTr="00831756">
        <w:trPr>
          <w:trHeight w:val="20"/>
        </w:trPr>
        <w:tc>
          <w:tcPr>
            <w:tcW w:w="2081" w:type="dxa"/>
          </w:tcPr>
          <w:p w14:paraId="7C943E6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71" w:type="dxa"/>
            <w:gridSpan w:val="6"/>
            <w:vAlign w:val="center"/>
          </w:tcPr>
          <w:p w14:paraId="5E2A1AFA" w14:textId="77777777" w:rsidR="00A12EFF" w:rsidRPr="00B40F16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20" w:type="dxa"/>
            <w:gridSpan w:val="2"/>
            <w:vAlign w:val="center"/>
          </w:tcPr>
          <w:p w14:paraId="1059DFE2" w14:textId="77777777" w:rsidR="00A12EFF" w:rsidRPr="00B40F16" w:rsidRDefault="00A12EFF" w:rsidP="00680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9" w:type="dxa"/>
          </w:tcPr>
          <w:p w14:paraId="62EEACA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A12EFF" w:rsidRPr="00B40F16" w14:paraId="2A595CC3" w14:textId="77777777" w:rsidTr="00831756">
        <w:trPr>
          <w:trHeight w:val="567"/>
        </w:trPr>
        <w:tc>
          <w:tcPr>
            <w:tcW w:w="2081" w:type="dxa"/>
          </w:tcPr>
          <w:p w14:paraId="2B8F3FFB" w14:textId="77777777" w:rsidR="00A12EFF" w:rsidRPr="00B40F16" w:rsidRDefault="00A12EFF" w:rsidP="005A3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Раздел 1.</w:t>
            </w:r>
            <w:r>
              <w:rPr>
                <w:b/>
                <w:bCs/>
                <w:sz w:val="20"/>
                <w:szCs w:val="20"/>
              </w:rPr>
              <w:t xml:space="preserve"> Доклассический период развития музыки</w:t>
            </w:r>
          </w:p>
        </w:tc>
        <w:tc>
          <w:tcPr>
            <w:tcW w:w="9971" w:type="dxa"/>
            <w:gridSpan w:val="6"/>
          </w:tcPr>
          <w:p w14:paraId="319653BB" w14:textId="77777777" w:rsidR="00A12EFF" w:rsidRPr="00B40F16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20" w:type="dxa"/>
            <w:gridSpan w:val="2"/>
          </w:tcPr>
          <w:p w14:paraId="6F16F4B6" w14:textId="77777777" w:rsidR="00A12EFF" w:rsidRPr="00B40F16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</w:tcPr>
          <w:p w14:paraId="5EB6EAC4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9B381D4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41486C79" w14:textId="77777777" w:rsidR="00A12EFF" w:rsidRDefault="00A12EFF" w:rsidP="000445ED">
            <w:r w:rsidRPr="00B40F16">
              <w:rPr>
                <w:b/>
                <w:bCs/>
                <w:sz w:val="20"/>
                <w:szCs w:val="20"/>
              </w:rPr>
              <w:t>Тема 1.1.</w:t>
            </w:r>
            <w:r>
              <w:t xml:space="preserve"> </w:t>
            </w:r>
            <w:r w:rsidRPr="00804A90">
              <w:rPr>
                <w:b/>
                <w:bCs/>
                <w:sz w:val="20"/>
                <w:szCs w:val="20"/>
              </w:rPr>
              <w:t xml:space="preserve">Зарождение оперы в Италии в </w:t>
            </w:r>
            <w:r w:rsidRPr="00804A90">
              <w:rPr>
                <w:b/>
                <w:bCs/>
                <w:sz w:val="20"/>
                <w:szCs w:val="20"/>
                <w:lang w:val="en-US"/>
              </w:rPr>
              <w:t>XVII</w:t>
            </w:r>
            <w:r w:rsidRPr="00804A90">
              <w:rPr>
                <w:b/>
                <w:bCs/>
                <w:sz w:val="20"/>
                <w:szCs w:val="20"/>
              </w:rPr>
              <w:t xml:space="preserve"> вв.</w:t>
            </w:r>
          </w:p>
          <w:p w14:paraId="12762A50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5A41F60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sz w:val="20"/>
                <w:szCs w:val="20"/>
              </w:rPr>
              <w:t xml:space="preserve"> Ранняя итальянская опера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2F8983BA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498F4E16" w14:textId="082D0EAD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0B1C3C68" w14:textId="77777777" w:rsidTr="00831756">
        <w:trPr>
          <w:trHeight w:val="340"/>
        </w:trPr>
        <w:tc>
          <w:tcPr>
            <w:tcW w:w="2081" w:type="dxa"/>
            <w:vMerge/>
          </w:tcPr>
          <w:p w14:paraId="168861B5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9191F5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1</w:t>
            </w:r>
          </w:p>
        </w:tc>
        <w:tc>
          <w:tcPr>
            <w:tcW w:w="9602" w:type="dxa"/>
            <w:gridSpan w:val="5"/>
            <w:vAlign w:val="center"/>
          </w:tcPr>
          <w:p w14:paraId="23D51EF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Флорентийский период развития оперы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212681D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730EDB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D6C030E" w14:textId="77777777" w:rsidTr="00831756">
        <w:trPr>
          <w:trHeight w:val="340"/>
        </w:trPr>
        <w:tc>
          <w:tcPr>
            <w:tcW w:w="2081" w:type="dxa"/>
            <w:vMerge/>
          </w:tcPr>
          <w:p w14:paraId="55461AB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D7C2D3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1FDF29B7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Римский период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F5014D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E3C614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4A7E7A5" w14:textId="77777777" w:rsidTr="00831756">
        <w:trPr>
          <w:trHeight w:val="340"/>
        </w:trPr>
        <w:tc>
          <w:tcPr>
            <w:tcW w:w="2081" w:type="dxa"/>
            <w:vMerge/>
          </w:tcPr>
          <w:p w14:paraId="33BE275F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0F947F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1649DFF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К.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Монтеверди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B22B4E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D83643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1646245" w14:textId="77777777" w:rsidTr="00831756">
        <w:trPr>
          <w:trHeight w:val="340"/>
        </w:trPr>
        <w:tc>
          <w:tcPr>
            <w:tcW w:w="2081" w:type="dxa"/>
            <w:vMerge/>
          </w:tcPr>
          <w:p w14:paraId="186E8D2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42A777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4C372AE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Венецианский период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B761C6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D2DCED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3A77E3D" w14:textId="77777777" w:rsidTr="00831756">
        <w:trPr>
          <w:trHeight w:val="340"/>
        </w:trPr>
        <w:tc>
          <w:tcPr>
            <w:tcW w:w="2081" w:type="dxa"/>
            <w:vMerge/>
          </w:tcPr>
          <w:p w14:paraId="631AE760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A2B46D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02" w:type="dxa"/>
            <w:gridSpan w:val="5"/>
            <w:vAlign w:val="center"/>
          </w:tcPr>
          <w:p w14:paraId="0948537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Неаполитанский период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6B77F2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896FE5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332DA53" w14:textId="77777777" w:rsidTr="00831756">
        <w:trPr>
          <w:trHeight w:val="567"/>
        </w:trPr>
        <w:tc>
          <w:tcPr>
            <w:tcW w:w="2081" w:type="dxa"/>
            <w:vMerge/>
          </w:tcPr>
          <w:p w14:paraId="1BA29399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4705193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первую часть вопросов к семинару по теме «Основные музыкальные жанры»</w:t>
            </w:r>
          </w:p>
        </w:tc>
        <w:tc>
          <w:tcPr>
            <w:tcW w:w="1820" w:type="dxa"/>
            <w:gridSpan w:val="2"/>
            <w:vAlign w:val="center"/>
          </w:tcPr>
          <w:p w14:paraId="29A53B82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42E8AC9D" w14:textId="5D892D69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0EFA1DE3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00EE9373" w14:textId="77777777" w:rsidR="00A12EFF" w:rsidRDefault="00A12EFF" w:rsidP="0062479B">
            <w:r w:rsidRPr="00B40F16">
              <w:rPr>
                <w:b/>
                <w:bCs/>
                <w:sz w:val="20"/>
                <w:szCs w:val="20"/>
              </w:rPr>
              <w:t xml:space="preserve">Тема </w:t>
            </w:r>
            <w:r>
              <w:rPr>
                <w:b/>
                <w:bCs/>
                <w:sz w:val="20"/>
                <w:szCs w:val="20"/>
              </w:rPr>
              <w:t>1.</w:t>
            </w:r>
            <w:r w:rsidRPr="00B40F16">
              <w:rPr>
                <w:b/>
                <w:bCs/>
                <w:sz w:val="20"/>
                <w:szCs w:val="20"/>
              </w:rPr>
              <w:t>2.</w:t>
            </w:r>
            <w:r>
              <w:t xml:space="preserve"> </w:t>
            </w:r>
            <w:r w:rsidRPr="00804A90">
              <w:rPr>
                <w:b/>
                <w:bCs/>
                <w:sz w:val="20"/>
                <w:szCs w:val="20"/>
              </w:rPr>
              <w:t>Зарождение оперы во Франции.</w:t>
            </w:r>
          </w:p>
          <w:p w14:paraId="5B9B4877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6F37E51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B3AFA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sz w:val="20"/>
                <w:szCs w:val="20"/>
              </w:rPr>
              <w:t xml:space="preserve"> Ранняя французская опера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4E5C327E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 w:val="restart"/>
            <w:vAlign w:val="center"/>
          </w:tcPr>
          <w:p w14:paraId="4209D9ED" w14:textId="56520BE8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76D4802B" w14:textId="77777777" w:rsidTr="00831756">
        <w:trPr>
          <w:trHeight w:val="340"/>
        </w:trPr>
        <w:tc>
          <w:tcPr>
            <w:tcW w:w="2081" w:type="dxa"/>
            <w:vMerge/>
          </w:tcPr>
          <w:p w14:paraId="2C593734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5A7800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1</w:t>
            </w:r>
          </w:p>
        </w:tc>
        <w:tc>
          <w:tcPr>
            <w:tcW w:w="9602" w:type="dxa"/>
            <w:gridSpan w:val="5"/>
            <w:vAlign w:val="center"/>
          </w:tcPr>
          <w:p w14:paraId="35E7B15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французской оперы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48A0E0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F48CC5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5019C09" w14:textId="77777777" w:rsidTr="00831756">
        <w:trPr>
          <w:trHeight w:val="340"/>
        </w:trPr>
        <w:tc>
          <w:tcPr>
            <w:tcW w:w="2081" w:type="dxa"/>
            <w:vMerge/>
          </w:tcPr>
          <w:p w14:paraId="5145EBE7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277E78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4CFA852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Вклад Ж.Б.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Люлли в создание французской оперы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1D40CB5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EF841C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BFF3DFB" w14:textId="77777777" w:rsidTr="00831756">
        <w:trPr>
          <w:trHeight w:val="567"/>
        </w:trPr>
        <w:tc>
          <w:tcPr>
            <w:tcW w:w="2081" w:type="dxa"/>
            <w:vMerge/>
          </w:tcPr>
          <w:p w14:paraId="79CBC63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1980B1C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вторую часть вопросов к семинару по теме «Основные музыкальные жанры»</w:t>
            </w:r>
          </w:p>
        </w:tc>
        <w:tc>
          <w:tcPr>
            <w:tcW w:w="1820" w:type="dxa"/>
            <w:gridSpan w:val="2"/>
            <w:vAlign w:val="center"/>
          </w:tcPr>
          <w:p w14:paraId="7931124E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Align w:val="center"/>
          </w:tcPr>
          <w:p w14:paraId="6A983391" w14:textId="1CEAE273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06CE3794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39F9AD2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1.3. Основные музыкальные жанры</w:t>
            </w:r>
          </w:p>
        </w:tc>
        <w:tc>
          <w:tcPr>
            <w:tcW w:w="9971" w:type="dxa"/>
            <w:gridSpan w:val="6"/>
            <w:vAlign w:val="center"/>
          </w:tcPr>
          <w:p w14:paraId="3A73E15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Музыкальные жанры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0A99C232" w14:textId="77777777" w:rsidR="00A12EFF" w:rsidRPr="00B40F16" w:rsidRDefault="000A46C5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47BBB2FC" w14:textId="248FF370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784D1052" w14:textId="77777777" w:rsidTr="00831756">
        <w:trPr>
          <w:trHeight w:val="340"/>
        </w:trPr>
        <w:tc>
          <w:tcPr>
            <w:tcW w:w="2081" w:type="dxa"/>
            <w:vMerge/>
          </w:tcPr>
          <w:p w14:paraId="3036EDED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65269A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62ACDDC0" w14:textId="77777777" w:rsidR="00A12EFF" w:rsidRPr="00815074" w:rsidRDefault="00A12EFF" w:rsidP="00707F6E">
            <w:pPr>
              <w:rPr>
                <w:sz w:val="20"/>
                <w:szCs w:val="20"/>
              </w:rPr>
            </w:pPr>
            <w:r w:rsidRPr="00815074">
              <w:rPr>
                <w:sz w:val="20"/>
                <w:szCs w:val="20"/>
              </w:rPr>
              <w:t xml:space="preserve">Понятие жанра. Основные музыкальные жанры.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CC3E8A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2C19A6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5FC308F" w14:textId="77777777" w:rsidTr="00831756">
        <w:trPr>
          <w:trHeight w:val="340"/>
        </w:trPr>
        <w:tc>
          <w:tcPr>
            <w:tcW w:w="2081" w:type="dxa"/>
            <w:vMerge/>
          </w:tcPr>
          <w:p w14:paraId="3F780EC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BDACA6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13944F94" w14:textId="77777777" w:rsidR="00A12EFF" w:rsidRPr="00815074" w:rsidRDefault="00A12EFF" w:rsidP="00707F6E">
            <w:pPr>
              <w:rPr>
                <w:sz w:val="20"/>
                <w:szCs w:val="20"/>
              </w:rPr>
            </w:pPr>
            <w:r w:rsidRPr="00815074">
              <w:rPr>
                <w:sz w:val="20"/>
                <w:szCs w:val="20"/>
              </w:rPr>
              <w:t>Элементы музыкального языка.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BBD990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A4D7E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8C88B18" w14:textId="77777777" w:rsidTr="00831756">
        <w:trPr>
          <w:trHeight w:val="340"/>
        </w:trPr>
        <w:tc>
          <w:tcPr>
            <w:tcW w:w="2081" w:type="dxa"/>
            <w:vMerge/>
          </w:tcPr>
          <w:p w14:paraId="06DF9DD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4BB7FEC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 1.1. и 1.2.</w:t>
            </w:r>
          </w:p>
        </w:tc>
        <w:tc>
          <w:tcPr>
            <w:tcW w:w="1820" w:type="dxa"/>
            <w:gridSpan w:val="2"/>
            <w:vAlign w:val="center"/>
          </w:tcPr>
          <w:p w14:paraId="6CB6DE4E" w14:textId="77777777" w:rsidR="00A12EFF" w:rsidRPr="00B40F16" w:rsidRDefault="00DD3E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3E7B3C6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A8D9F07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608CC520" w14:textId="77777777" w:rsidR="00A12EFF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1.4. </w:t>
            </w:r>
          </w:p>
          <w:p w14:paraId="13733950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804A90">
              <w:rPr>
                <w:b/>
                <w:bCs/>
                <w:sz w:val="20"/>
                <w:szCs w:val="20"/>
              </w:rPr>
              <w:t xml:space="preserve">Инструментальная </w:t>
            </w:r>
            <w:r w:rsidR="00DD3EB1" w:rsidRPr="00804A90">
              <w:rPr>
                <w:b/>
                <w:bCs/>
                <w:sz w:val="20"/>
                <w:szCs w:val="20"/>
              </w:rPr>
              <w:t>музыка в</w:t>
            </w:r>
            <w:r w:rsidRPr="00804A90">
              <w:rPr>
                <w:b/>
                <w:bCs/>
                <w:sz w:val="20"/>
                <w:szCs w:val="20"/>
              </w:rPr>
              <w:t xml:space="preserve"> </w:t>
            </w:r>
            <w:r w:rsidRPr="00804A90">
              <w:rPr>
                <w:b/>
                <w:bCs/>
                <w:sz w:val="20"/>
                <w:szCs w:val="20"/>
                <w:lang w:val="en-US"/>
              </w:rPr>
              <w:t>XVII</w:t>
            </w:r>
            <w:r w:rsidRPr="00804A90">
              <w:rPr>
                <w:b/>
                <w:bCs/>
                <w:sz w:val="20"/>
                <w:szCs w:val="20"/>
              </w:rPr>
              <w:t xml:space="preserve"> веке.</w:t>
            </w:r>
          </w:p>
        </w:tc>
        <w:tc>
          <w:tcPr>
            <w:tcW w:w="9971" w:type="dxa"/>
            <w:gridSpan w:val="6"/>
            <w:vAlign w:val="center"/>
          </w:tcPr>
          <w:p w14:paraId="466A7FF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Основные черты инструментальной музыки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7EBCE326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2F632BA1" w14:textId="21A8C560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549DE727" w14:textId="77777777" w:rsidTr="00831756">
        <w:trPr>
          <w:trHeight w:val="340"/>
        </w:trPr>
        <w:tc>
          <w:tcPr>
            <w:tcW w:w="2081" w:type="dxa"/>
            <w:vMerge/>
          </w:tcPr>
          <w:p w14:paraId="761A735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FC863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759EA9B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Органная полифония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2E21843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6C9BE8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EB78DF6" w14:textId="77777777" w:rsidTr="00831756">
        <w:trPr>
          <w:trHeight w:val="340"/>
        </w:trPr>
        <w:tc>
          <w:tcPr>
            <w:tcW w:w="2081" w:type="dxa"/>
            <w:vMerge/>
          </w:tcPr>
          <w:p w14:paraId="48B994E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292B55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2144A14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Старинная танцевальная сюита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0EB06BD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36E6F7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9103C5F" w14:textId="77777777" w:rsidTr="00831756">
        <w:trPr>
          <w:trHeight w:val="340"/>
        </w:trPr>
        <w:tc>
          <w:tcPr>
            <w:tcW w:w="2081" w:type="dxa"/>
            <w:vMerge/>
          </w:tcPr>
          <w:p w14:paraId="52CDECC2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100B8E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53C140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французских клавесинистов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7D4EB4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E5409F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6EDDB63" w14:textId="77777777" w:rsidTr="00831756">
        <w:trPr>
          <w:trHeight w:val="340"/>
        </w:trPr>
        <w:tc>
          <w:tcPr>
            <w:tcW w:w="2081" w:type="dxa"/>
            <w:vMerge/>
          </w:tcPr>
          <w:p w14:paraId="7EE90650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4CA42A5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сообщения о выдающихся итальянских скрипачах</w:t>
            </w:r>
          </w:p>
        </w:tc>
        <w:tc>
          <w:tcPr>
            <w:tcW w:w="1820" w:type="dxa"/>
            <w:gridSpan w:val="2"/>
            <w:vAlign w:val="center"/>
          </w:tcPr>
          <w:p w14:paraId="50FA2300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271DA27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0F324F8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5E0634FD" w14:textId="77777777" w:rsidR="00A12EFF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1.5. </w:t>
            </w:r>
          </w:p>
          <w:p w14:paraId="2F2BA773" w14:textId="77777777" w:rsidR="00A12EFF" w:rsidRPr="003B3252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Итальянская скрипичная школа </w:t>
            </w:r>
            <w:r>
              <w:rPr>
                <w:b/>
                <w:bCs/>
                <w:sz w:val="20"/>
                <w:szCs w:val="20"/>
                <w:lang w:val="en-US"/>
              </w:rPr>
              <w:t>XVII</w:t>
            </w:r>
            <w:r w:rsidRPr="003B325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3B325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>XVIII</w:t>
            </w:r>
            <w:r>
              <w:rPr>
                <w:b/>
                <w:bCs/>
                <w:sz w:val="20"/>
                <w:szCs w:val="20"/>
              </w:rPr>
              <w:t xml:space="preserve"> веков</w:t>
            </w:r>
          </w:p>
        </w:tc>
        <w:tc>
          <w:tcPr>
            <w:tcW w:w="9971" w:type="dxa"/>
            <w:gridSpan w:val="6"/>
            <w:vAlign w:val="center"/>
          </w:tcPr>
          <w:p w14:paraId="38C3C2F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итальянской скрипичной школы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491A5B10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1324418B" w14:textId="7CFAA46A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4CC7773B" w14:textId="77777777" w:rsidTr="00831756">
        <w:trPr>
          <w:trHeight w:val="340"/>
        </w:trPr>
        <w:tc>
          <w:tcPr>
            <w:tcW w:w="2081" w:type="dxa"/>
            <w:vMerge/>
          </w:tcPr>
          <w:p w14:paraId="3ADE362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9CF698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25103C3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скрипки как инструмента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AE280E9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E786BA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01FD6AC" w14:textId="77777777" w:rsidTr="00831756">
        <w:trPr>
          <w:trHeight w:val="340"/>
        </w:trPr>
        <w:tc>
          <w:tcPr>
            <w:tcW w:w="2081" w:type="dxa"/>
            <w:vMerge/>
          </w:tcPr>
          <w:p w14:paraId="1B35F2C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FB01FD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22C2BA5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жанры струнной музыки того времени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372CA9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5D38EF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B3FFC17" w14:textId="77777777" w:rsidTr="00831756">
        <w:trPr>
          <w:trHeight w:val="340"/>
        </w:trPr>
        <w:tc>
          <w:tcPr>
            <w:tcW w:w="2081" w:type="dxa"/>
            <w:vMerge/>
          </w:tcPr>
          <w:p w14:paraId="007B4886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499ED7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703784D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А.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Вивальди.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CF0CBB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CC4215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E33439C" w14:textId="77777777" w:rsidTr="00831756">
        <w:trPr>
          <w:trHeight w:val="340"/>
        </w:trPr>
        <w:tc>
          <w:tcPr>
            <w:tcW w:w="2081" w:type="dxa"/>
            <w:vMerge/>
          </w:tcPr>
          <w:p w14:paraId="10B6F75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63C921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6CBE28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Концерты «Времена года».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62542D1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E81374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836ECBC" w14:textId="77777777" w:rsidTr="00831756">
        <w:trPr>
          <w:trHeight w:val="340"/>
        </w:trPr>
        <w:tc>
          <w:tcPr>
            <w:tcW w:w="2081" w:type="dxa"/>
            <w:vMerge/>
          </w:tcPr>
          <w:p w14:paraId="3FB5B22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388167F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прослушивание музыкального материала по темам 1.4. и 1.5. </w:t>
            </w:r>
          </w:p>
        </w:tc>
        <w:tc>
          <w:tcPr>
            <w:tcW w:w="1820" w:type="dxa"/>
            <w:gridSpan w:val="2"/>
            <w:vAlign w:val="center"/>
          </w:tcPr>
          <w:p w14:paraId="577DBBEE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0D9F6D7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0C24EB7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2E24A9DC" w14:textId="77777777" w:rsidR="00A12EFF" w:rsidRPr="00B40F16" w:rsidRDefault="00A12EFF" w:rsidP="00CA0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1.6. Творчество И.С.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Баха</w:t>
            </w:r>
          </w:p>
        </w:tc>
        <w:tc>
          <w:tcPr>
            <w:tcW w:w="9971" w:type="dxa"/>
            <w:gridSpan w:val="6"/>
            <w:vAlign w:val="center"/>
          </w:tcPr>
          <w:p w14:paraId="4F95344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И.С.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Баха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2A03CCC8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6ED3DC96" w14:textId="43AF9148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232FC11C" w14:textId="77777777" w:rsidTr="00831756">
        <w:trPr>
          <w:trHeight w:val="340"/>
        </w:trPr>
        <w:tc>
          <w:tcPr>
            <w:tcW w:w="2081" w:type="dxa"/>
            <w:vMerge/>
          </w:tcPr>
          <w:p w14:paraId="4952B5C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5151B7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15CC761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И.С.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Баха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FDADE2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A88F51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3896113" w14:textId="77777777" w:rsidTr="00831756">
        <w:trPr>
          <w:trHeight w:val="340"/>
        </w:trPr>
        <w:tc>
          <w:tcPr>
            <w:tcW w:w="2081" w:type="dxa"/>
            <w:vMerge/>
          </w:tcPr>
          <w:p w14:paraId="7A1020C4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7C5F7FD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60C77741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Вокальное творчество. Месса си-минор. Пассионы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F36EA5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8C9748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32D58E3" w14:textId="77777777" w:rsidTr="00831756">
        <w:trPr>
          <w:trHeight w:val="340"/>
        </w:trPr>
        <w:tc>
          <w:tcPr>
            <w:tcW w:w="2081" w:type="dxa"/>
            <w:vMerge/>
          </w:tcPr>
          <w:p w14:paraId="085DE88D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5AF2A1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7BEF598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Органная полифония в творчестве И.С.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Баха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84B46D9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AE9B76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2AFBB2A" w14:textId="77777777" w:rsidTr="00831756">
        <w:trPr>
          <w:trHeight w:val="340"/>
        </w:trPr>
        <w:tc>
          <w:tcPr>
            <w:tcW w:w="2081" w:type="dxa"/>
            <w:vMerge/>
          </w:tcPr>
          <w:p w14:paraId="1DB7C320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DC5611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082B821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Клавирное творчество. Жанр сюиты у И.С.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Баха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082B273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A8C47E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2A7C296" w14:textId="77777777" w:rsidTr="00831756">
        <w:trPr>
          <w:trHeight w:val="340"/>
        </w:trPr>
        <w:tc>
          <w:tcPr>
            <w:tcW w:w="2081" w:type="dxa"/>
            <w:vMerge/>
          </w:tcPr>
          <w:p w14:paraId="5AAC2E78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A7FA74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02" w:type="dxa"/>
            <w:gridSpan w:val="5"/>
            <w:vAlign w:val="center"/>
          </w:tcPr>
          <w:p w14:paraId="2E4242E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«Хорошо темперированный клавир». Особенности композиции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F0CD95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AFB383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33A4A19" w14:textId="77777777" w:rsidTr="00831756">
        <w:trPr>
          <w:trHeight w:val="567"/>
        </w:trPr>
        <w:tc>
          <w:tcPr>
            <w:tcW w:w="2081" w:type="dxa"/>
            <w:vMerge/>
          </w:tcPr>
          <w:p w14:paraId="38E0C80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2266EF6B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обучающихся: закрепление темы 1.6. и прослушивание музыкального материала, ознакомление с дополнительной литературой</w:t>
            </w:r>
          </w:p>
        </w:tc>
        <w:tc>
          <w:tcPr>
            <w:tcW w:w="1820" w:type="dxa"/>
            <w:gridSpan w:val="2"/>
            <w:vAlign w:val="center"/>
          </w:tcPr>
          <w:p w14:paraId="61FB8FCB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0AC85A3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4AD743F" w14:textId="77777777" w:rsidTr="00831756">
        <w:trPr>
          <w:trHeight w:val="567"/>
        </w:trPr>
        <w:tc>
          <w:tcPr>
            <w:tcW w:w="2081" w:type="dxa"/>
          </w:tcPr>
          <w:p w14:paraId="2E39718E" w14:textId="77777777" w:rsidR="00A12EFF" w:rsidRDefault="00A12EFF" w:rsidP="00CA0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2. Период классицизма</w:t>
            </w:r>
          </w:p>
        </w:tc>
        <w:tc>
          <w:tcPr>
            <w:tcW w:w="9971" w:type="dxa"/>
            <w:gridSpan w:val="6"/>
            <w:vAlign w:val="center"/>
          </w:tcPr>
          <w:p w14:paraId="6CC63192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0A6897D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14:paraId="6995D8D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3FCA2A2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7D51662E" w14:textId="77777777" w:rsidR="00A12EFF" w:rsidRPr="00B40F16" w:rsidRDefault="00A12EFF" w:rsidP="00CA0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2.1. Венский классицизм.</w:t>
            </w:r>
          </w:p>
        </w:tc>
        <w:tc>
          <w:tcPr>
            <w:tcW w:w="9971" w:type="dxa"/>
            <w:gridSpan w:val="6"/>
            <w:vAlign w:val="center"/>
          </w:tcPr>
          <w:p w14:paraId="36C9F5FC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Венская классическая школа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7CEEA760" w14:textId="77777777" w:rsidR="00A12EFF" w:rsidRPr="00B40F16" w:rsidRDefault="000A46C5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 w:val="restart"/>
            <w:vAlign w:val="center"/>
          </w:tcPr>
          <w:p w14:paraId="6A97FE1E" w14:textId="668DBC0F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482C70F0" w14:textId="77777777" w:rsidTr="00831756">
        <w:trPr>
          <w:trHeight w:val="340"/>
        </w:trPr>
        <w:tc>
          <w:tcPr>
            <w:tcW w:w="2081" w:type="dxa"/>
            <w:vMerge/>
          </w:tcPr>
          <w:p w14:paraId="6DF8039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EAF3A95" w14:textId="77777777" w:rsidR="00A12EFF" w:rsidRDefault="00A12EFF" w:rsidP="00707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036747EA" w14:textId="77777777" w:rsidR="00A12EFF" w:rsidRDefault="00A12EFF" w:rsidP="00707F6E">
            <w:pPr>
              <w:rPr>
                <w:sz w:val="20"/>
                <w:szCs w:val="20"/>
              </w:rPr>
            </w:pPr>
            <w:r w:rsidRPr="00ED427E">
              <w:rPr>
                <w:sz w:val="20"/>
                <w:szCs w:val="20"/>
              </w:rPr>
              <w:t>Венский классицизм. Характеристика стиля.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C3E910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74FB70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570E87B" w14:textId="77777777" w:rsidTr="00831756">
        <w:trPr>
          <w:trHeight w:val="340"/>
        </w:trPr>
        <w:tc>
          <w:tcPr>
            <w:tcW w:w="2081" w:type="dxa"/>
            <w:vMerge/>
          </w:tcPr>
          <w:p w14:paraId="6BF57D6D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43D9C16C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дополнительной литературой по теме</w:t>
            </w:r>
          </w:p>
        </w:tc>
        <w:tc>
          <w:tcPr>
            <w:tcW w:w="1820" w:type="dxa"/>
            <w:gridSpan w:val="2"/>
            <w:vAlign w:val="center"/>
          </w:tcPr>
          <w:p w14:paraId="13DE2BC5" w14:textId="77777777" w:rsidR="00A12EFF" w:rsidRPr="00B40F16" w:rsidRDefault="00DD3E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Align w:val="center"/>
          </w:tcPr>
          <w:p w14:paraId="4D41EEB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610801E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0793A163" w14:textId="77777777" w:rsidR="00A12EFF" w:rsidRPr="00B40F16" w:rsidRDefault="00A12EFF" w:rsidP="00E02A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2.2. Творчество И.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Гайдна</w:t>
            </w:r>
          </w:p>
        </w:tc>
        <w:tc>
          <w:tcPr>
            <w:tcW w:w="9971" w:type="dxa"/>
            <w:gridSpan w:val="6"/>
            <w:vAlign w:val="center"/>
          </w:tcPr>
          <w:p w14:paraId="45A2F941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И.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Гайдна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1841057D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117C3BD8" w14:textId="1AF6F2B4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1809FE2F" w14:textId="77777777" w:rsidTr="00831756">
        <w:trPr>
          <w:trHeight w:val="340"/>
        </w:trPr>
        <w:tc>
          <w:tcPr>
            <w:tcW w:w="2081" w:type="dxa"/>
            <w:vMerge/>
          </w:tcPr>
          <w:p w14:paraId="220FF70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983E81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346B5E19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И.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Гайдна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605B13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6C2D1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B2F37A8" w14:textId="77777777" w:rsidTr="00831756">
        <w:trPr>
          <w:trHeight w:val="340"/>
        </w:trPr>
        <w:tc>
          <w:tcPr>
            <w:tcW w:w="2081" w:type="dxa"/>
            <w:vMerge/>
          </w:tcPr>
          <w:p w14:paraId="5269014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161EC9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44BE0564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8E1B16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560BC9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3F192A8" w14:textId="77777777" w:rsidTr="00831756">
        <w:trPr>
          <w:trHeight w:val="340"/>
        </w:trPr>
        <w:tc>
          <w:tcPr>
            <w:tcW w:w="2081" w:type="dxa"/>
            <w:vMerge/>
          </w:tcPr>
          <w:p w14:paraId="1D770339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9C3575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55FB19F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№103.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D2120A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AEF934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A3FA6DF" w14:textId="77777777" w:rsidTr="00831756">
        <w:trPr>
          <w:trHeight w:val="340"/>
        </w:trPr>
        <w:tc>
          <w:tcPr>
            <w:tcW w:w="2081" w:type="dxa"/>
            <w:vMerge/>
          </w:tcPr>
          <w:p w14:paraId="15943A02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28225A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05EC84F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№104.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DB4C76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B536B1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DAAD4C2" w14:textId="77777777" w:rsidTr="00831756">
        <w:trPr>
          <w:trHeight w:val="340"/>
        </w:trPr>
        <w:tc>
          <w:tcPr>
            <w:tcW w:w="2081" w:type="dxa"/>
            <w:vMerge/>
          </w:tcPr>
          <w:p w14:paraId="06F1934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7CACC61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20" w:type="dxa"/>
            <w:gridSpan w:val="2"/>
            <w:vAlign w:val="center"/>
          </w:tcPr>
          <w:p w14:paraId="0B384763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09174B2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05E0421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7DB0FC27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2.3. Творчество В.А.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Моцарта</w:t>
            </w:r>
          </w:p>
        </w:tc>
        <w:tc>
          <w:tcPr>
            <w:tcW w:w="9971" w:type="dxa"/>
            <w:gridSpan w:val="6"/>
            <w:vAlign w:val="center"/>
          </w:tcPr>
          <w:p w14:paraId="09C650A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В.А.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Моцарта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18116433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69" w:type="dxa"/>
            <w:vMerge w:val="restart"/>
            <w:vAlign w:val="center"/>
          </w:tcPr>
          <w:p w14:paraId="6E3DB537" w14:textId="685FA0CA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6F81F0EF" w14:textId="77777777" w:rsidTr="00831756">
        <w:trPr>
          <w:trHeight w:val="340"/>
        </w:trPr>
        <w:tc>
          <w:tcPr>
            <w:tcW w:w="2081" w:type="dxa"/>
            <w:vMerge/>
          </w:tcPr>
          <w:p w14:paraId="41D13749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242C86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271006C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В.А.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Моцарта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CE163A0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DB7CEB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BD6AA30" w14:textId="77777777" w:rsidTr="00831756">
        <w:trPr>
          <w:trHeight w:val="340"/>
        </w:trPr>
        <w:tc>
          <w:tcPr>
            <w:tcW w:w="2081" w:type="dxa"/>
            <w:vMerge/>
          </w:tcPr>
          <w:p w14:paraId="6704F257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3D1D4A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63D753A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Инструментальное творчество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6B1BAE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B5B624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13EF98E" w14:textId="77777777" w:rsidTr="00831756">
        <w:trPr>
          <w:trHeight w:val="340"/>
        </w:trPr>
        <w:tc>
          <w:tcPr>
            <w:tcW w:w="2081" w:type="dxa"/>
            <w:vMerge/>
          </w:tcPr>
          <w:p w14:paraId="754BF6A2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E41A72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37B6583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№40.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962EFB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394745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D62B605" w14:textId="77777777" w:rsidTr="00831756">
        <w:trPr>
          <w:trHeight w:val="340"/>
        </w:trPr>
        <w:tc>
          <w:tcPr>
            <w:tcW w:w="2081" w:type="dxa"/>
            <w:vMerge/>
          </w:tcPr>
          <w:p w14:paraId="27F883E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3E9A53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3573F67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Оперное творчество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CC2F1A5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DBD2C8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970517B" w14:textId="77777777" w:rsidTr="00831756">
        <w:trPr>
          <w:trHeight w:val="340"/>
        </w:trPr>
        <w:tc>
          <w:tcPr>
            <w:tcW w:w="2081" w:type="dxa"/>
            <w:vMerge/>
          </w:tcPr>
          <w:p w14:paraId="4EEDE2BD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7204F7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02" w:type="dxa"/>
            <w:gridSpan w:val="5"/>
            <w:vAlign w:val="center"/>
          </w:tcPr>
          <w:p w14:paraId="4D965EA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«Свадьба Фигаро».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CBA0A4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828346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7DD6E13" w14:textId="77777777" w:rsidTr="00831756">
        <w:trPr>
          <w:trHeight w:val="340"/>
        </w:trPr>
        <w:tc>
          <w:tcPr>
            <w:tcW w:w="2081" w:type="dxa"/>
            <w:vMerge/>
          </w:tcPr>
          <w:p w14:paraId="54F29647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97BFD4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602" w:type="dxa"/>
            <w:gridSpan w:val="5"/>
            <w:vAlign w:val="center"/>
          </w:tcPr>
          <w:p w14:paraId="24B084A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«Реквием».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2DED2A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9449A3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D69F53C" w14:textId="77777777" w:rsidTr="00831756">
        <w:trPr>
          <w:trHeight w:val="340"/>
        </w:trPr>
        <w:tc>
          <w:tcPr>
            <w:tcW w:w="2081" w:type="dxa"/>
            <w:vMerge/>
          </w:tcPr>
          <w:p w14:paraId="44D4A1E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2C54BE7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20" w:type="dxa"/>
            <w:gridSpan w:val="2"/>
            <w:vAlign w:val="center"/>
          </w:tcPr>
          <w:p w14:paraId="4A1BAC01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Align w:val="center"/>
          </w:tcPr>
          <w:p w14:paraId="22A274D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83ABB9B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74F1EC6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2.4. Творчество Л.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Бетховена</w:t>
            </w:r>
          </w:p>
        </w:tc>
        <w:tc>
          <w:tcPr>
            <w:tcW w:w="9971" w:type="dxa"/>
            <w:gridSpan w:val="6"/>
            <w:vAlign w:val="center"/>
          </w:tcPr>
          <w:p w14:paraId="000794C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Л.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Бетховена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3DE22F24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569" w:type="dxa"/>
            <w:vMerge w:val="restart"/>
            <w:vAlign w:val="center"/>
          </w:tcPr>
          <w:p w14:paraId="2937440F" w14:textId="50F7EC8E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28AE1006" w14:textId="77777777" w:rsidTr="00831756">
        <w:trPr>
          <w:trHeight w:val="340"/>
        </w:trPr>
        <w:tc>
          <w:tcPr>
            <w:tcW w:w="2081" w:type="dxa"/>
            <w:vMerge/>
          </w:tcPr>
          <w:p w14:paraId="103C0014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8DBBFC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51591E3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Л.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Бетховена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2E8230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E94AC9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986C474" w14:textId="77777777" w:rsidTr="00831756">
        <w:trPr>
          <w:trHeight w:val="340"/>
        </w:trPr>
        <w:tc>
          <w:tcPr>
            <w:tcW w:w="2081" w:type="dxa"/>
            <w:vMerge/>
          </w:tcPr>
          <w:p w14:paraId="38A970B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755578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000C6B8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Симфоническое творчество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784FEF0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4353D8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834C8B9" w14:textId="77777777" w:rsidTr="00831756">
        <w:trPr>
          <w:trHeight w:val="340"/>
        </w:trPr>
        <w:tc>
          <w:tcPr>
            <w:tcW w:w="2081" w:type="dxa"/>
            <w:vMerge/>
          </w:tcPr>
          <w:p w14:paraId="522B708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787E0F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62CDAD2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№5.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0779B4ED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31E9B3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AA6ECD9" w14:textId="77777777" w:rsidTr="00831756">
        <w:trPr>
          <w:trHeight w:val="340"/>
        </w:trPr>
        <w:tc>
          <w:tcPr>
            <w:tcW w:w="2081" w:type="dxa"/>
            <w:vMerge/>
          </w:tcPr>
          <w:p w14:paraId="0C0528D8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3CFC8C7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3FA541D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Камерное творчество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1DCA190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82EE8D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B2E7E25" w14:textId="77777777" w:rsidTr="00831756">
        <w:trPr>
          <w:trHeight w:val="340"/>
        </w:trPr>
        <w:tc>
          <w:tcPr>
            <w:tcW w:w="2081" w:type="dxa"/>
            <w:vMerge/>
          </w:tcPr>
          <w:p w14:paraId="00D926E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5B5951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02" w:type="dxa"/>
            <w:gridSpan w:val="5"/>
            <w:vAlign w:val="center"/>
          </w:tcPr>
          <w:p w14:paraId="4224E61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Сонаты №№8, 14, 23.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C9C3D8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0F0A67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942BB29" w14:textId="77777777" w:rsidTr="00831756">
        <w:trPr>
          <w:trHeight w:val="567"/>
        </w:trPr>
        <w:tc>
          <w:tcPr>
            <w:tcW w:w="2081" w:type="dxa"/>
            <w:vMerge/>
          </w:tcPr>
          <w:p w14:paraId="61AA084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530CD73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реферата</w:t>
            </w:r>
          </w:p>
        </w:tc>
        <w:tc>
          <w:tcPr>
            <w:tcW w:w="1820" w:type="dxa"/>
            <w:gridSpan w:val="2"/>
            <w:vAlign w:val="center"/>
          </w:tcPr>
          <w:p w14:paraId="2EA98577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3872055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80A34D0" w14:textId="77777777" w:rsidTr="00831756">
        <w:trPr>
          <w:trHeight w:val="340"/>
        </w:trPr>
        <w:tc>
          <w:tcPr>
            <w:tcW w:w="2081" w:type="dxa"/>
          </w:tcPr>
          <w:p w14:paraId="6012D95A" w14:textId="77777777" w:rsidR="00A12EFF" w:rsidRPr="00E21D28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Раздел 3. Музыка </w:t>
            </w:r>
            <w:r>
              <w:rPr>
                <w:b/>
                <w:bCs/>
                <w:sz w:val="20"/>
                <w:szCs w:val="20"/>
                <w:lang w:val="en-US"/>
              </w:rPr>
              <w:t>XIX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971" w:type="dxa"/>
            <w:gridSpan w:val="6"/>
            <w:vAlign w:val="center"/>
          </w:tcPr>
          <w:p w14:paraId="4E293A25" w14:textId="77777777" w:rsidR="00A12EFF" w:rsidRPr="00DD3EB1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1EA87F3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14:paraId="4125891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B0EC82A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1A990581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3.1. Романтизм как стилевое направление</w:t>
            </w:r>
          </w:p>
        </w:tc>
        <w:tc>
          <w:tcPr>
            <w:tcW w:w="9971" w:type="dxa"/>
            <w:gridSpan w:val="6"/>
            <w:vAlign w:val="center"/>
          </w:tcPr>
          <w:p w14:paraId="7B74D59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Особенности музыкального романтизма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4C32F6B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5A30BEA6" w14:textId="35FD1F67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0D472C77" w14:textId="77777777" w:rsidTr="00831756">
        <w:trPr>
          <w:trHeight w:val="340"/>
        </w:trPr>
        <w:tc>
          <w:tcPr>
            <w:tcW w:w="2081" w:type="dxa"/>
            <w:vMerge/>
          </w:tcPr>
          <w:p w14:paraId="2121AF47" w14:textId="77777777" w:rsidR="00A12EFF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44DFD3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5EF86A0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Сущность романтизма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B08146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002FA4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565AF9A" w14:textId="77777777" w:rsidTr="00831756">
        <w:trPr>
          <w:trHeight w:val="340"/>
        </w:trPr>
        <w:tc>
          <w:tcPr>
            <w:tcW w:w="2081" w:type="dxa"/>
            <w:vMerge/>
          </w:tcPr>
          <w:p w14:paraId="7E818215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96857C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42FC9A0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Идейная основа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FACE5FD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6FFFBA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E30461C" w14:textId="77777777" w:rsidTr="00831756">
        <w:trPr>
          <w:trHeight w:val="340"/>
        </w:trPr>
        <w:tc>
          <w:tcPr>
            <w:tcW w:w="2081" w:type="dxa"/>
            <w:vMerge/>
          </w:tcPr>
          <w:p w14:paraId="190E6570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8563FE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7FDE159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темы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05EF6D85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D49403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D45B16A" w14:textId="77777777" w:rsidTr="00831756">
        <w:trPr>
          <w:trHeight w:val="340"/>
        </w:trPr>
        <w:tc>
          <w:tcPr>
            <w:tcW w:w="2081" w:type="dxa"/>
            <w:vMerge/>
          </w:tcPr>
          <w:p w14:paraId="6CFE5D63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551882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53E18DF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метод романтизма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0F11484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50EA11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9848D63" w14:textId="77777777" w:rsidTr="00831756">
        <w:trPr>
          <w:trHeight w:val="340"/>
        </w:trPr>
        <w:tc>
          <w:tcPr>
            <w:tcW w:w="2081" w:type="dxa"/>
            <w:vMerge/>
          </w:tcPr>
          <w:p w14:paraId="35B3F7BD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433EB6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02" w:type="dxa"/>
            <w:gridSpan w:val="5"/>
            <w:vAlign w:val="center"/>
          </w:tcPr>
          <w:p w14:paraId="66DA647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Ведущие жанры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34C52B0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20D0BA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7FC18F1" w14:textId="77777777" w:rsidTr="00831756">
        <w:trPr>
          <w:trHeight w:val="340"/>
        </w:trPr>
        <w:tc>
          <w:tcPr>
            <w:tcW w:w="2081" w:type="dxa"/>
            <w:vMerge/>
          </w:tcPr>
          <w:p w14:paraId="7D30DDA3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6B3C2C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602" w:type="dxa"/>
            <w:gridSpan w:val="5"/>
            <w:vAlign w:val="center"/>
          </w:tcPr>
          <w:p w14:paraId="4944433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выразительные средства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AD305D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C94152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B3E8D26" w14:textId="77777777" w:rsidTr="00831756">
        <w:trPr>
          <w:trHeight w:val="340"/>
        </w:trPr>
        <w:tc>
          <w:tcPr>
            <w:tcW w:w="2081" w:type="dxa"/>
            <w:vMerge/>
          </w:tcPr>
          <w:p w14:paraId="6D5589A0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058DA22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1820" w:type="dxa"/>
            <w:gridSpan w:val="2"/>
            <w:vAlign w:val="center"/>
          </w:tcPr>
          <w:p w14:paraId="25939DA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2B13A21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6C939BF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19B9AC25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Тема 3.2. Творчество Ф.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Шуберта</w:t>
            </w:r>
          </w:p>
        </w:tc>
        <w:tc>
          <w:tcPr>
            <w:tcW w:w="9971" w:type="dxa"/>
            <w:gridSpan w:val="6"/>
            <w:vAlign w:val="center"/>
          </w:tcPr>
          <w:p w14:paraId="030DC9E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Ф.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Шуберта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4307812E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11F38886" w14:textId="09470F02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7BC14FEB" w14:textId="77777777" w:rsidTr="00831756">
        <w:trPr>
          <w:trHeight w:val="340"/>
        </w:trPr>
        <w:tc>
          <w:tcPr>
            <w:tcW w:w="2081" w:type="dxa"/>
            <w:vMerge/>
          </w:tcPr>
          <w:p w14:paraId="30B92FA7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B65D64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1CDA865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Ф.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Шуберта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0660669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B4C5E1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71BCC8B" w14:textId="77777777" w:rsidTr="00831756">
        <w:trPr>
          <w:trHeight w:val="340"/>
        </w:trPr>
        <w:tc>
          <w:tcPr>
            <w:tcW w:w="2081" w:type="dxa"/>
            <w:vMerge/>
          </w:tcPr>
          <w:p w14:paraId="4223EED8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78EB3B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3890D50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Вокальное творчество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74A842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0BDA97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B5D4739" w14:textId="77777777" w:rsidTr="00831756">
        <w:trPr>
          <w:trHeight w:val="340"/>
        </w:trPr>
        <w:tc>
          <w:tcPr>
            <w:tcW w:w="2081" w:type="dxa"/>
            <w:vMerge/>
          </w:tcPr>
          <w:p w14:paraId="4082C9E3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487D7B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1A6A6D0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Вокальный цикл «Прекрасная мельничиха».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FE67E2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881EC9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FE211FC" w14:textId="77777777" w:rsidTr="00831756">
        <w:trPr>
          <w:trHeight w:val="340"/>
        </w:trPr>
        <w:tc>
          <w:tcPr>
            <w:tcW w:w="2081" w:type="dxa"/>
            <w:vMerge/>
          </w:tcPr>
          <w:p w14:paraId="048239AA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2EAEE1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59BC150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Инструментальное творчество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F7FD4B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61006D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D0CD85C" w14:textId="77777777" w:rsidTr="00831756">
        <w:trPr>
          <w:trHeight w:val="340"/>
        </w:trPr>
        <w:tc>
          <w:tcPr>
            <w:tcW w:w="2081" w:type="dxa"/>
            <w:vMerge/>
          </w:tcPr>
          <w:p w14:paraId="0ED8C1C6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C8E788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02" w:type="dxa"/>
            <w:gridSpan w:val="5"/>
            <w:vAlign w:val="center"/>
          </w:tcPr>
          <w:p w14:paraId="70B1FA2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№8 «Неоконченная»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6D7803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45E9F2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122B7B0" w14:textId="77777777" w:rsidTr="00831756">
        <w:trPr>
          <w:trHeight w:val="567"/>
        </w:trPr>
        <w:tc>
          <w:tcPr>
            <w:tcW w:w="2081" w:type="dxa"/>
            <w:vMerge/>
          </w:tcPr>
          <w:p w14:paraId="70D533E9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3E35607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конспектом и прослушивание музыкального материала, подготовка реферата</w:t>
            </w:r>
          </w:p>
        </w:tc>
        <w:tc>
          <w:tcPr>
            <w:tcW w:w="1820" w:type="dxa"/>
            <w:gridSpan w:val="2"/>
            <w:vAlign w:val="center"/>
          </w:tcPr>
          <w:p w14:paraId="20C28196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60F20E7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64D4BC4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6BEDB274" w14:textId="77777777" w:rsidR="00A12EFF" w:rsidRPr="00B40F16" w:rsidRDefault="00A12EFF" w:rsidP="000C3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3.3. Творчество К.М.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Вебера</w:t>
            </w:r>
          </w:p>
        </w:tc>
        <w:tc>
          <w:tcPr>
            <w:tcW w:w="9971" w:type="dxa"/>
            <w:gridSpan w:val="6"/>
            <w:vAlign w:val="center"/>
          </w:tcPr>
          <w:p w14:paraId="18E3EBF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К.М.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Вебера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7AE09595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14D76513" w14:textId="4ED06ADC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2D7E4494" w14:textId="77777777" w:rsidTr="00831756">
        <w:trPr>
          <w:trHeight w:val="340"/>
        </w:trPr>
        <w:tc>
          <w:tcPr>
            <w:tcW w:w="2081" w:type="dxa"/>
            <w:vMerge/>
          </w:tcPr>
          <w:p w14:paraId="7E606B13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3F8C60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09D25D8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К.М.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Вебера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659D89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FD79BB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09AE688" w14:textId="77777777" w:rsidTr="00831756">
        <w:trPr>
          <w:trHeight w:val="340"/>
        </w:trPr>
        <w:tc>
          <w:tcPr>
            <w:tcW w:w="2081" w:type="dxa"/>
            <w:vMerge/>
          </w:tcPr>
          <w:p w14:paraId="6019ADF7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433D2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6320007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Рождение романтической оперы в творчестве К.М.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Вебера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DBEF8B9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258B81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9998F4D" w14:textId="77777777" w:rsidTr="00831756">
        <w:trPr>
          <w:trHeight w:val="340"/>
        </w:trPr>
        <w:tc>
          <w:tcPr>
            <w:tcW w:w="2081" w:type="dxa"/>
            <w:vMerge/>
          </w:tcPr>
          <w:p w14:paraId="718AAE45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704C8D1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1820" w:type="dxa"/>
            <w:gridSpan w:val="2"/>
            <w:vAlign w:val="center"/>
          </w:tcPr>
          <w:p w14:paraId="43CEA212" w14:textId="77777777" w:rsidR="00A12EFF" w:rsidRPr="00B40F16" w:rsidRDefault="0010032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692C753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2C9764D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431B7263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3.4. Творчество Ф.</w:t>
            </w:r>
            <w:r w:rsidR="00D818B1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Мендельсона-Бартольди</w:t>
            </w:r>
          </w:p>
        </w:tc>
        <w:tc>
          <w:tcPr>
            <w:tcW w:w="9971" w:type="dxa"/>
            <w:gridSpan w:val="6"/>
            <w:vAlign w:val="center"/>
          </w:tcPr>
          <w:p w14:paraId="0F000BA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 xml:space="preserve">Значение творчества </w:t>
            </w:r>
            <w:r w:rsidR="00B267D6" w:rsidRPr="00CF6F95">
              <w:rPr>
                <w:sz w:val="20"/>
                <w:szCs w:val="20"/>
              </w:rPr>
              <w:t>Ф. Мендельсона</w:t>
            </w:r>
            <w:r w:rsidRPr="00CF6F95">
              <w:rPr>
                <w:sz w:val="20"/>
                <w:szCs w:val="20"/>
              </w:rPr>
              <w:t>-Бартольди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0FCB7DF4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0CABB849" w14:textId="206EF259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6EDD989C" w14:textId="77777777" w:rsidTr="00831756">
        <w:trPr>
          <w:trHeight w:val="340"/>
        </w:trPr>
        <w:tc>
          <w:tcPr>
            <w:tcW w:w="2081" w:type="dxa"/>
            <w:vMerge/>
          </w:tcPr>
          <w:p w14:paraId="75CC4122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37EBBB6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6981103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Характеристика творчества </w:t>
            </w:r>
            <w:r w:rsidR="00B267D6">
              <w:rPr>
                <w:sz w:val="20"/>
                <w:szCs w:val="20"/>
              </w:rPr>
              <w:t>Ф. Мендельсона</w:t>
            </w:r>
            <w:r>
              <w:rPr>
                <w:sz w:val="20"/>
                <w:szCs w:val="20"/>
              </w:rPr>
              <w:t>-Бартольди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75912B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F2F911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4184E8D" w14:textId="77777777" w:rsidTr="00831756">
        <w:trPr>
          <w:trHeight w:val="340"/>
        </w:trPr>
        <w:tc>
          <w:tcPr>
            <w:tcW w:w="2081" w:type="dxa"/>
            <w:vMerge/>
          </w:tcPr>
          <w:p w14:paraId="46348B89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8D9F22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0C2B341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Инструментальное творчество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079DDC5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E3DCE1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72F094E" w14:textId="77777777" w:rsidTr="00831756">
        <w:trPr>
          <w:trHeight w:val="340"/>
        </w:trPr>
        <w:tc>
          <w:tcPr>
            <w:tcW w:w="2081" w:type="dxa"/>
            <w:vMerge/>
          </w:tcPr>
          <w:p w14:paraId="638A5D46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E292F8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1D122E5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 для скрипки и Песни без слов. Общая характеристика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D8935B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DFAE4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0DAD6B8" w14:textId="77777777" w:rsidTr="00831756">
        <w:trPr>
          <w:trHeight w:val="340"/>
        </w:trPr>
        <w:tc>
          <w:tcPr>
            <w:tcW w:w="2081" w:type="dxa"/>
            <w:vMerge/>
          </w:tcPr>
          <w:p w14:paraId="1284D1E0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0C743E5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1820" w:type="dxa"/>
            <w:gridSpan w:val="2"/>
            <w:vAlign w:val="center"/>
          </w:tcPr>
          <w:p w14:paraId="62895445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4972B6C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818B1" w:rsidRPr="00B40F16" w14:paraId="306BD934" w14:textId="77777777" w:rsidTr="00B813A2">
        <w:trPr>
          <w:trHeight w:val="340"/>
        </w:trPr>
        <w:tc>
          <w:tcPr>
            <w:tcW w:w="15441" w:type="dxa"/>
            <w:gridSpan w:val="10"/>
            <w:vAlign w:val="center"/>
          </w:tcPr>
          <w:p w14:paraId="766C364B" w14:textId="77777777" w:rsidR="00D818B1" w:rsidRDefault="00D818B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год обучения</w:t>
            </w:r>
          </w:p>
        </w:tc>
      </w:tr>
      <w:tr w:rsidR="00A12EFF" w:rsidRPr="00B40F16" w14:paraId="4C2D92A5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34786068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3.5. Творчество Р.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Шумана</w:t>
            </w:r>
          </w:p>
        </w:tc>
        <w:tc>
          <w:tcPr>
            <w:tcW w:w="9971" w:type="dxa"/>
            <w:gridSpan w:val="6"/>
            <w:vAlign w:val="center"/>
          </w:tcPr>
          <w:p w14:paraId="0917385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Р.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Шумана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5AD860A7" w14:textId="77777777" w:rsidR="00A12EFF" w:rsidRPr="00B40F16" w:rsidRDefault="006A6CBA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3A00CFB8" w14:textId="3F4FB747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4C63093E" w14:textId="77777777" w:rsidTr="00831756">
        <w:trPr>
          <w:trHeight w:val="340"/>
        </w:trPr>
        <w:tc>
          <w:tcPr>
            <w:tcW w:w="2081" w:type="dxa"/>
            <w:vMerge/>
          </w:tcPr>
          <w:p w14:paraId="0B5FA4C1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F40274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0B308EB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Р.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Шумана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0E0B383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753940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56D8F5D" w14:textId="77777777" w:rsidTr="00831756">
        <w:trPr>
          <w:trHeight w:val="340"/>
        </w:trPr>
        <w:tc>
          <w:tcPr>
            <w:tcW w:w="2081" w:type="dxa"/>
            <w:vMerge/>
          </w:tcPr>
          <w:p w14:paraId="0E665F8D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86C576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3F61C03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Инструментальное творчество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417E7D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426894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2CCC862" w14:textId="77777777" w:rsidTr="00831756">
        <w:trPr>
          <w:trHeight w:val="340"/>
        </w:trPr>
        <w:tc>
          <w:tcPr>
            <w:tcW w:w="2081" w:type="dxa"/>
            <w:vMerge/>
          </w:tcPr>
          <w:p w14:paraId="27218E18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D55081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5224E86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Фортепианный цикл «Карнавал».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CF45CC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5993D2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E63FCD4" w14:textId="77777777" w:rsidTr="00831756">
        <w:trPr>
          <w:trHeight w:val="340"/>
        </w:trPr>
        <w:tc>
          <w:tcPr>
            <w:tcW w:w="2081" w:type="dxa"/>
            <w:vMerge/>
          </w:tcPr>
          <w:p w14:paraId="553013C5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307340F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ознакомление с критическими статьями Р.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Шумана, подготовка реферата</w:t>
            </w:r>
          </w:p>
        </w:tc>
        <w:tc>
          <w:tcPr>
            <w:tcW w:w="1820" w:type="dxa"/>
            <w:gridSpan w:val="2"/>
            <w:vAlign w:val="center"/>
          </w:tcPr>
          <w:p w14:paraId="508EFEE5" w14:textId="77777777" w:rsidR="00A12EFF" w:rsidRPr="00B40F16" w:rsidRDefault="006A6CBA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18D56A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7E58E6D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6CE737AA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3.6. Творчество Ф.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Шопена</w:t>
            </w:r>
          </w:p>
        </w:tc>
        <w:tc>
          <w:tcPr>
            <w:tcW w:w="9971" w:type="dxa"/>
            <w:gridSpan w:val="6"/>
            <w:vAlign w:val="center"/>
          </w:tcPr>
          <w:p w14:paraId="7D4F6F1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Ф.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Шопена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6B669D33" w14:textId="77777777" w:rsidR="00A12EFF" w:rsidRPr="00B40F16" w:rsidRDefault="00FE53DD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ED6410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69" w:type="dxa"/>
            <w:vMerge w:val="restart"/>
            <w:vAlign w:val="center"/>
          </w:tcPr>
          <w:p w14:paraId="5AA99C7F" w14:textId="051BB0FD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A12EFF" w:rsidRPr="00B40F16" w14:paraId="0543D6DE" w14:textId="77777777" w:rsidTr="00831756">
        <w:trPr>
          <w:trHeight w:val="340"/>
        </w:trPr>
        <w:tc>
          <w:tcPr>
            <w:tcW w:w="2081" w:type="dxa"/>
            <w:vMerge/>
          </w:tcPr>
          <w:p w14:paraId="7C95C0B6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80F138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156C32C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Ф.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Шопена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2E4B9E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BBBF8C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EBA762D" w14:textId="77777777" w:rsidTr="00831756">
        <w:trPr>
          <w:trHeight w:val="340"/>
        </w:trPr>
        <w:tc>
          <w:tcPr>
            <w:tcW w:w="2081" w:type="dxa"/>
            <w:vMerge/>
          </w:tcPr>
          <w:p w14:paraId="1696BDB2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FF80E3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5A46F2F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Мазурки и полонезы.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EE36EB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61AD71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AFA14E7" w14:textId="77777777" w:rsidTr="00831756">
        <w:trPr>
          <w:trHeight w:val="340"/>
        </w:trPr>
        <w:tc>
          <w:tcPr>
            <w:tcW w:w="2081" w:type="dxa"/>
            <w:vMerge/>
          </w:tcPr>
          <w:p w14:paraId="0254A0FA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3B0376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1A4AB7E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Вальсы и ноктюрны.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F7CD91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3A1385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61EE1A7" w14:textId="77777777" w:rsidTr="00831756">
        <w:trPr>
          <w:trHeight w:val="340"/>
        </w:trPr>
        <w:tc>
          <w:tcPr>
            <w:tcW w:w="2081" w:type="dxa"/>
            <w:vMerge/>
          </w:tcPr>
          <w:p w14:paraId="7700B276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0CB632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45A8E7E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Прелюдии и этюды.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BD55D0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36007F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556BEDF" w14:textId="77777777" w:rsidTr="00831756">
        <w:trPr>
          <w:trHeight w:val="340"/>
        </w:trPr>
        <w:tc>
          <w:tcPr>
            <w:tcW w:w="2081" w:type="dxa"/>
            <w:vMerge/>
          </w:tcPr>
          <w:p w14:paraId="79C3A9B8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6252E0D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конспектом и прослушивание музыкального материала</w:t>
            </w:r>
          </w:p>
        </w:tc>
        <w:tc>
          <w:tcPr>
            <w:tcW w:w="1820" w:type="dxa"/>
            <w:gridSpan w:val="2"/>
            <w:vAlign w:val="center"/>
          </w:tcPr>
          <w:p w14:paraId="20879E33" w14:textId="77777777" w:rsidR="00A12EFF" w:rsidRPr="00B40F16" w:rsidRDefault="00ED6410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0DCCD01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2E86B576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6BE5284E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</w:t>
            </w:r>
            <w:r w:rsidR="004A79A2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>. Творчество Г.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Берлиоза</w:t>
            </w:r>
          </w:p>
        </w:tc>
        <w:tc>
          <w:tcPr>
            <w:tcW w:w="9971" w:type="dxa"/>
            <w:gridSpan w:val="6"/>
            <w:vAlign w:val="center"/>
          </w:tcPr>
          <w:p w14:paraId="51483A7C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Г.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Берлиоза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5AF89484" w14:textId="77777777" w:rsidR="00100329" w:rsidRPr="00B40F16" w:rsidRDefault="00D818B1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0D667442" w14:textId="4334E3BE" w:rsidR="00100329" w:rsidRPr="00B40F16" w:rsidRDefault="007545C4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100329" w:rsidRPr="00B40F16" w14:paraId="626D3D61" w14:textId="77777777" w:rsidTr="00831756">
        <w:trPr>
          <w:trHeight w:val="340"/>
        </w:trPr>
        <w:tc>
          <w:tcPr>
            <w:tcW w:w="2081" w:type="dxa"/>
            <w:vMerge/>
          </w:tcPr>
          <w:p w14:paraId="00EC2D2A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F8D47B2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6A0474A5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Г.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Берлиоза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7FBC26C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05E72F7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36799080" w14:textId="77777777" w:rsidTr="00831756">
        <w:trPr>
          <w:trHeight w:val="340"/>
        </w:trPr>
        <w:tc>
          <w:tcPr>
            <w:tcW w:w="2081" w:type="dxa"/>
            <w:vMerge/>
          </w:tcPr>
          <w:p w14:paraId="13D88F4D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5FE4760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370515E0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«Фантастическая симфония».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92510B5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DFEE3E4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218C85AD" w14:textId="77777777" w:rsidTr="00831756">
        <w:trPr>
          <w:trHeight w:val="340"/>
        </w:trPr>
        <w:tc>
          <w:tcPr>
            <w:tcW w:w="2081" w:type="dxa"/>
            <w:vMerge/>
          </w:tcPr>
          <w:p w14:paraId="70A93CEA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2792C29D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20" w:type="dxa"/>
            <w:gridSpan w:val="2"/>
            <w:vAlign w:val="center"/>
          </w:tcPr>
          <w:p w14:paraId="4440C033" w14:textId="77777777" w:rsidR="00100329" w:rsidRPr="00B40F16" w:rsidRDefault="00D818B1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031A4317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5984F767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26F0F9CB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</w:t>
            </w:r>
            <w:r w:rsidR="004A79A2"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z w:val="20"/>
                <w:szCs w:val="20"/>
              </w:rPr>
              <w:t>. Творчество Ф.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Листа </w:t>
            </w:r>
          </w:p>
        </w:tc>
        <w:tc>
          <w:tcPr>
            <w:tcW w:w="9971" w:type="dxa"/>
            <w:gridSpan w:val="6"/>
            <w:vAlign w:val="center"/>
          </w:tcPr>
          <w:p w14:paraId="05ABB738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Ф.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Листа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27A083FC" w14:textId="77777777" w:rsidR="00100329" w:rsidRPr="00B40F16" w:rsidRDefault="006A6CBA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53F42D91" w14:textId="5D45AD1A" w:rsidR="00100329" w:rsidRPr="00B40F16" w:rsidRDefault="007545C4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100329" w:rsidRPr="00B40F16" w14:paraId="77108EAC" w14:textId="77777777" w:rsidTr="00831756">
        <w:trPr>
          <w:trHeight w:val="340"/>
        </w:trPr>
        <w:tc>
          <w:tcPr>
            <w:tcW w:w="2081" w:type="dxa"/>
            <w:vMerge/>
          </w:tcPr>
          <w:p w14:paraId="5D14218D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8581714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167A59F2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Ф.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Листа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ED9602B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44B47DC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4B2458FD" w14:textId="77777777" w:rsidTr="00831756">
        <w:trPr>
          <w:trHeight w:val="340"/>
        </w:trPr>
        <w:tc>
          <w:tcPr>
            <w:tcW w:w="2081" w:type="dxa"/>
            <w:vMerge/>
          </w:tcPr>
          <w:p w14:paraId="513E4ED3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E62D5AF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10AC7D09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Фортепианное творчество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445694F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5E5C787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40AF6F67" w14:textId="77777777" w:rsidTr="00831756">
        <w:trPr>
          <w:trHeight w:val="340"/>
        </w:trPr>
        <w:tc>
          <w:tcPr>
            <w:tcW w:w="2081" w:type="dxa"/>
            <w:vMerge/>
          </w:tcPr>
          <w:p w14:paraId="4C76BEAC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27DA162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28A4D85D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Венгерские рапсодии. Фортепианный цикл «Годы странствий».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70D1E42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D4EBCD8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25E4B8F2" w14:textId="77777777" w:rsidTr="00831756">
        <w:trPr>
          <w:trHeight w:val="340"/>
        </w:trPr>
        <w:tc>
          <w:tcPr>
            <w:tcW w:w="2081" w:type="dxa"/>
            <w:vMerge/>
          </w:tcPr>
          <w:p w14:paraId="2551A074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7855A68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61EA2092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DF0643E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A428B3F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168E98AF" w14:textId="77777777" w:rsidTr="00831756">
        <w:trPr>
          <w:trHeight w:val="340"/>
        </w:trPr>
        <w:tc>
          <w:tcPr>
            <w:tcW w:w="2081" w:type="dxa"/>
            <w:vMerge/>
          </w:tcPr>
          <w:p w14:paraId="5297D336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58E9A68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02" w:type="dxa"/>
            <w:gridSpan w:val="5"/>
            <w:vAlign w:val="center"/>
          </w:tcPr>
          <w:p w14:paraId="6AC64ED0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Симфоническая поэма «Прелюды»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4CA62E5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40C33B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2A4144D7" w14:textId="77777777" w:rsidTr="00831756">
        <w:trPr>
          <w:trHeight w:val="340"/>
        </w:trPr>
        <w:tc>
          <w:tcPr>
            <w:tcW w:w="2081" w:type="dxa"/>
            <w:vMerge/>
          </w:tcPr>
          <w:p w14:paraId="77843AED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26D58FA2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20" w:type="dxa"/>
            <w:gridSpan w:val="2"/>
            <w:vAlign w:val="center"/>
          </w:tcPr>
          <w:p w14:paraId="69F4054D" w14:textId="77777777" w:rsidR="00100329" w:rsidRPr="00B40F16" w:rsidRDefault="00D818B1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517C57CD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2C7B8B1" w14:textId="77777777" w:rsidTr="00831756">
        <w:trPr>
          <w:trHeight w:val="340"/>
        </w:trPr>
        <w:tc>
          <w:tcPr>
            <w:tcW w:w="2081" w:type="dxa"/>
          </w:tcPr>
          <w:p w14:paraId="24FABF21" w14:textId="77777777" w:rsidR="00842F8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4283125B" w14:textId="77777777" w:rsidR="00842F87" w:rsidRPr="003239B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3239B7">
              <w:rPr>
                <w:b/>
                <w:sz w:val="20"/>
                <w:szCs w:val="20"/>
              </w:rPr>
              <w:t>Дифференцированный зачет</w:t>
            </w:r>
          </w:p>
        </w:tc>
        <w:tc>
          <w:tcPr>
            <w:tcW w:w="1820" w:type="dxa"/>
            <w:gridSpan w:val="2"/>
            <w:vAlign w:val="center"/>
          </w:tcPr>
          <w:p w14:paraId="3963FDD5" w14:textId="77777777" w:rsidR="00842F87" w:rsidRDefault="006A6CB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4C0DA6E0" w14:textId="77777777" w:rsidR="00842F8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F4F74E0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0305259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</w:t>
            </w:r>
            <w:r w:rsidR="004A79A2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. Творчество Р.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Вагнера</w:t>
            </w:r>
          </w:p>
        </w:tc>
        <w:tc>
          <w:tcPr>
            <w:tcW w:w="9971" w:type="dxa"/>
            <w:gridSpan w:val="6"/>
            <w:vAlign w:val="center"/>
          </w:tcPr>
          <w:p w14:paraId="777EAED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Р.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Вагнера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5205A042" w14:textId="77777777" w:rsidR="00842F87" w:rsidRPr="00B40F16" w:rsidRDefault="006A6CB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3CE1D905" w14:textId="45FBD1AB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297FA379" w14:textId="77777777" w:rsidTr="00831756">
        <w:trPr>
          <w:trHeight w:val="283"/>
        </w:trPr>
        <w:tc>
          <w:tcPr>
            <w:tcW w:w="2081" w:type="dxa"/>
            <w:vMerge/>
          </w:tcPr>
          <w:p w14:paraId="664389F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810CBB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4763A5B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Р.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Вагнера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4D9117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68077C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19DAD8FC" w14:textId="77777777" w:rsidTr="00831756">
        <w:trPr>
          <w:trHeight w:val="340"/>
        </w:trPr>
        <w:tc>
          <w:tcPr>
            <w:tcW w:w="2081" w:type="dxa"/>
            <w:vMerge/>
          </w:tcPr>
          <w:p w14:paraId="20AF29C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AE39D4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0916682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Принципы оперной реформы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BA7015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0EAC6D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77CC313" w14:textId="77777777" w:rsidTr="00831756">
        <w:trPr>
          <w:trHeight w:val="340"/>
        </w:trPr>
        <w:tc>
          <w:tcPr>
            <w:tcW w:w="2081" w:type="dxa"/>
            <w:vMerge/>
          </w:tcPr>
          <w:p w14:paraId="7BC2FBD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24414B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08DC61F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«Лоэнгрин».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09A7094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81B399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453A2BE" w14:textId="77777777" w:rsidTr="00831756">
        <w:trPr>
          <w:trHeight w:val="340"/>
        </w:trPr>
        <w:tc>
          <w:tcPr>
            <w:tcW w:w="2081" w:type="dxa"/>
            <w:vMerge/>
          </w:tcPr>
          <w:p w14:paraId="0854A0D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31AA67F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сообщения о содержании опер Р.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Вагнера</w:t>
            </w:r>
          </w:p>
        </w:tc>
        <w:tc>
          <w:tcPr>
            <w:tcW w:w="1820" w:type="dxa"/>
            <w:gridSpan w:val="2"/>
            <w:vAlign w:val="center"/>
          </w:tcPr>
          <w:p w14:paraId="71623F3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612144A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E135151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2797385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</w:t>
            </w:r>
            <w:r w:rsidR="004A79A2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. Творчество И.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Брамса</w:t>
            </w:r>
          </w:p>
        </w:tc>
        <w:tc>
          <w:tcPr>
            <w:tcW w:w="9971" w:type="dxa"/>
            <w:gridSpan w:val="6"/>
            <w:vAlign w:val="center"/>
          </w:tcPr>
          <w:p w14:paraId="6F58B82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И.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Брамса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399E38A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05F0B318" w14:textId="783447E6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41E5BB82" w14:textId="77777777" w:rsidTr="00831756">
        <w:trPr>
          <w:trHeight w:val="340"/>
        </w:trPr>
        <w:tc>
          <w:tcPr>
            <w:tcW w:w="2081" w:type="dxa"/>
            <w:vMerge/>
          </w:tcPr>
          <w:p w14:paraId="46239A1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EDA71F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7D51F66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И.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Брамса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C65BA2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5A479E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B5FAF56" w14:textId="77777777" w:rsidTr="00831756">
        <w:trPr>
          <w:trHeight w:val="340"/>
        </w:trPr>
        <w:tc>
          <w:tcPr>
            <w:tcW w:w="2081" w:type="dxa"/>
            <w:vMerge/>
          </w:tcPr>
          <w:p w14:paraId="2557386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E1AA60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7F60044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190F84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1927A0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455068D" w14:textId="77777777" w:rsidTr="00831756">
        <w:trPr>
          <w:trHeight w:val="340"/>
        </w:trPr>
        <w:tc>
          <w:tcPr>
            <w:tcW w:w="2081" w:type="dxa"/>
            <w:vMerge/>
          </w:tcPr>
          <w:p w14:paraId="20D665D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C0CA1D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6BAAC28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№4.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0F578B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4246C2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AB42CF4" w14:textId="77777777" w:rsidTr="00831756">
        <w:trPr>
          <w:trHeight w:val="567"/>
        </w:trPr>
        <w:tc>
          <w:tcPr>
            <w:tcW w:w="2081" w:type="dxa"/>
            <w:vMerge/>
          </w:tcPr>
          <w:p w14:paraId="7CE943E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1BDE2E4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реферата</w:t>
            </w:r>
          </w:p>
        </w:tc>
        <w:tc>
          <w:tcPr>
            <w:tcW w:w="1820" w:type="dxa"/>
            <w:gridSpan w:val="2"/>
            <w:vAlign w:val="center"/>
          </w:tcPr>
          <w:p w14:paraId="35A18F3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1200FB4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31BD04C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7D2D70E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Тема 3.1</w:t>
            </w:r>
            <w:r w:rsidR="00114648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. Творчество Дж.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Верди</w:t>
            </w:r>
          </w:p>
        </w:tc>
        <w:tc>
          <w:tcPr>
            <w:tcW w:w="9971" w:type="dxa"/>
            <w:gridSpan w:val="6"/>
            <w:vAlign w:val="center"/>
          </w:tcPr>
          <w:p w14:paraId="5350DC6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Дж.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Верди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6023515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6A6CBA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69" w:type="dxa"/>
            <w:vMerge w:val="restart"/>
            <w:vAlign w:val="center"/>
          </w:tcPr>
          <w:p w14:paraId="45F3C00F" w14:textId="799A1D72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73CF4DEF" w14:textId="77777777" w:rsidTr="00831756">
        <w:trPr>
          <w:trHeight w:val="340"/>
        </w:trPr>
        <w:tc>
          <w:tcPr>
            <w:tcW w:w="2081" w:type="dxa"/>
            <w:vMerge/>
          </w:tcPr>
          <w:p w14:paraId="4D12CD1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552271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1BB2B1B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Эволюция творчества Дж.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Верди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15885D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C1319B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A895797" w14:textId="77777777" w:rsidTr="00831756">
        <w:trPr>
          <w:trHeight w:val="340"/>
        </w:trPr>
        <w:tc>
          <w:tcPr>
            <w:tcW w:w="2081" w:type="dxa"/>
            <w:vMerge/>
          </w:tcPr>
          <w:p w14:paraId="72EDC7B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713243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246184D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Принципы оперной реформы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C31CF5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DEB64D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B6598C3" w14:textId="77777777" w:rsidTr="00831756">
        <w:trPr>
          <w:trHeight w:val="340"/>
        </w:trPr>
        <w:tc>
          <w:tcPr>
            <w:tcW w:w="2081" w:type="dxa"/>
            <w:vMerge/>
          </w:tcPr>
          <w:p w14:paraId="41F2058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CCA3B4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7550A73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«Риголетто».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22D0C5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53FCB4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953CACE" w14:textId="77777777" w:rsidTr="00831756">
        <w:trPr>
          <w:trHeight w:val="567"/>
        </w:trPr>
        <w:tc>
          <w:tcPr>
            <w:tcW w:w="2081" w:type="dxa"/>
            <w:vMerge/>
          </w:tcPr>
          <w:p w14:paraId="03A25F5D" w14:textId="77777777" w:rsidR="00842F8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07312344" w14:textId="77777777" w:rsidR="00842F87" w:rsidRPr="00EF29F1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сообщений о содержании опер Дж.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Верди</w:t>
            </w:r>
          </w:p>
        </w:tc>
        <w:tc>
          <w:tcPr>
            <w:tcW w:w="1820" w:type="dxa"/>
            <w:gridSpan w:val="2"/>
            <w:vAlign w:val="center"/>
          </w:tcPr>
          <w:p w14:paraId="0322AF30" w14:textId="77777777" w:rsidR="00842F87" w:rsidRPr="00B40F16" w:rsidRDefault="006A6CB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64A782D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92C24D1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6E97F0A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</w:t>
            </w:r>
            <w:r w:rsidR="00114648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. Творчество Ж.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Бизе</w:t>
            </w:r>
          </w:p>
        </w:tc>
        <w:tc>
          <w:tcPr>
            <w:tcW w:w="9971" w:type="dxa"/>
            <w:gridSpan w:val="6"/>
            <w:vAlign w:val="center"/>
          </w:tcPr>
          <w:p w14:paraId="55F7991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Ж.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Бизе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16B82B1F" w14:textId="77777777" w:rsidR="00842F87" w:rsidRPr="00B40F16" w:rsidRDefault="006A6CB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325B0719" w14:textId="4DDF647F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4CE74C25" w14:textId="77777777" w:rsidTr="00831756">
        <w:trPr>
          <w:trHeight w:val="340"/>
        </w:trPr>
        <w:tc>
          <w:tcPr>
            <w:tcW w:w="2081" w:type="dxa"/>
            <w:vMerge/>
          </w:tcPr>
          <w:p w14:paraId="5D8D64D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462F3D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333211A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Ж.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Бизе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2DBAEC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0CDA95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B5B3299" w14:textId="77777777" w:rsidTr="00831756">
        <w:trPr>
          <w:trHeight w:val="340"/>
        </w:trPr>
        <w:tc>
          <w:tcPr>
            <w:tcW w:w="2081" w:type="dxa"/>
            <w:vMerge/>
          </w:tcPr>
          <w:p w14:paraId="60610ED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683416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7471949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«Кармен».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45F36B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3C2985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5C9B781" w14:textId="77777777" w:rsidTr="00831756">
        <w:trPr>
          <w:trHeight w:val="567"/>
        </w:trPr>
        <w:tc>
          <w:tcPr>
            <w:tcW w:w="2081" w:type="dxa"/>
            <w:vMerge/>
          </w:tcPr>
          <w:p w14:paraId="64B0EE1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72AC139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</w:t>
            </w:r>
            <w:r w:rsidRPr="00B40F1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ознакомление с новеллой П.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Мериме «Кармен», закрепление темы и прослушивание музыкального материала</w:t>
            </w:r>
          </w:p>
        </w:tc>
        <w:tc>
          <w:tcPr>
            <w:tcW w:w="1820" w:type="dxa"/>
            <w:gridSpan w:val="2"/>
            <w:vAlign w:val="center"/>
          </w:tcPr>
          <w:p w14:paraId="4E78A37B" w14:textId="77777777" w:rsidR="00842F87" w:rsidRPr="00B40F16" w:rsidRDefault="006A6CB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052489D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5CDF1A6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0691B00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</w:t>
            </w:r>
            <w:r w:rsidR="00114648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. Творчество Э.</w:t>
            </w:r>
            <w:r w:rsidR="007A00BF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Грига</w:t>
            </w:r>
          </w:p>
        </w:tc>
        <w:tc>
          <w:tcPr>
            <w:tcW w:w="9971" w:type="dxa"/>
            <w:gridSpan w:val="6"/>
            <w:vAlign w:val="center"/>
          </w:tcPr>
          <w:p w14:paraId="1E19A53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Э.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Грига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58E36E04" w14:textId="77777777" w:rsidR="00842F87" w:rsidRPr="00B40F16" w:rsidRDefault="006A6CB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28007D26" w14:textId="5EEDA36A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1E30F62F" w14:textId="77777777" w:rsidTr="00831756">
        <w:trPr>
          <w:trHeight w:val="340"/>
        </w:trPr>
        <w:tc>
          <w:tcPr>
            <w:tcW w:w="2081" w:type="dxa"/>
            <w:vMerge/>
          </w:tcPr>
          <w:p w14:paraId="38BC34C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741E7C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266662B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Э.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Грига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0E5C5A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9DC298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D3477F8" w14:textId="77777777" w:rsidTr="00831756">
        <w:trPr>
          <w:trHeight w:val="340"/>
        </w:trPr>
        <w:tc>
          <w:tcPr>
            <w:tcW w:w="2081" w:type="dxa"/>
            <w:vMerge/>
          </w:tcPr>
          <w:p w14:paraId="5761250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4D5F04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5E6FCE3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Фортепианное творчество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0247594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638698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F104C9F" w14:textId="77777777" w:rsidTr="00831756">
        <w:trPr>
          <w:trHeight w:val="340"/>
        </w:trPr>
        <w:tc>
          <w:tcPr>
            <w:tcW w:w="2081" w:type="dxa"/>
            <w:vMerge/>
          </w:tcPr>
          <w:p w14:paraId="20EB4A7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D94789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43E23B8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 для фортепиано с оркестром ля минор.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9117BD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EC88E8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E096636" w14:textId="77777777" w:rsidTr="00831756">
        <w:trPr>
          <w:trHeight w:val="340"/>
        </w:trPr>
        <w:tc>
          <w:tcPr>
            <w:tcW w:w="2081" w:type="dxa"/>
            <w:vMerge/>
          </w:tcPr>
          <w:p w14:paraId="6F58547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AAD37D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5245030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 к драме Г.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Ибсена «Пер Гюнт».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C9148E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CA5C1D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D2E92BA" w14:textId="77777777" w:rsidTr="00831756">
        <w:trPr>
          <w:trHeight w:val="340"/>
        </w:trPr>
        <w:tc>
          <w:tcPr>
            <w:tcW w:w="2081" w:type="dxa"/>
            <w:vMerge/>
          </w:tcPr>
          <w:p w14:paraId="79A3060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7E2BF1D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нотным текстом пьес Э.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Грига</w:t>
            </w:r>
          </w:p>
        </w:tc>
        <w:tc>
          <w:tcPr>
            <w:tcW w:w="1820" w:type="dxa"/>
            <w:gridSpan w:val="2"/>
            <w:vAlign w:val="center"/>
          </w:tcPr>
          <w:p w14:paraId="76EAC70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27E37C9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39F686B" w14:textId="77777777" w:rsidTr="00831756">
        <w:trPr>
          <w:trHeight w:val="680"/>
        </w:trPr>
        <w:tc>
          <w:tcPr>
            <w:tcW w:w="2081" w:type="dxa"/>
          </w:tcPr>
          <w:p w14:paraId="5EBFD16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4. Музыкальный импрессионизм</w:t>
            </w:r>
          </w:p>
        </w:tc>
        <w:tc>
          <w:tcPr>
            <w:tcW w:w="9971" w:type="dxa"/>
            <w:gridSpan w:val="6"/>
            <w:vAlign w:val="center"/>
          </w:tcPr>
          <w:p w14:paraId="7FD1ECA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336FD8D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14:paraId="64DFAA9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7E4C40C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4575D8B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4.1. Импрессионизм в живописи и музыке</w:t>
            </w:r>
          </w:p>
        </w:tc>
        <w:tc>
          <w:tcPr>
            <w:tcW w:w="9971" w:type="dxa"/>
            <w:gridSpan w:val="6"/>
            <w:vAlign w:val="center"/>
          </w:tcPr>
          <w:p w14:paraId="5507CA7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Особенности импрессионизма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26EECC8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3228878C" w14:textId="4F055303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2A0457BC" w14:textId="77777777" w:rsidTr="00831756">
        <w:trPr>
          <w:trHeight w:val="340"/>
        </w:trPr>
        <w:tc>
          <w:tcPr>
            <w:tcW w:w="2081" w:type="dxa"/>
            <w:vMerge/>
          </w:tcPr>
          <w:p w14:paraId="7E41F76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3BDB5C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5FF2D746" w14:textId="77777777" w:rsidR="00842F8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Предпосылки появления импрессионизма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023985A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CA113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297D6A4" w14:textId="77777777" w:rsidTr="00831756">
        <w:trPr>
          <w:trHeight w:val="340"/>
        </w:trPr>
        <w:tc>
          <w:tcPr>
            <w:tcW w:w="2081" w:type="dxa"/>
            <w:vMerge/>
          </w:tcPr>
          <w:p w14:paraId="03A69A8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98398C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388881F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Выразительные особенности импрессионизма в живописи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7EF277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CC8E8C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8E5FC61" w14:textId="77777777" w:rsidTr="00831756">
        <w:trPr>
          <w:trHeight w:val="340"/>
        </w:trPr>
        <w:tc>
          <w:tcPr>
            <w:tcW w:w="2081" w:type="dxa"/>
            <w:vMerge/>
          </w:tcPr>
          <w:p w14:paraId="3612271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171C10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3407A53A" w14:textId="77777777" w:rsidR="00842F8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Выразительные особенности импрессионизма в музыке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45A810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F13E28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7432D49" w14:textId="77777777" w:rsidTr="00831756">
        <w:trPr>
          <w:trHeight w:val="340"/>
        </w:trPr>
        <w:tc>
          <w:tcPr>
            <w:tcW w:w="2081" w:type="dxa"/>
            <w:vMerge/>
          </w:tcPr>
          <w:p w14:paraId="2A0FFCF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42676C0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сообщения о художниках-импрессионистах</w:t>
            </w:r>
          </w:p>
        </w:tc>
        <w:tc>
          <w:tcPr>
            <w:tcW w:w="1820" w:type="dxa"/>
            <w:gridSpan w:val="2"/>
            <w:vAlign w:val="center"/>
          </w:tcPr>
          <w:p w14:paraId="14A78D5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7AE67C8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3D90599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672D543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4.2. Творчество </w:t>
            </w:r>
            <w:r w:rsidR="00114648">
              <w:rPr>
                <w:b/>
                <w:bCs/>
                <w:sz w:val="20"/>
                <w:szCs w:val="20"/>
              </w:rPr>
              <w:t>К. Дебюсси</w:t>
            </w:r>
          </w:p>
        </w:tc>
        <w:tc>
          <w:tcPr>
            <w:tcW w:w="9971" w:type="dxa"/>
            <w:gridSpan w:val="6"/>
            <w:vAlign w:val="center"/>
          </w:tcPr>
          <w:p w14:paraId="51047DD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К.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Дебюсси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345CCCB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67257A7D" w14:textId="5096CE0D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43F99C0D" w14:textId="77777777" w:rsidTr="00831756">
        <w:trPr>
          <w:trHeight w:val="340"/>
        </w:trPr>
        <w:tc>
          <w:tcPr>
            <w:tcW w:w="2081" w:type="dxa"/>
            <w:vMerge/>
          </w:tcPr>
          <w:p w14:paraId="57B87F8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C01E3D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4F8EA1F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К.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Дебюсси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DE8926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E44E45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AB1A9A0" w14:textId="77777777" w:rsidTr="00831756">
        <w:trPr>
          <w:trHeight w:val="340"/>
        </w:trPr>
        <w:tc>
          <w:tcPr>
            <w:tcW w:w="2081" w:type="dxa"/>
            <w:vMerge/>
          </w:tcPr>
          <w:p w14:paraId="59E4778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CC9BFC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52CFBB7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Симфоническое творчество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0657B39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D90E51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932679D" w14:textId="77777777" w:rsidTr="00831756">
        <w:trPr>
          <w:trHeight w:val="340"/>
        </w:trPr>
        <w:tc>
          <w:tcPr>
            <w:tcW w:w="2081" w:type="dxa"/>
            <w:vMerge/>
          </w:tcPr>
          <w:p w14:paraId="3CC54C2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8070C4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416F85D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«Ноктюрны».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E6D846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A7D6FA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BB96E0C" w14:textId="77777777" w:rsidTr="00831756">
        <w:trPr>
          <w:trHeight w:val="340"/>
        </w:trPr>
        <w:tc>
          <w:tcPr>
            <w:tcW w:w="2081" w:type="dxa"/>
            <w:vMerge/>
          </w:tcPr>
          <w:p w14:paraId="5DBDC02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382B63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589578C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Прелюдии для фортепиано.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948575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74BA30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863F98C" w14:textId="77777777" w:rsidTr="00831756">
        <w:trPr>
          <w:trHeight w:val="340"/>
        </w:trPr>
        <w:tc>
          <w:tcPr>
            <w:tcW w:w="2081" w:type="dxa"/>
            <w:vMerge/>
          </w:tcPr>
          <w:p w14:paraId="73BFB8E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1D2510A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20" w:type="dxa"/>
            <w:gridSpan w:val="2"/>
            <w:vAlign w:val="center"/>
          </w:tcPr>
          <w:p w14:paraId="31FD441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5C2AFE2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65C18FE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2E696D9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4.3. Творчество М.</w:t>
            </w:r>
            <w:r w:rsidR="0011464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Равеля</w:t>
            </w:r>
          </w:p>
        </w:tc>
        <w:tc>
          <w:tcPr>
            <w:tcW w:w="9971" w:type="dxa"/>
            <w:gridSpan w:val="6"/>
            <w:vAlign w:val="center"/>
          </w:tcPr>
          <w:p w14:paraId="1D9E0BE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М.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Равеля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533B72C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2AAF6901" w14:textId="7308804C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2EDA9139" w14:textId="77777777" w:rsidTr="00831756">
        <w:trPr>
          <w:trHeight w:val="340"/>
        </w:trPr>
        <w:tc>
          <w:tcPr>
            <w:tcW w:w="2081" w:type="dxa"/>
            <w:vMerge/>
          </w:tcPr>
          <w:p w14:paraId="363782A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A9BBA8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02" w:type="dxa"/>
            <w:gridSpan w:val="5"/>
            <w:vAlign w:val="center"/>
          </w:tcPr>
          <w:p w14:paraId="134F849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М.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Равеля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C9D790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037FC6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18D49C3E" w14:textId="77777777" w:rsidTr="00831756">
        <w:trPr>
          <w:trHeight w:val="340"/>
        </w:trPr>
        <w:tc>
          <w:tcPr>
            <w:tcW w:w="2081" w:type="dxa"/>
            <w:vMerge/>
          </w:tcPr>
          <w:p w14:paraId="12020C2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39902D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02" w:type="dxa"/>
            <w:gridSpan w:val="5"/>
            <w:vAlign w:val="center"/>
          </w:tcPr>
          <w:p w14:paraId="500EE7A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Фортепианное творчество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6DA64C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35A434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1562E76A" w14:textId="77777777" w:rsidTr="00831756">
        <w:trPr>
          <w:trHeight w:val="340"/>
        </w:trPr>
        <w:tc>
          <w:tcPr>
            <w:tcW w:w="2081" w:type="dxa"/>
            <w:vMerge/>
          </w:tcPr>
          <w:p w14:paraId="2F7AC40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3BE06C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02" w:type="dxa"/>
            <w:gridSpan w:val="5"/>
            <w:vAlign w:val="center"/>
          </w:tcPr>
          <w:p w14:paraId="7C178EE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ED343F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9E305D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C63912E" w14:textId="77777777" w:rsidTr="00831756">
        <w:trPr>
          <w:trHeight w:val="340"/>
        </w:trPr>
        <w:tc>
          <w:tcPr>
            <w:tcW w:w="2081" w:type="dxa"/>
            <w:vMerge/>
          </w:tcPr>
          <w:p w14:paraId="0E5481E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B0793A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02" w:type="dxa"/>
            <w:gridSpan w:val="5"/>
            <w:vAlign w:val="center"/>
          </w:tcPr>
          <w:p w14:paraId="4CB8D56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«Вальс», «Болеро».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9E062F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04118D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3C67225" w14:textId="77777777" w:rsidTr="00831756">
        <w:trPr>
          <w:trHeight w:val="340"/>
        </w:trPr>
        <w:tc>
          <w:tcPr>
            <w:tcW w:w="2081" w:type="dxa"/>
            <w:vMerge/>
          </w:tcPr>
          <w:p w14:paraId="52C562B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7968A12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20" w:type="dxa"/>
            <w:gridSpan w:val="2"/>
            <w:vAlign w:val="center"/>
          </w:tcPr>
          <w:p w14:paraId="3DFB487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6C18858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BC19319" w14:textId="77777777" w:rsidTr="00831756">
        <w:trPr>
          <w:trHeight w:val="567"/>
        </w:trPr>
        <w:tc>
          <w:tcPr>
            <w:tcW w:w="2081" w:type="dxa"/>
          </w:tcPr>
          <w:p w14:paraId="6F15A59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5. Русская музыка</w:t>
            </w:r>
          </w:p>
        </w:tc>
        <w:tc>
          <w:tcPr>
            <w:tcW w:w="9971" w:type="dxa"/>
            <w:gridSpan w:val="6"/>
            <w:vAlign w:val="center"/>
          </w:tcPr>
          <w:p w14:paraId="2C7F96BC" w14:textId="77777777" w:rsidR="00842F87" w:rsidRPr="003239B7" w:rsidRDefault="00842F87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35C67959" w14:textId="77777777" w:rsidR="00842F87" w:rsidRPr="00EB693A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14:paraId="1A2A170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9AE8C59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2C350B1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5.1. Развитие русской музыкальной культуры до Глинки</w:t>
            </w:r>
          </w:p>
        </w:tc>
        <w:tc>
          <w:tcPr>
            <w:tcW w:w="9971" w:type="dxa"/>
            <w:gridSpan w:val="6"/>
            <w:vAlign w:val="center"/>
          </w:tcPr>
          <w:p w14:paraId="09F71F2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Русская музыка раннего периода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68725AE1" w14:textId="77777777" w:rsidR="00842F87" w:rsidRPr="00B40F16" w:rsidRDefault="00E260D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0615496D" w14:textId="2800AA3E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4CF0EBEB" w14:textId="77777777" w:rsidTr="00831756">
        <w:trPr>
          <w:trHeight w:val="340"/>
        </w:trPr>
        <w:tc>
          <w:tcPr>
            <w:tcW w:w="2081" w:type="dxa"/>
            <w:vMerge/>
          </w:tcPr>
          <w:p w14:paraId="384B238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59F9D6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83" w:type="dxa"/>
            <w:gridSpan w:val="4"/>
            <w:vAlign w:val="center"/>
          </w:tcPr>
          <w:p w14:paraId="4765852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Музыкальная культура древней Руси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CB3019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A51BDF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74C8DDA" w14:textId="77777777" w:rsidTr="00831756">
        <w:trPr>
          <w:trHeight w:val="340"/>
        </w:trPr>
        <w:tc>
          <w:tcPr>
            <w:tcW w:w="2081" w:type="dxa"/>
            <w:vMerge/>
          </w:tcPr>
          <w:p w14:paraId="51976BA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909412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83" w:type="dxa"/>
            <w:gridSpan w:val="4"/>
            <w:vAlign w:val="center"/>
          </w:tcPr>
          <w:p w14:paraId="331649F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Русское хоровое пение. Знаменный распев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91F804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889534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30B057B" w14:textId="77777777" w:rsidTr="00831756">
        <w:trPr>
          <w:trHeight w:val="340"/>
        </w:trPr>
        <w:tc>
          <w:tcPr>
            <w:tcW w:w="2081" w:type="dxa"/>
            <w:vMerge/>
          </w:tcPr>
          <w:p w14:paraId="2EEAD3D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01CDAB5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83" w:type="dxa"/>
            <w:gridSpan w:val="4"/>
            <w:vAlign w:val="center"/>
          </w:tcPr>
          <w:p w14:paraId="4A31C51F" w14:textId="77777777" w:rsidR="00842F87" w:rsidRPr="00F671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Музыкальная культура 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26424C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6E3FA6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EA1B486" w14:textId="77777777" w:rsidTr="00831756">
        <w:trPr>
          <w:trHeight w:val="340"/>
        </w:trPr>
        <w:tc>
          <w:tcPr>
            <w:tcW w:w="2081" w:type="dxa"/>
            <w:vMerge/>
          </w:tcPr>
          <w:p w14:paraId="08DE306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EF2B3E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83" w:type="dxa"/>
            <w:gridSpan w:val="4"/>
            <w:vAlign w:val="center"/>
          </w:tcPr>
          <w:p w14:paraId="4FECADB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Русская музыка в Петровскую эпоху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5D1F91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34CA6A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907377D" w14:textId="77777777" w:rsidTr="00831756">
        <w:trPr>
          <w:trHeight w:val="340"/>
        </w:trPr>
        <w:tc>
          <w:tcPr>
            <w:tcW w:w="2081" w:type="dxa"/>
            <w:vMerge/>
          </w:tcPr>
          <w:p w14:paraId="2C97557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4B5A4F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83" w:type="dxa"/>
            <w:gridSpan w:val="4"/>
            <w:vAlign w:val="center"/>
          </w:tcPr>
          <w:p w14:paraId="0785AA0A" w14:textId="77777777" w:rsidR="00842F87" w:rsidRPr="00F671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композиторской школы в </w:t>
            </w:r>
            <w:r>
              <w:rPr>
                <w:sz w:val="20"/>
                <w:szCs w:val="20"/>
                <w:lang w:val="en-US"/>
              </w:rPr>
              <w:t>XVIII</w:t>
            </w:r>
            <w:r>
              <w:rPr>
                <w:sz w:val="20"/>
                <w:szCs w:val="20"/>
              </w:rPr>
              <w:t xml:space="preserve"> веке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DD8F81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7B2FFA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3F2B5DB" w14:textId="77777777" w:rsidTr="00831756">
        <w:trPr>
          <w:trHeight w:val="340"/>
        </w:trPr>
        <w:tc>
          <w:tcPr>
            <w:tcW w:w="2081" w:type="dxa"/>
            <w:vMerge/>
          </w:tcPr>
          <w:p w14:paraId="14E86D5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3B7353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583" w:type="dxa"/>
            <w:gridSpan w:val="4"/>
            <w:vAlign w:val="center"/>
          </w:tcPr>
          <w:p w14:paraId="16804E1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Ранняя русская опера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3400E5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B73C8F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FF5E6C0" w14:textId="77777777" w:rsidTr="00831756">
        <w:trPr>
          <w:trHeight w:val="340"/>
        </w:trPr>
        <w:tc>
          <w:tcPr>
            <w:tcW w:w="2081" w:type="dxa"/>
            <w:vMerge/>
          </w:tcPr>
          <w:p w14:paraId="1137568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2FEFC7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9583" w:type="dxa"/>
            <w:gridSpan w:val="4"/>
            <w:vAlign w:val="center"/>
          </w:tcPr>
          <w:p w14:paraId="5B292EE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хоровой концерт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5F88E6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B7B303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F95C6D2" w14:textId="77777777" w:rsidTr="00831756">
        <w:trPr>
          <w:trHeight w:val="340"/>
        </w:trPr>
        <w:tc>
          <w:tcPr>
            <w:tcW w:w="2081" w:type="dxa"/>
            <w:vMerge/>
          </w:tcPr>
          <w:p w14:paraId="17A2511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90E4E4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9583" w:type="dxa"/>
            <w:gridSpan w:val="4"/>
            <w:vAlign w:val="center"/>
          </w:tcPr>
          <w:p w14:paraId="44DEC37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Камерная вокальная и инструментальная музыка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0FE018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B8E5D1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A30E8C5" w14:textId="77777777" w:rsidTr="00831756">
        <w:trPr>
          <w:trHeight w:val="340"/>
        </w:trPr>
        <w:tc>
          <w:tcPr>
            <w:tcW w:w="2081" w:type="dxa"/>
            <w:vMerge/>
          </w:tcPr>
          <w:p w14:paraId="6FF9381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6EA717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9583" w:type="dxa"/>
            <w:gridSpan w:val="4"/>
            <w:vAlign w:val="center"/>
          </w:tcPr>
          <w:p w14:paraId="2B11018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А. Алябьева, А. Варламова, А. Гурилева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6759E6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94B560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23C9D83" w14:textId="77777777" w:rsidTr="00831756">
        <w:trPr>
          <w:trHeight w:val="567"/>
        </w:trPr>
        <w:tc>
          <w:tcPr>
            <w:tcW w:w="2081" w:type="dxa"/>
            <w:vMerge/>
          </w:tcPr>
          <w:p w14:paraId="515EA24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36859B4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сообщений по творчеству композиторов раннего периода, подготовка рефератов</w:t>
            </w:r>
          </w:p>
        </w:tc>
        <w:tc>
          <w:tcPr>
            <w:tcW w:w="1820" w:type="dxa"/>
            <w:gridSpan w:val="2"/>
            <w:vAlign w:val="center"/>
          </w:tcPr>
          <w:p w14:paraId="3EA1A4F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Align w:val="center"/>
          </w:tcPr>
          <w:p w14:paraId="5A4272D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260D7" w:rsidRPr="00B40F16" w14:paraId="7DD18220" w14:textId="77777777" w:rsidTr="00831756">
        <w:trPr>
          <w:trHeight w:val="567"/>
        </w:trPr>
        <w:tc>
          <w:tcPr>
            <w:tcW w:w="2081" w:type="dxa"/>
          </w:tcPr>
          <w:p w14:paraId="2A738AA6" w14:textId="77777777" w:rsidR="00E260D7" w:rsidRPr="00B40F16" w:rsidRDefault="00E260D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2D9AD6E6" w14:textId="77777777" w:rsidR="00E260D7" w:rsidRPr="00B40F16" w:rsidRDefault="00E260D7" w:rsidP="00E26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3239B7">
              <w:rPr>
                <w:b/>
                <w:sz w:val="20"/>
                <w:szCs w:val="20"/>
              </w:rPr>
              <w:t>3 год обучения</w:t>
            </w:r>
          </w:p>
        </w:tc>
        <w:tc>
          <w:tcPr>
            <w:tcW w:w="1820" w:type="dxa"/>
            <w:gridSpan w:val="2"/>
            <w:vAlign w:val="center"/>
          </w:tcPr>
          <w:p w14:paraId="2833122B" w14:textId="77777777" w:rsidR="00E260D7" w:rsidRDefault="00E260D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14:paraId="4A4CC294" w14:textId="77777777" w:rsidR="00E260D7" w:rsidRPr="00B40F16" w:rsidRDefault="00E260D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B693A" w:rsidRPr="00B40F16" w14:paraId="23F0EA0D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697A0813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5.2. Творчество М.И.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Глинки</w:t>
            </w:r>
          </w:p>
        </w:tc>
        <w:tc>
          <w:tcPr>
            <w:tcW w:w="9971" w:type="dxa"/>
            <w:gridSpan w:val="6"/>
            <w:vAlign w:val="center"/>
          </w:tcPr>
          <w:p w14:paraId="0994A3E3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М.И.</w:t>
            </w:r>
            <w:r>
              <w:rPr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Глинки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265FECEB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313B95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69" w:type="dxa"/>
            <w:vMerge w:val="restart"/>
            <w:vAlign w:val="center"/>
          </w:tcPr>
          <w:p w14:paraId="4910C8B7" w14:textId="74AE102C" w:rsidR="00EB693A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EB693A" w:rsidRPr="00B40F16" w14:paraId="30F82573" w14:textId="77777777" w:rsidTr="00831756">
        <w:trPr>
          <w:trHeight w:val="340"/>
        </w:trPr>
        <w:tc>
          <w:tcPr>
            <w:tcW w:w="2081" w:type="dxa"/>
            <w:vMerge/>
          </w:tcPr>
          <w:p w14:paraId="6C4FB8D5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972A17D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83" w:type="dxa"/>
            <w:gridSpan w:val="4"/>
            <w:vAlign w:val="center"/>
          </w:tcPr>
          <w:p w14:paraId="4DAA17A5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М.И. Глинки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159E99D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163E940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B693A" w:rsidRPr="00B40F16" w14:paraId="6390C027" w14:textId="77777777" w:rsidTr="00831756">
        <w:trPr>
          <w:trHeight w:val="340"/>
        </w:trPr>
        <w:tc>
          <w:tcPr>
            <w:tcW w:w="2081" w:type="dxa"/>
            <w:vMerge/>
          </w:tcPr>
          <w:p w14:paraId="3AC18784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D78AB85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83" w:type="dxa"/>
            <w:gridSpan w:val="4"/>
            <w:vAlign w:val="center"/>
          </w:tcPr>
          <w:p w14:paraId="0958DB9F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«Иван Сусанин».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0EE0F1F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7C6E01E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B693A" w:rsidRPr="00B40F16" w14:paraId="2A45F1FF" w14:textId="77777777" w:rsidTr="00831756">
        <w:trPr>
          <w:trHeight w:val="340"/>
        </w:trPr>
        <w:tc>
          <w:tcPr>
            <w:tcW w:w="2081" w:type="dxa"/>
            <w:vMerge/>
            <w:tcBorders>
              <w:right w:val="nil"/>
            </w:tcBorders>
          </w:tcPr>
          <w:p w14:paraId="43288F87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tcBorders>
              <w:left w:val="nil"/>
            </w:tcBorders>
            <w:vAlign w:val="center"/>
          </w:tcPr>
          <w:p w14:paraId="06171573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83" w:type="dxa"/>
            <w:gridSpan w:val="4"/>
            <w:vAlign w:val="center"/>
          </w:tcPr>
          <w:p w14:paraId="3E9E835E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«Камаринская», «Вальс-фантазия».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2227587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F03A7B7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B693A" w:rsidRPr="00B40F16" w14:paraId="2C0EFAA5" w14:textId="77777777" w:rsidTr="00831756">
        <w:trPr>
          <w:trHeight w:val="340"/>
        </w:trPr>
        <w:tc>
          <w:tcPr>
            <w:tcW w:w="2081" w:type="dxa"/>
            <w:vMerge/>
            <w:tcBorders>
              <w:right w:val="nil"/>
            </w:tcBorders>
          </w:tcPr>
          <w:p w14:paraId="5861874C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tcBorders>
              <w:left w:val="nil"/>
            </w:tcBorders>
            <w:vAlign w:val="center"/>
          </w:tcPr>
          <w:p w14:paraId="30904946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83" w:type="dxa"/>
            <w:gridSpan w:val="4"/>
            <w:vAlign w:val="center"/>
          </w:tcPr>
          <w:p w14:paraId="2A57D407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Романсы М.И. Глинки. Характеристика и прослушивание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066DE2F8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0A8F014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838C60F" w14:textId="77777777" w:rsidTr="00831756">
        <w:trPr>
          <w:trHeight w:val="567"/>
        </w:trPr>
        <w:tc>
          <w:tcPr>
            <w:tcW w:w="2081" w:type="dxa"/>
            <w:vMerge/>
          </w:tcPr>
          <w:p w14:paraId="55B25B7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366ACD2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рефератов</w:t>
            </w:r>
          </w:p>
        </w:tc>
        <w:tc>
          <w:tcPr>
            <w:tcW w:w="1820" w:type="dxa"/>
            <w:gridSpan w:val="2"/>
            <w:vAlign w:val="center"/>
          </w:tcPr>
          <w:p w14:paraId="3A4E09FF" w14:textId="77777777" w:rsidR="00842F87" w:rsidRPr="00B40F16" w:rsidRDefault="00313B95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5EE23C8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BC48DB9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2512FE1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5.3. Творчество А.С.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Даргомыжского</w:t>
            </w:r>
          </w:p>
        </w:tc>
        <w:tc>
          <w:tcPr>
            <w:tcW w:w="9971" w:type="dxa"/>
            <w:gridSpan w:val="6"/>
            <w:vAlign w:val="center"/>
          </w:tcPr>
          <w:p w14:paraId="64A9E37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А.С.</w:t>
            </w:r>
            <w:r w:rsidR="00313B95">
              <w:rPr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Даргомыжского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6488076C" w14:textId="77777777" w:rsidR="00842F87" w:rsidRPr="00B40F16" w:rsidRDefault="00313B95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5191A71B" w14:textId="6931201D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05A0C270" w14:textId="77777777" w:rsidTr="00831756">
        <w:trPr>
          <w:trHeight w:val="340"/>
        </w:trPr>
        <w:tc>
          <w:tcPr>
            <w:tcW w:w="2081" w:type="dxa"/>
            <w:vMerge/>
          </w:tcPr>
          <w:p w14:paraId="1E7DE70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F148B7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83" w:type="dxa"/>
            <w:gridSpan w:val="4"/>
            <w:vAlign w:val="center"/>
          </w:tcPr>
          <w:p w14:paraId="323786F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Даргомыжского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74060D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BCF955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F6ACBBC" w14:textId="77777777" w:rsidTr="00831756">
        <w:trPr>
          <w:trHeight w:val="340"/>
        </w:trPr>
        <w:tc>
          <w:tcPr>
            <w:tcW w:w="2081" w:type="dxa"/>
            <w:vMerge/>
          </w:tcPr>
          <w:p w14:paraId="034FED0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C44CAB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83" w:type="dxa"/>
            <w:gridSpan w:val="4"/>
            <w:vAlign w:val="center"/>
          </w:tcPr>
          <w:p w14:paraId="66215F3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«Русалка».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94DB8B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5B3024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4F038A6" w14:textId="77777777" w:rsidTr="00831756">
        <w:trPr>
          <w:trHeight w:val="340"/>
        </w:trPr>
        <w:tc>
          <w:tcPr>
            <w:tcW w:w="2081" w:type="dxa"/>
            <w:vMerge/>
          </w:tcPr>
          <w:p w14:paraId="1F16CDC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8E0328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83" w:type="dxa"/>
            <w:gridSpan w:val="4"/>
            <w:vAlign w:val="center"/>
          </w:tcPr>
          <w:p w14:paraId="5BFEBDC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Романсы А.С.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Даргомыжского.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6C3749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35D14B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7F35AE5" w14:textId="77777777" w:rsidTr="00831756">
        <w:trPr>
          <w:trHeight w:val="567"/>
        </w:trPr>
        <w:tc>
          <w:tcPr>
            <w:tcW w:w="2081" w:type="dxa"/>
            <w:vMerge/>
          </w:tcPr>
          <w:p w14:paraId="4EBA0A6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522ED46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рефератов</w:t>
            </w:r>
          </w:p>
        </w:tc>
        <w:tc>
          <w:tcPr>
            <w:tcW w:w="1820" w:type="dxa"/>
            <w:gridSpan w:val="2"/>
            <w:vAlign w:val="center"/>
          </w:tcPr>
          <w:p w14:paraId="6998822F" w14:textId="77777777" w:rsidR="00842F87" w:rsidRPr="00B40F16" w:rsidRDefault="00313B95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1AC7397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936976E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7DF301E4" w14:textId="77777777" w:rsidR="00842F87" w:rsidRPr="00680AB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5.4. Русская музыкальная культура 60 – 70-х годов </w:t>
            </w:r>
            <w:r>
              <w:rPr>
                <w:b/>
                <w:bCs/>
                <w:sz w:val="20"/>
                <w:szCs w:val="20"/>
                <w:lang w:val="en-US"/>
              </w:rPr>
              <w:t>XIX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971" w:type="dxa"/>
            <w:gridSpan w:val="6"/>
            <w:vAlign w:val="center"/>
          </w:tcPr>
          <w:p w14:paraId="6E9C8DF2" w14:textId="77777777" w:rsidR="00842F87" w:rsidRPr="00AD4CF3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 xml:space="preserve">Русская музыка середины </w:t>
            </w:r>
            <w:r w:rsidRPr="00AD4CF3">
              <w:rPr>
                <w:sz w:val="20"/>
                <w:szCs w:val="20"/>
                <w:lang w:val="en-US"/>
              </w:rPr>
              <w:t>XIX</w:t>
            </w:r>
            <w:r w:rsidRPr="00AD4CF3"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06FE8284" w14:textId="77777777" w:rsidR="00842F87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 w:val="restart"/>
            <w:vAlign w:val="center"/>
          </w:tcPr>
          <w:p w14:paraId="6CE1B055" w14:textId="300574E8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6513988B" w14:textId="77777777" w:rsidTr="00831756">
        <w:trPr>
          <w:trHeight w:val="340"/>
        </w:trPr>
        <w:tc>
          <w:tcPr>
            <w:tcW w:w="2081" w:type="dxa"/>
            <w:vMerge/>
          </w:tcPr>
          <w:p w14:paraId="2E5C15D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DBE28B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83" w:type="dxa"/>
            <w:gridSpan w:val="4"/>
            <w:vAlign w:val="center"/>
          </w:tcPr>
          <w:p w14:paraId="232C4E3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состояния музыкальной жизни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5C08E9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72BC43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FD0F0D4" w14:textId="77777777" w:rsidTr="00831756">
        <w:trPr>
          <w:trHeight w:val="340"/>
        </w:trPr>
        <w:tc>
          <w:tcPr>
            <w:tcW w:w="2081" w:type="dxa"/>
            <w:vMerge/>
          </w:tcPr>
          <w:p w14:paraId="3BD0049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64D8EA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83" w:type="dxa"/>
            <w:gridSpan w:val="4"/>
            <w:vAlign w:val="center"/>
          </w:tcPr>
          <w:p w14:paraId="5867003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Профессиональное образование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02807D3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64FD5F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051B03C" w14:textId="77777777" w:rsidTr="00831756">
        <w:trPr>
          <w:trHeight w:val="340"/>
        </w:trPr>
        <w:tc>
          <w:tcPr>
            <w:tcW w:w="2081" w:type="dxa"/>
            <w:vMerge/>
          </w:tcPr>
          <w:p w14:paraId="5DB3BC0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341F9B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83" w:type="dxa"/>
            <w:gridSpan w:val="4"/>
            <w:vAlign w:val="center"/>
          </w:tcPr>
          <w:p w14:paraId="2514D34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Общественные музыкальные организации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AF9BAF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98722D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86CBF1E" w14:textId="77777777" w:rsidTr="00831756">
        <w:trPr>
          <w:trHeight w:val="567"/>
        </w:trPr>
        <w:tc>
          <w:tcPr>
            <w:tcW w:w="2081" w:type="dxa"/>
            <w:vMerge/>
          </w:tcPr>
          <w:p w14:paraId="38E2C4D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6EA72EA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сообщений о состоянии русской культуры этого периода (живопись, литература, театр)</w:t>
            </w:r>
          </w:p>
        </w:tc>
        <w:tc>
          <w:tcPr>
            <w:tcW w:w="1820" w:type="dxa"/>
            <w:gridSpan w:val="2"/>
            <w:vAlign w:val="center"/>
          </w:tcPr>
          <w:p w14:paraId="1EB654E7" w14:textId="77777777" w:rsidR="00842F87" w:rsidRPr="00B40F16" w:rsidRDefault="00313B95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Align w:val="center"/>
          </w:tcPr>
          <w:p w14:paraId="53E3E24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5DF09AE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2EECCF5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</w:t>
            </w:r>
            <w:r w:rsidR="00114648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. Творчество А.П.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Бородина</w:t>
            </w:r>
          </w:p>
        </w:tc>
        <w:tc>
          <w:tcPr>
            <w:tcW w:w="9971" w:type="dxa"/>
            <w:gridSpan w:val="6"/>
            <w:vAlign w:val="center"/>
          </w:tcPr>
          <w:p w14:paraId="4DDC317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А.П.</w:t>
            </w:r>
            <w:r w:rsidR="00313B95">
              <w:rPr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Бородина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1361DCA0" w14:textId="77777777" w:rsidR="00842F87" w:rsidRPr="00B40F16" w:rsidRDefault="00842F87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313B95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69" w:type="dxa"/>
            <w:vMerge w:val="restart"/>
            <w:vAlign w:val="center"/>
          </w:tcPr>
          <w:p w14:paraId="2C59A36B" w14:textId="3EE665C6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03B5C9F8" w14:textId="77777777" w:rsidTr="00831756">
        <w:trPr>
          <w:trHeight w:val="340"/>
        </w:trPr>
        <w:tc>
          <w:tcPr>
            <w:tcW w:w="2081" w:type="dxa"/>
            <w:vMerge/>
          </w:tcPr>
          <w:p w14:paraId="5883087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5E8962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83" w:type="dxa"/>
            <w:gridSpan w:val="4"/>
            <w:vAlign w:val="center"/>
          </w:tcPr>
          <w:p w14:paraId="36D5E0C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А.П.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Бородина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461C7D5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E007C8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C4CC51B" w14:textId="77777777" w:rsidTr="00831756">
        <w:trPr>
          <w:trHeight w:val="340"/>
        </w:trPr>
        <w:tc>
          <w:tcPr>
            <w:tcW w:w="2081" w:type="dxa"/>
            <w:vMerge/>
          </w:tcPr>
          <w:p w14:paraId="7011E5C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9A9672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83" w:type="dxa"/>
            <w:gridSpan w:val="4"/>
            <w:vAlign w:val="center"/>
          </w:tcPr>
          <w:p w14:paraId="72E704E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«Князь Игорь».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3B3111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7A47C9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45CE7A9" w14:textId="77777777" w:rsidTr="00831756">
        <w:trPr>
          <w:trHeight w:val="340"/>
        </w:trPr>
        <w:tc>
          <w:tcPr>
            <w:tcW w:w="2081" w:type="dxa"/>
            <w:vMerge/>
          </w:tcPr>
          <w:p w14:paraId="5832A09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94847A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83" w:type="dxa"/>
            <w:gridSpan w:val="4"/>
            <w:vAlign w:val="center"/>
          </w:tcPr>
          <w:p w14:paraId="54F0C5D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Симфония №2.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3E3184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A27651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0B406D6" w14:textId="77777777" w:rsidTr="00831756">
        <w:trPr>
          <w:trHeight w:val="567"/>
        </w:trPr>
        <w:tc>
          <w:tcPr>
            <w:tcW w:w="2081" w:type="dxa"/>
            <w:vMerge/>
          </w:tcPr>
          <w:p w14:paraId="3B3017D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3F10281E" w14:textId="77777777" w:rsidR="00842F8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работа с текстом «Слова о полку Игореве»</w:t>
            </w:r>
          </w:p>
        </w:tc>
        <w:tc>
          <w:tcPr>
            <w:tcW w:w="1820" w:type="dxa"/>
            <w:gridSpan w:val="2"/>
            <w:vAlign w:val="center"/>
          </w:tcPr>
          <w:p w14:paraId="69DFCE87" w14:textId="77777777" w:rsidR="00842F87" w:rsidRPr="00B40F16" w:rsidRDefault="00313B95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4A0303C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6931BCD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4577260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</w:t>
            </w:r>
            <w:r w:rsidR="00114648"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>. Творчество М.П.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Мусоргского</w:t>
            </w:r>
          </w:p>
        </w:tc>
        <w:tc>
          <w:tcPr>
            <w:tcW w:w="9971" w:type="dxa"/>
            <w:gridSpan w:val="6"/>
            <w:vAlign w:val="center"/>
          </w:tcPr>
          <w:p w14:paraId="06FA656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М.</w:t>
            </w:r>
            <w:r w:rsidR="00313B95" w:rsidRPr="00AD4CF3">
              <w:rPr>
                <w:sz w:val="20"/>
                <w:szCs w:val="20"/>
              </w:rPr>
              <w:t>П</w:t>
            </w:r>
            <w:r w:rsidR="00313B95">
              <w:rPr>
                <w:sz w:val="20"/>
                <w:szCs w:val="20"/>
              </w:rPr>
              <w:t>. Мусоргского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4F112D95" w14:textId="77777777" w:rsidR="00842F87" w:rsidRPr="00B40F16" w:rsidRDefault="00842F87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313B95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69" w:type="dxa"/>
            <w:vMerge w:val="restart"/>
            <w:vAlign w:val="center"/>
          </w:tcPr>
          <w:p w14:paraId="610E8F0F" w14:textId="1ED6E07E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2A64BB72" w14:textId="77777777" w:rsidTr="00831756">
        <w:trPr>
          <w:trHeight w:val="340"/>
        </w:trPr>
        <w:tc>
          <w:tcPr>
            <w:tcW w:w="2081" w:type="dxa"/>
            <w:vMerge/>
          </w:tcPr>
          <w:p w14:paraId="549E49C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781745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83" w:type="dxa"/>
            <w:gridSpan w:val="4"/>
            <w:vAlign w:val="center"/>
          </w:tcPr>
          <w:p w14:paraId="1C59230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М.П</w:t>
            </w:r>
            <w:r w:rsidR="00313B95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Мусоргского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2A1427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F80C72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DF736B2" w14:textId="77777777" w:rsidTr="00831756">
        <w:trPr>
          <w:trHeight w:val="340"/>
        </w:trPr>
        <w:tc>
          <w:tcPr>
            <w:tcW w:w="2081" w:type="dxa"/>
            <w:vMerge/>
          </w:tcPr>
          <w:p w14:paraId="7577D88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1BBBF1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83" w:type="dxa"/>
            <w:gridSpan w:val="4"/>
            <w:vAlign w:val="center"/>
          </w:tcPr>
          <w:p w14:paraId="6A9F9B5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«Борис Годунов»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08184B3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709CC8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68B2A96" w14:textId="77777777" w:rsidTr="00831756">
        <w:trPr>
          <w:trHeight w:val="340"/>
        </w:trPr>
        <w:tc>
          <w:tcPr>
            <w:tcW w:w="2081" w:type="dxa"/>
            <w:vMerge/>
          </w:tcPr>
          <w:p w14:paraId="4FFA2F9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C00A76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83" w:type="dxa"/>
            <w:gridSpan w:val="4"/>
            <w:vAlign w:val="center"/>
          </w:tcPr>
          <w:p w14:paraId="5022AAF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Фортепианный цикл «Картинки с выставки»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D06182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DD885A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82A2BA8" w14:textId="77777777" w:rsidTr="00831756">
        <w:trPr>
          <w:trHeight w:val="567"/>
        </w:trPr>
        <w:tc>
          <w:tcPr>
            <w:tcW w:w="2081" w:type="dxa"/>
            <w:vMerge/>
          </w:tcPr>
          <w:p w14:paraId="23ED7FB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6948F39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работа с текстом трагедии А.С.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Пушкина «Борис Годунов»</w:t>
            </w:r>
          </w:p>
        </w:tc>
        <w:tc>
          <w:tcPr>
            <w:tcW w:w="1820" w:type="dxa"/>
            <w:gridSpan w:val="2"/>
            <w:vAlign w:val="center"/>
          </w:tcPr>
          <w:p w14:paraId="2EB66BA2" w14:textId="77777777" w:rsidR="00842F87" w:rsidRPr="00B40F16" w:rsidRDefault="00313B95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274BF60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DC56680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74D99FF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</w:t>
            </w:r>
            <w:r w:rsidR="00114648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>. Творчество Н.А.</w:t>
            </w:r>
            <w:r w:rsidR="002E273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Римского-Корсакова</w:t>
            </w:r>
          </w:p>
        </w:tc>
        <w:tc>
          <w:tcPr>
            <w:tcW w:w="9971" w:type="dxa"/>
            <w:gridSpan w:val="6"/>
            <w:vAlign w:val="center"/>
          </w:tcPr>
          <w:p w14:paraId="5BDA17E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Н.А.</w:t>
            </w:r>
            <w:r w:rsidR="00313B95">
              <w:rPr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Римского-Корсакова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58D3BEAD" w14:textId="77777777" w:rsidR="00842F87" w:rsidRPr="00B40F16" w:rsidRDefault="00C4496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313B95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69" w:type="dxa"/>
            <w:vMerge w:val="restart"/>
            <w:vAlign w:val="center"/>
          </w:tcPr>
          <w:p w14:paraId="4E46D0CF" w14:textId="21AEF3CF" w:rsidR="00842F87" w:rsidRPr="00B40F16" w:rsidRDefault="007545C4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842F87" w:rsidRPr="00B40F16" w14:paraId="47476E9D" w14:textId="77777777" w:rsidTr="00831756">
        <w:trPr>
          <w:trHeight w:val="340"/>
        </w:trPr>
        <w:tc>
          <w:tcPr>
            <w:tcW w:w="2081" w:type="dxa"/>
            <w:vMerge/>
          </w:tcPr>
          <w:p w14:paraId="68F9F30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7EDF63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83" w:type="dxa"/>
            <w:gridSpan w:val="4"/>
            <w:vAlign w:val="center"/>
          </w:tcPr>
          <w:p w14:paraId="5F0A7FA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Н.А.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Римского-Корсакова </w:t>
            </w:r>
          </w:p>
        </w:tc>
        <w:tc>
          <w:tcPr>
            <w:tcW w:w="1820" w:type="dxa"/>
            <w:gridSpan w:val="2"/>
            <w:vMerge/>
          </w:tcPr>
          <w:p w14:paraId="30D113C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FF14DED" w14:textId="77777777" w:rsidR="00842F87" w:rsidRPr="00B40F16" w:rsidRDefault="00842F87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0BD965C" w14:textId="77777777" w:rsidTr="00831756">
        <w:trPr>
          <w:trHeight w:val="340"/>
        </w:trPr>
        <w:tc>
          <w:tcPr>
            <w:tcW w:w="2081" w:type="dxa"/>
            <w:vMerge/>
          </w:tcPr>
          <w:p w14:paraId="1A6B5DF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401B4C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83" w:type="dxa"/>
            <w:gridSpan w:val="4"/>
            <w:vAlign w:val="center"/>
          </w:tcPr>
          <w:p w14:paraId="70806E5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«Снегурочка»</w:t>
            </w:r>
          </w:p>
        </w:tc>
        <w:tc>
          <w:tcPr>
            <w:tcW w:w="1820" w:type="dxa"/>
            <w:gridSpan w:val="2"/>
            <w:vMerge/>
          </w:tcPr>
          <w:p w14:paraId="0A16B13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39A47B4" w14:textId="77777777" w:rsidR="00842F87" w:rsidRPr="00B40F16" w:rsidRDefault="00842F87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2AC8A2A" w14:textId="77777777" w:rsidTr="00831756">
        <w:trPr>
          <w:trHeight w:val="340"/>
        </w:trPr>
        <w:tc>
          <w:tcPr>
            <w:tcW w:w="2081" w:type="dxa"/>
            <w:vMerge/>
          </w:tcPr>
          <w:p w14:paraId="343E3CB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2AAE9C1" w14:textId="77777777" w:rsidR="00842F87" w:rsidRPr="00B40F16" w:rsidRDefault="00C4496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42F87">
              <w:rPr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4"/>
            <w:vAlign w:val="center"/>
          </w:tcPr>
          <w:p w14:paraId="01D6655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Симфоническая сюита «Шахеразада» </w:t>
            </w:r>
          </w:p>
        </w:tc>
        <w:tc>
          <w:tcPr>
            <w:tcW w:w="1820" w:type="dxa"/>
            <w:gridSpan w:val="2"/>
            <w:vMerge/>
          </w:tcPr>
          <w:p w14:paraId="18FA4E0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58FA4A7" w14:textId="77777777" w:rsidR="00842F87" w:rsidRPr="00B40F16" w:rsidRDefault="00842F87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8D1CDD4" w14:textId="77777777" w:rsidTr="00831756">
        <w:trPr>
          <w:trHeight w:val="567"/>
        </w:trPr>
        <w:tc>
          <w:tcPr>
            <w:tcW w:w="2081" w:type="dxa"/>
            <w:vMerge/>
          </w:tcPr>
          <w:p w14:paraId="303D2B8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35BB8B5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сообщений об операх композитора</w:t>
            </w:r>
          </w:p>
        </w:tc>
        <w:tc>
          <w:tcPr>
            <w:tcW w:w="1820" w:type="dxa"/>
            <w:gridSpan w:val="2"/>
            <w:vAlign w:val="center"/>
          </w:tcPr>
          <w:p w14:paraId="76DDB3BD" w14:textId="77777777" w:rsidR="00842F87" w:rsidRPr="00B40F16" w:rsidRDefault="00313B95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324554C5" w14:textId="77777777" w:rsidR="00842F87" w:rsidRPr="00B40F16" w:rsidRDefault="00842F87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62B26315" w14:textId="77777777" w:rsidTr="00831756">
        <w:trPr>
          <w:trHeight w:val="397"/>
        </w:trPr>
        <w:tc>
          <w:tcPr>
            <w:tcW w:w="2081" w:type="dxa"/>
            <w:vMerge w:val="restart"/>
          </w:tcPr>
          <w:p w14:paraId="13D203B4" w14:textId="77777777" w:rsidR="002E273E" w:rsidRDefault="002E273E" w:rsidP="00C449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</w:t>
            </w:r>
            <w:r w:rsidR="00114648"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  <w:p w14:paraId="7AE4C104" w14:textId="77777777" w:rsidR="002E273E" w:rsidRPr="00B40F16" w:rsidRDefault="002E273E" w:rsidP="00C449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П.И. Чайковского</w:t>
            </w:r>
          </w:p>
          <w:p w14:paraId="34CDB23C" w14:textId="77777777" w:rsidR="002E273E" w:rsidRPr="00B40F16" w:rsidRDefault="002E273E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523B8455" w14:textId="77777777" w:rsidR="002E273E" w:rsidRPr="00B40F16" w:rsidRDefault="002E273E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4496A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 w:rsidRPr="00C4496A">
              <w:rPr>
                <w:sz w:val="20"/>
                <w:szCs w:val="20"/>
              </w:rPr>
              <w:t xml:space="preserve"> Значение творчества П.И. Чайковского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5050973B" w14:textId="77777777" w:rsidR="002E273E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313B95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3EC690EB" w14:textId="63AB9885" w:rsidR="002E273E" w:rsidRPr="00B40F16" w:rsidRDefault="007545C4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2E273E" w:rsidRPr="00B40F16" w14:paraId="52E7CADC" w14:textId="77777777" w:rsidTr="00831756">
        <w:trPr>
          <w:trHeight w:val="340"/>
        </w:trPr>
        <w:tc>
          <w:tcPr>
            <w:tcW w:w="2081" w:type="dxa"/>
            <w:vMerge/>
          </w:tcPr>
          <w:p w14:paraId="7090030E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5"/>
            <w:vAlign w:val="center"/>
          </w:tcPr>
          <w:p w14:paraId="5FD2158A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03" w:type="dxa"/>
            <w:vAlign w:val="center"/>
          </w:tcPr>
          <w:p w14:paraId="199126E0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П.И. Чайковского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08D2DBF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20F870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2036D416" w14:textId="77777777" w:rsidTr="00831756">
        <w:trPr>
          <w:trHeight w:val="340"/>
        </w:trPr>
        <w:tc>
          <w:tcPr>
            <w:tcW w:w="2081" w:type="dxa"/>
            <w:vMerge/>
          </w:tcPr>
          <w:p w14:paraId="215E4299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5"/>
            <w:vAlign w:val="center"/>
          </w:tcPr>
          <w:p w14:paraId="382DB7E8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03" w:type="dxa"/>
            <w:vAlign w:val="center"/>
          </w:tcPr>
          <w:p w14:paraId="4CF50E55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«Евгений Онегин».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0339E8E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75698F6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6E090CB5" w14:textId="77777777" w:rsidTr="00831756">
        <w:trPr>
          <w:trHeight w:val="340"/>
        </w:trPr>
        <w:tc>
          <w:tcPr>
            <w:tcW w:w="2081" w:type="dxa"/>
            <w:vMerge/>
          </w:tcPr>
          <w:p w14:paraId="727304BD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5"/>
            <w:vAlign w:val="center"/>
          </w:tcPr>
          <w:p w14:paraId="4189C211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03" w:type="dxa"/>
            <w:vAlign w:val="center"/>
          </w:tcPr>
          <w:p w14:paraId="5CE6E64F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Симфония №4.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211E4044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09422D5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635AC02D" w14:textId="77777777" w:rsidTr="00831756">
        <w:trPr>
          <w:trHeight w:val="340"/>
        </w:trPr>
        <w:tc>
          <w:tcPr>
            <w:tcW w:w="2081" w:type="dxa"/>
            <w:vMerge/>
          </w:tcPr>
          <w:p w14:paraId="6C3978F5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5"/>
            <w:vAlign w:val="center"/>
          </w:tcPr>
          <w:p w14:paraId="73E23CEC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03" w:type="dxa"/>
            <w:vAlign w:val="center"/>
          </w:tcPr>
          <w:p w14:paraId="4948158E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Балетное творчество. Балет «Щелкунчик». Характеристика и прослушивание 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6D6FD11C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5B607EB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3DF4B691" w14:textId="77777777" w:rsidTr="00831756">
        <w:trPr>
          <w:trHeight w:val="340"/>
        </w:trPr>
        <w:tc>
          <w:tcPr>
            <w:tcW w:w="2081" w:type="dxa"/>
            <w:vMerge/>
          </w:tcPr>
          <w:p w14:paraId="2B8B574A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5"/>
            <w:vAlign w:val="center"/>
          </w:tcPr>
          <w:p w14:paraId="1BA07CAA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03" w:type="dxa"/>
            <w:vAlign w:val="center"/>
          </w:tcPr>
          <w:p w14:paraId="76DB43DF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Романсы П.И. Чайковского. Характеристика и прослушивание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54C7B21A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C088576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5397DA73" w14:textId="77777777" w:rsidTr="00831756">
        <w:trPr>
          <w:trHeight w:val="567"/>
        </w:trPr>
        <w:tc>
          <w:tcPr>
            <w:tcW w:w="2081" w:type="dxa"/>
            <w:vMerge/>
          </w:tcPr>
          <w:p w14:paraId="700CA314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2FD91E44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материала, работа с текстом романа А.С.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Пушкина «Евгений Онегин»</w:t>
            </w:r>
          </w:p>
        </w:tc>
        <w:tc>
          <w:tcPr>
            <w:tcW w:w="1820" w:type="dxa"/>
            <w:gridSpan w:val="2"/>
            <w:vAlign w:val="center"/>
          </w:tcPr>
          <w:p w14:paraId="376AF50A" w14:textId="77777777" w:rsidR="002E273E" w:rsidRDefault="00313B95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Align w:val="center"/>
          </w:tcPr>
          <w:p w14:paraId="1D474E69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2E5D0F96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03A4527C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</w:t>
            </w:r>
            <w:r w:rsidR="00114648">
              <w:rPr>
                <w:b/>
                <w:bCs/>
                <w:sz w:val="20"/>
                <w:szCs w:val="20"/>
              </w:rPr>
              <w:t>9.</w:t>
            </w:r>
          </w:p>
          <w:p w14:paraId="51FD1751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Русская музыкальная культура 80 – 90-х годов </w:t>
            </w:r>
            <w:r>
              <w:rPr>
                <w:b/>
                <w:bCs/>
                <w:sz w:val="20"/>
                <w:szCs w:val="20"/>
                <w:lang w:val="en-US"/>
              </w:rPr>
              <w:t>XIX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971" w:type="dxa"/>
            <w:gridSpan w:val="6"/>
            <w:vAlign w:val="center"/>
          </w:tcPr>
          <w:p w14:paraId="75746812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273E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 w:rsidRPr="002E273E">
              <w:rPr>
                <w:sz w:val="20"/>
                <w:szCs w:val="20"/>
              </w:rPr>
              <w:t xml:space="preserve"> Русская музыка 2-й половины XIX века</w:t>
            </w:r>
          </w:p>
        </w:tc>
        <w:tc>
          <w:tcPr>
            <w:tcW w:w="1820" w:type="dxa"/>
            <w:gridSpan w:val="2"/>
            <w:vMerge w:val="restart"/>
            <w:vAlign w:val="center"/>
          </w:tcPr>
          <w:p w14:paraId="0DC97F17" w14:textId="77777777" w:rsidR="002E273E" w:rsidRDefault="00313B95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061D5546" w14:textId="31FEB242" w:rsidR="002E273E" w:rsidRPr="00B40F16" w:rsidRDefault="007545C4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09, ПК </w:t>
            </w:r>
            <w:r w:rsidR="00032760">
              <w:rPr>
                <w:i/>
                <w:iCs/>
                <w:sz w:val="20"/>
                <w:szCs w:val="20"/>
              </w:rPr>
              <w:t>1</w:t>
            </w:r>
            <w:r w:rsidRPr="007545C4">
              <w:rPr>
                <w:i/>
                <w:iCs/>
                <w:sz w:val="20"/>
                <w:szCs w:val="20"/>
              </w:rPr>
              <w:t>.1</w:t>
            </w:r>
          </w:p>
        </w:tc>
      </w:tr>
      <w:tr w:rsidR="002E273E" w:rsidRPr="00B40F16" w14:paraId="05C16D02" w14:textId="77777777" w:rsidTr="00831756">
        <w:trPr>
          <w:trHeight w:val="340"/>
        </w:trPr>
        <w:tc>
          <w:tcPr>
            <w:tcW w:w="2081" w:type="dxa"/>
            <w:vMerge/>
          </w:tcPr>
          <w:p w14:paraId="432BA6F6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gridSpan w:val="4"/>
            <w:vAlign w:val="center"/>
          </w:tcPr>
          <w:p w14:paraId="7CB1116B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27" w:type="dxa"/>
            <w:gridSpan w:val="2"/>
            <w:vAlign w:val="center"/>
          </w:tcPr>
          <w:p w14:paraId="2FF61ED9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состояние русской музыкальной культуры во 2-й половине </w:t>
            </w:r>
            <w:r>
              <w:rPr>
                <w:sz w:val="20"/>
                <w:szCs w:val="20"/>
                <w:lang w:val="en-US"/>
              </w:rPr>
              <w:t>XIX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100A30BE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71FCAE8E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5D8F09BA" w14:textId="77777777" w:rsidTr="00831756">
        <w:trPr>
          <w:trHeight w:val="340"/>
        </w:trPr>
        <w:tc>
          <w:tcPr>
            <w:tcW w:w="2081" w:type="dxa"/>
            <w:vMerge/>
          </w:tcPr>
          <w:p w14:paraId="687F9D19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gridSpan w:val="4"/>
            <w:vAlign w:val="center"/>
          </w:tcPr>
          <w:p w14:paraId="02BAAAD7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27" w:type="dxa"/>
            <w:gridSpan w:val="2"/>
            <w:vAlign w:val="center"/>
          </w:tcPr>
          <w:p w14:paraId="4E38BD04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А.К. Лядова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71B82429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40502458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2DD6F811" w14:textId="77777777" w:rsidTr="00831756">
        <w:trPr>
          <w:trHeight w:val="340"/>
        </w:trPr>
        <w:tc>
          <w:tcPr>
            <w:tcW w:w="2081" w:type="dxa"/>
            <w:vMerge/>
          </w:tcPr>
          <w:p w14:paraId="53750288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gridSpan w:val="4"/>
            <w:vAlign w:val="center"/>
          </w:tcPr>
          <w:p w14:paraId="4AEEECB4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27" w:type="dxa"/>
            <w:gridSpan w:val="2"/>
            <w:vAlign w:val="center"/>
          </w:tcPr>
          <w:p w14:paraId="4AFB924D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А.К. Глазунова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02876CE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1B6286B8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7987DFC1" w14:textId="77777777" w:rsidTr="00831756">
        <w:trPr>
          <w:trHeight w:val="340"/>
        </w:trPr>
        <w:tc>
          <w:tcPr>
            <w:tcW w:w="2081" w:type="dxa"/>
            <w:vMerge/>
          </w:tcPr>
          <w:p w14:paraId="2AF778FF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gridSpan w:val="4"/>
            <w:vAlign w:val="center"/>
          </w:tcPr>
          <w:p w14:paraId="72E999C9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27" w:type="dxa"/>
            <w:gridSpan w:val="2"/>
            <w:vAlign w:val="center"/>
          </w:tcPr>
          <w:p w14:paraId="06BDBB58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С.И. Танеева</w:t>
            </w:r>
          </w:p>
        </w:tc>
        <w:tc>
          <w:tcPr>
            <w:tcW w:w="1820" w:type="dxa"/>
            <w:gridSpan w:val="2"/>
            <w:vMerge/>
            <w:vAlign w:val="center"/>
          </w:tcPr>
          <w:p w14:paraId="37C8D43E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2E832DFC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59193ECD" w14:textId="77777777" w:rsidTr="00831756">
        <w:trPr>
          <w:trHeight w:val="567"/>
        </w:trPr>
        <w:tc>
          <w:tcPr>
            <w:tcW w:w="2081" w:type="dxa"/>
            <w:vMerge/>
          </w:tcPr>
          <w:p w14:paraId="6C9FECB1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1" w:type="dxa"/>
            <w:gridSpan w:val="6"/>
            <w:vAlign w:val="center"/>
          </w:tcPr>
          <w:p w14:paraId="4E482CA0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подготовка сообщений о состоянии русской культуры этого периода (живопись, литература, театр)</w:t>
            </w:r>
          </w:p>
        </w:tc>
        <w:tc>
          <w:tcPr>
            <w:tcW w:w="1820" w:type="dxa"/>
            <w:gridSpan w:val="2"/>
            <w:vAlign w:val="center"/>
          </w:tcPr>
          <w:p w14:paraId="41E4C660" w14:textId="77777777" w:rsidR="002E273E" w:rsidRDefault="00313B95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</w:tcPr>
          <w:p w14:paraId="009B18F6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412C3CDE" w14:textId="77777777" w:rsidTr="00831756">
        <w:trPr>
          <w:trHeight w:val="283"/>
        </w:trPr>
        <w:tc>
          <w:tcPr>
            <w:tcW w:w="12052" w:type="dxa"/>
            <w:gridSpan w:val="7"/>
            <w:vAlign w:val="center"/>
          </w:tcPr>
          <w:p w14:paraId="388B2979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</w:t>
            </w:r>
            <w:r w:rsidRPr="00B40F16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820" w:type="dxa"/>
            <w:gridSpan w:val="2"/>
            <w:vAlign w:val="center"/>
          </w:tcPr>
          <w:p w14:paraId="4DC2D495" w14:textId="77777777" w:rsidR="002E273E" w:rsidRPr="00945EA1" w:rsidRDefault="00313B95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368</w:t>
            </w:r>
            <w:r w:rsidR="002E273E">
              <w:rPr>
                <w:b/>
                <w:bCs/>
                <w:i/>
                <w:iCs/>
                <w:sz w:val="20"/>
                <w:szCs w:val="20"/>
              </w:rPr>
              <w:t>/</w:t>
            </w:r>
            <w:r>
              <w:rPr>
                <w:b/>
                <w:bCs/>
                <w:i/>
                <w:iCs/>
                <w:sz w:val="20"/>
                <w:szCs w:val="20"/>
              </w:rPr>
              <w:t>245</w:t>
            </w:r>
          </w:p>
        </w:tc>
        <w:tc>
          <w:tcPr>
            <w:tcW w:w="1569" w:type="dxa"/>
          </w:tcPr>
          <w:p w14:paraId="466238DC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10D38826" w14:textId="77777777" w:rsidTr="00831756">
        <w:trPr>
          <w:trHeight w:val="283"/>
        </w:trPr>
        <w:tc>
          <w:tcPr>
            <w:tcW w:w="12052" w:type="dxa"/>
            <w:gridSpan w:val="7"/>
            <w:vAlign w:val="center"/>
          </w:tcPr>
          <w:p w14:paraId="3F5D862E" w14:textId="77777777" w:rsidR="00A55C66" w:rsidRDefault="00A55C66" w:rsidP="00A55C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01F16CDB" w14:textId="77777777" w:rsidR="00A55C66" w:rsidRDefault="00A55C66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</w:tcPr>
          <w:p w14:paraId="25E9AE61" w14:textId="77777777" w:rsidR="00A55C66" w:rsidRPr="00B40F16" w:rsidRDefault="00A55C66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58D1DEFC" w14:textId="77777777" w:rsidTr="00831756">
        <w:trPr>
          <w:trHeight w:val="20"/>
        </w:trPr>
        <w:tc>
          <w:tcPr>
            <w:tcW w:w="2081" w:type="dxa"/>
            <w:vAlign w:val="center"/>
          </w:tcPr>
          <w:p w14:paraId="333811D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986" w:type="dxa"/>
            <w:gridSpan w:val="7"/>
            <w:vAlign w:val="center"/>
          </w:tcPr>
          <w:p w14:paraId="0910AE5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  <w:r w:rsidRPr="00B40F16">
              <w:rPr>
                <w:i/>
                <w:iCs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805" w:type="dxa"/>
            <w:vAlign w:val="center"/>
          </w:tcPr>
          <w:p w14:paraId="5FFCD52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9" w:type="dxa"/>
            <w:vAlign w:val="center"/>
          </w:tcPr>
          <w:p w14:paraId="018B51E8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A55C66" w:rsidRPr="00B40F16" w14:paraId="2B6103D6" w14:textId="77777777" w:rsidTr="00831756">
        <w:trPr>
          <w:trHeight w:val="20"/>
        </w:trPr>
        <w:tc>
          <w:tcPr>
            <w:tcW w:w="2081" w:type="dxa"/>
          </w:tcPr>
          <w:p w14:paraId="0664621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86" w:type="dxa"/>
            <w:gridSpan w:val="7"/>
            <w:vAlign w:val="center"/>
          </w:tcPr>
          <w:p w14:paraId="5414951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5" w:type="dxa"/>
            <w:vAlign w:val="center"/>
          </w:tcPr>
          <w:p w14:paraId="34A7EFF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9" w:type="dxa"/>
          </w:tcPr>
          <w:p w14:paraId="29AEA0F1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A55C66" w:rsidRPr="00B40F16" w14:paraId="0E23A7AF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43DCEAC1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B42A74">
              <w:rPr>
                <w:b/>
                <w:bCs/>
                <w:i/>
                <w:sz w:val="20"/>
                <w:szCs w:val="20"/>
                <w:lang w:val="en-US"/>
              </w:rPr>
              <w:lastRenderedPageBreak/>
              <w:t>VII</w:t>
            </w:r>
            <w:r w:rsidRPr="00B42A74">
              <w:rPr>
                <w:b/>
                <w:bCs/>
                <w:i/>
                <w:sz w:val="20"/>
                <w:szCs w:val="20"/>
              </w:rPr>
              <w:t xml:space="preserve"> семестр</w:t>
            </w:r>
          </w:p>
          <w:p w14:paraId="0D26C8EE" w14:textId="77777777" w:rsidR="00A55C66" w:rsidRPr="00B42A74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4.4. Музыка </w:t>
            </w:r>
            <w:r>
              <w:rPr>
                <w:b/>
                <w:bCs/>
                <w:sz w:val="20"/>
                <w:szCs w:val="20"/>
                <w:lang w:val="en-US"/>
              </w:rPr>
              <w:t>XX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  <w:p w14:paraId="23F70BA2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57861008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C3CF7">
              <w:rPr>
                <w:sz w:val="20"/>
                <w:szCs w:val="20"/>
              </w:rPr>
              <w:t>Музыкальный авангард</w:t>
            </w:r>
          </w:p>
        </w:tc>
        <w:tc>
          <w:tcPr>
            <w:tcW w:w="1805" w:type="dxa"/>
            <w:vMerge w:val="restart"/>
            <w:vAlign w:val="center"/>
          </w:tcPr>
          <w:p w14:paraId="4D21D600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261BA8B3" w14:textId="68318D81" w:rsidR="00A55C66" w:rsidRPr="006B1D74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09, ПК </w:t>
            </w:r>
            <w:r w:rsidR="0003276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</w:p>
        </w:tc>
      </w:tr>
      <w:tr w:rsidR="00A55C66" w:rsidRPr="00B40F16" w14:paraId="5155F6BD" w14:textId="77777777" w:rsidTr="00831756">
        <w:trPr>
          <w:trHeight w:val="340"/>
        </w:trPr>
        <w:tc>
          <w:tcPr>
            <w:tcW w:w="2081" w:type="dxa"/>
            <w:vMerge/>
          </w:tcPr>
          <w:p w14:paraId="08E4911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439EA86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56" w:type="dxa"/>
            <w:gridSpan w:val="4"/>
            <w:vAlign w:val="center"/>
          </w:tcPr>
          <w:p w14:paraId="38B01040" w14:textId="77777777" w:rsidR="00A55C66" w:rsidRPr="004C3CF7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Различные музыкальные течения </w:t>
            </w:r>
            <w:r>
              <w:rPr>
                <w:sz w:val="20"/>
                <w:szCs w:val="20"/>
                <w:lang w:val="en-US"/>
              </w:rPr>
              <w:t>XX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05" w:type="dxa"/>
            <w:vMerge/>
            <w:vAlign w:val="center"/>
          </w:tcPr>
          <w:p w14:paraId="556C38F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3D36EF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53D0696A" w14:textId="77777777" w:rsidTr="00831756">
        <w:trPr>
          <w:trHeight w:val="340"/>
        </w:trPr>
        <w:tc>
          <w:tcPr>
            <w:tcW w:w="2081" w:type="dxa"/>
            <w:vMerge/>
          </w:tcPr>
          <w:p w14:paraId="69E7A32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766AD79F" w14:textId="77777777" w:rsidR="00A55C66" w:rsidRPr="004C3CF7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подготовить сообщения о направлениях в музыке </w:t>
            </w:r>
            <w:r>
              <w:rPr>
                <w:sz w:val="20"/>
                <w:szCs w:val="20"/>
                <w:lang w:val="en-US"/>
              </w:rPr>
              <w:t>XX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05" w:type="dxa"/>
            <w:vAlign w:val="center"/>
          </w:tcPr>
          <w:p w14:paraId="7BDEE166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/>
            <w:vAlign w:val="center"/>
          </w:tcPr>
          <w:p w14:paraId="307A02F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7438EAB0" w14:textId="77777777" w:rsidTr="00831756">
        <w:trPr>
          <w:trHeight w:val="340"/>
        </w:trPr>
        <w:tc>
          <w:tcPr>
            <w:tcW w:w="2081" w:type="dxa"/>
            <w:vMerge/>
          </w:tcPr>
          <w:p w14:paraId="7D68DD5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3B018BD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Студенческая конференция – защита рефератов</w:t>
            </w:r>
          </w:p>
        </w:tc>
        <w:tc>
          <w:tcPr>
            <w:tcW w:w="1805" w:type="dxa"/>
            <w:vAlign w:val="center"/>
          </w:tcPr>
          <w:p w14:paraId="455F449F" w14:textId="77777777" w:rsidR="00A55C66" w:rsidRPr="0061124F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2D86F7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1029C617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469066A3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5.10.</w:t>
            </w:r>
          </w:p>
          <w:p w14:paraId="2CBE4911" w14:textId="77777777" w:rsidR="00A55C66" w:rsidRPr="003E2213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Русская музыкальная культура в начале </w:t>
            </w:r>
            <w:r>
              <w:rPr>
                <w:b/>
                <w:bCs/>
                <w:sz w:val="20"/>
                <w:szCs w:val="20"/>
                <w:lang w:val="en-US"/>
              </w:rPr>
              <w:t>XX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986" w:type="dxa"/>
            <w:gridSpan w:val="7"/>
            <w:vAlign w:val="center"/>
          </w:tcPr>
          <w:p w14:paraId="1B05E07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1124F">
              <w:rPr>
                <w:bCs/>
                <w:sz w:val="20"/>
                <w:szCs w:val="20"/>
              </w:rPr>
              <w:t xml:space="preserve">Русская музыка </w:t>
            </w:r>
            <w:r>
              <w:rPr>
                <w:bCs/>
                <w:sz w:val="20"/>
                <w:szCs w:val="20"/>
              </w:rPr>
              <w:t xml:space="preserve">на </w:t>
            </w:r>
            <w:r w:rsidRPr="0061124F">
              <w:rPr>
                <w:bCs/>
                <w:sz w:val="20"/>
                <w:szCs w:val="20"/>
              </w:rPr>
              <w:t>рубеж</w:t>
            </w:r>
            <w:r>
              <w:rPr>
                <w:bCs/>
                <w:sz w:val="20"/>
                <w:szCs w:val="20"/>
              </w:rPr>
              <w:t>е</w:t>
            </w:r>
            <w:r w:rsidRPr="0061124F">
              <w:rPr>
                <w:bCs/>
                <w:sz w:val="20"/>
                <w:szCs w:val="20"/>
              </w:rPr>
              <w:t xml:space="preserve"> веков</w:t>
            </w:r>
          </w:p>
        </w:tc>
        <w:tc>
          <w:tcPr>
            <w:tcW w:w="1805" w:type="dxa"/>
            <w:vMerge w:val="restart"/>
            <w:vAlign w:val="center"/>
          </w:tcPr>
          <w:p w14:paraId="4B807C5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3F4D96BE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09, ПК </w:t>
            </w:r>
            <w:r w:rsidR="0003276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  <w:r w:rsidR="00032760">
              <w:rPr>
                <w:sz w:val="20"/>
                <w:szCs w:val="20"/>
              </w:rPr>
              <w:t>,</w:t>
            </w:r>
          </w:p>
          <w:p w14:paraId="1B2FB46F" w14:textId="05ED7C74" w:rsidR="00032760" w:rsidRPr="00B40F16" w:rsidRDefault="00032760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1.5</w:t>
            </w:r>
          </w:p>
        </w:tc>
      </w:tr>
      <w:tr w:rsidR="00A55C66" w:rsidRPr="00B40F16" w14:paraId="63A8D698" w14:textId="77777777" w:rsidTr="00831756">
        <w:trPr>
          <w:trHeight w:val="340"/>
        </w:trPr>
        <w:tc>
          <w:tcPr>
            <w:tcW w:w="2081" w:type="dxa"/>
            <w:vMerge/>
          </w:tcPr>
          <w:p w14:paraId="2DA129F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AD29DE7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7" w:type="dxa"/>
            <w:gridSpan w:val="6"/>
            <w:vAlign w:val="center"/>
          </w:tcPr>
          <w:p w14:paraId="1D0065D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состояния музыкальной жизни</w:t>
            </w:r>
          </w:p>
        </w:tc>
        <w:tc>
          <w:tcPr>
            <w:tcW w:w="1805" w:type="dxa"/>
            <w:vMerge/>
            <w:vAlign w:val="center"/>
          </w:tcPr>
          <w:p w14:paraId="3350729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0486073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266AA4BB" w14:textId="77777777" w:rsidTr="00831756">
        <w:trPr>
          <w:trHeight w:val="340"/>
        </w:trPr>
        <w:tc>
          <w:tcPr>
            <w:tcW w:w="2081" w:type="dxa"/>
            <w:vMerge/>
          </w:tcPr>
          <w:p w14:paraId="5F3D759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3D5CD31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7" w:type="dxa"/>
            <w:gridSpan w:val="6"/>
            <w:vAlign w:val="center"/>
          </w:tcPr>
          <w:p w14:paraId="4C2DC3B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Исполнительское искусство</w:t>
            </w:r>
          </w:p>
        </w:tc>
        <w:tc>
          <w:tcPr>
            <w:tcW w:w="1805" w:type="dxa"/>
            <w:vMerge/>
            <w:vAlign w:val="center"/>
          </w:tcPr>
          <w:p w14:paraId="12BB1BE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F2B2D03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3E689A05" w14:textId="77777777" w:rsidTr="00831756">
        <w:trPr>
          <w:trHeight w:val="340"/>
        </w:trPr>
        <w:tc>
          <w:tcPr>
            <w:tcW w:w="2081" w:type="dxa"/>
            <w:vMerge/>
          </w:tcPr>
          <w:p w14:paraId="643E6F33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A3CEC7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7" w:type="dxa"/>
            <w:gridSpan w:val="6"/>
            <w:vAlign w:val="center"/>
          </w:tcPr>
          <w:p w14:paraId="1E496602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музыкальные жанры</w:t>
            </w:r>
          </w:p>
        </w:tc>
        <w:tc>
          <w:tcPr>
            <w:tcW w:w="1805" w:type="dxa"/>
            <w:vMerge/>
            <w:vAlign w:val="center"/>
          </w:tcPr>
          <w:p w14:paraId="00DB121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F522BD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35DBE9DE" w14:textId="77777777" w:rsidTr="00831756">
        <w:trPr>
          <w:trHeight w:val="562"/>
        </w:trPr>
        <w:tc>
          <w:tcPr>
            <w:tcW w:w="2081" w:type="dxa"/>
            <w:vMerge/>
          </w:tcPr>
          <w:p w14:paraId="4DE978C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10CB1E4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подготовка сообщений о состоянии русской культуры этого периода (живопись, литература, театр)</w:t>
            </w:r>
          </w:p>
        </w:tc>
        <w:tc>
          <w:tcPr>
            <w:tcW w:w="1805" w:type="dxa"/>
            <w:vAlign w:val="center"/>
          </w:tcPr>
          <w:p w14:paraId="5B55FF5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Merge/>
            <w:vAlign w:val="center"/>
          </w:tcPr>
          <w:p w14:paraId="0D3142C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6E326D31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50A7C31D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5.11.</w:t>
            </w:r>
          </w:p>
          <w:p w14:paraId="4EF504B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Творчество А.Н. Скрябина </w:t>
            </w:r>
          </w:p>
        </w:tc>
        <w:tc>
          <w:tcPr>
            <w:tcW w:w="9986" w:type="dxa"/>
            <w:gridSpan w:val="7"/>
            <w:vAlign w:val="center"/>
          </w:tcPr>
          <w:p w14:paraId="28C34191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81A92">
              <w:rPr>
                <w:bCs/>
                <w:sz w:val="20"/>
                <w:szCs w:val="20"/>
              </w:rPr>
              <w:t>Значение творчества А.Н. Скрябина</w:t>
            </w:r>
          </w:p>
        </w:tc>
        <w:tc>
          <w:tcPr>
            <w:tcW w:w="1805" w:type="dxa"/>
            <w:vMerge w:val="restart"/>
            <w:vAlign w:val="center"/>
          </w:tcPr>
          <w:p w14:paraId="65B72407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3DEDFDE7" w14:textId="6DAB0B20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09, ПК </w:t>
            </w:r>
            <w:r w:rsidR="0003276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</w:p>
        </w:tc>
      </w:tr>
      <w:tr w:rsidR="00A55C66" w:rsidRPr="00B40F16" w14:paraId="099AB4D6" w14:textId="77777777" w:rsidTr="00831756">
        <w:trPr>
          <w:trHeight w:val="340"/>
        </w:trPr>
        <w:tc>
          <w:tcPr>
            <w:tcW w:w="2081" w:type="dxa"/>
            <w:vMerge/>
          </w:tcPr>
          <w:p w14:paraId="1F93EEA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0938690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56" w:type="dxa"/>
            <w:gridSpan w:val="4"/>
            <w:vAlign w:val="center"/>
          </w:tcPr>
          <w:p w14:paraId="5422B10C" w14:textId="77777777" w:rsidR="00A55C66" w:rsidRPr="00815074" w:rsidRDefault="00A55C66" w:rsidP="00A22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А.Н. Скрябина</w:t>
            </w:r>
          </w:p>
        </w:tc>
        <w:tc>
          <w:tcPr>
            <w:tcW w:w="1805" w:type="dxa"/>
            <w:vMerge/>
            <w:vAlign w:val="center"/>
          </w:tcPr>
          <w:p w14:paraId="51EF025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9396313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058D12D0" w14:textId="77777777" w:rsidTr="00831756">
        <w:trPr>
          <w:trHeight w:val="340"/>
        </w:trPr>
        <w:tc>
          <w:tcPr>
            <w:tcW w:w="2081" w:type="dxa"/>
            <w:vMerge/>
          </w:tcPr>
          <w:p w14:paraId="0F181C8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2B0C50E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56" w:type="dxa"/>
            <w:gridSpan w:val="4"/>
            <w:vAlign w:val="center"/>
          </w:tcPr>
          <w:p w14:paraId="12875A53" w14:textId="77777777" w:rsidR="00A55C66" w:rsidRPr="00815074" w:rsidRDefault="00A55C66" w:rsidP="00A22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Фортепианное творчество. Прелюдии.  Характеристика и прослушивание</w:t>
            </w:r>
          </w:p>
        </w:tc>
        <w:tc>
          <w:tcPr>
            <w:tcW w:w="1805" w:type="dxa"/>
            <w:vMerge/>
            <w:vAlign w:val="center"/>
          </w:tcPr>
          <w:p w14:paraId="6DA0D76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E75500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1749024A" w14:textId="77777777" w:rsidTr="00831756">
        <w:trPr>
          <w:trHeight w:val="340"/>
        </w:trPr>
        <w:tc>
          <w:tcPr>
            <w:tcW w:w="2081" w:type="dxa"/>
            <w:vMerge/>
          </w:tcPr>
          <w:p w14:paraId="1017745B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6ED782C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56" w:type="dxa"/>
            <w:gridSpan w:val="4"/>
            <w:vAlign w:val="center"/>
          </w:tcPr>
          <w:p w14:paraId="5CC0DD37" w14:textId="77777777" w:rsidR="00A55C66" w:rsidRPr="00815074" w:rsidRDefault="00A55C66" w:rsidP="00A22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«Поэма экстаза». Характеристика и прослушивание</w:t>
            </w:r>
          </w:p>
        </w:tc>
        <w:tc>
          <w:tcPr>
            <w:tcW w:w="1805" w:type="dxa"/>
            <w:vMerge/>
            <w:vAlign w:val="center"/>
          </w:tcPr>
          <w:p w14:paraId="6DF36769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DD31E9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62F7E3C0" w14:textId="77777777" w:rsidTr="00831756">
        <w:trPr>
          <w:trHeight w:val="340"/>
        </w:trPr>
        <w:tc>
          <w:tcPr>
            <w:tcW w:w="2081" w:type="dxa"/>
            <w:vMerge/>
          </w:tcPr>
          <w:p w14:paraId="66E98149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2711B46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материала, подготовка рефератов</w:t>
            </w:r>
          </w:p>
        </w:tc>
        <w:tc>
          <w:tcPr>
            <w:tcW w:w="1805" w:type="dxa"/>
            <w:vAlign w:val="center"/>
          </w:tcPr>
          <w:p w14:paraId="6D426F97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  <w:vAlign w:val="center"/>
          </w:tcPr>
          <w:p w14:paraId="28BFD91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498967A0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5AE936E2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5.12.</w:t>
            </w:r>
          </w:p>
          <w:p w14:paraId="3FEB58C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С.В. Рахманинова</w:t>
            </w:r>
          </w:p>
        </w:tc>
        <w:tc>
          <w:tcPr>
            <w:tcW w:w="9986" w:type="dxa"/>
            <w:gridSpan w:val="7"/>
            <w:vAlign w:val="center"/>
          </w:tcPr>
          <w:p w14:paraId="42BA0B4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81A92">
              <w:rPr>
                <w:bCs/>
                <w:sz w:val="20"/>
                <w:szCs w:val="20"/>
              </w:rPr>
              <w:t xml:space="preserve">Значение творчества </w:t>
            </w:r>
            <w:r>
              <w:rPr>
                <w:bCs/>
                <w:sz w:val="20"/>
                <w:szCs w:val="20"/>
              </w:rPr>
              <w:t>С.В. Рахманинова</w:t>
            </w:r>
          </w:p>
        </w:tc>
        <w:tc>
          <w:tcPr>
            <w:tcW w:w="1805" w:type="dxa"/>
            <w:vMerge w:val="restart"/>
            <w:vAlign w:val="center"/>
          </w:tcPr>
          <w:p w14:paraId="7650ABF0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569" w:type="dxa"/>
            <w:vMerge w:val="restart"/>
            <w:vAlign w:val="center"/>
          </w:tcPr>
          <w:p w14:paraId="0FE11904" w14:textId="2BB47554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09, ПК </w:t>
            </w:r>
            <w:r w:rsidR="0003276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</w:p>
        </w:tc>
      </w:tr>
      <w:tr w:rsidR="00A55C66" w:rsidRPr="00B40F16" w14:paraId="0CA0E42D" w14:textId="77777777" w:rsidTr="00831756">
        <w:trPr>
          <w:trHeight w:val="340"/>
        </w:trPr>
        <w:tc>
          <w:tcPr>
            <w:tcW w:w="2081" w:type="dxa"/>
            <w:vMerge/>
          </w:tcPr>
          <w:p w14:paraId="37592F4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7378966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56" w:type="dxa"/>
            <w:gridSpan w:val="4"/>
            <w:vAlign w:val="center"/>
          </w:tcPr>
          <w:p w14:paraId="742FE4A8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Характеристика творчества С.В. Рахманинова </w:t>
            </w:r>
          </w:p>
        </w:tc>
        <w:tc>
          <w:tcPr>
            <w:tcW w:w="1805" w:type="dxa"/>
            <w:vMerge/>
            <w:vAlign w:val="center"/>
          </w:tcPr>
          <w:p w14:paraId="6C63F40B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196434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321F7BB1" w14:textId="77777777" w:rsidTr="00831756">
        <w:trPr>
          <w:trHeight w:val="340"/>
        </w:trPr>
        <w:tc>
          <w:tcPr>
            <w:tcW w:w="2081" w:type="dxa"/>
            <w:vMerge/>
          </w:tcPr>
          <w:p w14:paraId="135E47D9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22F71DD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56" w:type="dxa"/>
            <w:gridSpan w:val="4"/>
            <w:vAlign w:val="center"/>
          </w:tcPr>
          <w:p w14:paraId="7D40519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Фортепианное творчество. Прелюдии. Характеристика и прослушивание</w:t>
            </w:r>
          </w:p>
        </w:tc>
        <w:tc>
          <w:tcPr>
            <w:tcW w:w="1805" w:type="dxa"/>
            <w:vMerge/>
            <w:vAlign w:val="center"/>
          </w:tcPr>
          <w:p w14:paraId="2786E633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D39EBF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337B4A4C" w14:textId="77777777" w:rsidTr="00831756">
        <w:trPr>
          <w:trHeight w:val="340"/>
        </w:trPr>
        <w:tc>
          <w:tcPr>
            <w:tcW w:w="2081" w:type="dxa"/>
            <w:vMerge/>
          </w:tcPr>
          <w:p w14:paraId="7CD8F80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2AB1519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56" w:type="dxa"/>
            <w:gridSpan w:val="4"/>
            <w:vAlign w:val="center"/>
          </w:tcPr>
          <w:p w14:paraId="6F939DF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 №2 для фортепиано с оркестром. Характеристика и прослушивание </w:t>
            </w:r>
          </w:p>
        </w:tc>
        <w:tc>
          <w:tcPr>
            <w:tcW w:w="1805" w:type="dxa"/>
            <w:vMerge/>
            <w:vAlign w:val="center"/>
          </w:tcPr>
          <w:p w14:paraId="0D1FE899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C2ADD5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18538CA3" w14:textId="77777777" w:rsidTr="00831756">
        <w:trPr>
          <w:trHeight w:val="340"/>
        </w:trPr>
        <w:tc>
          <w:tcPr>
            <w:tcW w:w="2081" w:type="dxa"/>
            <w:vMerge/>
          </w:tcPr>
          <w:p w14:paraId="1BDE15B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31F3A143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56" w:type="dxa"/>
            <w:gridSpan w:val="4"/>
            <w:vAlign w:val="center"/>
          </w:tcPr>
          <w:p w14:paraId="6A7E5F61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Романсы С.В. Рахманинова. Характеристика и прослушивание</w:t>
            </w:r>
          </w:p>
        </w:tc>
        <w:tc>
          <w:tcPr>
            <w:tcW w:w="1805" w:type="dxa"/>
            <w:vMerge/>
            <w:vAlign w:val="center"/>
          </w:tcPr>
          <w:p w14:paraId="0D1DF67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185E29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2865ECBB" w14:textId="77777777" w:rsidTr="00831756">
        <w:trPr>
          <w:trHeight w:val="340"/>
        </w:trPr>
        <w:tc>
          <w:tcPr>
            <w:tcW w:w="2081" w:type="dxa"/>
            <w:vMerge/>
          </w:tcPr>
          <w:p w14:paraId="5846F66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35676ED6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</w:p>
        </w:tc>
        <w:tc>
          <w:tcPr>
            <w:tcW w:w="9556" w:type="dxa"/>
            <w:gridSpan w:val="4"/>
            <w:vAlign w:val="center"/>
          </w:tcPr>
          <w:p w14:paraId="5C13E208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Всенощное бдение</w:t>
            </w:r>
          </w:p>
        </w:tc>
        <w:tc>
          <w:tcPr>
            <w:tcW w:w="1805" w:type="dxa"/>
            <w:vMerge/>
            <w:vAlign w:val="center"/>
          </w:tcPr>
          <w:p w14:paraId="01D32207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BCD273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19BE0434" w14:textId="77777777" w:rsidTr="00831756">
        <w:trPr>
          <w:trHeight w:val="340"/>
        </w:trPr>
        <w:tc>
          <w:tcPr>
            <w:tcW w:w="2081" w:type="dxa"/>
            <w:vMerge/>
          </w:tcPr>
          <w:p w14:paraId="69378F8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138B41A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материала, подготовка рефератов</w:t>
            </w:r>
          </w:p>
        </w:tc>
        <w:tc>
          <w:tcPr>
            <w:tcW w:w="1805" w:type="dxa"/>
            <w:vAlign w:val="center"/>
          </w:tcPr>
          <w:p w14:paraId="60639D28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569" w:type="dxa"/>
            <w:vMerge/>
            <w:vAlign w:val="center"/>
          </w:tcPr>
          <w:p w14:paraId="6890E56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59D4A2CF" w14:textId="77777777" w:rsidTr="00831756">
        <w:trPr>
          <w:trHeight w:val="340"/>
        </w:trPr>
        <w:tc>
          <w:tcPr>
            <w:tcW w:w="2081" w:type="dxa"/>
          </w:tcPr>
          <w:p w14:paraId="29B3F990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6. Советская музыка</w:t>
            </w:r>
          </w:p>
        </w:tc>
        <w:tc>
          <w:tcPr>
            <w:tcW w:w="9986" w:type="dxa"/>
            <w:gridSpan w:val="7"/>
            <w:vAlign w:val="center"/>
          </w:tcPr>
          <w:p w14:paraId="7879C567" w14:textId="77777777" w:rsidR="00A55C66" w:rsidRPr="00DA123B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4B6D3E">
              <w:rPr>
                <w:b/>
                <w:bCs/>
                <w:i/>
                <w:sz w:val="20"/>
                <w:szCs w:val="20"/>
                <w:lang w:val="en-US"/>
              </w:rPr>
              <w:t>VIII</w:t>
            </w:r>
            <w:r w:rsidRPr="004B6D3E">
              <w:rPr>
                <w:b/>
                <w:bCs/>
                <w:i/>
                <w:sz w:val="20"/>
                <w:szCs w:val="20"/>
              </w:rPr>
              <w:t xml:space="preserve"> семестр</w:t>
            </w:r>
          </w:p>
        </w:tc>
        <w:tc>
          <w:tcPr>
            <w:tcW w:w="1805" w:type="dxa"/>
            <w:vAlign w:val="center"/>
          </w:tcPr>
          <w:p w14:paraId="7296F42E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14:paraId="24227AFB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59B6BB0F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4D76BECF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6.1</w:t>
            </w:r>
          </w:p>
          <w:p w14:paraId="5F82DC58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Основные этапы развития </w:t>
            </w:r>
            <w:r>
              <w:rPr>
                <w:b/>
                <w:bCs/>
                <w:sz w:val="20"/>
                <w:szCs w:val="20"/>
              </w:rPr>
              <w:lastRenderedPageBreak/>
              <w:t>музыкальной культуры в советский период</w:t>
            </w:r>
          </w:p>
        </w:tc>
        <w:tc>
          <w:tcPr>
            <w:tcW w:w="9986" w:type="dxa"/>
            <w:gridSpan w:val="7"/>
            <w:vAlign w:val="center"/>
          </w:tcPr>
          <w:p w14:paraId="3A4C114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25FED">
              <w:rPr>
                <w:bCs/>
                <w:sz w:val="20"/>
                <w:szCs w:val="20"/>
              </w:rPr>
              <w:t>Развитие советской музыки</w:t>
            </w:r>
          </w:p>
        </w:tc>
        <w:tc>
          <w:tcPr>
            <w:tcW w:w="1805" w:type="dxa"/>
            <w:vMerge w:val="restart"/>
            <w:vAlign w:val="center"/>
          </w:tcPr>
          <w:p w14:paraId="1340C869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569" w:type="dxa"/>
            <w:vMerge w:val="restart"/>
            <w:vAlign w:val="center"/>
          </w:tcPr>
          <w:p w14:paraId="37552D47" w14:textId="12974BF2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09, ПК </w:t>
            </w:r>
            <w:r w:rsidR="0003276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</w:p>
        </w:tc>
      </w:tr>
      <w:tr w:rsidR="00A55C66" w:rsidRPr="00B40F16" w14:paraId="2967653A" w14:textId="77777777" w:rsidTr="00831756">
        <w:trPr>
          <w:trHeight w:val="340"/>
        </w:trPr>
        <w:tc>
          <w:tcPr>
            <w:tcW w:w="2081" w:type="dxa"/>
            <w:vMerge/>
          </w:tcPr>
          <w:p w14:paraId="5233061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0A7E744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56" w:type="dxa"/>
            <w:gridSpan w:val="4"/>
            <w:vAlign w:val="center"/>
          </w:tcPr>
          <w:p w14:paraId="3040B22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Становление советской музыкальной культуры</w:t>
            </w:r>
          </w:p>
        </w:tc>
        <w:tc>
          <w:tcPr>
            <w:tcW w:w="1805" w:type="dxa"/>
            <w:vMerge/>
            <w:vAlign w:val="center"/>
          </w:tcPr>
          <w:p w14:paraId="3CFF1F2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25B736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379ABE0C" w14:textId="77777777" w:rsidTr="00831756">
        <w:trPr>
          <w:trHeight w:val="340"/>
        </w:trPr>
        <w:tc>
          <w:tcPr>
            <w:tcW w:w="2081" w:type="dxa"/>
            <w:vMerge/>
          </w:tcPr>
          <w:p w14:paraId="7EA332F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55E81AB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56" w:type="dxa"/>
            <w:gridSpan w:val="4"/>
            <w:vAlign w:val="center"/>
          </w:tcPr>
          <w:p w14:paraId="445562E7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 музыка в довоенный период</w:t>
            </w:r>
          </w:p>
        </w:tc>
        <w:tc>
          <w:tcPr>
            <w:tcW w:w="1805" w:type="dxa"/>
            <w:vMerge/>
            <w:vAlign w:val="center"/>
          </w:tcPr>
          <w:p w14:paraId="1AC006E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3D543E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2DA58536" w14:textId="77777777" w:rsidTr="00831756">
        <w:trPr>
          <w:trHeight w:val="340"/>
        </w:trPr>
        <w:tc>
          <w:tcPr>
            <w:tcW w:w="2081" w:type="dxa"/>
            <w:vMerge/>
          </w:tcPr>
          <w:p w14:paraId="4679B6F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466DDF9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56" w:type="dxa"/>
            <w:gridSpan w:val="4"/>
            <w:vAlign w:val="center"/>
          </w:tcPr>
          <w:p w14:paraId="0026F82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 музыка во время Великой Отечественной войны</w:t>
            </w:r>
          </w:p>
        </w:tc>
        <w:tc>
          <w:tcPr>
            <w:tcW w:w="1805" w:type="dxa"/>
            <w:vMerge/>
            <w:vAlign w:val="center"/>
          </w:tcPr>
          <w:p w14:paraId="720B8DCB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04B8E79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30D1EB38" w14:textId="77777777" w:rsidTr="00831756">
        <w:trPr>
          <w:trHeight w:val="340"/>
        </w:trPr>
        <w:tc>
          <w:tcPr>
            <w:tcW w:w="2081" w:type="dxa"/>
            <w:vMerge/>
          </w:tcPr>
          <w:p w14:paraId="41F42682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4E76246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56" w:type="dxa"/>
            <w:gridSpan w:val="4"/>
            <w:vAlign w:val="center"/>
          </w:tcPr>
          <w:p w14:paraId="255FD28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 музыка в послевоенный период</w:t>
            </w:r>
          </w:p>
        </w:tc>
        <w:tc>
          <w:tcPr>
            <w:tcW w:w="1805" w:type="dxa"/>
            <w:vMerge/>
            <w:vAlign w:val="center"/>
          </w:tcPr>
          <w:p w14:paraId="681C144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841D69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41B6D3B4" w14:textId="77777777" w:rsidTr="00831756">
        <w:trPr>
          <w:trHeight w:val="340"/>
        </w:trPr>
        <w:tc>
          <w:tcPr>
            <w:tcW w:w="2081" w:type="dxa"/>
            <w:vMerge/>
          </w:tcPr>
          <w:p w14:paraId="00399C1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3D24C7B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подготовка сообщений о развитии ведущих жанров в советскую эпоху</w:t>
            </w:r>
          </w:p>
        </w:tc>
        <w:tc>
          <w:tcPr>
            <w:tcW w:w="1805" w:type="dxa"/>
            <w:vAlign w:val="center"/>
          </w:tcPr>
          <w:p w14:paraId="470D756B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Merge/>
            <w:vAlign w:val="center"/>
          </w:tcPr>
          <w:p w14:paraId="6A5E60D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111FDA43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1DE47CEE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6.2.</w:t>
            </w:r>
          </w:p>
          <w:p w14:paraId="61997673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С.С. Прокофьева</w:t>
            </w:r>
          </w:p>
        </w:tc>
        <w:tc>
          <w:tcPr>
            <w:tcW w:w="9986" w:type="dxa"/>
            <w:gridSpan w:val="7"/>
            <w:vAlign w:val="center"/>
          </w:tcPr>
          <w:p w14:paraId="5761F843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З</w:t>
            </w:r>
            <w:r w:rsidRPr="00925FED">
              <w:rPr>
                <w:bCs/>
                <w:sz w:val="20"/>
                <w:szCs w:val="20"/>
              </w:rPr>
              <w:t>начение творчества С.С.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25FED">
              <w:rPr>
                <w:bCs/>
                <w:sz w:val="20"/>
                <w:szCs w:val="20"/>
              </w:rPr>
              <w:t>Прокофьева</w:t>
            </w:r>
          </w:p>
        </w:tc>
        <w:tc>
          <w:tcPr>
            <w:tcW w:w="1805" w:type="dxa"/>
            <w:vMerge w:val="restart"/>
            <w:vAlign w:val="center"/>
          </w:tcPr>
          <w:p w14:paraId="647DFE0D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569" w:type="dxa"/>
            <w:vMerge w:val="restart"/>
            <w:vAlign w:val="center"/>
          </w:tcPr>
          <w:p w14:paraId="50881F26" w14:textId="047B60AE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09, ПК </w:t>
            </w:r>
            <w:r w:rsidR="0003276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</w:p>
        </w:tc>
      </w:tr>
      <w:tr w:rsidR="00A55C66" w:rsidRPr="00B40F16" w14:paraId="7B640830" w14:textId="77777777" w:rsidTr="00831756">
        <w:trPr>
          <w:trHeight w:val="340"/>
        </w:trPr>
        <w:tc>
          <w:tcPr>
            <w:tcW w:w="2081" w:type="dxa"/>
            <w:vMerge/>
          </w:tcPr>
          <w:p w14:paraId="0E04ED92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6E1ABA7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56" w:type="dxa"/>
            <w:gridSpan w:val="4"/>
            <w:vAlign w:val="center"/>
          </w:tcPr>
          <w:p w14:paraId="1270BC41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С.С. Прокофьева</w:t>
            </w:r>
          </w:p>
        </w:tc>
        <w:tc>
          <w:tcPr>
            <w:tcW w:w="1805" w:type="dxa"/>
            <w:vMerge/>
            <w:vAlign w:val="center"/>
          </w:tcPr>
          <w:p w14:paraId="09F2CCA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2A2D221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50B8CDD6" w14:textId="77777777" w:rsidTr="00831756">
        <w:trPr>
          <w:trHeight w:val="340"/>
        </w:trPr>
        <w:tc>
          <w:tcPr>
            <w:tcW w:w="2081" w:type="dxa"/>
            <w:vMerge/>
          </w:tcPr>
          <w:p w14:paraId="479B0F3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22A3EC3A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56" w:type="dxa"/>
            <w:gridSpan w:val="4"/>
            <w:vAlign w:val="center"/>
          </w:tcPr>
          <w:p w14:paraId="05AA43D7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«Война и мир». Характеристика и прослушивание</w:t>
            </w:r>
          </w:p>
        </w:tc>
        <w:tc>
          <w:tcPr>
            <w:tcW w:w="1805" w:type="dxa"/>
            <w:vMerge/>
            <w:vAlign w:val="center"/>
          </w:tcPr>
          <w:p w14:paraId="6FF94F9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A70494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69EC8CF4" w14:textId="77777777" w:rsidTr="00831756">
        <w:trPr>
          <w:trHeight w:val="340"/>
        </w:trPr>
        <w:tc>
          <w:tcPr>
            <w:tcW w:w="2081" w:type="dxa"/>
            <w:vMerge/>
          </w:tcPr>
          <w:p w14:paraId="5CBD73C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6B0FFF8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56" w:type="dxa"/>
            <w:gridSpan w:val="4"/>
            <w:vAlign w:val="center"/>
          </w:tcPr>
          <w:p w14:paraId="5FCB7EA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Балеты С.С. Прокофьева. «Ромео и Джульетта». Характеристика и прослушивание фрагментов</w:t>
            </w:r>
          </w:p>
        </w:tc>
        <w:tc>
          <w:tcPr>
            <w:tcW w:w="1805" w:type="dxa"/>
            <w:vMerge/>
            <w:vAlign w:val="center"/>
          </w:tcPr>
          <w:p w14:paraId="1CC733A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116274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7DFA8F31" w14:textId="77777777" w:rsidTr="00831756">
        <w:trPr>
          <w:trHeight w:val="340"/>
        </w:trPr>
        <w:tc>
          <w:tcPr>
            <w:tcW w:w="2081" w:type="dxa"/>
            <w:vMerge/>
          </w:tcPr>
          <w:p w14:paraId="32E84A27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14718805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</w:t>
            </w:r>
          </w:p>
        </w:tc>
        <w:tc>
          <w:tcPr>
            <w:tcW w:w="1805" w:type="dxa"/>
            <w:vAlign w:val="center"/>
          </w:tcPr>
          <w:p w14:paraId="627BF717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Merge/>
            <w:vAlign w:val="center"/>
          </w:tcPr>
          <w:p w14:paraId="48C30DF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064BEC0A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1054574B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6.3.</w:t>
            </w:r>
          </w:p>
          <w:p w14:paraId="0EA5A1E7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Д.Д. Шостаковича</w:t>
            </w:r>
          </w:p>
        </w:tc>
        <w:tc>
          <w:tcPr>
            <w:tcW w:w="9986" w:type="dxa"/>
            <w:gridSpan w:val="7"/>
            <w:vAlign w:val="center"/>
          </w:tcPr>
          <w:p w14:paraId="0340E39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B6D3E">
              <w:rPr>
                <w:bCs/>
                <w:sz w:val="20"/>
                <w:szCs w:val="20"/>
              </w:rPr>
              <w:t>значение творчества Д.Д. Шостаковича</w:t>
            </w:r>
          </w:p>
        </w:tc>
        <w:tc>
          <w:tcPr>
            <w:tcW w:w="1805" w:type="dxa"/>
            <w:vMerge w:val="restart"/>
            <w:vAlign w:val="center"/>
          </w:tcPr>
          <w:p w14:paraId="6B6845C3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69" w:type="dxa"/>
            <w:vMerge w:val="restart"/>
            <w:vAlign w:val="center"/>
          </w:tcPr>
          <w:p w14:paraId="1A493A3D" w14:textId="74625F7A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09, ПК </w:t>
            </w:r>
            <w:r w:rsidR="0003276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</w:p>
        </w:tc>
      </w:tr>
      <w:tr w:rsidR="00A55C66" w:rsidRPr="00B40F16" w14:paraId="1F584E42" w14:textId="77777777" w:rsidTr="00831756">
        <w:trPr>
          <w:trHeight w:val="340"/>
        </w:trPr>
        <w:tc>
          <w:tcPr>
            <w:tcW w:w="2081" w:type="dxa"/>
            <w:vMerge/>
          </w:tcPr>
          <w:p w14:paraId="29AADFC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1B56915C" w14:textId="77777777" w:rsidR="00A55C66" w:rsidRDefault="00A55C66" w:rsidP="00A22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56" w:type="dxa"/>
            <w:gridSpan w:val="4"/>
            <w:vAlign w:val="center"/>
          </w:tcPr>
          <w:p w14:paraId="63132A45" w14:textId="77777777" w:rsidR="00A55C66" w:rsidRDefault="00A55C66" w:rsidP="00A22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Д.Д. Шостаковича</w:t>
            </w:r>
          </w:p>
        </w:tc>
        <w:tc>
          <w:tcPr>
            <w:tcW w:w="1805" w:type="dxa"/>
            <w:vMerge/>
            <w:vAlign w:val="center"/>
          </w:tcPr>
          <w:p w14:paraId="71498D9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DC951E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0830D8AC" w14:textId="77777777" w:rsidTr="00831756">
        <w:trPr>
          <w:trHeight w:val="340"/>
        </w:trPr>
        <w:tc>
          <w:tcPr>
            <w:tcW w:w="2081" w:type="dxa"/>
            <w:vMerge/>
          </w:tcPr>
          <w:p w14:paraId="19BF020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4FBEC93F" w14:textId="77777777" w:rsidR="00A55C66" w:rsidRDefault="00A55C66" w:rsidP="00A22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56" w:type="dxa"/>
            <w:gridSpan w:val="4"/>
            <w:vAlign w:val="center"/>
          </w:tcPr>
          <w:p w14:paraId="653B60E2" w14:textId="77777777" w:rsidR="00A55C66" w:rsidRDefault="00A55C66" w:rsidP="00A22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Симфония №5. Характеристика и прослушивание</w:t>
            </w:r>
          </w:p>
        </w:tc>
        <w:tc>
          <w:tcPr>
            <w:tcW w:w="1805" w:type="dxa"/>
            <w:vMerge/>
            <w:vAlign w:val="center"/>
          </w:tcPr>
          <w:p w14:paraId="3200A6A1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E0530E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09897B3D" w14:textId="77777777" w:rsidTr="00831756">
        <w:trPr>
          <w:trHeight w:val="340"/>
        </w:trPr>
        <w:tc>
          <w:tcPr>
            <w:tcW w:w="2081" w:type="dxa"/>
            <w:vMerge/>
          </w:tcPr>
          <w:p w14:paraId="54F4E30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51B735C6" w14:textId="77777777" w:rsidR="00A55C66" w:rsidRDefault="00A55C66" w:rsidP="00A22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56" w:type="dxa"/>
            <w:gridSpan w:val="4"/>
            <w:vAlign w:val="center"/>
          </w:tcPr>
          <w:p w14:paraId="7C96D4C7" w14:textId="77777777" w:rsidR="00A55C66" w:rsidRDefault="00A55C66" w:rsidP="00A22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№7. Характеристика и прослушивание</w:t>
            </w:r>
          </w:p>
        </w:tc>
        <w:tc>
          <w:tcPr>
            <w:tcW w:w="1805" w:type="dxa"/>
            <w:vMerge/>
            <w:vAlign w:val="center"/>
          </w:tcPr>
          <w:p w14:paraId="416DCD0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C60682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19914E52" w14:textId="77777777" w:rsidTr="00831756">
        <w:trPr>
          <w:trHeight w:val="340"/>
        </w:trPr>
        <w:tc>
          <w:tcPr>
            <w:tcW w:w="2081" w:type="dxa"/>
            <w:vMerge/>
          </w:tcPr>
          <w:p w14:paraId="7A49946B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73CFD517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</w:t>
            </w:r>
          </w:p>
        </w:tc>
        <w:tc>
          <w:tcPr>
            <w:tcW w:w="1805" w:type="dxa"/>
            <w:vAlign w:val="center"/>
          </w:tcPr>
          <w:p w14:paraId="072EB5E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/>
            <w:vAlign w:val="center"/>
          </w:tcPr>
          <w:p w14:paraId="260499E9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6E11AE57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76766EFC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6.4.</w:t>
            </w:r>
          </w:p>
          <w:p w14:paraId="388CB98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А.И. Хачатуряна</w:t>
            </w:r>
          </w:p>
        </w:tc>
        <w:tc>
          <w:tcPr>
            <w:tcW w:w="9986" w:type="dxa"/>
            <w:gridSpan w:val="7"/>
            <w:vAlign w:val="center"/>
          </w:tcPr>
          <w:p w14:paraId="09B62CD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B6D3E">
              <w:rPr>
                <w:bCs/>
                <w:sz w:val="20"/>
                <w:szCs w:val="20"/>
              </w:rPr>
              <w:t>значение творчества А.И. Хачатуряна</w:t>
            </w:r>
          </w:p>
        </w:tc>
        <w:tc>
          <w:tcPr>
            <w:tcW w:w="1805" w:type="dxa"/>
            <w:vMerge w:val="restart"/>
            <w:vAlign w:val="center"/>
          </w:tcPr>
          <w:p w14:paraId="2CE1E6F4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569" w:type="dxa"/>
            <w:vMerge w:val="restart"/>
            <w:vAlign w:val="center"/>
          </w:tcPr>
          <w:p w14:paraId="7165EBBD" w14:textId="7BDE4D63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09, ПК </w:t>
            </w:r>
            <w:r w:rsidR="0003276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</w:p>
        </w:tc>
      </w:tr>
      <w:tr w:rsidR="00A55C66" w:rsidRPr="00B40F16" w14:paraId="3DB386F0" w14:textId="77777777" w:rsidTr="00831756">
        <w:trPr>
          <w:trHeight w:val="340"/>
        </w:trPr>
        <w:tc>
          <w:tcPr>
            <w:tcW w:w="2081" w:type="dxa"/>
            <w:vMerge/>
          </w:tcPr>
          <w:p w14:paraId="375A2309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17FEEB9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56" w:type="dxa"/>
            <w:gridSpan w:val="4"/>
            <w:vAlign w:val="center"/>
          </w:tcPr>
          <w:p w14:paraId="29A18342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А.И. Хачатуряна</w:t>
            </w:r>
          </w:p>
        </w:tc>
        <w:tc>
          <w:tcPr>
            <w:tcW w:w="1805" w:type="dxa"/>
            <w:vMerge/>
            <w:vAlign w:val="center"/>
          </w:tcPr>
          <w:p w14:paraId="34354EA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C17F233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09731B5B" w14:textId="77777777" w:rsidTr="00831756">
        <w:trPr>
          <w:trHeight w:val="340"/>
        </w:trPr>
        <w:tc>
          <w:tcPr>
            <w:tcW w:w="2081" w:type="dxa"/>
            <w:vMerge/>
          </w:tcPr>
          <w:p w14:paraId="2B4C7B22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301C87F1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56" w:type="dxa"/>
            <w:gridSpan w:val="4"/>
            <w:vAlign w:val="center"/>
          </w:tcPr>
          <w:p w14:paraId="5197F20E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Балет «Спартак». Характеристика и прослушивание</w:t>
            </w:r>
          </w:p>
        </w:tc>
        <w:tc>
          <w:tcPr>
            <w:tcW w:w="1805" w:type="dxa"/>
            <w:vMerge/>
            <w:vAlign w:val="center"/>
          </w:tcPr>
          <w:p w14:paraId="4D2DE431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4981539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77AF45AD" w14:textId="77777777" w:rsidTr="00831756">
        <w:trPr>
          <w:trHeight w:val="340"/>
        </w:trPr>
        <w:tc>
          <w:tcPr>
            <w:tcW w:w="2081" w:type="dxa"/>
            <w:vMerge/>
          </w:tcPr>
          <w:p w14:paraId="1FED180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65C061B8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56" w:type="dxa"/>
            <w:gridSpan w:val="4"/>
            <w:vAlign w:val="center"/>
          </w:tcPr>
          <w:p w14:paraId="2071B620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 для скрипки с оркестром. Характеристика и прослушивание</w:t>
            </w:r>
          </w:p>
        </w:tc>
        <w:tc>
          <w:tcPr>
            <w:tcW w:w="1805" w:type="dxa"/>
            <w:vMerge/>
            <w:vAlign w:val="center"/>
          </w:tcPr>
          <w:p w14:paraId="45649AC7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F92A42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3B127620" w14:textId="77777777" w:rsidTr="00831756">
        <w:trPr>
          <w:trHeight w:val="340"/>
        </w:trPr>
        <w:tc>
          <w:tcPr>
            <w:tcW w:w="2081" w:type="dxa"/>
            <w:vMerge/>
          </w:tcPr>
          <w:p w14:paraId="1A10E6D3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1573F29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</w:t>
            </w:r>
          </w:p>
        </w:tc>
        <w:tc>
          <w:tcPr>
            <w:tcW w:w="1805" w:type="dxa"/>
            <w:vAlign w:val="center"/>
          </w:tcPr>
          <w:p w14:paraId="1C2D43D9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Merge/>
            <w:vAlign w:val="center"/>
          </w:tcPr>
          <w:p w14:paraId="0F90A4E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7D2D997A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4E4A8569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6.5.</w:t>
            </w:r>
          </w:p>
          <w:p w14:paraId="1BECFA8B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Г.В. Свиридова</w:t>
            </w:r>
          </w:p>
        </w:tc>
        <w:tc>
          <w:tcPr>
            <w:tcW w:w="9986" w:type="dxa"/>
            <w:gridSpan w:val="7"/>
            <w:vAlign w:val="center"/>
          </w:tcPr>
          <w:p w14:paraId="6D54617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B6D3E">
              <w:rPr>
                <w:bCs/>
                <w:sz w:val="20"/>
                <w:szCs w:val="20"/>
              </w:rPr>
              <w:t>значение творчества Г.В. Свиридова</w:t>
            </w:r>
          </w:p>
        </w:tc>
        <w:tc>
          <w:tcPr>
            <w:tcW w:w="1805" w:type="dxa"/>
            <w:vMerge w:val="restart"/>
            <w:vAlign w:val="center"/>
          </w:tcPr>
          <w:p w14:paraId="592BEA32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04C46399" w14:textId="68CD7C93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09, ПК </w:t>
            </w:r>
            <w:r w:rsidR="0003276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</w:p>
        </w:tc>
      </w:tr>
      <w:tr w:rsidR="00A55C66" w:rsidRPr="00B40F16" w14:paraId="0DC92C04" w14:textId="77777777" w:rsidTr="00831756">
        <w:trPr>
          <w:trHeight w:val="340"/>
        </w:trPr>
        <w:tc>
          <w:tcPr>
            <w:tcW w:w="2081" w:type="dxa"/>
            <w:vMerge/>
          </w:tcPr>
          <w:p w14:paraId="5965E6A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354EDFA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56" w:type="dxa"/>
            <w:gridSpan w:val="4"/>
            <w:vAlign w:val="center"/>
          </w:tcPr>
          <w:p w14:paraId="2DE6BF9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Г.В. Свиридова</w:t>
            </w:r>
          </w:p>
        </w:tc>
        <w:tc>
          <w:tcPr>
            <w:tcW w:w="1805" w:type="dxa"/>
            <w:vMerge/>
          </w:tcPr>
          <w:p w14:paraId="0851E1D9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48520651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740F53B5" w14:textId="77777777" w:rsidTr="00831756">
        <w:trPr>
          <w:trHeight w:val="340"/>
        </w:trPr>
        <w:tc>
          <w:tcPr>
            <w:tcW w:w="2081" w:type="dxa"/>
            <w:vMerge/>
          </w:tcPr>
          <w:p w14:paraId="79AA601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1834DC2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56" w:type="dxa"/>
            <w:gridSpan w:val="4"/>
            <w:vAlign w:val="center"/>
          </w:tcPr>
          <w:p w14:paraId="3EEF5608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Хоровая музыка. «Пушкинский венок». Характеристика и прослушивание</w:t>
            </w:r>
          </w:p>
        </w:tc>
        <w:tc>
          <w:tcPr>
            <w:tcW w:w="1805" w:type="dxa"/>
            <w:vMerge/>
          </w:tcPr>
          <w:p w14:paraId="7EC446C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4ADBF9E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53CF1B6A" w14:textId="77777777" w:rsidTr="00831756">
        <w:trPr>
          <w:trHeight w:val="340"/>
        </w:trPr>
        <w:tc>
          <w:tcPr>
            <w:tcW w:w="2081" w:type="dxa"/>
            <w:vMerge/>
          </w:tcPr>
          <w:p w14:paraId="0B0B2E7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470200F7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56" w:type="dxa"/>
            <w:gridSpan w:val="4"/>
            <w:vAlign w:val="center"/>
          </w:tcPr>
          <w:p w14:paraId="32EBE1FE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Музыкальные иллюстрации к повести А.С. Пушкина «Метель»</w:t>
            </w:r>
          </w:p>
        </w:tc>
        <w:tc>
          <w:tcPr>
            <w:tcW w:w="1805" w:type="dxa"/>
            <w:vMerge/>
          </w:tcPr>
          <w:p w14:paraId="1E49941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07C2B60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4A7F4351" w14:textId="77777777" w:rsidTr="00831756">
        <w:trPr>
          <w:trHeight w:val="340"/>
        </w:trPr>
        <w:tc>
          <w:tcPr>
            <w:tcW w:w="2081" w:type="dxa"/>
            <w:vMerge/>
          </w:tcPr>
          <w:p w14:paraId="4B5B93A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133CB8A7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</w:t>
            </w:r>
          </w:p>
        </w:tc>
        <w:tc>
          <w:tcPr>
            <w:tcW w:w="1805" w:type="dxa"/>
            <w:vAlign w:val="center"/>
          </w:tcPr>
          <w:p w14:paraId="1B84949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</w:tcPr>
          <w:p w14:paraId="484642D8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05908507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0F465504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6.6.</w:t>
            </w:r>
          </w:p>
          <w:p w14:paraId="1838451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А.Г. Шнитке</w:t>
            </w:r>
          </w:p>
        </w:tc>
        <w:tc>
          <w:tcPr>
            <w:tcW w:w="9986" w:type="dxa"/>
            <w:gridSpan w:val="7"/>
            <w:vAlign w:val="center"/>
          </w:tcPr>
          <w:p w14:paraId="41BF0D2C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B6D3E">
              <w:rPr>
                <w:bCs/>
                <w:sz w:val="20"/>
                <w:szCs w:val="20"/>
              </w:rPr>
              <w:t>значение творчества А.Г. Шнитке</w:t>
            </w:r>
          </w:p>
        </w:tc>
        <w:tc>
          <w:tcPr>
            <w:tcW w:w="1805" w:type="dxa"/>
            <w:vMerge w:val="restart"/>
            <w:vAlign w:val="center"/>
          </w:tcPr>
          <w:p w14:paraId="596922F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316EDFE8" w14:textId="27EA3F9A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09, ПК </w:t>
            </w:r>
            <w:r w:rsidR="0003276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</w:p>
        </w:tc>
      </w:tr>
      <w:tr w:rsidR="00A55C66" w:rsidRPr="00B40F16" w14:paraId="57917A5A" w14:textId="77777777" w:rsidTr="00831756">
        <w:trPr>
          <w:trHeight w:val="340"/>
        </w:trPr>
        <w:tc>
          <w:tcPr>
            <w:tcW w:w="2081" w:type="dxa"/>
            <w:vMerge/>
          </w:tcPr>
          <w:p w14:paraId="144C046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4352D437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56" w:type="dxa"/>
            <w:gridSpan w:val="4"/>
            <w:vAlign w:val="center"/>
          </w:tcPr>
          <w:p w14:paraId="5BA41D2B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А.Г. Шнитке</w:t>
            </w:r>
          </w:p>
        </w:tc>
        <w:tc>
          <w:tcPr>
            <w:tcW w:w="1805" w:type="dxa"/>
            <w:vMerge/>
            <w:vAlign w:val="center"/>
          </w:tcPr>
          <w:p w14:paraId="41FFD6A2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ED9E0CB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65661604" w14:textId="77777777" w:rsidTr="00831756">
        <w:trPr>
          <w:trHeight w:val="340"/>
        </w:trPr>
        <w:tc>
          <w:tcPr>
            <w:tcW w:w="2081" w:type="dxa"/>
            <w:vMerge/>
          </w:tcPr>
          <w:p w14:paraId="030FA7C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0AA4A2B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56" w:type="dxa"/>
            <w:gridSpan w:val="4"/>
            <w:vAlign w:val="center"/>
          </w:tcPr>
          <w:p w14:paraId="6903E289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Инструментальное творчество.</w:t>
            </w:r>
          </w:p>
        </w:tc>
        <w:tc>
          <w:tcPr>
            <w:tcW w:w="1805" w:type="dxa"/>
            <w:vMerge/>
            <w:vAlign w:val="center"/>
          </w:tcPr>
          <w:p w14:paraId="5516833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BB5B82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6C883357" w14:textId="77777777" w:rsidTr="00831756">
        <w:trPr>
          <w:trHeight w:val="340"/>
        </w:trPr>
        <w:tc>
          <w:tcPr>
            <w:tcW w:w="2081" w:type="dxa"/>
            <w:vMerge/>
          </w:tcPr>
          <w:p w14:paraId="18678899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3"/>
            <w:vAlign w:val="center"/>
          </w:tcPr>
          <w:p w14:paraId="56F013B2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56" w:type="dxa"/>
            <w:gridSpan w:val="4"/>
            <w:vAlign w:val="center"/>
          </w:tcPr>
          <w:p w14:paraId="533083C2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Вокальное творчество</w:t>
            </w:r>
          </w:p>
        </w:tc>
        <w:tc>
          <w:tcPr>
            <w:tcW w:w="1805" w:type="dxa"/>
            <w:vMerge/>
            <w:vAlign w:val="center"/>
          </w:tcPr>
          <w:p w14:paraId="073B7921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FA29DB0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10841483" w14:textId="77777777" w:rsidTr="00831756">
        <w:trPr>
          <w:trHeight w:val="340"/>
        </w:trPr>
        <w:tc>
          <w:tcPr>
            <w:tcW w:w="2081" w:type="dxa"/>
            <w:vMerge/>
          </w:tcPr>
          <w:p w14:paraId="4026789B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1EEDB0A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</w:t>
            </w:r>
          </w:p>
        </w:tc>
        <w:tc>
          <w:tcPr>
            <w:tcW w:w="1805" w:type="dxa"/>
            <w:vAlign w:val="center"/>
          </w:tcPr>
          <w:p w14:paraId="1F9E77B8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  <w:vAlign w:val="center"/>
          </w:tcPr>
          <w:p w14:paraId="1D639627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13BFF432" w14:textId="77777777" w:rsidTr="00831756">
        <w:trPr>
          <w:trHeight w:val="340"/>
        </w:trPr>
        <w:tc>
          <w:tcPr>
            <w:tcW w:w="2081" w:type="dxa"/>
            <w:vMerge w:val="restart"/>
          </w:tcPr>
          <w:p w14:paraId="36139DDD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6.7. Новые тенденции в российской музыке на современном этапе</w:t>
            </w:r>
          </w:p>
        </w:tc>
        <w:tc>
          <w:tcPr>
            <w:tcW w:w="9986" w:type="dxa"/>
            <w:gridSpan w:val="7"/>
            <w:vAlign w:val="center"/>
          </w:tcPr>
          <w:p w14:paraId="299BEA93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 w:rsidRPr="00DA123B">
              <w:rPr>
                <w:bCs/>
                <w:sz w:val="20"/>
                <w:szCs w:val="20"/>
              </w:rPr>
              <w:t>современная российская музыка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5" w:type="dxa"/>
            <w:vMerge w:val="restart"/>
            <w:vAlign w:val="center"/>
          </w:tcPr>
          <w:p w14:paraId="5D82C139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 w:val="restart"/>
            <w:vAlign w:val="center"/>
          </w:tcPr>
          <w:p w14:paraId="7C3B8DE8" w14:textId="4560E634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09, ПК </w:t>
            </w:r>
            <w:r w:rsidR="0003276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  <w:r w:rsidR="00032760">
              <w:rPr>
                <w:sz w:val="20"/>
                <w:szCs w:val="20"/>
              </w:rPr>
              <w:t>. ПК 1.5</w:t>
            </w:r>
          </w:p>
        </w:tc>
      </w:tr>
      <w:tr w:rsidR="00A55C66" w:rsidRPr="00B40F16" w14:paraId="434CB91C" w14:textId="77777777" w:rsidTr="00831756">
        <w:trPr>
          <w:trHeight w:val="340"/>
        </w:trPr>
        <w:tc>
          <w:tcPr>
            <w:tcW w:w="2081" w:type="dxa"/>
            <w:vMerge/>
          </w:tcPr>
          <w:p w14:paraId="4607DFD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5"/>
            <w:vAlign w:val="center"/>
          </w:tcPr>
          <w:p w14:paraId="3722B4AA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18" w:type="dxa"/>
            <w:gridSpan w:val="2"/>
            <w:vAlign w:val="center"/>
          </w:tcPr>
          <w:p w14:paraId="49799FC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творческие направления</w:t>
            </w:r>
          </w:p>
        </w:tc>
        <w:tc>
          <w:tcPr>
            <w:tcW w:w="1805" w:type="dxa"/>
            <w:vMerge/>
            <w:vAlign w:val="center"/>
          </w:tcPr>
          <w:p w14:paraId="59F32361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FA11FC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5E213D18" w14:textId="77777777" w:rsidTr="00831756">
        <w:trPr>
          <w:trHeight w:val="340"/>
        </w:trPr>
        <w:tc>
          <w:tcPr>
            <w:tcW w:w="2081" w:type="dxa"/>
            <w:vMerge/>
          </w:tcPr>
          <w:p w14:paraId="71663A4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5"/>
            <w:vAlign w:val="center"/>
          </w:tcPr>
          <w:p w14:paraId="79D62D6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18" w:type="dxa"/>
            <w:gridSpan w:val="2"/>
            <w:vAlign w:val="center"/>
          </w:tcPr>
          <w:p w14:paraId="28989512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темы и жанры</w:t>
            </w:r>
          </w:p>
        </w:tc>
        <w:tc>
          <w:tcPr>
            <w:tcW w:w="1805" w:type="dxa"/>
            <w:vMerge/>
            <w:vAlign w:val="center"/>
          </w:tcPr>
          <w:p w14:paraId="009BA67D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E4EBFCE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447D9387" w14:textId="77777777" w:rsidTr="00831756">
        <w:trPr>
          <w:trHeight w:val="340"/>
        </w:trPr>
        <w:tc>
          <w:tcPr>
            <w:tcW w:w="2081" w:type="dxa"/>
            <w:vMerge/>
          </w:tcPr>
          <w:p w14:paraId="3C319F74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5"/>
            <w:vAlign w:val="center"/>
          </w:tcPr>
          <w:p w14:paraId="56BF07E5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18" w:type="dxa"/>
            <w:gridSpan w:val="2"/>
            <w:vAlign w:val="center"/>
          </w:tcPr>
          <w:p w14:paraId="799EC576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Современный музыкальный язык</w:t>
            </w:r>
          </w:p>
        </w:tc>
        <w:tc>
          <w:tcPr>
            <w:tcW w:w="1805" w:type="dxa"/>
            <w:vMerge/>
            <w:vAlign w:val="center"/>
          </w:tcPr>
          <w:p w14:paraId="5B0A47F0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47696A2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2FFAE9F6" w14:textId="77777777" w:rsidTr="00831756">
        <w:trPr>
          <w:trHeight w:val="340"/>
        </w:trPr>
        <w:tc>
          <w:tcPr>
            <w:tcW w:w="2081" w:type="dxa"/>
            <w:vMerge/>
          </w:tcPr>
          <w:p w14:paraId="2091713F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06B23124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i/>
                <w:sz w:val="20"/>
                <w:szCs w:val="20"/>
              </w:rPr>
              <w:t xml:space="preserve"> подготовка сообщений по творчеству современных композиторов</w:t>
            </w:r>
          </w:p>
        </w:tc>
        <w:tc>
          <w:tcPr>
            <w:tcW w:w="1805" w:type="dxa"/>
            <w:vAlign w:val="center"/>
          </w:tcPr>
          <w:p w14:paraId="7D13EED7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00BEBA3A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55C66" w:rsidRPr="00B40F16" w14:paraId="42968328" w14:textId="77777777" w:rsidTr="00831756">
        <w:trPr>
          <w:trHeight w:val="340"/>
        </w:trPr>
        <w:tc>
          <w:tcPr>
            <w:tcW w:w="2081" w:type="dxa"/>
          </w:tcPr>
          <w:p w14:paraId="47EE4042" w14:textId="77777777" w:rsidR="00A55C66" w:rsidRPr="00B40F1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86" w:type="dxa"/>
            <w:gridSpan w:val="7"/>
            <w:vAlign w:val="center"/>
          </w:tcPr>
          <w:p w14:paraId="7F558749" w14:textId="77777777" w:rsidR="00A55C66" w:rsidRDefault="00A55C6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sz w:val="20"/>
                <w:szCs w:val="20"/>
              </w:rPr>
            </w:pPr>
          </w:p>
          <w:p w14:paraId="1A240AAB" w14:textId="4030E672" w:rsidR="00831756" w:rsidRPr="00B77D34" w:rsidRDefault="0083175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374" w:type="dxa"/>
            <w:gridSpan w:val="2"/>
            <w:vAlign w:val="center"/>
          </w:tcPr>
          <w:p w14:paraId="73BA0674" w14:textId="1B0FA534" w:rsidR="00A55C66" w:rsidRPr="00B77D34" w:rsidRDefault="00831756" w:rsidP="00A227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556/369/187</w:t>
            </w:r>
          </w:p>
        </w:tc>
      </w:tr>
    </w:tbl>
    <w:p w14:paraId="329E1F57" w14:textId="77777777" w:rsidR="00A55C66" w:rsidRPr="00A55C66" w:rsidRDefault="00A55C66" w:rsidP="00A55C66"/>
    <w:p w14:paraId="644F96F8" w14:textId="77777777" w:rsidR="00A55C66" w:rsidRPr="00A55C66" w:rsidRDefault="00A55C66" w:rsidP="00A55C66"/>
    <w:p w14:paraId="57CBF6B3" w14:textId="77777777" w:rsidR="00A55C66" w:rsidRPr="00A55C66" w:rsidRDefault="00A55C66" w:rsidP="00A55C66"/>
    <w:p w14:paraId="6DCFCB0E" w14:textId="77777777" w:rsidR="00A55C66" w:rsidRPr="00A55C66" w:rsidRDefault="00A55C66" w:rsidP="00A55C66"/>
    <w:p w14:paraId="6BF6C819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t xml:space="preserve">3. условия реализации </w:t>
      </w:r>
      <w:r>
        <w:rPr>
          <w:b/>
          <w:bCs/>
          <w:caps/>
          <w:sz w:val="28"/>
          <w:szCs w:val="28"/>
        </w:rPr>
        <w:t>УЧЕБНОЙ</w:t>
      </w:r>
      <w:r w:rsidRPr="00A20A8B">
        <w:rPr>
          <w:b/>
          <w:bCs/>
          <w:caps/>
          <w:sz w:val="28"/>
          <w:szCs w:val="28"/>
        </w:rPr>
        <w:t xml:space="preserve"> дисциплины</w:t>
      </w:r>
    </w:p>
    <w:p w14:paraId="7567481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16466312" w14:textId="77777777" w:rsidR="00A12EFF" w:rsidRPr="00A20A8B" w:rsidRDefault="00A12EFF" w:rsidP="00E13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 w:rsidRPr="00A20A8B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учебной</w:t>
      </w:r>
      <w:r w:rsidRPr="00A20A8B">
        <w:rPr>
          <w:sz w:val="28"/>
          <w:szCs w:val="28"/>
        </w:rPr>
        <w:t xml:space="preserve"> дисциплины требует наличия </w:t>
      </w:r>
      <w:r>
        <w:rPr>
          <w:sz w:val="28"/>
          <w:szCs w:val="28"/>
        </w:rPr>
        <w:t>учебного кабинета музыкальной литературы.</w:t>
      </w:r>
    </w:p>
    <w:p w14:paraId="2553579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Оборудование учебного кабинета: </w:t>
      </w:r>
    </w:p>
    <w:p w14:paraId="09553D71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столы и стулья по количеству обучающихся, рабочее </w:t>
      </w:r>
      <w:r w:rsidR="00AA4030">
        <w:rPr>
          <w:sz w:val="28"/>
          <w:szCs w:val="28"/>
        </w:rPr>
        <w:t>место преподавателя</w:t>
      </w:r>
      <w:r>
        <w:rPr>
          <w:sz w:val="28"/>
          <w:szCs w:val="28"/>
        </w:rPr>
        <w:t>, фортепиано, портреты композиторов, наглядные пособия, стенды.</w:t>
      </w:r>
    </w:p>
    <w:p w14:paraId="2622C0E3" w14:textId="77777777" w:rsidR="00A12EFF" w:rsidRPr="00E13D55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Технические средства обучения: </w:t>
      </w:r>
      <w:r>
        <w:rPr>
          <w:sz w:val="28"/>
          <w:szCs w:val="28"/>
        </w:rPr>
        <w:t xml:space="preserve">телевизор, </w:t>
      </w:r>
      <w:r>
        <w:rPr>
          <w:sz w:val="28"/>
          <w:szCs w:val="28"/>
          <w:lang w:val="en-US"/>
        </w:rPr>
        <w:t>DVD</w:t>
      </w:r>
      <w:r>
        <w:rPr>
          <w:sz w:val="28"/>
          <w:szCs w:val="28"/>
        </w:rPr>
        <w:t>-плеер, проигрыватель виниловых дисков, усилители звука, проекционная техника.</w:t>
      </w:r>
    </w:p>
    <w:p w14:paraId="1E4E9E1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</w:p>
    <w:p w14:paraId="4913486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3CD3073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3.2. Информационное обеспечение обучения</w:t>
      </w:r>
    </w:p>
    <w:p w14:paraId="71C85283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D126846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Основные источники: </w:t>
      </w:r>
    </w:p>
    <w:p w14:paraId="3637027F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Зарубежная музыкальная литература</w:t>
      </w:r>
    </w:p>
    <w:p w14:paraId="77679D65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Галацкая В. Музыкальная литература зарубежных стран. Вып. 1. – М., 2002</w:t>
      </w:r>
    </w:p>
    <w:p w14:paraId="5D0E3509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lastRenderedPageBreak/>
        <w:t>Галацкая В. Музыкальная литература зарубежных стран. Вып. 3. – М., 1989</w:t>
      </w:r>
    </w:p>
    <w:p w14:paraId="0515722A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Левик Б. Музыкальная литература зарубежных стран. Вып. 2, 4, 5. – М., 1984</w:t>
      </w:r>
    </w:p>
    <w:p w14:paraId="22C96B35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Музыкальная литература зарубежных стран. Вып. 2. Ред. Е. Царевой. – М., 2002</w:t>
      </w:r>
    </w:p>
    <w:p w14:paraId="2422A1B4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Музыкальная литература зарубежных стран. Вып. 6. – М., 1994</w:t>
      </w:r>
    </w:p>
    <w:p w14:paraId="5FA23AE0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Музыкальная литература зарубежных стран. Вып. 7.-М., 2000</w:t>
      </w:r>
    </w:p>
    <w:p w14:paraId="6DB97DF6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Гивенталь И., Щукина Л. Музыкальная литература. Вып. 1. – М., 1986</w:t>
      </w:r>
    </w:p>
    <w:p w14:paraId="0022375D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>Гивенталь И., Щукина Л. Музыкальная литература. Вып. 2. – М., 1984</w:t>
      </w:r>
    </w:p>
    <w:p w14:paraId="3BB29AF7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</w:p>
    <w:p w14:paraId="4DEFC7B4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Русская музыкальная литература</w:t>
      </w:r>
    </w:p>
    <w:p w14:paraId="02CD21AE" w14:textId="77777777" w:rsidR="00A12EFF" w:rsidRPr="00C313E1" w:rsidRDefault="00A12EFF" w:rsidP="005B352A">
      <w:pPr>
        <w:numPr>
          <w:ilvl w:val="0"/>
          <w:numId w:val="6"/>
        </w:numPr>
        <w:ind w:left="0" w:firstLine="709"/>
        <w:jc w:val="both"/>
      </w:pPr>
      <w:r w:rsidRPr="00C313E1">
        <w:t>Русская музыкальная литература. Учебники для музыкальных училищ. Вып.1-4. – Л., 1983 – 1986</w:t>
      </w:r>
    </w:p>
    <w:p w14:paraId="1291C929" w14:textId="77777777" w:rsidR="00A12EFF" w:rsidRDefault="00A12EFF" w:rsidP="00545463">
      <w:pPr>
        <w:numPr>
          <w:ilvl w:val="0"/>
          <w:numId w:val="6"/>
        </w:numPr>
        <w:ind w:left="360" w:firstLine="709"/>
        <w:jc w:val="both"/>
      </w:pPr>
      <w:r w:rsidRPr="00C313E1">
        <w:t>Отечественная музыкальная литература. Учебники для музыкальных училищ. Ред. Е.Дурандиной. Вып.1. – М., 1996. Вып. 2. – М., 2002</w:t>
      </w:r>
    </w:p>
    <w:p w14:paraId="7DDEDF2B" w14:textId="77777777" w:rsidR="00A12EFF" w:rsidRPr="00545463" w:rsidRDefault="00A12EFF" w:rsidP="00545463">
      <w:pPr>
        <w:numPr>
          <w:ilvl w:val="0"/>
          <w:numId w:val="6"/>
        </w:numPr>
        <w:ind w:left="360" w:firstLine="709"/>
        <w:jc w:val="both"/>
      </w:pPr>
      <w:hyperlink r:id="rId9" w:history="1">
        <w:r w:rsidRPr="00545463">
          <w:rPr>
            <w:rStyle w:val="a9"/>
          </w:rPr>
          <w:t>http://www.medien.ru/muzykalnaya-literatura</w:t>
        </w:r>
      </w:hyperlink>
      <w:hyperlink r:id="rId10" w:history="1">
        <w:r w:rsidRPr="00545463">
          <w:rPr>
            <w:rStyle w:val="a9"/>
          </w:rPr>
          <w:t>http://musike.ru/</w:t>
        </w:r>
      </w:hyperlink>
    </w:p>
    <w:p w14:paraId="6A246B15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122CE537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Дополнительные источники: </w:t>
      </w:r>
    </w:p>
    <w:p w14:paraId="5F6227A0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Зарубежная музыкальная литература</w:t>
      </w:r>
    </w:p>
    <w:p w14:paraId="53970B40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Аберт Г. В. А. Моцарт. Ч. 1. – М., 1978. Ч. 2. – М.,1990</w:t>
      </w:r>
    </w:p>
    <w:p w14:paraId="6497863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Альшванг А. Бетховен. – М., 1971</w:t>
      </w:r>
    </w:p>
    <w:p w14:paraId="2403EDE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Берлиоз Г. Мемуары. – М., 1967</w:t>
      </w:r>
    </w:p>
    <w:p w14:paraId="45C98FAE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Бэлза И. Исторические судьбы романтизма и музыка. – М., 1985</w:t>
      </w:r>
    </w:p>
    <w:p w14:paraId="6099CFDD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Вагнер Р. Избранные работы. – М., 1978</w:t>
      </w:r>
    </w:p>
    <w:p w14:paraId="07C8405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Вульфиус П. Франц Шуберт. – М., 1983</w:t>
      </w:r>
    </w:p>
    <w:p w14:paraId="2858B7B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Дебюсси и музыка ХХ века. – Л., 1984</w:t>
      </w:r>
    </w:p>
    <w:p w14:paraId="6E8C180E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Друскин М. Пассионы и мессы Баха. – Л., 1976</w:t>
      </w:r>
    </w:p>
    <w:p w14:paraId="0F83BC9C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Житомирский Д. Шуман. – М., 1964</w:t>
      </w:r>
    </w:p>
    <w:p w14:paraId="4BE7795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Захарова О. Риторика и западноевропейская музыка XVII – первой половины XVIII века. – М., 1983</w:t>
      </w:r>
    </w:p>
    <w:p w14:paraId="0A263807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Кириллина Л. Классический стиль в музыке XVIII – начала XIX веков. Самосознание и музыкальная эстетика. – М., 1996</w:t>
      </w:r>
    </w:p>
    <w:p w14:paraId="774013F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Конен В. История зарубежной музыки. Вып.3. – М.,1981</w:t>
      </w:r>
    </w:p>
    <w:p w14:paraId="704B107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Конен В. Этюды о зарубежной музыке. – М., 1975</w:t>
      </w:r>
    </w:p>
    <w:p w14:paraId="0AC3C3B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Конен В. Театр и симфония. – М., 1968</w:t>
      </w:r>
    </w:p>
    <w:p w14:paraId="1337B0D4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Крауклис Г. Симфонические поэмы Ференца Листа. – М., 1974</w:t>
      </w:r>
    </w:p>
    <w:p w14:paraId="5A875FB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Кремлев Ю. Клод Дебюсси. – М., 1965</w:t>
      </w:r>
    </w:p>
    <w:p w14:paraId="16702A94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lastRenderedPageBreak/>
        <w:t>Левашева О. Эдвард Григ. – М., 1962</w:t>
      </w:r>
    </w:p>
    <w:p w14:paraId="681E389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Левик Б. Рихард Вагнер. – М., 1978</w:t>
      </w:r>
    </w:p>
    <w:p w14:paraId="6A6E0E56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Ливанова Т. История западноевропейской музыки до 1789 года. – М., 1982-1983</w:t>
      </w:r>
    </w:p>
    <w:p w14:paraId="1B28E16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Мартынов И. Морис Равель. – М., 1974</w:t>
      </w:r>
    </w:p>
    <w:p w14:paraId="0A5BA59A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Мильштейн Я. Ф. Лист. – М., 1987</w:t>
      </w:r>
    </w:p>
    <w:p w14:paraId="78ECCA7A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Равель в зеркале своих писем. Сост. М. Жерар, Р. Шалю. – Л., 1988</w:t>
      </w:r>
    </w:p>
    <w:p w14:paraId="2F2099BD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Роллан Р. Гендель. – М., 1984</w:t>
      </w:r>
    </w:p>
    <w:p w14:paraId="10B6C566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Русская книга о Бахе. – М., 1986</w:t>
      </w:r>
    </w:p>
    <w:p w14:paraId="4EBF9672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Рыцарев С. Кристоф Виллибальд Глюк. – М., 1987</w:t>
      </w:r>
    </w:p>
    <w:p w14:paraId="26FB7CB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Смирнов В. Морис Равель и его творчество. – Л., 1981</w:t>
      </w:r>
    </w:p>
    <w:p w14:paraId="18EB4DA6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Соловцов А. Шопен. – М., 1949</w:t>
      </w:r>
    </w:p>
    <w:p w14:paraId="160E876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Соловцова Л. Джузеппе Верди. – М., 1966</w:t>
      </w:r>
    </w:p>
    <w:p w14:paraId="466CAFA4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Хохлов Ю. Песни Шуберта. – М., 1987</w:t>
      </w:r>
    </w:p>
    <w:p w14:paraId="529AF5C7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Хохловкина А. Жорж Бизе. – М., 1954</w:t>
      </w:r>
    </w:p>
    <w:p w14:paraId="1DD3ACE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Царева Е. Иоганнес Брамс. – М., 1986</w:t>
      </w:r>
    </w:p>
    <w:p w14:paraId="5C9D236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Цуккерман В. Соната си минор Ф. Листа. – М., 1984</w:t>
      </w:r>
    </w:p>
    <w:p w14:paraId="136458E6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Чередниченко Т. Музыка в истории культуры. Долгопрудный, 1994</w:t>
      </w:r>
    </w:p>
    <w:p w14:paraId="0BB33CA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Черная Е. Моцарт и австрийский музыкальный театр. – М., 1963</w:t>
      </w:r>
    </w:p>
    <w:p w14:paraId="762ACF5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Чигарева Е. Оперы Моцарта в контексте культуры его времени. – М., 2001</w:t>
      </w:r>
    </w:p>
    <w:p w14:paraId="63616CC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Швейцер А. Иоганн Себастьян Бах.- М., 2002</w:t>
      </w:r>
    </w:p>
    <w:p w14:paraId="2B96502E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Шуман Р. О музыке и музыкантах. Т. 1. – М., 1975. Т. 2. – М.,1979</w:t>
      </w:r>
    </w:p>
    <w:p w14:paraId="408EB84C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Русская музыкальная литература</w:t>
      </w:r>
    </w:p>
    <w:p w14:paraId="3E410F4E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Альшванг А. П. И. Чайковский. – М., 1970</w:t>
      </w:r>
    </w:p>
    <w:p w14:paraId="60F4F90D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Асафьев Б. Глинка. – М., 1950</w:t>
      </w:r>
    </w:p>
    <w:p w14:paraId="31036022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Асафьев Б. Симфонические этюды. – М., 1970</w:t>
      </w:r>
    </w:p>
    <w:p w14:paraId="698BCE38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Васина-Гроссман В. Русский романс XIX века. – М., 1956</w:t>
      </w:r>
    </w:p>
    <w:p w14:paraId="33731A54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Глинка М. Литературные произведения и переписка. Т. 1. – М., 1973.</w:t>
      </w:r>
    </w:p>
    <w:p w14:paraId="61C5D624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Дурандина Е. Вокальное творчество Мусоргского. – М., 1985</w:t>
      </w:r>
    </w:p>
    <w:p w14:paraId="7DB503CF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Келдыш Ю. Очерки и исследования по истории русской музыки. – М., 1978</w:t>
      </w:r>
    </w:p>
    <w:p w14:paraId="24600926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Корабельникова Л. Творчество С. И. Танеева. – М., 1986</w:t>
      </w:r>
    </w:p>
    <w:p w14:paraId="134BAE7B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Левашева О. Глинка. Т. 1. – М., 1987. Т. 2. – М., 1988</w:t>
      </w:r>
    </w:p>
    <w:p w14:paraId="59715696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Михайлов М. А. К. Лядов. Очерк жизни и творчества. – Л., 1985</w:t>
      </w:r>
    </w:p>
    <w:p w14:paraId="6C139148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Римский-Корсаков Н. А. Летопись моей музыкальной жизни. – М., 1980</w:t>
      </w:r>
    </w:p>
    <w:p w14:paraId="45B95A5C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lastRenderedPageBreak/>
        <w:t>Рыцарева М. Композитор Д. Бортнянский. Жизнь и творчество. – Л., 1979</w:t>
      </w:r>
    </w:p>
    <w:p w14:paraId="72CC6824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Ширинян Р. Оперная драматургия Мусоргского. – М., 1981</w:t>
      </w:r>
    </w:p>
    <w:p w14:paraId="26C41C6C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1" w:history="1">
        <w:r w:rsidRPr="00545463">
          <w:rPr>
            <w:rStyle w:val="a9"/>
          </w:rPr>
          <w:t>http://book-i18.ru/nexudozhestvennaya-literatura/</w:t>
        </w:r>
      </w:hyperlink>
    </w:p>
    <w:p w14:paraId="4C833213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2" w:history="1">
        <w:r w:rsidRPr="00545463">
          <w:rPr>
            <w:rStyle w:val="a9"/>
          </w:rPr>
          <w:t>http://book-19i.ru/46841-muzykalnaya-literatura</w:t>
        </w:r>
      </w:hyperlink>
    </w:p>
    <w:p w14:paraId="6024F0BF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3" w:history="1">
        <w:r w:rsidRPr="00545463">
          <w:rPr>
            <w:rStyle w:val="a9"/>
          </w:rPr>
          <w:t>http://zvukinadezdy.ucoz.ru/load/video/videokhrestomatija/41</w:t>
        </w:r>
      </w:hyperlink>
    </w:p>
    <w:p w14:paraId="0434B42B" w14:textId="77777777" w:rsidR="00A12EFF" w:rsidRDefault="00A12EFF" w:rsidP="005B352A">
      <w:pPr>
        <w:pStyle w:val="1"/>
        <w:tabs>
          <w:tab w:val="num" w:pos="0"/>
        </w:tabs>
        <w:ind w:firstLine="709"/>
        <w:jc w:val="both"/>
        <w:rPr>
          <w:b/>
          <w:bCs/>
          <w:caps/>
          <w:sz w:val="28"/>
          <w:szCs w:val="28"/>
        </w:rPr>
      </w:pPr>
    </w:p>
    <w:p w14:paraId="74F094DC" w14:textId="77777777" w:rsidR="00A12EFF" w:rsidRDefault="00A12EFF" w:rsidP="00055CA8"/>
    <w:p w14:paraId="4C8BA173" w14:textId="77777777" w:rsidR="00A12EFF" w:rsidRDefault="00A12EFF" w:rsidP="00055CA8"/>
    <w:p w14:paraId="23BD976A" w14:textId="77777777" w:rsidR="00A12EFF" w:rsidRDefault="00A12EFF" w:rsidP="00055CA8"/>
    <w:p w14:paraId="3B6680CB" w14:textId="77777777" w:rsidR="00A12EFF" w:rsidRDefault="00A12EFF" w:rsidP="00055CA8"/>
    <w:p w14:paraId="6667C9EE" w14:textId="77777777" w:rsidR="00A12EFF" w:rsidRDefault="00A12EFF" w:rsidP="00055CA8"/>
    <w:p w14:paraId="36BA95AA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t xml:space="preserve">4. Контроль и оценка результатов освоения </w:t>
      </w:r>
      <w:r>
        <w:rPr>
          <w:b/>
          <w:bCs/>
          <w:caps/>
          <w:sz w:val="28"/>
          <w:szCs w:val="28"/>
        </w:rPr>
        <w:t xml:space="preserve">УЧЕБНОЙ </w:t>
      </w:r>
      <w:r w:rsidRPr="00A20A8B">
        <w:rPr>
          <w:b/>
          <w:bCs/>
          <w:caps/>
          <w:sz w:val="28"/>
          <w:szCs w:val="28"/>
        </w:rPr>
        <w:t>Дисциплины</w:t>
      </w:r>
    </w:p>
    <w:p w14:paraId="2F0C6B4F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</w:t>
      </w:r>
      <w:r w:rsidR="000E6653" w:rsidRPr="00A20A8B">
        <w:rPr>
          <w:sz w:val="28"/>
          <w:szCs w:val="28"/>
        </w:rPr>
        <w:t>осуществляются</w:t>
      </w:r>
      <w:r w:rsidRPr="00A20A8B">
        <w:rPr>
          <w:sz w:val="28"/>
          <w:szCs w:val="28"/>
        </w:rPr>
        <w:t xml:space="preserve">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0A7D734B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A12EFF" w:rsidRPr="00A20A8B" w14:paraId="18F9DA41" w14:textId="77777777">
        <w:tc>
          <w:tcPr>
            <w:tcW w:w="4608" w:type="dxa"/>
            <w:vAlign w:val="center"/>
          </w:tcPr>
          <w:p w14:paraId="09BCC390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14:paraId="29A73172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14:paraId="0E20BCDB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Формы и методы контроля и оценки результатов обучения</w:t>
            </w:r>
          </w:p>
        </w:tc>
      </w:tr>
      <w:tr w:rsidR="00A12EFF" w:rsidRPr="00A20A8B" w14:paraId="344A1082" w14:textId="77777777">
        <w:tc>
          <w:tcPr>
            <w:tcW w:w="4608" w:type="dxa"/>
          </w:tcPr>
          <w:p w14:paraId="4436A809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работать с литературными источниками и нотным материалом;</w:t>
            </w:r>
          </w:p>
          <w:p w14:paraId="7FD9327D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4A72E1B7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опрос и музыкальные викторины</w:t>
            </w:r>
          </w:p>
        </w:tc>
      </w:tr>
      <w:tr w:rsidR="00A12EFF" w:rsidRPr="00A20A8B" w14:paraId="69EB1396" w14:textId="77777777">
        <w:tc>
          <w:tcPr>
            <w:tcW w:w="4608" w:type="dxa"/>
          </w:tcPr>
          <w:p w14:paraId="18681BB4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в письменной или устной форме излагать свои мысли о музыке, жизни и творчестве композиторов;</w:t>
            </w:r>
          </w:p>
          <w:p w14:paraId="6CFB7F03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07447FE4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A12EFF" w:rsidRPr="00A20A8B" w14:paraId="18C6E749" w14:textId="77777777">
        <w:tc>
          <w:tcPr>
            <w:tcW w:w="4608" w:type="dxa"/>
          </w:tcPr>
          <w:p w14:paraId="7A5B3F73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делать общий исторический обзор, разбирать конкретное музыкальное произведение;</w:t>
            </w:r>
          </w:p>
          <w:p w14:paraId="199E1671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60CFA3AC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опрос, устный и письменный анализ</w:t>
            </w:r>
          </w:p>
        </w:tc>
      </w:tr>
      <w:tr w:rsidR="00A12EFF" w:rsidRPr="00A20A8B" w14:paraId="3AFFB00E" w14:textId="77777777">
        <w:tc>
          <w:tcPr>
            <w:tcW w:w="4608" w:type="dxa"/>
          </w:tcPr>
          <w:p w14:paraId="21A3A148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определять на слух фрагменты того или иного изученного произведения;</w:t>
            </w:r>
          </w:p>
          <w:p w14:paraId="1D6EFEC1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46300369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Музыкальные викторины</w:t>
            </w:r>
          </w:p>
        </w:tc>
      </w:tr>
      <w:tr w:rsidR="00A12EFF" w:rsidRPr="00A20A8B" w14:paraId="76F22A4D" w14:textId="77777777">
        <w:tc>
          <w:tcPr>
            <w:tcW w:w="4608" w:type="dxa"/>
          </w:tcPr>
          <w:p w14:paraId="7E11EBEA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lastRenderedPageBreak/>
              <w:t>Умение применять основные музыкальные термины и определения из смежных музыкальных дисциплин при анализе (разборе) музыкальных произведений.</w:t>
            </w:r>
          </w:p>
          <w:p w14:paraId="10946041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273D54FD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тестирование</w:t>
            </w:r>
          </w:p>
        </w:tc>
      </w:tr>
      <w:tr w:rsidR="00A12EFF" w:rsidRPr="00A20A8B" w14:paraId="505AEC53" w14:textId="77777777">
        <w:tc>
          <w:tcPr>
            <w:tcW w:w="4608" w:type="dxa"/>
          </w:tcPr>
          <w:p w14:paraId="434DB53F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</w:rPr>
              <w:t>Знание</w:t>
            </w:r>
            <w:r w:rsidRPr="00055CA8">
              <w:rPr>
                <w:i/>
                <w:iCs/>
              </w:rPr>
              <w:t xml:space="preserve"> </w:t>
            </w: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основных этапов развития музыки, формирование национальных композиторских школ;</w:t>
            </w:r>
          </w:p>
          <w:p w14:paraId="172F13AC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0412628A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защита реферата</w:t>
            </w:r>
          </w:p>
        </w:tc>
      </w:tr>
      <w:tr w:rsidR="00A12EFF" w:rsidRPr="00A20A8B" w14:paraId="6F2BDDC8" w14:textId="77777777">
        <w:tc>
          <w:tcPr>
            <w:tcW w:w="4608" w:type="dxa"/>
          </w:tcPr>
          <w:p w14:paraId="4B28FBBA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 xml:space="preserve">Знание условий становления музыкального искусства под </w:t>
            </w:r>
            <w:r w:rsidR="000E6653" w:rsidRPr="00055CA8">
              <w:rPr>
                <w:rFonts w:ascii="Times New Roman" w:hAnsi="Times New Roman" w:cs="Times New Roman"/>
                <w:shadow w:val="0"/>
                <w:lang w:eastAsia="en-US"/>
              </w:rPr>
              <w:t>влиянием религиозных</w:t>
            </w: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 xml:space="preserve">, философских идей, а также общественно-политических событий; </w:t>
            </w:r>
          </w:p>
          <w:p w14:paraId="7E4DE4A9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0D4A1C49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защита реферата</w:t>
            </w:r>
          </w:p>
        </w:tc>
      </w:tr>
      <w:tr w:rsidR="00A12EFF" w:rsidRPr="00A20A8B" w14:paraId="0B506207" w14:textId="77777777">
        <w:tc>
          <w:tcPr>
            <w:tcW w:w="4608" w:type="dxa"/>
          </w:tcPr>
          <w:p w14:paraId="00E82384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Знание этапов исторического развития отечественного музыкального искусства и формирование современного русского музыкального стиля;</w:t>
            </w:r>
          </w:p>
          <w:p w14:paraId="64A73B1E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7E93E8A1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защита реферата</w:t>
            </w:r>
          </w:p>
        </w:tc>
      </w:tr>
      <w:tr w:rsidR="00A12EFF" w:rsidRPr="00A20A8B" w14:paraId="7666BEC3" w14:textId="77777777">
        <w:tc>
          <w:tcPr>
            <w:tcW w:w="4608" w:type="dxa"/>
          </w:tcPr>
          <w:p w14:paraId="25CD4BA2" w14:textId="77777777" w:rsidR="00A12EFF" w:rsidRPr="00055CA8" w:rsidRDefault="00A12EFF" w:rsidP="00055C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</w:rPr>
            </w:pPr>
            <w:r w:rsidRPr="00055CA8">
              <w:rPr>
                <w:lang w:eastAsia="en-US"/>
              </w:rPr>
              <w:t xml:space="preserve">Знание основных направлений, проблем и </w:t>
            </w:r>
            <w:r w:rsidR="000E6653" w:rsidRPr="00055CA8">
              <w:rPr>
                <w:lang w:eastAsia="en-US"/>
              </w:rPr>
              <w:t>тенденций развития</w:t>
            </w:r>
            <w:r w:rsidRPr="00055CA8">
              <w:rPr>
                <w:lang w:eastAsia="en-US"/>
              </w:rPr>
              <w:t xml:space="preserve"> русского современного музыкального искусства.</w:t>
            </w:r>
            <w:r w:rsidRPr="00055CA8">
              <w:t xml:space="preserve"> </w:t>
            </w:r>
          </w:p>
          <w:p w14:paraId="4FDB5C51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2D7180CB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защита реферата</w:t>
            </w:r>
          </w:p>
        </w:tc>
      </w:tr>
    </w:tbl>
    <w:p w14:paraId="5EB148EE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5247C9AC" w14:textId="77777777" w:rsidR="00A12EFF" w:rsidRPr="005C1794" w:rsidRDefault="00A12EFF" w:rsidP="0059432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333333"/>
        </w:rPr>
      </w:pPr>
    </w:p>
    <w:p w14:paraId="2710A4F3" w14:textId="77777777" w:rsidR="00A12EFF" w:rsidRDefault="00A12EFF" w:rsidP="00594327">
      <w:pPr>
        <w:ind w:firstLine="709"/>
        <w:jc w:val="both"/>
      </w:pPr>
    </w:p>
    <w:p w14:paraId="4494D379" w14:textId="77777777" w:rsidR="000D6340" w:rsidRDefault="000D6340">
      <w:pPr>
        <w:ind w:firstLine="709"/>
        <w:jc w:val="both"/>
      </w:pPr>
    </w:p>
    <w:sectPr w:rsidR="000D6340" w:rsidSect="00A55C66">
      <w:pgSz w:w="16838" w:h="11906" w:orient="landscape"/>
      <w:pgMar w:top="1701" w:right="1134" w:bottom="850" w:left="1134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EE11B" w14:textId="77777777" w:rsidR="006A5101" w:rsidRDefault="006A5101" w:rsidP="007D2FBD">
      <w:r>
        <w:separator/>
      </w:r>
    </w:p>
  </w:endnote>
  <w:endnote w:type="continuationSeparator" w:id="0">
    <w:p w14:paraId="6AF9D78F" w14:textId="77777777" w:rsidR="006A5101" w:rsidRDefault="006A5101" w:rsidP="007D2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4DAC4" w14:textId="77777777" w:rsidR="006349C7" w:rsidRDefault="006349C7" w:rsidP="00140034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2546B">
      <w:rPr>
        <w:rStyle w:val="a7"/>
        <w:noProof/>
      </w:rPr>
      <w:t>19</w:t>
    </w:r>
    <w:r>
      <w:rPr>
        <w:rStyle w:val="a7"/>
      </w:rPr>
      <w:fldChar w:fldCharType="end"/>
    </w:r>
  </w:p>
  <w:p w14:paraId="62B93804" w14:textId="77777777" w:rsidR="006349C7" w:rsidRDefault="006349C7" w:rsidP="0014003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3F1CD" w14:textId="77777777" w:rsidR="006A5101" w:rsidRDefault="006A5101" w:rsidP="007D2FBD">
      <w:r>
        <w:separator/>
      </w:r>
    </w:p>
  </w:footnote>
  <w:footnote w:type="continuationSeparator" w:id="0">
    <w:p w14:paraId="261FA1D4" w14:textId="77777777" w:rsidR="006A5101" w:rsidRDefault="006A5101" w:rsidP="007D2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F16"/>
    <w:multiLevelType w:val="multilevel"/>
    <w:tmpl w:val="4CF4A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48A0607"/>
    <w:multiLevelType w:val="hybridMultilevel"/>
    <w:tmpl w:val="F238E4F0"/>
    <w:lvl w:ilvl="0" w:tplc="48D8D8D2">
      <w:numFmt w:val="bullet"/>
      <w:lvlText w:val="−"/>
      <w:lvlJc w:val="left"/>
      <w:pPr>
        <w:ind w:left="1148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6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41C6111"/>
    <w:multiLevelType w:val="multilevel"/>
    <w:tmpl w:val="15EA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7650D"/>
    <w:multiLevelType w:val="hybridMultilevel"/>
    <w:tmpl w:val="D7AA381A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47169A5"/>
    <w:multiLevelType w:val="multilevel"/>
    <w:tmpl w:val="4BFA3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5B688D"/>
    <w:multiLevelType w:val="hybridMultilevel"/>
    <w:tmpl w:val="59D0DEB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 w15:restartNumberingAfterBreak="0">
    <w:nsid w:val="606C5FBD"/>
    <w:multiLevelType w:val="multilevel"/>
    <w:tmpl w:val="58B2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C51F83"/>
    <w:multiLevelType w:val="hybridMultilevel"/>
    <w:tmpl w:val="1AF449E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1916623532">
    <w:abstractNumId w:val="1"/>
  </w:num>
  <w:num w:numId="2" w16cid:durableId="350451841">
    <w:abstractNumId w:val="2"/>
  </w:num>
  <w:num w:numId="3" w16cid:durableId="233056327">
    <w:abstractNumId w:val="4"/>
  </w:num>
  <w:num w:numId="4" w16cid:durableId="1412241469">
    <w:abstractNumId w:val="3"/>
  </w:num>
  <w:num w:numId="5" w16cid:durableId="1294360734">
    <w:abstractNumId w:val="7"/>
  </w:num>
  <w:num w:numId="6" w16cid:durableId="1909877138">
    <w:abstractNumId w:val="5"/>
  </w:num>
  <w:num w:numId="7" w16cid:durableId="1323317549">
    <w:abstractNumId w:val="0"/>
  </w:num>
  <w:num w:numId="8" w16cid:durableId="1228538086">
    <w:abstractNumId w:val="6"/>
  </w:num>
  <w:num w:numId="9" w16cid:durableId="19279597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7BF1"/>
    <w:rsid w:val="00006F98"/>
    <w:rsid w:val="00010FF4"/>
    <w:rsid w:val="00032760"/>
    <w:rsid w:val="000341C3"/>
    <w:rsid w:val="00037FBD"/>
    <w:rsid w:val="000445ED"/>
    <w:rsid w:val="00055CA8"/>
    <w:rsid w:val="00061C27"/>
    <w:rsid w:val="00071837"/>
    <w:rsid w:val="00095CDB"/>
    <w:rsid w:val="000A46C5"/>
    <w:rsid w:val="000C3489"/>
    <w:rsid w:val="000D441F"/>
    <w:rsid w:val="000D6340"/>
    <w:rsid w:val="000E6653"/>
    <w:rsid w:val="00100329"/>
    <w:rsid w:val="00100740"/>
    <w:rsid w:val="00112082"/>
    <w:rsid w:val="00114648"/>
    <w:rsid w:val="00140034"/>
    <w:rsid w:val="00155739"/>
    <w:rsid w:val="00162853"/>
    <w:rsid w:val="001700F5"/>
    <w:rsid w:val="001823FC"/>
    <w:rsid w:val="00182D0F"/>
    <w:rsid w:val="001B2156"/>
    <w:rsid w:val="001B3AFA"/>
    <w:rsid w:val="001B5F78"/>
    <w:rsid w:val="001C3C19"/>
    <w:rsid w:val="001D2D63"/>
    <w:rsid w:val="001D4665"/>
    <w:rsid w:val="0021539B"/>
    <w:rsid w:val="00224A6B"/>
    <w:rsid w:val="002404CC"/>
    <w:rsid w:val="00253863"/>
    <w:rsid w:val="00254021"/>
    <w:rsid w:val="00257525"/>
    <w:rsid w:val="002A1224"/>
    <w:rsid w:val="002E273E"/>
    <w:rsid w:val="002F6C59"/>
    <w:rsid w:val="0030682F"/>
    <w:rsid w:val="00313B95"/>
    <w:rsid w:val="003239B7"/>
    <w:rsid w:val="003342CB"/>
    <w:rsid w:val="00336B6B"/>
    <w:rsid w:val="00336DEB"/>
    <w:rsid w:val="00337010"/>
    <w:rsid w:val="00343364"/>
    <w:rsid w:val="00347C0C"/>
    <w:rsid w:val="003607AC"/>
    <w:rsid w:val="003836FD"/>
    <w:rsid w:val="003B3252"/>
    <w:rsid w:val="003B62F1"/>
    <w:rsid w:val="003E60D5"/>
    <w:rsid w:val="00405E18"/>
    <w:rsid w:val="00431449"/>
    <w:rsid w:val="0043706B"/>
    <w:rsid w:val="004538F8"/>
    <w:rsid w:val="004A79A2"/>
    <w:rsid w:val="004B75B8"/>
    <w:rsid w:val="004C3CF7"/>
    <w:rsid w:val="00500BCF"/>
    <w:rsid w:val="00540568"/>
    <w:rsid w:val="00545463"/>
    <w:rsid w:val="00566EE4"/>
    <w:rsid w:val="00572852"/>
    <w:rsid w:val="00594327"/>
    <w:rsid w:val="005A20D5"/>
    <w:rsid w:val="005A37B3"/>
    <w:rsid w:val="005A63F9"/>
    <w:rsid w:val="005B2BD4"/>
    <w:rsid w:val="005B352A"/>
    <w:rsid w:val="005C1794"/>
    <w:rsid w:val="00616425"/>
    <w:rsid w:val="0062479B"/>
    <w:rsid w:val="006321FA"/>
    <w:rsid w:val="006349C7"/>
    <w:rsid w:val="00644E21"/>
    <w:rsid w:val="00680AB6"/>
    <w:rsid w:val="006944A4"/>
    <w:rsid w:val="006A5101"/>
    <w:rsid w:val="006A6CBA"/>
    <w:rsid w:val="006B1243"/>
    <w:rsid w:val="006C31B8"/>
    <w:rsid w:val="006E03FF"/>
    <w:rsid w:val="006F43E4"/>
    <w:rsid w:val="006F7A91"/>
    <w:rsid w:val="00707F6E"/>
    <w:rsid w:val="00721338"/>
    <w:rsid w:val="007545C4"/>
    <w:rsid w:val="007725BD"/>
    <w:rsid w:val="00784BFA"/>
    <w:rsid w:val="007A00BF"/>
    <w:rsid w:val="007B20E9"/>
    <w:rsid w:val="007D2FBD"/>
    <w:rsid w:val="007D62AF"/>
    <w:rsid w:val="00804A90"/>
    <w:rsid w:val="00815074"/>
    <w:rsid w:val="0081580D"/>
    <w:rsid w:val="0081595F"/>
    <w:rsid w:val="0082546B"/>
    <w:rsid w:val="00830711"/>
    <w:rsid w:val="00831756"/>
    <w:rsid w:val="00842F87"/>
    <w:rsid w:val="00844ACC"/>
    <w:rsid w:val="008617DC"/>
    <w:rsid w:val="008644F5"/>
    <w:rsid w:val="00871959"/>
    <w:rsid w:val="00873E27"/>
    <w:rsid w:val="008A50D5"/>
    <w:rsid w:val="008B179F"/>
    <w:rsid w:val="008C2BBB"/>
    <w:rsid w:val="008E7D92"/>
    <w:rsid w:val="008F3660"/>
    <w:rsid w:val="00922AFE"/>
    <w:rsid w:val="00934AAC"/>
    <w:rsid w:val="00945EA1"/>
    <w:rsid w:val="00961E0A"/>
    <w:rsid w:val="0096785F"/>
    <w:rsid w:val="00976C18"/>
    <w:rsid w:val="00995EDB"/>
    <w:rsid w:val="00996435"/>
    <w:rsid w:val="009A1CB2"/>
    <w:rsid w:val="009A21A9"/>
    <w:rsid w:val="009A299E"/>
    <w:rsid w:val="009C6C3A"/>
    <w:rsid w:val="009D0645"/>
    <w:rsid w:val="009E4457"/>
    <w:rsid w:val="009E517F"/>
    <w:rsid w:val="009F7A61"/>
    <w:rsid w:val="00A1142F"/>
    <w:rsid w:val="00A12EFF"/>
    <w:rsid w:val="00A20A8B"/>
    <w:rsid w:val="00A3052B"/>
    <w:rsid w:val="00A53294"/>
    <w:rsid w:val="00A55C66"/>
    <w:rsid w:val="00A5632A"/>
    <w:rsid w:val="00A57C4D"/>
    <w:rsid w:val="00A74216"/>
    <w:rsid w:val="00A77782"/>
    <w:rsid w:val="00AA3325"/>
    <w:rsid w:val="00AA4030"/>
    <w:rsid w:val="00AB191F"/>
    <w:rsid w:val="00AC7869"/>
    <w:rsid w:val="00AD4CF3"/>
    <w:rsid w:val="00AF2DE4"/>
    <w:rsid w:val="00B06E20"/>
    <w:rsid w:val="00B07928"/>
    <w:rsid w:val="00B2485D"/>
    <w:rsid w:val="00B267D6"/>
    <w:rsid w:val="00B35CCE"/>
    <w:rsid w:val="00B40F16"/>
    <w:rsid w:val="00B54F02"/>
    <w:rsid w:val="00B83225"/>
    <w:rsid w:val="00BA51CA"/>
    <w:rsid w:val="00BA6B3B"/>
    <w:rsid w:val="00BB0DA1"/>
    <w:rsid w:val="00BC54EF"/>
    <w:rsid w:val="00BC73B2"/>
    <w:rsid w:val="00C27EA1"/>
    <w:rsid w:val="00C313E1"/>
    <w:rsid w:val="00C4496A"/>
    <w:rsid w:val="00C5651F"/>
    <w:rsid w:val="00C60FCF"/>
    <w:rsid w:val="00CA0BD0"/>
    <w:rsid w:val="00CD2A5F"/>
    <w:rsid w:val="00CD75CF"/>
    <w:rsid w:val="00CF6F95"/>
    <w:rsid w:val="00D5120F"/>
    <w:rsid w:val="00D54F0F"/>
    <w:rsid w:val="00D818B1"/>
    <w:rsid w:val="00D9295F"/>
    <w:rsid w:val="00D93C9B"/>
    <w:rsid w:val="00DA568E"/>
    <w:rsid w:val="00DC3F2A"/>
    <w:rsid w:val="00DC5AE7"/>
    <w:rsid w:val="00DD3EB1"/>
    <w:rsid w:val="00E02AC9"/>
    <w:rsid w:val="00E13D55"/>
    <w:rsid w:val="00E21D28"/>
    <w:rsid w:val="00E249E6"/>
    <w:rsid w:val="00E260D7"/>
    <w:rsid w:val="00E35FB5"/>
    <w:rsid w:val="00E37BF1"/>
    <w:rsid w:val="00E427FD"/>
    <w:rsid w:val="00E606D7"/>
    <w:rsid w:val="00E70909"/>
    <w:rsid w:val="00E830EF"/>
    <w:rsid w:val="00E85D90"/>
    <w:rsid w:val="00E9535B"/>
    <w:rsid w:val="00EA5C8A"/>
    <w:rsid w:val="00EB353B"/>
    <w:rsid w:val="00EB4400"/>
    <w:rsid w:val="00EB693A"/>
    <w:rsid w:val="00EC51B1"/>
    <w:rsid w:val="00ED427E"/>
    <w:rsid w:val="00ED6410"/>
    <w:rsid w:val="00EE5E3E"/>
    <w:rsid w:val="00EF29F1"/>
    <w:rsid w:val="00EF7E57"/>
    <w:rsid w:val="00F179E0"/>
    <w:rsid w:val="00F257DD"/>
    <w:rsid w:val="00F42D72"/>
    <w:rsid w:val="00F47F1D"/>
    <w:rsid w:val="00F56395"/>
    <w:rsid w:val="00F66551"/>
    <w:rsid w:val="00F67116"/>
    <w:rsid w:val="00F703C5"/>
    <w:rsid w:val="00FB68B8"/>
    <w:rsid w:val="00FD0952"/>
    <w:rsid w:val="00FD4A0D"/>
    <w:rsid w:val="00FE53DD"/>
    <w:rsid w:val="00FF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93578"/>
  <w15:docId w15:val="{1ECF557D-6508-44C6-8590-C5A0BA1C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BF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37BF1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E37B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E37BF1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E37BF1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37B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E37BF1"/>
  </w:style>
  <w:style w:type="paragraph" w:styleId="23">
    <w:name w:val="List 2"/>
    <w:basedOn w:val="a"/>
    <w:uiPriority w:val="99"/>
    <w:rsid w:val="00F179E0"/>
    <w:pPr>
      <w:ind w:left="566" w:hanging="283"/>
    </w:pPr>
    <w:rPr>
      <w:rFonts w:ascii="Arial" w:hAnsi="Arial" w:cs="Arial"/>
      <w:shadow/>
    </w:rPr>
  </w:style>
  <w:style w:type="paragraph" w:styleId="a8">
    <w:name w:val="List Paragraph"/>
    <w:basedOn w:val="a"/>
    <w:uiPriority w:val="99"/>
    <w:qFormat/>
    <w:rsid w:val="00F179E0"/>
    <w:pPr>
      <w:ind w:left="720"/>
    </w:pPr>
  </w:style>
  <w:style w:type="character" w:styleId="a9">
    <w:name w:val="Hyperlink"/>
    <w:uiPriority w:val="99"/>
    <w:rsid w:val="0054546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A403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AA4030"/>
    <w:rPr>
      <w:rFonts w:ascii="Segoe UI" w:eastAsia="Times New Roman" w:hAnsi="Segoe UI" w:cs="Segoe UI"/>
      <w:sz w:val="18"/>
      <w:szCs w:val="18"/>
    </w:rPr>
  </w:style>
  <w:style w:type="character" w:styleId="ac">
    <w:name w:val="FollowedHyperlink"/>
    <w:uiPriority w:val="99"/>
    <w:semiHidden/>
    <w:unhideWhenUsed/>
    <w:rsid w:val="001B2156"/>
    <w:rPr>
      <w:color w:val="800080"/>
      <w:u w:val="single"/>
    </w:rPr>
  </w:style>
  <w:style w:type="paragraph" w:styleId="ad">
    <w:name w:val="header"/>
    <w:basedOn w:val="a"/>
    <w:link w:val="ae"/>
    <w:uiPriority w:val="99"/>
    <w:unhideWhenUsed/>
    <w:rsid w:val="001700F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1700F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5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zvukinadezdy.ucoz.ru/load/video/videokhrestomatija/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ook-19i.ru/46841-muzykalnaya-literatura-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ook-i18.ru/nexudozhestvennaya-literatur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usik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dien.ru/muzykalnaya-literatur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EECC4-D00B-45EB-828A-A5E314D52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2085</TotalTime>
  <Pages>23</Pages>
  <Words>4954</Words>
  <Characters>28240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User</cp:lastModifiedBy>
  <cp:revision>51</cp:revision>
  <cp:lastPrinted>2022-02-18T09:53:00Z</cp:lastPrinted>
  <dcterms:created xsi:type="dcterms:W3CDTF">2013-01-31T16:39:00Z</dcterms:created>
  <dcterms:modified xsi:type="dcterms:W3CDTF">2026-10-08T07:02:00Z</dcterms:modified>
</cp:coreProperties>
</file>