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8945" w:type="dxa"/>
        <w:tblLook w:val="04A0" w:firstRow="1" w:lastRow="0" w:firstColumn="1" w:lastColumn="0" w:noHBand="0" w:noVBand="1"/>
      </w:tblPr>
      <w:tblGrid>
        <w:gridCol w:w="2442"/>
        <w:gridCol w:w="705"/>
        <w:gridCol w:w="723"/>
        <w:gridCol w:w="1222"/>
        <w:gridCol w:w="1397"/>
        <w:gridCol w:w="1050"/>
        <w:gridCol w:w="1406"/>
      </w:tblGrid>
      <w:tr w:rsidR="00021E6A" w14:paraId="03078CA4" w14:textId="77777777" w:rsidTr="00021E6A">
        <w:trPr>
          <w:trHeight w:val="804"/>
        </w:trPr>
        <w:tc>
          <w:tcPr>
            <w:tcW w:w="8945" w:type="dxa"/>
            <w:gridSpan w:val="7"/>
          </w:tcPr>
          <w:p w14:paraId="5A53328B" w14:textId="77777777" w:rsidR="00021E6A" w:rsidRPr="00021E6A" w:rsidRDefault="00021E6A" w:rsidP="0002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b/>
                <w:sz w:val="28"/>
                <w:szCs w:val="28"/>
              </w:rPr>
              <w:t>ГБПОУ КО «Калужский областной колледж культуры и искусств»</w:t>
            </w:r>
          </w:p>
          <w:p w14:paraId="71F94636" w14:textId="70D08CAC" w:rsidR="00021E6A" w:rsidRPr="00021E6A" w:rsidRDefault="00021E6A" w:rsidP="0002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 для приема (перевода) на 01.10.2024 г.</w:t>
            </w:r>
          </w:p>
        </w:tc>
      </w:tr>
      <w:tr w:rsidR="00826FBC" w:rsidRPr="00021E6A" w14:paraId="37C001B8" w14:textId="77777777" w:rsidTr="00021E6A">
        <w:trPr>
          <w:trHeight w:val="804"/>
        </w:trPr>
        <w:tc>
          <w:tcPr>
            <w:tcW w:w="2442" w:type="dxa"/>
          </w:tcPr>
          <w:p w14:paraId="0C500B7B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5E3928D" w14:textId="23BA8A95" w:rsidR="006D60C0" w:rsidRPr="00021E6A" w:rsidRDefault="0064680E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D60C0" w:rsidRPr="00021E6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64CD360B" w14:textId="09BD941E" w:rsidR="0064680E" w:rsidRPr="00021E6A" w:rsidRDefault="0064680E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F9F34EA" w14:textId="00D08CF8" w:rsidR="006D60C0" w:rsidRPr="00021E6A" w:rsidRDefault="006D60C0" w:rsidP="0002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723" w:type="dxa"/>
          </w:tcPr>
          <w:p w14:paraId="09BDC496" w14:textId="13B03D2F" w:rsidR="006D60C0" w:rsidRPr="00021E6A" w:rsidRDefault="006D60C0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30DD" w:rsidRPr="00021E6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22" w:type="dxa"/>
          </w:tcPr>
          <w:p w14:paraId="57E4A80A" w14:textId="77777777" w:rsidR="006D60C0" w:rsidRPr="00021E6A" w:rsidRDefault="006D60C0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92DC36D" w14:textId="3CA03C27" w:rsidR="006D60C0" w:rsidRPr="00021E6A" w:rsidRDefault="006D60C0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  <w:p w14:paraId="502B5E39" w14:textId="4994DCDC" w:rsidR="006D60C0" w:rsidRPr="00021E6A" w:rsidRDefault="006D60C0" w:rsidP="0002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E6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</w:tcPr>
          <w:p w14:paraId="2ACA7F3C" w14:textId="5D8532C9" w:rsidR="006D60C0" w:rsidRPr="00021E6A" w:rsidRDefault="006D60C0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1050" w:type="dxa"/>
          </w:tcPr>
          <w:p w14:paraId="357FE20F" w14:textId="7D67A0AB" w:rsidR="006D60C0" w:rsidRPr="00021E6A" w:rsidRDefault="006D60C0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 xml:space="preserve">Академ. </w:t>
            </w:r>
            <w:r w:rsidR="0064680E" w:rsidRPr="00021E6A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1406" w:type="dxa"/>
          </w:tcPr>
          <w:p w14:paraId="4DB67835" w14:textId="77777777" w:rsidR="006D60C0" w:rsidRPr="00021E6A" w:rsidRDefault="0064680E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6103B4F" w14:textId="0ADBD48E" w:rsidR="0064680E" w:rsidRPr="00021E6A" w:rsidRDefault="0064680E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6A">
              <w:rPr>
                <w:rFonts w:ascii="Times New Roman" w:hAnsi="Times New Roman" w:cs="Times New Roman"/>
                <w:sz w:val="24"/>
                <w:szCs w:val="24"/>
              </w:rPr>
              <w:t>вакантных мест</w:t>
            </w:r>
          </w:p>
        </w:tc>
      </w:tr>
      <w:tr w:rsidR="0064680E" w:rsidRPr="00021E6A" w14:paraId="650AA68C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6194A471" w14:textId="77777777" w:rsidR="0064680E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54.02.05</w:t>
            </w:r>
          </w:p>
          <w:p w14:paraId="5C0EB646" w14:textId="5BB14371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705" w:type="dxa"/>
          </w:tcPr>
          <w:p w14:paraId="3B7391BE" w14:textId="6198E535" w:rsidR="0064680E" w:rsidRPr="00021E6A" w:rsidRDefault="0064680E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5BAAF898" w14:textId="6CC25804" w:rsidR="0064680E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14:paraId="490FBF80" w14:textId="29CAF8DA" w:rsidR="0064680E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7C327AFF" w14:textId="6AB99025" w:rsidR="0064680E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37A57F40" w14:textId="7C3C78DB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14:paraId="630F8267" w14:textId="36F5583B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80E" w:rsidRPr="00021E6A" w14:paraId="4B43CBB6" w14:textId="77777777" w:rsidTr="00021E6A">
        <w:trPr>
          <w:trHeight w:val="264"/>
        </w:trPr>
        <w:tc>
          <w:tcPr>
            <w:tcW w:w="2442" w:type="dxa"/>
            <w:vMerge/>
          </w:tcPr>
          <w:p w14:paraId="64A42FBC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9C82833" w14:textId="419E0ED3" w:rsidR="0064680E" w:rsidRPr="00021E6A" w:rsidRDefault="0064680E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5EBAEB64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3E54461" w14:textId="16BCA370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4D7D0A0A" w14:textId="5DD6BEDA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50F70271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F25769A" w14:textId="1E0691F9" w:rsidR="0064680E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80E" w:rsidRPr="00021E6A" w14:paraId="719B5575" w14:textId="77777777" w:rsidTr="00021E6A">
        <w:trPr>
          <w:trHeight w:val="264"/>
        </w:trPr>
        <w:tc>
          <w:tcPr>
            <w:tcW w:w="2442" w:type="dxa"/>
            <w:vMerge/>
          </w:tcPr>
          <w:p w14:paraId="02EACFD3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53388CE" w14:textId="67AB960F" w:rsidR="0064680E" w:rsidRPr="00021E6A" w:rsidRDefault="0064680E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2513EE54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8AACC6C" w14:textId="5A6435EE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14:paraId="1B711381" w14:textId="0D766B0E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5C0609E6" w14:textId="12F5B78E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6EB6B06E" w14:textId="7D1AC89B" w:rsidR="0064680E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80E" w:rsidRPr="00021E6A" w14:paraId="222E4129" w14:textId="77777777" w:rsidTr="00021E6A">
        <w:trPr>
          <w:trHeight w:val="264"/>
        </w:trPr>
        <w:tc>
          <w:tcPr>
            <w:tcW w:w="2442" w:type="dxa"/>
            <w:vMerge/>
          </w:tcPr>
          <w:p w14:paraId="6F2A601D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7B6270E" w14:textId="3CA89C62" w:rsidR="0064680E" w:rsidRPr="00021E6A" w:rsidRDefault="0064680E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32051AEE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8E6E3F2" w14:textId="2ED9C43D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1CC37955" w14:textId="734A3239" w:rsidR="0064680E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1212711F" w14:textId="77777777" w:rsidR="0064680E" w:rsidRPr="00021E6A" w:rsidRDefault="0064680E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88A716D" w14:textId="078EE9A2" w:rsidR="0064680E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28EF5DF2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47BBD41B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54.02.01</w:t>
            </w:r>
          </w:p>
          <w:p w14:paraId="63867E36" w14:textId="56E88098" w:rsidR="008E070A" w:rsidRPr="00021E6A" w:rsidRDefault="00021E6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070A" w:rsidRPr="00021E6A">
              <w:rPr>
                <w:rFonts w:ascii="Times New Roman" w:hAnsi="Times New Roman" w:cs="Times New Roman"/>
                <w:sz w:val="28"/>
                <w:szCs w:val="28"/>
              </w:rPr>
              <w:t>изайн</w:t>
            </w:r>
          </w:p>
        </w:tc>
        <w:tc>
          <w:tcPr>
            <w:tcW w:w="705" w:type="dxa"/>
          </w:tcPr>
          <w:p w14:paraId="39A4BFEC" w14:textId="3A753432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0063A691" w14:textId="77A156B6" w:rsidR="008E070A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14:paraId="09F9B663" w14:textId="3AD30C9F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4BD69FCD" w14:textId="10A64B5A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03BD474B" w14:textId="5C2E1C28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0F64CBE9" w14:textId="10A5A121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74093A2E" w14:textId="77777777" w:rsidTr="00021E6A">
        <w:trPr>
          <w:trHeight w:val="264"/>
        </w:trPr>
        <w:tc>
          <w:tcPr>
            <w:tcW w:w="2442" w:type="dxa"/>
            <w:vMerge/>
          </w:tcPr>
          <w:p w14:paraId="01F3DE84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3AC1A04" w14:textId="3D603C74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7C6EB76F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E80260F" w14:textId="26361F2C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5540EB09" w14:textId="0556A17F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14:paraId="36858D17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C827682" w14:textId="3D232816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5CF0F4B7" w14:textId="77777777" w:rsidTr="00021E6A">
        <w:trPr>
          <w:trHeight w:val="264"/>
        </w:trPr>
        <w:tc>
          <w:tcPr>
            <w:tcW w:w="2442" w:type="dxa"/>
            <w:vMerge/>
          </w:tcPr>
          <w:p w14:paraId="2109F890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6917DEA" w14:textId="2FFC0343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66982610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5F92C85" w14:textId="6FDE95C0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732DDC0E" w14:textId="4923C768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415FFB19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A30CB38" w14:textId="08C59735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5AAB8C13" w14:textId="77777777" w:rsidTr="00021E6A">
        <w:trPr>
          <w:trHeight w:val="264"/>
        </w:trPr>
        <w:tc>
          <w:tcPr>
            <w:tcW w:w="2442" w:type="dxa"/>
            <w:vMerge/>
          </w:tcPr>
          <w:p w14:paraId="5C54C1E3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A9EFE4D" w14:textId="7215E200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008EABD7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C62FEBD" w14:textId="212C39C7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7CD39C3B" w14:textId="38B14FAD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14:paraId="5D1D8DAD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1D104A2" w14:textId="1F467D1C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2AFAC907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421FA2E0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54.02.02</w:t>
            </w:r>
          </w:p>
          <w:p w14:paraId="5B18AB45" w14:textId="0E201103" w:rsidR="008E070A" w:rsidRPr="00021E6A" w:rsidRDefault="00021E6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070A" w:rsidRPr="00021E6A">
              <w:rPr>
                <w:rFonts w:ascii="Times New Roman" w:hAnsi="Times New Roman" w:cs="Times New Roman"/>
                <w:sz w:val="28"/>
                <w:szCs w:val="28"/>
              </w:rPr>
              <w:t>екоративно-прикладное искусство и народные промыслы</w:t>
            </w:r>
          </w:p>
        </w:tc>
        <w:tc>
          <w:tcPr>
            <w:tcW w:w="705" w:type="dxa"/>
          </w:tcPr>
          <w:p w14:paraId="5C6F68B5" w14:textId="698995CB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3910BE26" w14:textId="03887E08" w:rsidR="008E070A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14:paraId="525B7BD7" w14:textId="054A6529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14:paraId="1AAABE40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515A3E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2FFD0D2" w14:textId="6E3A5F21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27F9309D" w14:textId="77777777" w:rsidTr="00021E6A">
        <w:trPr>
          <w:trHeight w:val="264"/>
        </w:trPr>
        <w:tc>
          <w:tcPr>
            <w:tcW w:w="2442" w:type="dxa"/>
            <w:vMerge/>
          </w:tcPr>
          <w:p w14:paraId="41CFCF3B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C4DE313" w14:textId="5E448874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330D252C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A57D796" w14:textId="2415447B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36F65DB9" w14:textId="5EF0F447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24765FF2" w14:textId="5CD84093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6C4B834E" w14:textId="50606B86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6AC294D9" w14:textId="77777777" w:rsidTr="00021E6A">
        <w:trPr>
          <w:trHeight w:val="264"/>
        </w:trPr>
        <w:tc>
          <w:tcPr>
            <w:tcW w:w="2442" w:type="dxa"/>
            <w:vMerge/>
          </w:tcPr>
          <w:p w14:paraId="272C3101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6560AF61" w14:textId="06339FB6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49350909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2A86E39" w14:textId="6F32401C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14:paraId="62992CEA" w14:textId="75D263E9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295CED4B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D081961" w14:textId="1E09DB4F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237E3811" w14:textId="77777777" w:rsidTr="00021E6A">
        <w:trPr>
          <w:trHeight w:val="264"/>
        </w:trPr>
        <w:tc>
          <w:tcPr>
            <w:tcW w:w="2442" w:type="dxa"/>
            <w:vMerge/>
          </w:tcPr>
          <w:p w14:paraId="2905884B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44A72CC" w14:textId="0582CD3B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4722D5E0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E73BD15" w14:textId="234FD7A9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14:paraId="592985C6" w14:textId="4911252B" w:rsidR="008E070A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28FDF125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118E7B7" w14:textId="7B2F2130" w:rsidR="008E070A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70A" w:rsidRPr="00021E6A" w14:paraId="0233DB8C" w14:textId="77777777" w:rsidTr="00021E6A">
        <w:trPr>
          <w:trHeight w:val="792"/>
        </w:trPr>
        <w:tc>
          <w:tcPr>
            <w:tcW w:w="2442" w:type="dxa"/>
          </w:tcPr>
          <w:p w14:paraId="265472B5" w14:textId="77777777" w:rsid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 xml:space="preserve">51.02.01 </w:t>
            </w:r>
          </w:p>
          <w:p w14:paraId="5E2FC2CC" w14:textId="309A30F2" w:rsidR="008E070A" w:rsidRPr="00021E6A" w:rsidRDefault="00021E6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ародное</w:t>
            </w:r>
            <w:r w:rsidR="00EC2ED6" w:rsidRPr="0002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FB4" w:rsidRPr="00021E6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C2ED6" w:rsidRPr="00021E6A">
              <w:rPr>
                <w:rFonts w:ascii="Times New Roman" w:hAnsi="Times New Roman" w:cs="Times New Roman"/>
                <w:sz w:val="28"/>
                <w:szCs w:val="28"/>
              </w:rPr>
              <w:t>удожественное творчество по видам:</w:t>
            </w:r>
          </w:p>
        </w:tc>
        <w:tc>
          <w:tcPr>
            <w:tcW w:w="705" w:type="dxa"/>
          </w:tcPr>
          <w:p w14:paraId="6950FC80" w14:textId="0755A740" w:rsidR="008E070A" w:rsidRPr="00021E6A" w:rsidRDefault="008E070A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62F3A605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83500C2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646ADE61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E20926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485F5CE" w14:textId="77777777" w:rsidR="008E070A" w:rsidRPr="00021E6A" w:rsidRDefault="008E070A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D6" w:rsidRPr="00021E6A" w14:paraId="2D9CA3B2" w14:textId="77777777" w:rsidTr="00021E6A">
        <w:trPr>
          <w:trHeight w:val="276"/>
        </w:trPr>
        <w:tc>
          <w:tcPr>
            <w:tcW w:w="2442" w:type="dxa"/>
            <w:vMerge w:val="restart"/>
          </w:tcPr>
          <w:p w14:paraId="150D9FF9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 xml:space="preserve">   Хореографическое </w:t>
            </w:r>
          </w:p>
          <w:p w14:paraId="4C097B1F" w14:textId="7256135E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705" w:type="dxa"/>
          </w:tcPr>
          <w:p w14:paraId="22C54373" w14:textId="1FD51180" w:rsidR="00EC2ED6" w:rsidRPr="00021E6A" w:rsidRDefault="00EC2ED6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04B94C40" w14:textId="76B10975" w:rsidR="00EC2ED6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2" w:type="dxa"/>
          </w:tcPr>
          <w:p w14:paraId="53AEF2F0" w14:textId="6EC4FB26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14:paraId="79AACA29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81A7318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9BE1E49" w14:textId="5A19372E" w:rsidR="00EC2ED6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2ED6" w:rsidRPr="00021E6A" w14:paraId="01A3C2CB" w14:textId="77777777" w:rsidTr="00021E6A">
        <w:trPr>
          <w:trHeight w:val="276"/>
        </w:trPr>
        <w:tc>
          <w:tcPr>
            <w:tcW w:w="2442" w:type="dxa"/>
            <w:vMerge/>
          </w:tcPr>
          <w:p w14:paraId="310B9A74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25311541" w14:textId="4C0D0C81" w:rsidR="00EC2ED6" w:rsidRPr="00021E6A" w:rsidRDefault="00EC2ED6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67093288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6E47607" w14:textId="62F6B2FE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14:paraId="6590D696" w14:textId="2D3D9457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008535DA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16F9B41" w14:textId="1466CC96" w:rsidR="00EC2ED6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2ED6" w:rsidRPr="00021E6A" w14:paraId="5EBC8966" w14:textId="77777777" w:rsidTr="00021E6A">
        <w:trPr>
          <w:trHeight w:val="237"/>
        </w:trPr>
        <w:tc>
          <w:tcPr>
            <w:tcW w:w="2442" w:type="dxa"/>
            <w:vMerge/>
          </w:tcPr>
          <w:p w14:paraId="5EA8EAD0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1451318" w14:textId="2BA582C3" w:rsidR="00EC2ED6" w:rsidRPr="00021E6A" w:rsidRDefault="00EC2ED6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21FA37EB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73FEEB1" w14:textId="2EFD7E51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0AB4B83F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0D085A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90638C3" w14:textId="46C3470C" w:rsidR="00EC2ED6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2ED6" w:rsidRPr="00021E6A" w14:paraId="3C55F868" w14:textId="77777777" w:rsidTr="00021E6A">
        <w:trPr>
          <w:trHeight w:val="276"/>
        </w:trPr>
        <w:tc>
          <w:tcPr>
            <w:tcW w:w="2442" w:type="dxa"/>
            <w:vMerge/>
          </w:tcPr>
          <w:p w14:paraId="2355D29E" w14:textId="565E496E" w:rsidR="00EC2ED6" w:rsidRPr="00021E6A" w:rsidRDefault="00EC2ED6" w:rsidP="004B6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2E7DB5BD" w14:textId="07963AC6" w:rsidR="00EC2ED6" w:rsidRPr="00021E6A" w:rsidRDefault="00EC2ED6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27B1F24C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0A910E4" w14:textId="4DE3B8C6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14:paraId="20F9FF61" w14:textId="34346B7B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14:paraId="31C6EC27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75E6BAF" w14:textId="4C8965CF" w:rsidR="00EC2ED6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2ED6" w:rsidRPr="00021E6A" w14:paraId="249B30E9" w14:textId="77777777" w:rsidTr="00021E6A">
        <w:trPr>
          <w:trHeight w:val="540"/>
        </w:trPr>
        <w:tc>
          <w:tcPr>
            <w:tcW w:w="2442" w:type="dxa"/>
          </w:tcPr>
          <w:p w14:paraId="10163303" w14:textId="71D7E134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705" w:type="dxa"/>
          </w:tcPr>
          <w:p w14:paraId="3EAFB00A" w14:textId="7A4B38BC" w:rsidR="00EC2ED6" w:rsidRPr="00021E6A" w:rsidRDefault="00EC2ED6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75014114" w14:textId="00C4CE4F" w:rsidR="00EC2ED6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14:paraId="4C2A871D" w14:textId="1F7D4F8B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14:paraId="168E3E47" w14:textId="28B34444" w:rsidR="00EC2ED6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69F7DBFE" w14:textId="77777777" w:rsidR="00EC2ED6" w:rsidRPr="00021E6A" w:rsidRDefault="00EC2ED6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4BF93EF" w14:textId="4E1396DB" w:rsidR="00EC2ED6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772C73EA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44B127D9" w14:textId="4A8B765C" w:rsidR="003B30DD" w:rsidRPr="00021E6A" w:rsidRDefault="003B30DD" w:rsidP="0047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Фото- и видеотворчество</w:t>
            </w:r>
          </w:p>
        </w:tc>
        <w:tc>
          <w:tcPr>
            <w:tcW w:w="705" w:type="dxa"/>
          </w:tcPr>
          <w:p w14:paraId="5B52773D" w14:textId="0CA1A663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05B53CF9" w14:textId="3179DFFC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2" w:type="dxa"/>
          </w:tcPr>
          <w:p w14:paraId="14F0DFD2" w14:textId="62E0467E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77C73A13" w14:textId="50FD3A52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14:paraId="310BF359" w14:textId="1DB34F42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32836E55" w14:textId="608F3589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3145E618" w14:textId="77777777" w:rsidTr="00021E6A">
        <w:trPr>
          <w:trHeight w:val="264"/>
        </w:trPr>
        <w:tc>
          <w:tcPr>
            <w:tcW w:w="2442" w:type="dxa"/>
            <w:vMerge/>
          </w:tcPr>
          <w:p w14:paraId="6F20681F" w14:textId="3AFC0094" w:rsidR="003B30DD" w:rsidRPr="00021E6A" w:rsidRDefault="003B30DD" w:rsidP="0047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9475663" w14:textId="29DC19F8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50C9E7CF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CCED3DA" w14:textId="02F446EF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14:paraId="55A2425D" w14:textId="7051FBE3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4CD8C07A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25CE83B" w14:textId="7105AAC6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06460968" w14:textId="77777777" w:rsidTr="00021E6A">
        <w:trPr>
          <w:trHeight w:val="264"/>
        </w:trPr>
        <w:tc>
          <w:tcPr>
            <w:tcW w:w="2442" w:type="dxa"/>
            <w:vMerge/>
          </w:tcPr>
          <w:p w14:paraId="75FB2EC6" w14:textId="7866690B" w:rsidR="003B30DD" w:rsidRPr="00021E6A" w:rsidRDefault="003B30DD" w:rsidP="0047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03E650E" w14:textId="6BCA7DBA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34B79F21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360950D" w14:textId="0827913B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2B42C1F4" w14:textId="70FB301D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3B178A41" w14:textId="14393519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111FA693" w14:textId="01755E40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5915058B" w14:textId="77777777" w:rsidTr="00021E6A">
        <w:trPr>
          <w:trHeight w:val="264"/>
        </w:trPr>
        <w:tc>
          <w:tcPr>
            <w:tcW w:w="2442" w:type="dxa"/>
            <w:vMerge/>
          </w:tcPr>
          <w:p w14:paraId="7093A184" w14:textId="3610EDCC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6AA84095" w14:textId="6B857B24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53C2893E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917E5B0" w14:textId="6F71C4C4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54D38CCB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CD2B40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401187C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C" w:rsidRPr="00021E6A" w14:paraId="0266B5D1" w14:textId="77777777" w:rsidTr="00021E6A">
        <w:trPr>
          <w:trHeight w:val="528"/>
        </w:trPr>
        <w:tc>
          <w:tcPr>
            <w:tcW w:w="2442" w:type="dxa"/>
          </w:tcPr>
          <w:p w14:paraId="63DDB70B" w14:textId="5418F121" w:rsidR="00826FBC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52.02.04 Актерское искусство по видам:</w:t>
            </w:r>
          </w:p>
        </w:tc>
        <w:tc>
          <w:tcPr>
            <w:tcW w:w="705" w:type="dxa"/>
          </w:tcPr>
          <w:p w14:paraId="4BC3FA2A" w14:textId="5BE76903" w:rsidR="00826FBC" w:rsidRPr="00021E6A" w:rsidRDefault="00826FBC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3860ED95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9873C2D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541C7C63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63DCCD7C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8C400FD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0DD" w:rsidRPr="00021E6A" w14:paraId="792EA84E" w14:textId="77777777" w:rsidTr="00021E6A">
        <w:trPr>
          <w:trHeight w:val="276"/>
        </w:trPr>
        <w:tc>
          <w:tcPr>
            <w:tcW w:w="2442" w:type="dxa"/>
            <w:vMerge w:val="restart"/>
          </w:tcPr>
          <w:p w14:paraId="01026FD2" w14:textId="0230F19D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Актер музыкального театра</w:t>
            </w:r>
          </w:p>
        </w:tc>
        <w:tc>
          <w:tcPr>
            <w:tcW w:w="705" w:type="dxa"/>
          </w:tcPr>
          <w:p w14:paraId="55888283" w14:textId="0011EBD9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7103B068" w14:textId="26579A6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14:paraId="359382C3" w14:textId="7A967355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770C4BC7" w14:textId="78D385E0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2DC40270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39E40F4" w14:textId="0EAD7B85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26BE6014" w14:textId="77777777" w:rsidTr="00021E6A">
        <w:trPr>
          <w:trHeight w:val="276"/>
        </w:trPr>
        <w:tc>
          <w:tcPr>
            <w:tcW w:w="2442" w:type="dxa"/>
            <w:vMerge/>
          </w:tcPr>
          <w:p w14:paraId="668D7BCC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CD31DDF" w14:textId="4DA30C2B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2A2DC8E8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9813E67" w14:textId="65C3E845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2E43D241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E5E379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0548D52" w14:textId="30684E9F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4E2F44AB" w14:textId="77777777" w:rsidTr="00021E6A">
        <w:trPr>
          <w:trHeight w:val="276"/>
        </w:trPr>
        <w:tc>
          <w:tcPr>
            <w:tcW w:w="2442" w:type="dxa"/>
            <w:vMerge/>
          </w:tcPr>
          <w:p w14:paraId="2A331C04" w14:textId="7AD2145A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5C67F74" w14:textId="151DC2D2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2B1428E2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F71323B" w14:textId="27B28FAF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74A0C9E3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76DFC1B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16D6E5A" w14:textId="2C9CFCAC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13A6149F" w14:textId="77777777" w:rsidTr="00021E6A">
        <w:trPr>
          <w:trHeight w:val="276"/>
        </w:trPr>
        <w:tc>
          <w:tcPr>
            <w:tcW w:w="2442" w:type="dxa"/>
            <w:vMerge/>
          </w:tcPr>
          <w:p w14:paraId="2BC3481C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DB22C97" w14:textId="550C6369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37659591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F27A721" w14:textId="083F06A4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14:paraId="3F437375" w14:textId="74EE81CA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19B11A83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A52C03F" w14:textId="1D961895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21B569BF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3314F0B7" w14:textId="6182ED4A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Актер драматического театра и кино</w:t>
            </w:r>
          </w:p>
        </w:tc>
        <w:tc>
          <w:tcPr>
            <w:tcW w:w="705" w:type="dxa"/>
          </w:tcPr>
          <w:p w14:paraId="45637040" w14:textId="76D60D2A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12D623F0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C2D7C1D" w14:textId="07AE1C48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14:paraId="37FF3AC7" w14:textId="3D7FB76B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557EC0C1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AB58B7E" w14:textId="2239CFE7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0DD" w:rsidRPr="00021E6A" w14:paraId="36FAB551" w14:textId="77777777" w:rsidTr="00021E6A">
        <w:trPr>
          <w:trHeight w:val="264"/>
        </w:trPr>
        <w:tc>
          <w:tcPr>
            <w:tcW w:w="2442" w:type="dxa"/>
            <w:vMerge/>
          </w:tcPr>
          <w:p w14:paraId="4A4EB7FF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8F5925E" w14:textId="0CC409EF" w:rsidR="003B30DD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0FFD0D19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9EC2F9A" w14:textId="5BC772F3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74EB17A2" w14:textId="0D91C114" w:rsidR="003B30DD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79F6A93E" w14:textId="77777777" w:rsidR="003B30DD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6C7B86C" w14:textId="1EE9A2DB" w:rsidR="003B30DD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6FBC" w:rsidRPr="00021E6A" w14:paraId="7723B471" w14:textId="77777777" w:rsidTr="00021E6A">
        <w:trPr>
          <w:trHeight w:val="264"/>
        </w:trPr>
        <w:tc>
          <w:tcPr>
            <w:tcW w:w="2442" w:type="dxa"/>
          </w:tcPr>
          <w:p w14:paraId="28691F71" w14:textId="1F02326E" w:rsidR="00826FBC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Актер театра кукол</w:t>
            </w:r>
          </w:p>
        </w:tc>
        <w:tc>
          <w:tcPr>
            <w:tcW w:w="705" w:type="dxa"/>
          </w:tcPr>
          <w:p w14:paraId="63E80D50" w14:textId="09CB1C51" w:rsidR="00826FBC" w:rsidRPr="00021E6A" w:rsidRDefault="003B30DD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5853990B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A2312D1" w14:textId="2BA8C5DA" w:rsidR="00826FBC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4E958AE8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9FEBBD9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C795E4F" w14:textId="041963CC" w:rsidR="00826FBC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6FBC" w:rsidRPr="00021E6A" w14:paraId="55640F93" w14:textId="77777777" w:rsidTr="00021E6A">
        <w:trPr>
          <w:trHeight w:val="804"/>
        </w:trPr>
        <w:tc>
          <w:tcPr>
            <w:tcW w:w="2442" w:type="dxa"/>
          </w:tcPr>
          <w:p w14:paraId="128B735C" w14:textId="65E0EA93" w:rsidR="00826FBC" w:rsidRPr="00021E6A" w:rsidRDefault="003B30DD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53.02.02 Музыкальное искусство эстрады по видам</w:t>
            </w:r>
            <w:r w:rsidR="00474FB4" w:rsidRPr="00021E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5" w:type="dxa"/>
          </w:tcPr>
          <w:p w14:paraId="0AD546C0" w14:textId="53545537" w:rsidR="00826FBC" w:rsidRPr="00021E6A" w:rsidRDefault="00826FBC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3307DB50" w14:textId="25762F90" w:rsidR="00826FBC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2" w:type="dxa"/>
          </w:tcPr>
          <w:p w14:paraId="4F75624E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654926CC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623F7E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E2AA761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E1" w:rsidRPr="00021E6A" w14:paraId="797E88F0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5EFCAE16" w14:textId="619303E1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705" w:type="dxa"/>
          </w:tcPr>
          <w:p w14:paraId="1EAF5863" w14:textId="28FDD307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47DE9200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093E124" w14:textId="6DD8078C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14:paraId="04310570" w14:textId="13A67B20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14:paraId="67AA479E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A8A5F81" w14:textId="5D1635BA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6E1" w:rsidRPr="00021E6A" w14:paraId="69941515" w14:textId="77777777" w:rsidTr="00021E6A">
        <w:trPr>
          <w:trHeight w:val="264"/>
        </w:trPr>
        <w:tc>
          <w:tcPr>
            <w:tcW w:w="2442" w:type="dxa"/>
            <w:vMerge/>
          </w:tcPr>
          <w:p w14:paraId="02B6D108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A7DDF12" w14:textId="2C958DC2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09E3941B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AB57CC3" w14:textId="1E1C3E1A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14:paraId="1F804472" w14:textId="26581B46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16CE89C8" w14:textId="3C8732ED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0C887242" w14:textId="38181400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6E1" w:rsidRPr="00021E6A" w14:paraId="3C073304" w14:textId="77777777" w:rsidTr="00021E6A">
        <w:trPr>
          <w:trHeight w:val="264"/>
        </w:trPr>
        <w:tc>
          <w:tcPr>
            <w:tcW w:w="2442" w:type="dxa"/>
            <w:vMerge/>
          </w:tcPr>
          <w:p w14:paraId="686D6A34" w14:textId="2C76D50A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8903F3B" w14:textId="006C19A2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60D69B50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41146F2" w14:textId="29B992E1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14:paraId="45DB878F" w14:textId="4F4480FA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11EC4408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FFA9A88" w14:textId="0EC403B1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6E1" w:rsidRPr="00021E6A" w14:paraId="7F627D18" w14:textId="77777777" w:rsidTr="00021E6A">
        <w:trPr>
          <w:trHeight w:val="264"/>
        </w:trPr>
        <w:tc>
          <w:tcPr>
            <w:tcW w:w="2442" w:type="dxa"/>
            <w:vMerge/>
          </w:tcPr>
          <w:p w14:paraId="0400DCAA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01E1843" w14:textId="4E1FFA46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0D958627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C484868" w14:textId="1214DC5A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14:paraId="3C0E8723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4631CE3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957FBC5" w14:textId="10CE5FEA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6E1" w:rsidRPr="00021E6A" w14:paraId="53A5DE98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4538FF89" w14:textId="767DA0A6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="00474FB4" w:rsidRPr="00021E6A">
              <w:rPr>
                <w:rFonts w:ascii="Times New Roman" w:hAnsi="Times New Roman" w:cs="Times New Roman"/>
                <w:sz w:val="28"/>
                <w:szCs w:val="28"/>
              </w:rPr>
              <w:t xml:space="preserve"> эстрадного оркестра</w:t>
            </w:r>
          </w:p>
        </w:tc>
        <w:tc>
          <w:tcPr>
            <w:tcW w:w="705" w:type="dxa"/>
          </w:tcPr>
          <w:p w14:paraId="36AFF699" w14:textId="5E14411C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17941E88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863FDCE" w14:textId="3E0C02DE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1F0C9CBB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E5840E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D07E9ED" w14:textId="584259D7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6E1" w:rsidRPr="00021E6A" w14:paraId="1F5D177E" w14:textId="77777777" w:rsidTr="00021E6A">
        <w:trPr>
          <w:trHeight w:val="264"/>
        </w:trPr>
        <w:tc>
          <w:tcPr>
            <w:tcW w:w="2442" w:type="dxa"/>
            <w:vMerge/>
          </w:tcPr>
          <w:p w14:paraId="77A70B2C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E649B62" w14:textId="4A12AD2B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54A9D6F1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2A7BB50" w14:textId="6DD6D0D8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47C9A4C8" w14:textId="6516D245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1DC379C1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F22A692" w14:textId="047D720A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6E1" w:rsidRPr="00021E6A" w14:paraId="091A1324" w14:textId="77777777" w:rsidTr="00021E6A">
        <w:trPr>
          <w:trHeight w:val="264"/>
        </w:trPr>
        <w:tc>
          <w:tcPr>
            <w:tcW w:w="2442" w:type="dxa"/>
            <w:vMerge/>
          </w:tcPr>
          <w:p w14:paraId="79AB5DCA" w14:textId="65D7A0B2" w:rsidR="009836E1" w:rsidRPr="00021E6A" w:rsidRDefault="009836E1" w:rsidP="00CC5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E3A0AEA" w14:textId="498A329F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53C188A6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2A439BF" w14:textId="378D9F2C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14:paraId="31482E60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927F87C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D747E32" w14:textId="7EA1AC55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6E1" w:rsidRPr="00021E6A" w14:paraId="13BD85AF" w14:textId="77777777" w:rsidTr="00021E6A">
        <w:trPr>
          <w:trHeight w:val="264"/>
        </w:trPr>
        <w:tc>
          <w:tcPr>
            <w:tcW w:w="2442" w:type="dxa"/>
            <w:vMerge/>
          </w:tcPr>
          <w:p w14:paraId="71835271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5FEA219" w14:textId="55C4DC18" w:rsidR="009836E1" w:rsidRPr="00021E6A" w:rsidRDefault="009836E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249D8C66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B1FED6F" w14:textId="4F20295C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14:paraId="22E4A700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8E75F27" w14:textId="77777777" w:rsidR="009836E1" w:rsidRPr="00021E6A" w:rsidRDefault="009836E1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F3A1ED5" w14:textId="1B5D3AE2" w:rsidR="009836E1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4FB4" w:rsidRPr="00021E6A" w14:paraId="19086795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0174F9EF" w14:textId="07038400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51.02.02 Социал</w:t>
            </w:r>
            <w:r w:rsidR="00021E6A">
              <w:rPr>
                <w:rFonts w:ascii="Times New Roman" w:hAnsi="Times New Roman" w:cs="Times New Roman"/>
                <w:sz w:val="28"/>
                <w:szCs w:val="28"/>
              </w:rPr>
              <w:t>ьно-культурная деятельность (очная</w:t>
            </w: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5" w:type="dxa"/>
          </w:tcPr>
          <w:p w14:paraId="7FA504D6" w14:textId="455620E4" w:rsidR="00474FB4" w:rsidRPr="00021E6A" w:rsidRDefault="00474FB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78B77CBA" w14:textId="451CCC36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14:paraId="3238E208" w14:textId="222AA3C8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14:paraId="4B442D7D" w14:textId="58DA0705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14:paraId="1191F36C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7343600" w14:textId="62A8A945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4FB4" w:rsidRPr="00021E6A" w14:paraId="6E0CDDE7" w14:textId="77777777" w:rsidTr="00021E6A">
        <w:trPr>
          <w:trHeight w:val="264"/>
        </w:trPr>
        <w:tc>
          <w:tcPr>
            <w:tcW w:w="2442" w:type="dxa"/>
            <w:vMerge/>
          </w:tcPr>
          <w:p w14:paraId="641A20A8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963B003" w14:textId="1438AD83" w:rsidR="00474FB4" w:rsidRPr="00021E6A" w:rsidRDefault="00474FB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60643AE7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034ABA1" w14:textId="6BB61E32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14:paraId="7FA8EEB1" w14:textId="44B14C64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0ED9E6C7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8772680" w14:textId="7B72AC9B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4FB4" w:rsidRPr="00021E6A" w14:paraId="7ABF151C" w14:textId="77777777" w:rsidTr="00021E6A">
        <w:trPr>
          <w:trHeight w:val="264"/>
        </w:trPr>
        <w:tc>
          <w:tcPr>
            <w:tcW w:w="2442" w:type="dxa"/>
            <w:vMerge/>
          </w:tcPr>
          <w:p w14:paraId="6657A5C7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B7FBE40" w14:textId="5D653688" w:rsidR="00474FB4" w:rsidRPr="00021E6A" w:rsidRDefault="00474FB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7EB279DC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FF9DA3F" w14:textId="60CC654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14:paraId="4F3656F6" w14:textId="1C56438A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72B2FE6B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7D75404" w14:textId="7954AFC4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4FB4" w:rsidRPr="00021E6A" w14:paraId="1DF3327A" w14:textId="77777777" w:rsidTr="00021E6A">
        <w:trPr>
          <w:trHeight w:val="264"/>
        </w:trPr>
        <w:tc>
          <w:tcPr>
            <w:tcW w:w="2442" w:type="dxa"/>
            <w:vMerge/>
          </w:tcPr>
          <w:p w14:paraId="2F4EB600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9A8EB66" w14:textId="0EE9E53D" w:rsidR="00474FB4" w:rsidRPr="00021E6A" w:rsidRDefault="00474FB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605B9A3E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53935D5" w14:textId="3469CA71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14:paraId="6ED30923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1127EF9" w14:textId="77777777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D9DE8A8" w14:textId="40E7DCFA" w:rsidR="00474FB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6FBC" w:rsidRPr="00021E6A" w14:paraId="7AEE6991" w14:textId="77777777" w:rsidTr="00021E6A">
        <w:trPr>
          <w:trHeight w:val="264"/>
        </w:trPr>
        <w:tc>
          <w:tcPr>
            <w:tcW w:w="2442" w:type="dxa"/>
          </w:tcPr>
          <w:p w14:paraId="703B28A9" w14:textId="31FBA626" w:rsidR="00826FBC" w:rsidRPr="00021E6A" w:rsidRDefault="00021E6A" w:rsidP="00CC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СКД (заочная</w:t>
            </w:r>
            <w:r w:rsidR="00474FB4" w:rsidRPr="00021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5" w:type="dxa"/>
          </w:tcPr>
          <w:p w14:paraId="2893CA5D" w14:textId="57FC1D56" w:rsidR="00826FBC" w:rsidRPr="00021E6A" w:rsidRDefault="00474FB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48C72C13" w14:textId="7CD314A6" w:rsidR="00826FBC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14:paraId="1BF2AA06" w14:textId="7DFE46E7" w:rsidR="00826FBC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14:paraId="477168D8" w14:textId="1EF303E1" w:rsidR="00826FBC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64CFF6F1" w14:textId="77777777" w:rsidR="00826FBC" w:rsidRPr="00021E6A" w:rsidRDefault="00826FBC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941588A" w14:textId="1A153685" w:rsidR="00826FBC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FA4" w:rsidRPr="00021E6A" w14:paraId="23AC2030" w14:textId="77777777" w:rsidTr="00021E6A">
        <w:trPr>
          <w:trHeight w:val="264"/>
        </w:trPr>
        <w:tc>
          <w:tcPr>
            <w:tcW w:w="2442" w:type="dxa"/>
            <w:vMerge w:val="restart"/>
          </w:tcPr>
          <w:p w14:paraId="10DBA0D2" w14:textId="77777777" w:rsid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 xml:space="preserve">53.02.05 </w:t>
            </w:r>
          </w:p>
          <w:p w14:paraId="5ABFA742" w14:textId="1E21C6FD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</w:t>
            </w:r>
          </w:p>
          <w:p w14:paraId="0EFA1518" w14:textId="1697FE48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хоровое народное пение</w:t>
            </w:r>
          </w:p>
        </w:tc>
        <w:tc>
          <w:tcPr>
            <w:tcW w:w="705" w:type="dxa"/>
          </w:tcPr>
          <w:p w14:paraId="2B07F404" w14:textId="38C9FC23" w:rsidR="00CC5FA4" w:rsidRPr="00021E6A" w:rsidRDefault="00CC5FA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6B28FD11" w14:textId="48CC1239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14:paraId="1E81572F" w14:textId="476DA3CB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14:paraId="62FA7007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CA8A119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C390CC8" w14:textId="3AD93BAC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FA4" w:rsidRPr="00021E6A" w14:paraId="06612B68" w14:textId="77777777" w:rsidTr="00021E6A">
        <w:trPr>
          <w:trHeight w:val="264"/>
        </w:trPr>
        <w:tc>
          <w:tcPr>
            <w:tcW w:w="2442" w:type="dxa"/>
            <w:vMerge/>
          </w:tcPr>
          <w:p w14:paraId="0266B6EA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983E1E3" w14:textId="37DAAC46" w:rsidR="00CC5FA4" w:rsidRPr="00021E6A" w:rsidRDefault="00CC5FA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14:paraId="137D81C2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0E7B41C" w14:textId="5431729E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14:paraId="63F57EB2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C0A5B6A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461C8CD" w14:textId="3AD30788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FA4" w:rsidRPr="00021E6A" w14:paraId="4151903A" w14:textId="77777777" w:rsidTr="00021E6A">
        <w:trPr>
          <w:trHeight w:val="264"/>
        </w:trPr>
        <w:tc>
          <w:tcPr>
            <w:tcW w:w="2442" w:type="dxa"/>
            <w:vMerge/>
          </w:tcPr>
          <w:p w14:paraId="6F19137E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00DCCA6" w14:textId="5B0FBFF0" w:rsidR="00CC5FA4" w:rsidRPr="00021E6A" w:rsidRDefault="00CC5FA4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14:paraId="1C70CA28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E082FCF" w14:textId="0807095E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14:paraId="0B1ED26C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87B31E2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9356ADD" w14:textId="4CD4C246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FA4" w:rsidRPr="00021E6A" w14:paraId="1129E004" w14:textId="77777777" w:rsidTr="00021E6A">
        <w:trPr>
          <w:trHeight w:val="528"/>
        </w:trPr>
        <w:tc>
          <w:tcPr>
            <w:tcW w:w="2442" w:type="dxa"/>
          </w:tcPr>
          <w:p w14:paraId="48A46155" w14:textId="77777777" w:rsid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 xml:space="preserve">43.02.16 </w:t>
            </w:r>
          </w:p>
          <w:p w14:paraId="0D2652C7" w14:textId="54B541A6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Туризм и гостеприимство</w:t>
            </w:r>
          </w:p>
        </w:tc>
        <w:tc>
          <w:tcPr>
            <w:tcW w:w="705" w:type="dxa"/>
          </w:tcPr>
          <w:p w14:paraId="12424E93" w14:textId="0165632D" w:rsidR="00CC5FA4" w:rsidRPr="00021E6A" w:rsidRDefault="008012D1" w:rsidP="0002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14CD0C4F" w14:textId="57E40087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</w:tcPr>
          <w:p w14:paraId="195E014D" w14:textId="6BE8A13B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14:paraId="4664AF34" w14:textId="567E541C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1FA23BA1" w14:textId="77777777" w:rsidR="00CC5FA4" w:rsidRPr="00021E6A" w:rsidRDefault="00CC5FA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DD64BE2" w14:textId="192DD76A" w:rsidR="00CC5FA4" w:rsidRPr="00021E6A" w:rsidRDefault="00474FB4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229741" w14:textId="301D54C1" w:rsidR="00DC74F0" w:rsidRPr="00021E6A" w:rsidRDefault="00DC74F0" w:rsidP="0002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AF879" w14:textId="77777777" w:rsidR="008012D1" w:rsidRPr="00021E6A" w:rsidRDefault="008012D1" w:rsidP="0002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D4EFB" w14:textId="77777777" w:rsidR="008012D1" w:rsidRPr="00021E6A" w:rsidRDefault="008012D1" w:rsidP="0002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A3A0D" w14:textId="77777777" w:rsidR="008012D1" w:rsidRPr="00021E6A" w:rsidRDefault="008012D1" w:rsidP="0002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D99F3" w14:textId="77777777" w:rsidR="008012D1" w:rsidRPr="00021E6A" w:rsidRDefault="008012D1" w:rsidP="0002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53E84" w14:textId="77777777" w:rsidR="008012D1" w:rsidRPr="008012D1" w:rsidRDefault="008012D1" w:rsidP="008012D1"/>
    <w:p w14:paraId="5AA4866C" w14:textId="77777777" w:rsidR="008012D1" w:rsidRPr="008012D1" w:rsidRDefault="008012D1" w:rsidP="008012D1"/>
    <w:p w14:paraId="3CCE60CC" w14:textId="77777777" w:rsidR="008012D1" w:rsidRDefault="008012D1" w:rsidP="008012D1">
      <w:pPr>
        <w:jc w:val="right"/>
      </w:pPr>
      <w:bookmarkStart w:id="0" w:name="_GoBack"/>
      <w:bookmarkEnd w:id="0"/>
    </w:p>
    <w:p w14:paraId="761DE20E" w14:textId="77777777" w:rsidR="008012D1" w:rsidRPr="008012D1" w:rsidRDefault="008012D1" w:rsidP="008012D1">
      <w:pPr>
        <w:jc w:val="right"/>
      </w:pPr>
    </w:p>
    <w:sectPr w:rsidR="008012D1" w:rsidRPr="0080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1449" w14:textId="77777777" w:rsidR="00F86FEE" w:rsidRDefault="00F86FEE" w:rsidP="008012D1">
      <w:pPr>
        <w:spacing w:after="0" w:line="240" w:lineRule="auto"/>
      </w:pPr>
      <w:r>
        <w:separator/>
      </w:r>
    </w:p>
  </w:endnote>
  <w:endnote w:type="continuationSeparator" w:id="0">
    <w:p w14:paraId="2D71D657" w14:textId="77777777" w:rsidR="00F86FEE" w:rsidRDefault="00F86FEE" w:rsidP="0080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A1CE0" w14:textId="77777777" w:rsidR="00F86FEE" w:rsidRDefault="00F86FEE" w:rsidP="008012D1">
      <w:pPr>
        <w:spacing w:after="0" w:line="240" w:lineRule="auto"/>
      </w:pPr>
      <w:r>
        <w:separator/>
      </w:r>
    </w:p>
  </w:footnote>
  <w:footnote w:type="continuationSeparator" w:id="0">
    <w:p w14:paraId="63484E33" w14:textId="77777777" w:rsidR="00F86FEE" w:rsidRDefault="00F86FEE" w:rsidP="00801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9"/>
    <w:rsid w:val="00021E6A"/>
    <w:rsid w:val="0004681B"/>
    <w:rsid w:val="00116C29"/>
    <w:rsid w:val="00187CE1"/>
    <w:rsid w:val="003326EA"/>
    <w:rsid w:val="003B30DD"/>
    <w:rsid w:val="00474FB4"/>
    <w:rsid w:val="004B695B"/>
    <w:rsid w:val="0064680E"/>
    <w:rsid w:val="006D60C0"/>
    <w:rsid w:val="007B2413"/>
    <w:rsid w:val="008012D1"/>
    <w:rsid w:val="00826FBC"/>
    <w:rsid w:val="008C5CB7"/>
    <w:rsid w:val="008E070A"/>
    <w:rsid w:val="009836E1"/>
    <w:rsid w:val="00CC5FA4"/>
    <w:rsid w:val="00DC74F0"/>
    <w:rsid w:val="00E33B74"/>
    <w:rsid w:val="00EC2ED6"/>
    <w:rsid w:val="00EC463B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1F51B"/>
  <w15:chartTrackingRefBased/>
  <w15:docId w15:val="{06B6D668-F21B-422F-AEDB-BBE7E76A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2D1"/>
  </w:style>
  <w:style w:type="paragraph" w:styleId="a6">
    <w:name w:val="footer"/>
    <w:basedOn w:val="a"/>
    <w:link w:val="a7"/>
    <w:uiPriority w:val="99"/>
    <w:unhideWhenUsed/>
    <w:rsid w:val="008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localadmin</cp:lastModifiedBy>
  <cp:revision>5</cp:revision>
  <dcterms:created xsi:type="dcterms:W3CDTF">2024-10-16T07:40:00Z</dcterms:created>
  <dcterms:modified xsi:type="dcterms:W3CDTF">2024-10-16T09:33:00Z</dcterms:modified>
</cp:coreProperties>
</file>