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F0070" w:rsidRDefault="003F0070" w:rsidP="003F0070">
      <w:r w:rsidRPr="003F0070">
        <w:rPr>
          <w:noProof/>
          <w:lang w:eastAsia="ru-RU"/>
        </w:rPr>
        <w:drawing>
          <wp:inline distT="0" distB="0" distL="0" distR="0">
            <wp:extent cx="5940425" cy="758995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89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070" w:rsidRDefault="003F0070" w:rsidP="003F0070">
      <w:r w:rsidRPr="003F0070">
        <w:rPr>
          <w:noProof/>
          <w:lang w:eastAsia="ru-RU"/>
        </w:rPr>
        <w:lastRenderedPageBreak/>
        <w:drawing>
          <wp:inline distT="0" distB="0" distL="0" distR="0">
            <wp:extent cx="5940425" cy="7705488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0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070" w:rsidRPr="003F0070" w:rsidRDefault="003F0070" w:rsidP="003F0070"/>
    <w:sectPr w:rsidR="003F0070" w:rsidRPr="003F0070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17CA2" w:rsidRDefault="00117CA2" w:rsidP="003F0070">
      <w:pPr>
        <w:spacing w:after="0" w:line="240" w:lineRule="auto"/>
      </w:pPr>
      <w:r>
        <w:separator/>
      </w:r>
    </w:p>
  </w:endnote>
  <w:endnote w:type="continuationSeparator" w:id="0">
    <w:p w:rsidR="00117CA2" w:rsidRDefault="00117CA2" w:rsidP="003F00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F0070" w:rsidRDefault="003F0070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F0070" w:rsidRDefault="003F0070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F0070" w:rsidRDefault="003F0070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17CA2" w:rsidRDefault="00117CA2" w:rsidP="003F0070">
      <w:pPr>
        <w:spacing w:after="0" w:line="240" w:lineRule="auto"/>
      </w:pPr>
      <w:r>
        <w:separator/>
      </w:r>
    </w:p>
  </w:footnote>
  <w:footnote w:type="continuationSeparator" w:id="0">
    <w:p w:rsidR="00117CA2" w:rsidRDefault="00117CA2" w:rsidP="003F007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F0070" w:rsidRDefault="003F0070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F0070" w:rsidRPr="003F0070" w:rsidRDefault="003F0070">
    <w:pPr>
      <w:pStyle w:val="a3"/>
    </w:pPr>
    <w:r>
      <w:t xml:space="preserve">     </w:t>
    </w:r>
    <w:bookmarkStart w:id="0" w:name="_GoBack"/>
    <w:bookmarkEnd w:id="0"/>
    <w:r>
      <w:t>Информация о вакансиях учреждений, подведомственных управлению культуры города Калуги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F0070" w:rsidRDefault="003F0070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7CF2"/>
    <w:rsid w:val="00117CA2"/>
    <w:rsid w:val="003F0070"/>
    <w:rsid w:val="00407B35"/>
    <w:rsid w:val="00617CF2"/>
    <w:rsid w:val="00D573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CC45440"/>
  <w15:chartTrackingRefBased/>
  <w15:docId w15:val="{9ABD90FC-4CD0-4B10-B76C-7EC7C0EC99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F00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F0070"/>
  </w:style>
  <w:style w:type="paragraph" w:styleId="a5">
    <w:name w:val="footer"/>
    <w:basedOn w:val="a"/>
    <w:link w:val="a6"/>
    <w:uiPriority w:val="99"/>
    <w:unhideWhenUsed/>
    <w:rsid w:val="003F00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F007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localadmin</dc:creator>
  <cp:keywords/>
  <dc:description/>
  <cp:lastModifiedBy>localadmin</cp:lastModifiedBy>
  <cp:revision>3</cp:revision>
  <dcterms:created xsi:type="dcterms:W3CDTF">2025-05-26T12:51:00Z</dcterms:created>
  <dcterms:modified xsi:type="dcterms:W3CDTF">2025-05-26T12:54:00Z</dcterms:modified>
</cp:coreProperties>
</file>